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23" w:rsidRPr="008059B9" w:rsidRDefault="00E85123" w:rsidP="008059B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23">
        <w:rPr>
          <w:rFonts w:ascii="Times New Roman" w:hAnsi="Times New Roman" w:cs="Times New Roman"/>
          <w:b/>
          <w:sz w:val="24"/>
          <w:szCs w:val="24"/>
        </w:rPr>
        <w:t>3 октября</w:t>
      </w:r>
      <w:r w:rsidR="000A1108" w:rsidRPr="000A1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108">
        <w:rPr>
          <w:rFonts w:ascii="Times New Roman" w:hAnsi="Times New Roman" w:cs="Times New Roman"/>
          <w:b/>
          <w:sz w:val="24"/>
          <w:szCs w:val="24"/>
        </w:rPr>
        <w:t>- «</w:t>
      </w:r>
      <w:r w:rsidRPr="00E85123">
        <w:rPr>
          <w:rFonts w:ascii="Times New Roman" w:hAnsi="Times New Roman" w:cs="Times New Roman"/>
          <w:b/>
          <w:sz w:val="24"/>
          <w:szCs w:val="24"/>
        </w:rPr>
        <w:t>Всемирный день</w:t>
      </w:r>
      <w:r w:rsidR="008059B9">
        <w:rPr>
          <w:rFonts w:ascii="Times New Roman" w:hAnsi="Times New Roman" w:cs="Times New Roman"/>
          <w:b/>
          <w:sz w:val="24"/>
          <w:szCs w:val="24"/>
        </w:rPr>
        <w:t xml:space="preserve"> трезвости и</w:t>
      </w:r>
      <w:r w:rsidRPr="00E85123">
        <w:rPr>
          <w:rFonts w:ascii="Times New Roman" w:hAnsi="Times New Roman" w:cs="Times New Roman"/>
          <w:b/>
          <w:sz w:val="24"/>
          <w:szCs w:val="24"/>
        </w:rPr>
        <w:t xml:space="preserve"> борьбы с алкоголизмом</w:t>
      </w:r>
      <w:r w:rsidR="000A1108">
        <w:rPr>
          <w:rFonts w:ascii="Times New Roman" w:hAnsi="Times New Roman" w:cs="Times New Roman"/>
          <w:b/>
          <w:sz w:val="24"/>
          <w:szCs w:val="24"/>
        </w:rPr>
        <w:t>»</w:t>
      </w:r>
    </w:p>
    <w:p w:rsidR="00E85123" w:rsidRPr="0080530C" w:rsidRDefault="00E85123" w:rsidP="0080530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30C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3 октября во многих странах проводятся мероприятия в рамках Всемирного дня трезвости и борьбы с алкоголизмом. В этот день медики и социальные работники по всему миру бьют тревогу и призывают человечество обратить внимание на проблему алкоголизации и её последствия.</w:t>
      </w:r>
    </w:p>
    <w:p w:rsidR="00E85123" w:rsidRPr="0080530C" w:rsidRDefault="00E85123" w:rsidP="00555B8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30C">
        <w:rPr>
          <w:rFonts w:ascii="Times New Roman" w:hAnsi="Times New Roman" w:cs="Times New Roman"/>
          <w:color w:val="000000" w:themeColor="text1"/>
          <w:sz w:val="24"/>
          <w:szCs w:val="24"/>
        </w:rPr>
        <w:t>Особую настороженность вызывает распространение употребления алкогольных напитков в среде молодёжи и подростков. Нередко правоохранительные органы, органы социальной защиты и медицинские учреждения сталкиваются со случаями алкогольного отравления среди старших школьников. Считается, что 3 октября было выбрано в память о Джоне Финче – общественном деятеле США конца 19 века, боровшемся с пьянством. Всю свою жизнь этот человек посвятил просвещению населения штата, в котором жил, проводя лекции и семинары на тему вреда алкоголя и борьбы с алкоголизмом.</w:t>
      </w:r>
    </w:p>
    <w:p w:rsidR="00904EA6" w:rsidRPr="0080530C" w:rsidRDefault="00B41EE9" w:rsidP="00555B8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же такое алкоголизм? </w:t>
      </w:r>
      <w:r w:rsidR="00D534EF" w:rsidRPr="0080530C">
        <w:rPr>
          <w:rFonts w:ascii="Times New Roman" w:hAnsi="Times New Roman" w:cs="Times New Roman"/>
          <w:color w:val="000000" w:themeColor="text1"/>
          <w:sz w:val="24"/>
          <w:szCs w:val="24"/>
        </w:rPr>
        <w:t>Алкоголизм – болезнь, развивающаяся на фоне частого употребления алкоголя и формирования патологической тяги к нему, психологической, а после нее физической</w:t>
      </w:r>
      <w:hyperlink r:id="rId7" w:tgtFrame="_blank" w:history="1">
        <w:r w:rsidR="00D534EF" w:rsidRPr="0080530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зависимости</w:t>
        </w:r>
      </w:hyperlink>
      <w:r w:rsidR="00D534EF" w:rsidRPr="0080530C">
        <w:rPr>
          <w:rFonts w:ascii="Times New Roman" w:hAnsi="Times New Roman" w:cs="Times New Roman"/>
          <w:color w:val="000000" w:themeColor="text1"/>
          <w:sz w:val="24"/>
          <w:szCs w:val="24"/>
        </w:rPr>
        <w:t>. Алкоголь нарушает обменные процессы в организме, накопительный эффект алкогольного отравления провоцирует развитие психозов. На поздних стадиях алкоголизма развивается слабоумие.</w:t>
      </w:r>
    </w:p>
    <w:p w:rsidR="00D534EF" w:rsidRPr="00853FD5" w:rsidRDefault="0080530C" w:rsidP="00555B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Какое влияние оказывает алкоголь на организм человека? </w:t>
      </w:r>
      <w:r w:rsidR="00853FD5" w:rsidRPr="0085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85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Ожирение печени. В клетках печени накапливается жир, который со временем склеивается, препятствуя кровотоку. </w:t>
      </w:r>
      <w:r w:rsidR="00853FD5" w:rsidRPr="0085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853FD5">
        <w:rPr>
          <w:rFonts w:ascii="Times New Roman" w:hAnsi="Times New Roman" w:cs="Times New Roman"/>
          <w:color w:val="000000" w:themeColor="text1"/>
          <w:sz w:val="24"/>
          <w:szCs w:val="24"/>
        </w:rPr>
        <w:t>Алкогольный гепатит. Наблюдается увеличение печени, человек испытывает усталость, рвоту, тошноту, понос. </w:t>
      </w:r>
      <w:r w:rsidRPr="00853F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на данной стадии употребление алкоголя прекратить, восстановление клеток возможно, в противном же случае прогрессируют необратимые процессы.</w:t>
      </w:r>
      <w:r w:rsidR="00853FD5" w:rsidRPr="00853F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3. </w:t>
      </w:r>
      <w:r w:rsidRPr="0085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Цирроз. Клетки печени становятся соединительной тканью. На ее поверхности образуются рубцы, неровности, а сам орган уплотняется. Оставшиеся в живых клетки продолжают выполнять свои функции, но способности угасающей печени ограничены</w:t>
      </w:r>
      <w:r w:rsidR="00853FD5" w:rsidRPr="0085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4. </w:t>
      </w:r>
      <w:r w:rsidR="00D534EF" w:rsidRPr="0085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Длительное злоупотребление алкоголем приводит к необратимым изменениям внутренних органов. </w:t>
      </w:r>
      <w:r w:rsidR="00D534EF" w:rsidRPr="00555B8B">
        <w:rPr>
          <w:rFonts w:ascii="Times New Roman" w:hAnsi="Times New Roman" w:cs="Times New Roman"/>
          <w:sz w:val="24"/>
          <w:szCs w:val="24"/>
        </w:rPr>
        <w:t>На фоне хронического алкоголизма раз</w:t>
      </w:r>
      <w:r w:rsidR="00555B8B" w:rsidRPr="00555B8B">
        <w:rPr>
          <w:rFonts w:ascii="Times New Roman" w:hAnsi="Times New Roman" w:cs="Times New Roman"/>
          <w:sz w:val="24"/>
          <w:szCs w:val="24"/>
        </w:rPr>
        <w:t xml:space="preserve">виваются такие заболевания, как </w:t>
      </w:r>
      <w:r w:rsidR="00D534EF" w:rsidRPr="00555B8B">
        <w:rPr>
          <w:rFonts w:ascii="Times New Roman" w:hAnsi="Times New Roman" w:cs="Times New Roman"/>
          <w:sz w:val="24"/>
          <w:szCs w:val="24"/>
        </w:rPr>
        <w:t>алкогольная </w:t>
      </w:r>
      <w:hyperlink r:id="rId8" w:tooltip="Кардиомиопатия" w:history="1">
        <w:r w:rsidR="00D534EF" w:rsidRPr="00555B8B">
          <w:rPr>
            <w:rFonts w:ascii="Times New Roman" w:hAnsi="Times New Roman" w:cs="Times New Roman"/>
            <w:sz w:val="24"/>
            <w:szCs w:val="24"/>
          </w:rPr>
          <w:t>кардиомиопатия</w:t>
        </w:r>
      </w:hyperlink>
      <w:r w:rsidR="00D534EF" w:rsidRPr="00555B8B">
        <w:rPr>
          <w:rFonts w:ascii="Times New Roman" w:hAnsi="Times New Roman" w:cs="Times New Roman"/>
          <w:sz w:val="24"/>
          <w:szCs w:val="24"/>
        </w:rPr>
        <w:t>, алкогольный </w:t>
      </w:r>
      <w:hyperlink r:id="rId9" w:tooltip="Гастрит" w:history="1">
        <w:r w:rsidR="00D534EF" w:rsidRPr="00555B8B">
          <w:rPr>
            <w:rFonts w:ascii="Times New Roman" w:hAnsi="Times New Roman" w:cs="Times New Roman"/>
            <w:sz w:val="24"/>
            <w:szCs w:val="24"/>
          </w:rPr>
          <w:t>гастрит</w:t>
        </w:r>
      </w:hyperlink>
      <w:r w:rsidR="00D534EF" w:rsidRPr="00555B8B">
        <w:rPr>
          <w:rFonts w:ascii="Times New Roman" w:hAnsi="Times New Roman" w:cs="Times New Roman"/>
          <w:sz w:val="24"/>
          <w:szCs w:val="24"/>
        </w:rPr>
        <w:t>, алкогольный </w:t>
      </w:r>
      <w:hyperlink r:id="rId10" w:tooltip="Панкреатит" w:history="1">
        <w:r w:rsidR="00D534EF" w:rsidRPr="00555B8B">
          <w:rPr>
            <w:rFonts w:ascii="Times New Roman" w:hAnsi="Times New Roman" w:cs="Times New Roman"/>
            <w:sz w:val="24"/>
            <w:szCs w:val="24"/>
          </w:rPr>
          <w:t>панкреатит</w:t>
        </w:r>
      </w:hyperlink>
      <w:r w:rsidR="00D534EF" w:rsidRPr="00555B8B">
        <w:rPr>
          <w:rFonts w:ascii="Times New Roman" w:hAnsi="Times New Roman" w:cs="Times New Roman"/>
          <w:sz w:val="24"/>
          <w:szCs w:val="24"/>
        </w:rPr>
        <w:t>, алкогольный </w:t>
      </w:r>
      <w:hyperlink r:id="rId11" w:tooltip="Гепатит" w:history="1">
        <w:r w:rsidR="00D534EF" w:rsidRPr="00555B8B">
          <w:rPr>
            <w:rFonts w:ascii="Times New Roman" w:hAnsi="Times New Roman" w:cs="Times New Roman"/>
            <w:sz w:val="24"/>
            <w:szCs w:val="24"/>
          </w:rPr>
          <w:t>гепатит</w:t>
        </w:r>
      </w:hyperlink>
      <w:r w:rsidR="00D534EF" w:rsidRPr="00555B8B">
        <w:rPr>
          <w:rFonts w:ascii="Times New Roman" w:hAnsi="Times New Roman" w:cs="Times New Roman"/>
          <w:sz w:val="24"/>
          <w:szCs w:val="24"/>
        </w:rPr>
        <w:t>, алкогольная </w:t>
      </w:r>
      <w:hyperlink r:id="rId12" w:tooltip="Нефропатия" w:history="1">
        <w:r w:rsidR="00D534EF" w:rsidRPr="00555B8B">
          <w:rPr>
            <w:rFonts w:ascii="Times New Roman" w:hAnsi="Times New Roman" w:cs="Times New Roman"/>
            <w:sz w:val="24"/>
            <w:szCs w:val="24"/>
          </w:rPr>
          <w:t>нефропатия</w:t>
        </w:r>
      </w:hyperlink>
      <w:r w:rsidR="00D534EF" w:rsidRPr="00555B8B">
        <w:rPr>
          <w:rFonts w:ascii="Times New Roman" w:hAnsi="Times New Roman" w:cs="Times New Roman"/>
          <w:sz w:val="24"/>
          <w:szCs w:val="24"/>
        </w:rPr>
        <w:t>,</w:t>
      </w:r>
      <w:r w:rsidR="00D534EF" w:rsidRPr="0085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алкогольная </w:t>
      </w:r>
      <w:hyperlink r:id="rId13" w:tooltip="Энцефалопатия" w:history="1">
        <w:r w:rsidR="00D534EF" w:rsidRPr="00853F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энцефалопатия</w:t>
        </w:r>
      </w:hyperlink>
      <w:r w:rsidR="00D534EF" w:rsidRPr="00853FD5">
        <w:rPr>
          <w:rFonts w:ascii="Times New Roman" w:hAnsi="Times New Roman" w:cs="Times New Roman"/>
          <w:color w:val="000000" w:themeColor="text1"/>
          <w:sz w:val="24"/>
          <w:szCs w:val="24"/>
        </w:rPr>
        <w:t>, различные типы </w:t>
      </w:r>
      <w:hyperlink r:id="rId14" w:tooltip="Анемия" w:history="1">
        <w:r w:rsidR="00D534EF" w:rsidRPr="00853F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анемии</w:t>
        </w:r>
      </w:hyperlink>
      <w:r w:rsidR="00D534EF" w:rsidRPr="00853FD5">
        <w:rPr>
          <w:rFonts w:ascii="Times New Roman" w:hAnsi="Times New Roman" w:cs="Times New Roman"/>
          <w:color w:val="000000" w:themeColor="text1"/>
          <w:sz w:val="24"/>
          <w:szCs w:val="24"/>
        </w:rPr>
        <w:t>, нарушения </w:t>
      </w:r>
      <w:hyperlink r:id="rId15" w:tooltip="Иммунная система" w:history="1">
        <w:r w:rsidR="00D534EF" w:rsidRPr="00853F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иммунной системы</w:t>
        </w:r>
      </w:hyperlink>
      <w:r w:rsidR="00D534EF" w:rsidRPr="00853FD5">
        <w:rPr>
          <w:rFonts w:ascii="Times New Roman" w:hAnsi="Times New Roman" w:cs="Times New Roman"/>
          <w:color w:val="000000" w:themeColor="text1"/>
          <w:sz w:val="24"/>
          <w:szCs w:val="24"/>
        </w:rPr>
        <w:t>, риск </w:t>
      </w:r>
      <w:hyperlink r:id="rId16" w:tooltip="Кровоизлияние в мозг" w:history="1">
        <w:r w:rsidR="00D534EF" w:rsidRPr="00853F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кровоизлияния в мозг</w:t>
        </w:r>
      </w:hyperlink>
      <w:r w:rsidR="00D534EF" w:rsidRPr="00853FD5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hyperlink r:id="rId17" w:tooltip="Субарахноидальное кровоизлияние" w:history="1">
        <w:r w:rsidR="00D534EF" w:rsidRPr="00853F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субарахноидального кровоизлияния</w:t>
        </w:r>
      </w:hyperlink>
      <w:r w:rsidR="00853FD5">
        <w:rPr>
          <w:rFonts w:ascii="Times New Roman" w:hAnsi="Times New Roman" w:cs="Times New Roman"/>
          <w:sz w:val="24"/>
          <w:szCs w:val="24"/>
        </w:rPr>
        <w:t xml:space="preserve">. 5. </w:t>
      </w:r>
      <w:r w:rsidR="00853FD5" w:rsidRPr="00853FD5">
        <w:rPr>
          <w:rFonts w:ascii="Times New Roman" w:hAnsi="Times New Roman" w:cs="Times New Roman"/>
          <w:sz w:val="24"/>
          <w:szCs w:val="24"/>
        </w:rPr>
        <w:t>Среди последствий влияния алкоголя на ЦНС можно выделить:</w:t>
      </w:r>
      <w:r w:rsidR="00853FD5">
        <w:rPr>
          <w:rFonts w:ascii="Times New Roman" w:hAnsi="Times New Roman" w:cs="Times New Roman"/>
          <w:sz w:val="24"/>
          <w:szCs w:val="24"/>
        </w:rPr>
        <w:t xml:space="preserve"> </w:t>
      </w:r>
      <w:r w:rsidR="00853FD5" w:rsidRPr="00853FD5">
        <w:rPr>
          <w:rFonts w:ascii="Times New Roman" w:hAnsi="Times New Roman" w:cs="Times New Roman"/>
          <w:sz w:val="24"/>
          <w:szCs w:val="24"/>
        </w:rPr>
        <w:t>поражение мозгового центр</w:t>
      </w:r>
      <w:r w:rsidR="00853FD5">
        <w:rPr>
          <w:rFonts w:ascii="Times New Roman" w:hAnsi="Times New Roman" w:cs="Times New Roman"/>
          <w:sz w:val="24"/>
          <w:szCs w:val="24"/>
        </w:rPr>
        <w:t xml:space="preserve">а, отвечающего за тонус сосудов, </w:t>
      </w:r>
      <w:r w:rsidR="00853FD5" w:rsidRPr="00853FD5">
        <w:rPr>
          <w:rFonts w:ascii="Times New Roman" w:hAnsi="Times New Roman" w:cs="Times New Roman"/>
          <w:sz w:val="24"/>
          <w:szCs w:val="24"/>
        </w:rPr>
        <w:t>изменение вегетативной реакци</w:t>
      </w:r>
      <w:r w:rsidR="00853FD5">
        <w:rPr>
          <w:rFonts w:ascii="Times New Roman" w:hAnsi="Times New Roman" w:cs="Times New Roman"/>
          <w:sz w:val="24"/>
          <w:szCs w:val="24"/>
        </w:rPr>
        <w:t xml:space="preserve">и, проблемы психического свойства, </w:t>
      </w:r>
      <w:r w:rsidR="00853FD5" w:rsidRPr="00853FD5">
        <w:rPr>
          <w:rFonts w:ascii="Times New Roman" w:hAnsi="Times New Roman" w:cs="Times New Roman"/>
          <w:sz w:val="24"/>
          <w:szCs w:val="24"/>
        </w:rPr>
        <w:t>нарушения</w:t>
      </w:r>
      <w:r w:rsidR="00853FD5">
        <w:rPr>
          <w:rFonts w:ascii="Times New Roman" w:hAnsi="Times New Roman" w:cs="Times New Roman"/>
          <w:sz w:val="24"/>
          <w:szCs w:val="24"/>
        </w:rPr>
        <w:t xml:space="preserve"> памяти и умственной активности, </w:t>
      </w:r>
      <w:r w:rsidR="00853FD5" w:rsidRPr="00853FD5">
        <w:rPr>
          <w:rFonts w:ascii="Times New Roman" w:hAnsi="Times New Roman" w:cs="Times New Roman"/>
          <w:sz w:val="24"/>
          <w:szCs w:val="24"/>
        </w:rPr>
        <w:t xml:space="preserve">утрата критического отношения к себе </w:t>
      </w:r>
      <w:r w:rsidR="00853FD5">
        <w:rPr>
          <w:rFonts w:ascii="Times New Roman" w:hAnsi="Times New Roman" w:cs="Times New Roman"/>
          <w:sz w:val="24"/>
          <w:szCs w:val="24"/>
        </w:rPr>
        <w:t xml:space="preserve">и к окружающей действительности, искажение восприятия, </w:t>
      </w:r>
      <w:r w:rsidR="00853FD5" w:rsidRPr="00853FD5">
        <w:rPr>
          <w:rFonts w:ascii="Times New Roman" w:hAnsi="Times New Roman" w:cs="Times New Roman"/>
          <w:sz w:val="24"/>
          <w:szCs w:val="24"/>
        </w:rPr>
        <w:t>несвязность речи.</w:t>
      </w:r>
    </w:p>
    <w:p w:rsidR="0080530C" w:rsidRDefault="0080530C" w:rsidP="00555B8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30C">
        <w:rPr>
          <w:rFonts w:ascii="Times New Roman" w:hAnsi="Times New Roman" w:cs="Times New Roman"/>
          <w:color w:val="000000" w:themeColor="text1"/>
          <w:sz w:val="24"/>
          <w:szCs w:val="24"/>
        </w:rPr>
        <w:t>Важно помнить, что алкоголизм – это проблема не одного человека, так как если в семье кто-то начинает пить, то страдают все окружающие его люди, в том числе и коллектив. Поэтому нужно, чтобы все люди понимали важность этого дня и взаимопомощи друг другу.</w:t>
      </w:r>
    </w:p>
    <w:p w:rsidR="00096F69" w:rsidRPr="0080530C" w:rsidRDefault="00096F69" w:rsidP="00555B8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Подготовил: врач по общей гигиене филиа</w:t>
      </w:r>
      <w:r w:rsidR="00B2391D">
        <w:rPr>
          <w:rFonts w:ascii="Times New Roman" w:hAnsi="Times New Roman" w:cs="Times New Roman"/>
          <w:color w:val="000000" w:themeColor="text1"/>
          <w:sz w:val="24"/>
          <w:szCs w:val="24"/>
        </w:rPr>
        <w:t>ла ФБУЗ «ЦГиЭ по Тверской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23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Бежецком районе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Фомин Д.В.</w:t>
      </w:r>
    </w:p>
    <w:sectPr w:rsidR="00096F69" w:rsidRPr="0080530C" w:rsidSect="0090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AC" w:rsidRDefault="002065AC" w:rsidP="00096F69">
      <w:pPr>
        <w:spacing w:after="0" w:line="240" w:lineRule="auto"/>
      </w:pPr>
      <w:r>
        <w:separator/>
      </w:r>
    </w:p>
  </w:endnote>
  <w:endnote w:type="continuationSeparator" w:id="1">
    <w:p w:rsidR="002065AC" w:rsidRDefault="002065AC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AC" w:rsidRDefault="002065AC" w:rsidP="00096F69">
      <w:pPr>
        <w:spacing w:after="0" w:line="240" w:lineRule="auto"/>
      </w:pPr>
      <w:r>
        <w:separator/>
      </w:r>
    </w:p>
  </w:footnote>
  <w:footnote w:type="continuationSeparator" w:id="1">
    <w:p w:rsidR="002065AC" w:rsidRDefault="002065AC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B88"/>
    <w:multiLevelType w:val="multilevel"/>
    <w:tmpl w:val="6712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949F4"/>
    <w:multiLevelType w:val="hybridMultilevel"/>
    <w:tmpl w:val="B8DA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E5F8D"/>
    <w:multiLevelType w:val="hybridMultilevel"/>
    <w:tmpl w:val="E37A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85119"/>
    <w:multiLevelType w:val="multilevel"/>
    <w:tmpl w:val="0446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38F"/>
    <w:rsid w:val="00096F69"/>
    <w:rsid w:val="000A1108"/>
    <w:rsid w:val="002065AC"/>
    <w:rsid w:val="002319FC"/>
    <w:rsid w:val="003F629E"/>
    <w:rsid w:val="0046038F"/>
    <w:rsid w:val="00555B8B"/>
    <w:rsid w:val="005A57B7"/>
    <w:rsid w:val="0080530C"/>
    <w:rsid w:val="008059B9"/>
    <w:rsid w:val="00853FD5"/>
    <w:rsid w:val="008A61D3"/>
    <w:rsid w:val="00904EA6"/>
    <w:rsid w:val="00A016C1"/>
    <w:rsid w:val="00B2391D"/>
    <w:rsid w:val="00B41EE9"/>
    <w:rsid w:val="00B83E4C"/>
    <w:rsid w:val="00D534EF"/>
    <w:rsid w:val="00E5299C"/>
    <w:rsid w:val="00E8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4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53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3FD5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9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6F69"/>
  </w:style>
  <w:style w:type="paragraph" w:styleId="a8">
    <w:name w:val="footer"/>
    <w:basedOn w:val="a"/>
    <w:link w:val="a9"/>
    <w:uiPriority w:val="99"/>
    <w:semiHidden/>
    <w:unhideWhenUsed/>
    <w:rsid w:val="0009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0%D0%B4%D0%B8%D0%BE%D0%BC%D0%B8%D0%BE%D0%BF%D0%B0%D1%82%D0%B8%D1%8F" TargetMode="External"/><Relationship Id="rId13" Type="http://schemas.openxmlformats.org/officeDocument/2006/relationships/hyperlink" Target="https://ru.wikipedia.org/wiki/%D0%AD%D0%BD%D1%86%D0%B5%D1%84%D0%B0%D0%BB%D0%BE%D0%BF%D0%B0%D1%82%D0%B8%D1%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chologist.tips/716-chto-takoe-psihologicheskaya-zavisimost-mehanizm-formirovaniya-i-sposoby-izbavleniya.html" TargetMode="External"/><Relationship Id="rId12" Type="http://schemas.openxmlformats.org/officeDocument/2006/relationships/hyperlink" Target="https://ru.wikipedia.org/wiki/%D0%9D%D0%B5%D1%84%D1%80%D0%BE%D0%BF%D0%B0%D1%82%D0%B8%D1%8F" TargetMode="External"/><Relationship Id="rId17" Type="http://schemas.openxmlformats.org/officeDocument/2006/relationships/hyperlink" Target="https://ru.wikipedia.org/wiki/%D0%A1%D1%83%D0%B1%D0%B0%D1%80%D0%B0%D1%85%D0%BD%D0%BE%D0%B8%D0%B4%D0%B0%D0%BB%D1%8C%D0%BD%D0%BE%D0%B5_%D0%BA%D1%80%D0%BE%D0%B2%D0%BE%D0%B8%D0%B7%D0%BB%D0%B8%D1%8F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0%BE%D0%B2%D0%BE%D0%B8%D0%B7%D0%BB%D0%B8%D1%8F%D0%BD%D0%B8%D0%B5_%D0%B2_%D0%BC%D0%BE%D0%B7%D0%B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5%D0%BF%D0%B0%D1%82%D0%B8%D1%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8%D0%BC%D0%BC%D1%83%D0%BD%D0%BD%D0%B0%D1%8F_%D1%81%D0%B8%D1%81%D1%82%D0%B5%D0%BC%D0%B0" TargetMode="External"/><Relationship Id="rId10" Type="http://schemas.openxmlformats.org/officeDocument/2006/relationships/hyperlink" Target="https://ru.wikipedia.org/wiki/%D0%9F%D0%B0%D0%BD%D0%BA%D1%80%D0%B5%D0%B0%D1%82%D0%B8%D1%8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0%D1%81%D1%82%D1%80%D0%B8%D1%82" TargetMode="External"/><Relationship Id="rId14" Type="http://schemas.openxmlformats.org/officeDocument/2006/relationships/hyperlink" Target="https://ru.wikipedia.org/wiki/%D0%90%D0%BD%D0%B5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fbuz_bezh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СМК</dc:creator>
  <cp:lastModifiedBy>СМК</cp:lastModifiedBy>
  <cp:revision>8</cp:revision>
  <cp:lastPrinted>2019-09-25T11:57:00Z</cp:lastPrinted>
  <dcterms:created xsi:type="dcterms:W3CDTF">2019-09-25T08:15:00Z</dcterms:created>
  <dcterms:modified xsi:type="dcterms:W3CDTF">2019-09-25T12:28:00Z</dcterms:modified>
</cp:coreProperties>
</file>