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FB" w:rsidRPr="00C105FB" w:rsidRDefault="00C105FB" w:rsidP="00C105FB">
      <w:pPr>
        <w:spacing w:before="100" w:line="120" w:lineRule="atLeast"/>
        <w:jc w:val="center"/>
        <w:rPr>
          <w:rFonts w:asciiTheme="minorHAnsi" w:eastAsiaTheme="minorHAnsi" w:hAnsiTheme="minorHAnsi" w:cstheme="minorBidi"/>
        </w:rPr>
      </w:pPr>
      <w:r w:rsidRPr="00C105FB">
        <w:rPr>
          <w:rFonts w:asciiTheme="minorHAnsi" w:eastAsiaTheme="minorHAnsi" w:hAnsiTheme="minorHAnsi" w:cstheme="minorBidi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pt;height:43.45pt" o:ole="" fillcolor="window">
            <v:imagedata r:id="rId5" o:title="" gain="252062f" blacklevel="-18348f" grayscale="t"/>
          </v:shape>
          <o:OLEObject Type="Embed" ProgID="Word.Picture.8" ShapeID="_x0000_i1025" DrawAspect="Content" ObjectID="_1666510507" r:id="rId6"/>
        </w:object>
      </w:r>
      <w:bookmarkStart w:id="0" w:name="_GoBack"/>
      <w:bookmarkEnd w:id="0"/>
    </w:p>
    <w:p w:rsidR="004067E3" w:rsidRPr="004067E3" w:rsidRDefault="00C105FB" w:rsidP="004067E3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4067E3">
        <w:rPr>
          <w:rFonts w:ascii="Times New Roman" w:eastAsiaTheme="minorHAnsi" w:hAnsi="Times New Roman"/>
          <w:sz w:val="24"/>
          <w:szCs w:val="24"/>
        </w:rPr>
        <w:t xml:space="preserve">АДМИНИСТРАЦИЯ  </w:t>
      </w:r>
      <w:proofErr w:type="gramStart"/>
      <w:r w:rsidRPr="004067E3">
        <w:rPr>
          <w:rFonts w:ascii="Times New Roman" w:eastAsiaTheme="minorHAnsi" w:hAnsi="Times New Roman"/>
          <w:sz w:val="24"/>
          <w:szCs w:val="24"/>
        </w:rPr>
        <w:t>ВЕСЬЕГОНСКОГО</w:t>
      </w:r>
      <w:proofErr w:type="gramEnd"/>
      <w:r w:rsidRPr="004067E3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C105FB" w:rsidRPr="004067E3" w:rsidRDefault="00C105FB" w:rsidP="004067E3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4067E3">
        <w:rPr>
          <w:rFonts w:ascii="Times New Roman" w:eastAsiaTheme="minorHAnsi" w:hAnsi="Times New Roman"/>
          <w:sz w:val="24"/>
          <w:szCs w:val="24"/>
        </w:rPr>
        <w:t xml:space="preserve"> МУНИЦИПАЛЬНОГО ОКРУГА</w:t>
      </w:r>
    </w:p>
    <w:p w:rsidR="00C105FB" w:rsidRPr="004067E3" w:rsidRDefault="00C105FB" w:rsidP="004067E3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4067E3">
        <w:rPr>
          <w:rFonts w:ascii="Times New Roman" w:eastAsia="Times New Roman" w:hAnsi="Times New Roman"/>
          <w:sz w:val="24"/>
          <w:szCs w:val="24"/>
          <w:lang w:eastAsia="ar-SA"/>
        </w:rPr>
        <w:t>ТВЕРСКОЙ  ОБЛАСТИ</w:t>
      </w:r>
    </w:p>
    <w:p w:rsidR="00C105FB" w:rsidRPr="004067E3" w:rsidRDefault="00C105FB" w:rsidP="004067E3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  <w:lang w:eastAsia="ar-SA"/>
        </w:rPr>
      </w:pPr>
    </w:p>
    <w:p w:rsidR="00C105FB" w:rsidRPr="004067E3" w:rsidRDefault="00C105FB" w:rsidP="00C105FB">
      <w:pPr>
        <w:spacing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proofErr w:type="spellStart"/>
      <w:proofErr w:type="gramStart"/>
      <w:r w:rsidRPr="004067E3">
        <w:rPr>
          <w:rFonts w:ascii="Times New Roman" w:eastAsiaTheme="minorHAnsi" w:hAnsi="Times New Roman"/>
          <w:b/>
          <w:sz w:val="24"/>
          <w:szCs w:val="24"/>
        </w:rPr>
        <w:t>П</w:t>
      </w:r>
      <w:proofErr w:type="spellEnd"/>
      <w:proofErr w:type="gramEnd"/>
      <w:r w:rsidR="004067E3" w:rsidRPr="004067E3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4067E3">
        <w:rPr>
          <w:rFonts w:ascii="Times New Roman" w:eastAsiaTheme="minorHAnsi" w:hAnsi="Times New Roman"/>
          <w:b/>
          <w:sz w:val="24"/>
          <w:szCs w:val="24"/>
        </w:rPr>
        <w:t>О</w:t>
      </w:r>
      <w:r w:rsidR="004067E3" w:rsidRPr="004067E3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4067E3">
        <w:rPr>
          <w:rFonts w:ascii="Times New Roman" w:eastAsiaTheme="minorHAnsi" w:hAnsi="Times New Roman"/>
          <w:b/>
          <w:sz w:val="24"/>
          <w:szCs w:val="24"/>
        </w:rPr>
        <w:t>С</w:t>
      </w:r>
      <w:r w:rsidR="004067E3" w:rsidRPr="004067E3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4067E3">
        <w:rPr>
          <w:rFonts w:ascii="Times New Roman" w:eastAsiaTheme="minorHAnsi" w:hAnsi="Times New Roman"/>
          <w:b/>
          <w:sz w:val="24"/>
          <w:szCs w:val="24"/>
        </w:rPr>
        <w:t>Т</w:t>
      </w:r>
      <w:r w:rsidR="004067E3" w:rsidRPr="004067E3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4067E3">
        <w:rPr>
          <w:rFonts w:ascii="Times New Roman" w:eastAsiaTheme="minorHAnsi" w:hAnsi="Times New Roman"/>
          <w:b/>
          <w:sz w:val="24"/>
          <w:szCs w:val="24"/>
        </w:rPr>
        <w:t>А</w:t>
      </w:r>
      <w:r w:rsidR="004067E3" w:rsidRPr="004067E3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4067E3">
        <w:rPr>
          <w:rFonts w:ascii="Times New Roman" w:eastAsiaTheme="minorHAnsi" w:hAnsi="Times New Roman"/>
          <w:b/>
          <w:sz w:val="24"/>
          <w:szCs w:val="24"/>
        </w:rPr>
        <w:t>Н</w:t>
      </w:r>
      <w:r w:rsidR="004067E3" w:rsidRPr="004067E3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4067E3">
        <w:rPr>
          <w:rFonts w:ascii="Times New Roman" w:eastAsiaTheme="minorHAnsi" w:hAnsi="Times New Roman"/>
          <w:b/>
          <w:sz w:val="24"/>
          <w:szCs w:val="24"/>
        </w:rPr>
        <w:t>О</w:t>
      </w:r>
      <w:r w:rsidR="004067E3" w:rsidRPr="004067E3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4067E3">
        <w:rPr>
          <w:rFonts w:ascii="Times New Roman" w:eastAsiaTheme="minorHAnsi" w:hAnsi="Times New Roman"/>
          <w:b/>
          <w:sz w:val="24"/>
          <w:szCs w:val="24"/>
        </w:rPr>
        <w:t>В</w:t>
      </w:r>
      <w:r w:rsidR="004067E3" w:rsidRPr="004067E3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4067E3">
        <w:rPr>
          <w:rFonts w:ascii="Times New Roman" w:eastAsiaTheme="minorHAnsi" w:hAnsi="Times New Roman"/>
          <w:b/>
          <w:sz w:val="24"/>
          <w:szCs w:val="24"/>
        </w:rPr>
        <w:t>Л</w:t>
      </w:r>
      <w:r w:rsidR="004067E3" w:rsidRPr="004067E3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4067E3">
        <w:rPr>
          <w:rFonts w:ascii="Times New Roman" w:eastAsiaTheme="minorHAnsi" w:hAnsi="Times New Roman"/>
          <w:b/>
          <w:sz w:val="24"/>
          <w:szCs w:val="24"/>
        </w:rPr>
        <w:t>Е</w:t>
      </w:r>
      <w:r w:rsidR="004067E3" w:rsidRPr="004067E3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4067E3">
        <w:rPr>
          <w:rFonts w:ascii="Times New Roman" w:eastAsiaTheme="minorHAnsi" w:hAnsi="Times New Roman"/>
          <w:b/>
          <w:sz w:val="24"/>
          <w:szCs w:val="24"/>
        </w:rPr>
        <w:t>Н</w:t>
      </w:r>
      <w:r w:rsidR="004067E3" w:rsidRPr="004067E3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4067E3">
        <w:rPr>
          <w:rFonts w:ascii="Times New Roman" w:eastAsiaTheme="minorHAnsi" w:hAnsi="Times New Roman"/>
          <w:b/>
          <w:sz w:val="24"/>
          <w:szCs w:val="24"/>
        </w:rPr>
        <w:t>И</w:t>
      </w:r>
      <w:r w:rsidR="004067E3" w:rsidRPr="004067E3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4067E3">
        <w:rPr>
          <w:rFonts w:ascii="Times New Roman" w:eastAsiaTheme="minorHAnsi" w:hAnsi="Times New Roman"/>
          <w:b/>
          <w:sz w:val="24"/>
          <w:szCs w:val="24"/>
        </w:rPr>
        <w:t>Е</w:t>
      </w:r>
    </w:p>
    <w:p w:rsidR="00C105FB" w:rsidRPr="00C105FB" w:rsidRDefault="00C105FB" w:rsidP="00C105FB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C105FB">
        <w:rPr>
          <w:rFonts w:ascii="Times New Roman" w:eastAsia="Times New Roman" w:hAnsi="Times New Roman"/>
          <w:sz w:val="24"/>
          <w:szCs w:val="24"/>
          <w:lang w:eastAsia="ar-SA"/>
        </w:rPr>
        <w:t>г. Весьегонск</w:t>
      </w:r>
    </w:p>
    <w:p w:rsidR="00C105FB" w:rsidRPr="00C105FB" w:rsidRDefault="00C105FB" w:rsidP="00C105FB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C105FB" w:rsidRPr="00C105FB" w:rsidRDefault="004067E3" w:rsidP="00C105FB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09</w:t>
      </w:r>
      <w:r w:rsidR="00C105FB" w:rsidRPr="00C105FB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>11.</w:t>
      </w:r>
      <w:r w:rsidR="00C105FB" w:rsidRPr="00C105FB">
        <w:rPr>
          <w:rFonts w:ascii="Times New Roman" w:eastAsiaTheme="minorHAnsi" w:hAnsi="Times New Roman"/>
          <w:sz w:val="24"/>
          <w:szCs w:val="24"/>
        </w:rPr>
        <w:t xml:space="preserve">2020                                                                                                              № </w:t>
      </w:r>
      <w:r>
        <w:rPr>
          <w:rFonts w:ascii="Times New Roman" w:eastAsiaTheme="minorHAnsi" w:hAnsi="Times New Roman"/>
          <w:sz w:val="24"/>
          <w:szCs w:val="24"/>
        </w:rPr>
        <w:t>526</w:t>
      </w:r>
    </w:p>
    <w:p w:rsidR="0004247A" w:rsidRPr="00012E5E" w:rsidRDefault="0004247A" w:rsidP="0004247A">
      <w:pPr>
        <w:pStyle w:val="a4"/>
        <w:rPr>
          <w:rFonts w:ascii="Times New Roman" w:hAnsi="Times New Roman" w:cs="Times New Roman"/>
          <w:sz w:val="24"/>
          <w:szCs w:val="24"/>
        </w:rPr>
      </w:pPr>
      <w:r w:rsidRPr="00012E5E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 </w:t>
      </w:r>
    </w:p>
    <w:p w:rsidR="0004247A" w:rsidRPr="00012E5E" w:rsidRDefault="0004247A" w:rsidP="0004247A">
      <w:pPr>
        <w:pStyle w:val="a4"/>
        <w:rPr>
          <w:rFonts w:ascii="Times New Roman" w:hAnsi="Times New Roman" w:cs="Times New Roman"/>
          <w:sz w:val="24"/>
          <w:szCs w:val="24"/>
        </w:rPr>
      </w:pPr>
      <w:r w:rsidRPr="00012E5E">
        <w:rPr>
          <w:rFonts w:ascii="Times New Roman" w:hAnsi="Times New Roman" w:cs="Times New Roman"/>
          <w:sz w:val="24"/>
          <w:szCs w:val="24"/>
        </w:rPr>
        <w:t xml:space="preserve">администрации Весьегонского муниципального </w:t>
      </w:r>
    </w:p>
    <w:p w:rsidR="0004247A" w:rsidRPr="00012E5E" w:rsidRDefault="0004247A" w:rsidP="0004247A">
      <w:pPr>
        <w:pStyle w:val="a4"/>
        <w:rPr>
          <w:rFonts w:ascii="Times New Roman" w:hAnsi="Times New Roman" w:cs="Times New Roman"/>
          <w:sz w:val="24"/>
          <w:szCs w:val="24"/>
        </w:rPr>
      </w:pPr>
      <w:r w:rsidRPr="00012E5E">
        <w:rPr>
          <w:rFonts w:ascii="Times New Roman" w:hAnsi="Times New Roman" w:cs="Times New Roman"/>
          <w:sz w:val="24"/>
          <w:szCs w:val="24"/>
        </w:rPr>
        <w:t xml:space="preserve">округа  от 30.12.2019 № 521 </w:t>
      </w:r>
    </w:p>
    <w:p w:rsidR="0004247A" w:rsidRDefault="0004247A" w:rsidP="0004247A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C105FB" w:rsidRPr="00C105FB" w:rsidRDefault="00C105FB" w:rsidP="00C105FB">
      <w:pPr>
        <w:spacing w:after="0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C105FB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Pr="00C105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 с т а н о в л я ю:</w:t>
      </w:r>
    </w:p>
    <w:p w:rsidR="00C105FB" w:rsidRDefault="00C105FB" w:rsidP="0004247A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4247A" w:rsidRPr="00012E5E" w:rsidRDefault="0004247A" w:rsidP="00012E5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E5E">
        <w:rPr>
          <w:rFonts w:ascii="Times New Roman" w:hAnsi="Times New Roman" w:cs="Times New Roman"/>
          <w:sz w:val="24"/>
          <w:szCs w:val="24"/>
        </w:rPr>
        <w:t>Внести  следующие изменения в муниципальную программу Весьегонского  м</w:t>
      </w:r>
      <w:r w:rsidR="00C105FB" w:rsidRPr="00012E5E">
        <w:rPr>
          <w:rFonts w:ascii="Times New Roman" w:hAnsi="Times New Roman" w:cs="Times New Roman"/>
          <w:sz w:val="24"/>
          <w:szCs w:val="24"/>
        </w:rPr>
        <w:t>униципального округа Тверской «</w:t>
      </w:r>
      <w:r w:rsidRPr="00012E5E">
        <w:rPr>
          <w:rFonts w:ascii="Times New Roman" w:hAnsi="Times New Roman" w:cs="Times New Roman"/>
          <w:sz w:val="24"/>
          <w:szCs w:val="24"/>
        </w:rPr>
        <w:t>Развитие системы образования Весьегонског</w:t>
      </w:r>
      <w:r w:rsidR="00C105FB" w:rsidRPr="00012E5E">
        <w:rPr>
          <w:rFonts w:ascii="Times New Roman" w:hAnsi="Times New Roman" w:cs="Times New Roman"/>
          <w:sz w:val="24"/>
          <w:szCs w:val="24"/>
        </w:rPr>
        <w:t>о муниципального округа</w:t>
      </w:r>
      <w:r w:rsidRPr="00012E5E">
        <w:rPr>
          <w:rFonts w:ascii="Times New Roman" w:hAnsi="Times New Roman" w:cs="Times New Roman"/>
          <w:sz w:val="24"/>
          <w:szCs w:val="24"/>
        </w:rPr>
        <w:t>» на 2020-2025 годы</w:t>
      </w:r>
      <w:r w:rsidR="00C105FB" w:rsidRPr="00012E5E">
        <w:rPr>
          <w:rFonts w:ascii="Times New Roman" w:hAnsi="Times New Roman" w:cs="Times New Roman"/>
          <w:sz w:val="24"/>
          <w:szCs w:val="24"/>
        </w:rPr>
        <w:t>, утвержденную  постановлением А</w:t>
      </w:r>
      <w:r w:rsidRPr="00012E5E">
        <w:rPr>
          <w:rFonts w:ascii="Times New Roman" w:hAnsi="Times New Roman" w:cs="Times New Roman"/>
          <w:sz w:val="24"/>
          <w:szCs w:val="24"/>
        </w:rPr>
        <w:t>дминистрации Весьегонского муниципального округа  от 30.12.2019 № 521</w:t>
      </w:r>
      <w:r w:rsidR="00C105FB" w:rsidRPr="00012E5E">
        <w:rPr>
          <w:rFonts w:ascii="Times New Roman" w:hAnsi="Times New Roman" w:cs="Times New Roman"/>
          <w:sz w:val="24"/>
          <w:szCs w:val="24"/>
        </w:rPr>
        <w:t>:</w:t>
      </w:r>
    </w:p>
    <w:p w:rsidR="0004247A" w:rsidRPr="00012E5E" w:rsidRDefault="00012E5E" w:rsidP="00012E5E">
      <w:pPr>
        <w:pStyle w:val="a4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паспорте программы раздел «</w:t>
      </w:r>
      <w:proofErr w:type="gramStart"/>
      <w:r w:rsidR="0004247A" w:rsidRPr="00012E5E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="0004247A" w:rsidRPr="00012E5E">
        <w:rPr>
          <w:rFonts w:ascii="Times New Roman" w:hAnsi="Times New Roman" w:cs="Times New Roman"/>
          <w:sz w:val="24"/>
          <w:szCs w:val="24"/>
        </w:rPr>
        <w:t xml:space="preserve"> и источники финансирования муниципальной программы по годам ее реализации  в разрезе подпрограмм на 2020 год  изложить в следующей редакции:</w:t>
      </w:r>
    </w:p>
    <w:p w:rsidR="0004247A" w:rsidRDefault="0004247A" w:rsidP="0004247A">
      <w:pPr>
        <w:pStyle w:val="a4"/>
        <w:ind w:left="644" w:right="14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4850" w:type="pct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976"/>
        <w:gridCol w:w="6234"/>
      </w:tblGrid>
      <w:tr w:rsidR="0004247A" w:rsidTr="0004247A">
        <w:trPr>
          <w:cantSplit/>
          <w:trHeight w:val="288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247A" w:rsidRPr="00012E5E" w:rsidRDefault="0004247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12E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247A" w:rsidRPr="00012E5E" w:rsidRDefault="0004247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12E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Финансирование программы осуществляется за счет средств районного бюджета в следующих объёмах (руб.): </w:t>
            </w:r>
          </w:p>
          <w:p w:rsidR="0004247A" w:rsidRPr="00012E5E" w:rsidRDefault="00C105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12E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 2020</w:t>
            </w:r>
            <w:r w:rsidR="0004247A" w:rsidRPr="00012E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 –  153 181 954,16</w:t>
            </w:r>
          </w:p>
          <w:p w:rsidR="0004247A" w:rsidRPr="00012E5E" w:rsidRDefault="0004247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12E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  <w:p w:rsidR="0004247A" w:rsidRPr="00012E5E" w:rsidRDefault="0004247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12E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подпрограмма 1 – 45 041 902,02                                                                                                                                                               </w:t>
            </w:r>
          </w:p>
          <w:p w:rsidR="0004247A" w:rsidRPr="00012E5E" w:rsidRDefault="0004247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12E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подпрограмма 2 –  76 495 328,15</w:t>
            </w:r>
          </w:p>
          <w:p w:rsidR="0004247A" w:rsidRPr="00012E5E" w:rsidRDefault="0004247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12E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подпрограмма 3 –   </w:t>
            </w:r>
            <w:r w:rsidR="00F052DA" w:rsidRPr="00012E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6507 698,09</w:t>
            </w:r>
          </w:p>
          <w:p w:rsidR="0004247A" w:rsidRPr="00012E5E" w:rsidRDefault="0004247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12E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подпрограмма 4 –  18 163 290,</w:t>
            </w:r>
            <w:r w:rsidR="00333E90" w:rsidRPr="00012E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90</w:t>
            </w:r>
          </w:p>
          <w:p w:rsidR="0004247A" w:rsidRPr="00012E5E" w:rsidRDefault="0004247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12E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подпрограмма 5-     475 220,00</w:t>
            </w:r>
          </w:p>
          <w:p w:rsidR="0004247A" w:rsidRPr="00012E5E" w:rsidRDefault="0004247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12E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подпрограмма 6 -   1 098 000,00</w:t>
            </w:r>
          </w:p>
          <w:p w:rsidR="0004247A" w:rsidRPr="00012E5E" w:rsidRDefault="000424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12E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Обеспечивающая программа –  5 400 515,00</w:t>
            </w:r>
          </w:p>
        </w:tc>
      </w:tr>
    </w:tbl>
    <w:p w:rsidR="0004247A" w:rsidRDefault="0004247A" w:rsidP="0004247A">
      <w:pPr>
        <w:pStyle w:val="a6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04247A" w:rsidRPr="00012E5E" w:rsidRDefault="0004247A" w:rsidP="00012E5E">
      <w:pPr>
        <w:pStyle w:val="a6"/>
        <w:numPr>
          <w:ilvl w:val="1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12E5E">
        <w:rPr>
          <w:rFonts w:ascii="Times New Roman" w:hAnsi="Times New Roman"/>
          <w:bCs/>
          <w:sz w:val="24"/>
          <w:szCs w:val="24"/>
        </w:rPr>
        <w:t xml:space="preserve">В   Подпрограмме 1 </w:t>
      </w:r>
      <w:r w:rsidR="00C105FB" w:rsidRPr="00012E5E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012E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Организация дошкольного образования» </w:t>
      </w:r>
      <w:r w:rsidRPr="00012E5E">
        <w:rPr>
          <w:rFonts w:ascii="Times New Roman" w:hAnsi="Times New Roman"/>
          <w:bCs/>
          <w:sz w:val="24"/>
          <w:szCs w:val="24"/>
        </w:rPr>
        <w:t xml:space="preserve"> таблицу  «Объем бюджетных ассигнований, выделенных на реализацию подпрограммы  «Организация   дошкольного образования</w:t>
      </w:r>
      <w:r w:rsidRPr="00012E5E">
        <w:rPr>
          <w:rFonts w:ascii="Times New Roman" w:hAnsi="Times New Roman"/>
          <w:sz w:val="24"/>
          <w:szCs w:val="24"/>
        </w:rPr>
        <w:t>»»,</w:t>
      </w:r>
      <w:r w:rsidRPr="00012E5E">
        <w:rPr>
          <w:rFonts w:ascii="Times New Roman" w:hAnsi="Times New Roman"/>
          <w:bCs/>
          <w:sz w:val="24"/>
          <w:szCs w:val="24"/>
        </w:rPr>
        <w:t xml:space="preserve">  изложить в следующей редакции:</w:t>
      </w:r>
    </w:p>
    <w:p w:rsidR="0004247A" w:rsidRDefault="0004247A" w:rsidP="0004247A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2694"/>
        <w:gridCol w:w="2693"/>
        <w:gridCol w:w="2410"/>
      </w:tblGrid>
      <w:tr w:rsidR="0004247A" w:rsidTr="00C105FB">
        <w:trPr>
          <w:trHeight w:val="854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04247A" w:rsidRDefault="0004247A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247A" w:rsidRDefault="000424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Объем бюджетных ассигнований, выделенный на реализацию подпрограммы</w:t>
            </w:r>
          </w:p>
          <w:p w:rsidR="0004247A" w:rsidRDefault="0004247A" w:rsidP="00C105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Организация   дошкольного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» 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рублей)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7A" w:rsidRDefault="000424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Итого,</w:t>
            </w:r>
          </w:p>
          <w:p w:rsidR="0004247A" w:rsidRDefault="000424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рублей</w:t>
            </w:r>
          </w:p>
        </w:tc>
      </w:tr>
      <w:tr w:rsidR="0004247A" w:rsidTr="00C105FB">
        <w:trPr>
          <w:cantSplit/>
          <w:trHeight w:val="50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47A" w:rsidRDefault="0004247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7A" w:rsidRDefault="0004247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47A" w:rsidRDefault="0004247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47A" w:rsidRDefault="0004247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47A" w:rsidTr="00C105FB">
        <w:trPr>
          <w:trHeight w:val="262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47A" w:rsidRDefault="0004247A" w:rsidP="00C10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2020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247A" w:rsidRDefault="0004247A" w:rsidP="00C105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20 393 500,00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247A" w:rsidRDefault="0004247A" w:rsidP="00C105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</w:t>
            </w:r>
            <w:r w:rsidR="006E1BA2">
              <w:rPr>
                <w:rFonts w:ascii="Times New Roman" w:hAnsi="Times New Roman" w:cs="Times New Roman"/>
                <w:sz w:val="20"/>
                <w:szCs w:val="20"/>
              </w:rPr>
              <w:t xml:space="preserve"> 648 402,02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247A" w:rsidRDefault="0004247A" w:rsidP="00C105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6E1BA2">
              <w:rPr>
                <w:rFonts w:ascii="Times New Roman" w:hAnsi="Times New Roman" w:cs="Times New Roman"/>
                <w:sz w:val="20"/>
                <w:szCs w:val="20"/>
              </w:rPr>
              <w:t> 041 902,02</w:t>
            </w:r>
          </w:p>
        </w:tc>
      </w:tr>
      <w:tr w:rsidR="0004247A" w:rsidTr="00C105FB">
        <w:trPr>
          <w:trHeight w:val="20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47A" w:rsidRDefault="0004247A" w:rsidP="00C10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2021 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247A" w:rsidRDefault="0004247A" w:rsidP="00C105FB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20 397 000,00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247A" w:rsidRDefault="0004247A" w:rsidP="00C105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22 411 135,00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247A" w:rsidRDefault="0004247A" w:rsidP="00C105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42 808 135,00</w:t>
            </w:r>
          </w:p>
        </w:tc>
      </w:tr>
      <w:tr w:rsidR="0004247A" w:rsidTr="00C105F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47A" w:rsidRDefault="0004247A" w:rsidP="00C10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2022 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247A" w:rsidRDefault="0004247A" w:rsidP="00C105FB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20 397 000,00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247A" w:rsidRDefault="0004247A" w:rsidP="00C105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21 411 135,00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247A" w:rsidRDefault="0004247A" w:rsidP="00C105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41 808 135,00</w:t>
            </w:r>
          </w:p>
        </w:tc>
      </w:tr>
      <w:tr w:rsidR="0004247A" w:rsidTr="00C105FB">
        <w:trPr>
          <w:trHeight w:val="27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247A" w:rsidRDefault="00042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2023 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4247A" w:rsidRDefault="0004247A" w:rsidP="00C105FB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20 397 000,00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4247A" w:rsidRDefault="0004247A" w:rsidP="00C105FB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21 411 135,00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7A" w:rsidRDefault="0004247A" w:rsidP="00C105FB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41 808 135,00</w:t>
            </w:r>
          </w:p>
        </w:tc>
      </w:tr>
      <w:tr w:rsidR="0004247A" w:rsidTr="00C105FB">
        <w:trPr>
          <w:trHeight w:val="105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47A" w:rsidRDefault="00042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2024 г.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247A" w:rsidRDefault="0004247A" w:rsidP="00C105FB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20 397 000,00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247A" w:rsidRDefault="0004247A" w:rsidP="00C105FB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21 411 135,00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247A" w:rsidRDefault="0004247A" w:rsidP="00C105FB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41 808 135,00</w:t>
            </w:r>
          </w:p>
        </w:tc>
      </w:tr>
      <w:tr w:rsidR="0004247A" w:rsidTr="00C105FB">
        <w:trPr>
          <w:trHeight w:val="120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247A" w:rsidRDefault="00042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2025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4247A" w:rsidRDefault="0004247A" w:rsidP="00C105FB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20 397 000,00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4247A" w:rsidRDefault="0004247A" w:rsidP="00C105FB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21 411 135,00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7A" w:rsidRDefault="0004247A" w:rsidP="00C105FB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41 808 135,00</w:t>
            </w:r>
          </w:p>
        </w:tc>
      </w:tr>
      <w:tr w:rsidR="0004247A" w:rsidTr="00C105FB">
        <w:trPr>
          <w:trHeight w:val="165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47A" w:rsidRDefault="00042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Всего, рублей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247A" w:rsidRDefault="0004247A" w:rsidP="00C105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122 378 500,00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247A" w:rsidRDefault="0004247A" w:rsidP="00C105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  <w:r w:rsidR="006E1BA2">
              <w:rPr>
                <w:rFonts w:ascii="Times New Roman" w:hAnsi="Times New Roman" w:cs="Times New Roman"/>
                <w:sz w:val="20"/>
                <w:szCs w:val="20"/>
              </w:rPr>
              <w:t> 704 077,02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247A" w:rsidRDefault="0004247A" w:rsidP="00C105FB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E1BA2">
              <w:rPr>
                <w:rFonts w:ascii="Times New Roman" w:hAnsi="Times New Roman" w:cs="Times New Roman"/>
                <w:sz w:val="20"/>
                <w:szCs w:val="20"/>
              </w:rPr>
              <w:t>82 577, 02</w:t>
            </w:r>
          </w:p>
        </w:tc>
      </w:tr>
    </w:tbl>
    <w:p w:rsidR="00FF4E6F" w:rsidRPr="00012E5E" w:rsidRDefault="00FF4E6F" w:rsidP="00012E5E">
      <w:pPr>
        <w:pStyle w:val="a6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2E5E">
        <w:rPr>
          <w:rFonts w:ascii="Times New Roman" w:hAnsi="Times New Roman"/>
          <w:bCs/>
          <w:sz w:val="24"/>
          <w:szCs w:val="24"/>
        </w:rPr>
        <w:t xml:space="preserve">В  подпрограмме 2 </w:t>
      </w:r>
      <w:r w:rsidRPr="00012E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«Совершенствование системы   общего образования» </w:t>
      </w:r>
      <w:r w:rsidR="00C105FB" w:rsidRPr="00012E5E">
        <w:rPr>
          <w:rFonts w:ascii="Times New Roman" w:hAnsi="Times New Roman"/>
          <w:bCs/>
          <w:sz w:val="24"/>
          <w:szCs w:val="24"/>
        </w:rPr>
        <w:t xml:space="preserve"> таблицу «</w:t>
      </w:r>
      <w:r w:rsidRPr="00012E5E">
        <w:rPr>
          <w:rFonts w:ascii="Times New Roman" w:hAnsi="Times New Roman"/>
          <w:bCs/>
          <w:sz w:val="24"/>
          <w:szCs w:val="24"/>
        </w:rPr>
        <w:t>Объем бюджетных ассигнований, выделенный на реализацию подпрограммы  «Совершенствование системы    общего образования</w:t>
      </w:r>
      <w:r w:rsidRPr="00012E5E">
        <w:rPr>
          <w:rFonts w:ascii="Times New Roman" w:hAnsi="Times New Roman"/>
          <w:sz w:val="24"/>
          <w:szCs w:val="24"/>
        </w:rPr>
        <w:t>»,</w:t>
      </w:r>
      <w:r w:rsidRPr="00012E5E">
        <w:rPr>
          <w:rFonts w:ascii="Times New Roman" w:hAnsi="Times New Roman"/>
          <w:bCs/>
          <w:sz w:val="24"/>
          <w:szCs w:val="24"/>
        </w:rPr>
        <w:t xml:space="preserve">  изложить в следующей редакции: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1985"/>
        <w:gridCol w:w="1984"/>
        <w:gridCol w:w="1986"/>
        <w:gridCol w:w="2126"/>
      </w:tblGrid>
      <w:tr w:rsidR="00FF4E6F" w:rsidTr="00C105FB">
        <w:trPr>
          <w:trHeight w:val="811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FF4E6F" w:rsidRDefault="00FF4E6F" w:rsidP="00C105FB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5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4E6F" w:rsidRDefault="00FF4E6F" w:rsidP="00C105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Объем бюджетных ассигнований, выделенный на реализацию подпрограммы</w:t>
            </w:r>
          </w:p>
          <w:p w:rsidR="00FF4E6F" w:rsidRDefault="00FF4E6F" w:rsidP="00C105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Совершенствование системы    общего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» 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рублей)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E6F" w:rsidRDefault="00FF4E6F" w:rsidP="00C105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Итого,</w:t>
            </w:r>
          </w:p>
          <w:p w:rsidR="00FF4E6F" w:rsidRDefault="00FF4E6F" w:rsidP="00C105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рублей</w:t>
            </w:r>
          </w:p>
        </w:tc>
      </w:tr>
      <w:tr w:rsidR="00FF4E6F" w:rsidTr="00C105FB">
        <w:trPr>
          <w:cantSplit/>
          <w:trHeight w:val="553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6F" w:rsidRDefault="00FF4E6F" w:rsidP="00C105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E6F" w:rsidRDefault="00FF4E6F" w:rsidP="00C105F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6F" w:rsidRDefault="00FF4E6F" w:rsidP="00C105F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4E6F" w:rsidRDefault="00FF4E6F" w:rsidP="00C105F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4E6F" w:rsidRDefault="00FF4E6F" w:rsidP="00C105F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E6F" w:rsidRPr="00C105FB" w:rsidTr="00C105FB">
        <w:trPr>
          <w:trHeight w:val="420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6F" w:rsidRPr="00C105FB" w:rsidRDefault="00FF4E6F" w:rsidP="00C105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5FB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E6F" w:rsidRDefault="00FF4E6F" w:rsidP="00C105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4E6F" w:rsidRDefault="00FF4E6F" w:rsidP="00C105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911 439,00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E6F" w:rsidRPr="00C105FB" w:rsidRDefault="00FF4E6F" w:rsidP="00C105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4E6F" w:rsidRPr="00C105FB" w:rsidRDefault="00FF4E6F" w:rsidP="00C105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5FB">
              <w:rPr>
                <w:rFonts w:ascii="Times New Roman" w:hAnsi="Times New Roman"/>
                <w:sz w:val="20"/>
                <w:szCs w:val="20"/>
              </w:rPr>
              <w:t>45 624 600,00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4E6F" w:rsidRPr="00C105FB" w:rsidRDefault="00FF4E6F" w:rsidP="00C105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4E6F" w:rsidRPr="00C105FB" w:rsidRDefault="00FF4E6F" w:rsidP="00C105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5FB">
              <w:rPr>
                <w:rFonts w:ascii="Times New Roman" w:hAnsi="Times New Roman"/>
                <w:sz w:val="20"/>
                <w:szCs w:val="20"/>
              </w:rPr>
              <w:t>29 959 289,15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4E6F" w:rsidRPr="00C105FB" w:rsidRDefault="00FF4E6F" w:rsidP="00C105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4E6F" w:rsidRPr="00C105FB" w:rsidRDefault="00FF4E6F" w:rsidP="00C105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5FB">
              <w:rPr>
                <w:rFonts w:ascii="Times New Roman" w:hAnsi="Times New Roman"/>
                <w:sz w:val="20"/>
                <w:szCs w:val="20"/>
              </w:rPr>
              <w:t>76 495 328,15</w:t>
            </w:r>
          </w:p>
        </w:tc>
      </w:tr>
      <w:tr w:rsidR="00FF4E6F" w:rsidRPr="00C105FB" w:rsidTr="00C105F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6F" w:rsidRPr="00C105FB" w:rsidRDefault="00FF4E6F" w:rsidP="00C105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5FB"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4E6F" w:rsidRPr="00C105FB" w:rsidRDefault="00FF4E6F" w:rsidP="00C105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911 439,00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4E6F" w:rsidRDefault="00FF4E6F" w:rsidP="00C105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45 676 300,00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F4E6F" w:rsidRDefault="00FF4E6F" w:rsidP="00C105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29 690 256,00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4E6F" w:rsidRDefault="00FF4E6F" w:rsidP="00C105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76 277 995,00</w:t>
            </w:r>
          </w:p>
        </w:tc>
      </w:tr>
      <w:tr w:rsidR="00FF4E6F" w:rsidRPr="00C105FB" w:rsidTr="00C105F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6F" w:rsidRPr="00C105FB" w:rsidRDefault="00FF4E6F" w:rsidP="00C105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5FB">
              <w:rPr>
                <w:rFonts w:ascii="Times New Roman" w:hAnsi="Times New Roman"/>
                <w:sz w:val="20"/>
                <w:szCs w:val="20"/>
              </w:rPr>
              <w:t>2022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4E6F" w:rsidRPr="00C105FB" w:rsidRDefault="00FF4E6F" w:rsidP="00C105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911 438,00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4E6F" w:rsidRPr="00C105FB" w:rsidRDefault="00FF4E6F" w:rsidP="00C105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45 676 300,00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F4E6F" w:rsidRDefault="00FF4E6F" w:rsidP="00C105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28 623 706,00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4E6F" w:rsidRDefault="00FF4E6F" w:rsidP="00C105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75 211 444,00</w:t>
            </w:r>
          </w:p>
        </w:tc>
      </w:tr>
      <w:tr w:rsidR="00FF4E6F" w:rsidRPr="00C105FB" w:rsidTr="00C105F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6F" w:rsidRPr="00C105FB" w:rsidRDefault="00FF4E6F" w:rsidP="00C105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5FB">
              <w:rPr>
                <w:rFonts w:ascii="Times New Roman" w:hAnsi="Times New Roman"/>
                <w:sz w:val="20"/>
                <w:szCs w:val="20"/>
              </w:rPr>
              <w:t>2023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4E6F" w:rsidRPr="00C105FB" w:rsidRDefault="00FF4E6F" w:rsidP="00C105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911 438,00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4E6F" w:rsidRPr="00C105FB" w:rsidRDefault="00FF4E6F" w:rsidP="00C105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45 676 300,00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4E6F" w:rsidRPr="00C105FB" w:rsidRDefault="00FF4E6F" w:rsidP="00C105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28 623 706,00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4E6F" w:rsidRPr="00C105FB" w:rsidRDefault="00FF4E6F" w:rsidP="00C105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75 211 444,00</w:t>
            </w:r>
          </w:p>
        </w:tc>
      </w:tr>
      <w:tr w:rsidR="00FF4E6F" w:rsidRPr="00C105FB" w:rsidTr="00C105F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6F" w:rsidRPr="00C105FB" w:rsidRDefault="00FF4E6F" w:rsidP="00C105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5FB">
              <w:rPr>
                <w:rFonts w:ascii="Times New Roman" w:hAnsi="Times New Roman"/>
                <w:sz w:val="20"/>
                <w:szCs w:val="20"/>
              </w:rPr>
              <w:t xml:space="preserve">2024 г.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4E6F" w:rsidRPr="00C105FB" w:rsidRDefault="00FF4E6F" w:rsidP="00C105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911 438,00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4E6F" w:rsidRPr="00C105FB" w:rsidRDefault="00FF4E6F" w:rsidP="00C105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45 676 300,00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4E6F" w:rsidRPr="00C105FB" w:rsidRDefault="00FF4E6F" w:rsidP="00C105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28 623 706,00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4E6F" w:rsidRPr="00C105FB" w:rsidRDefault="00FF4E6F" w:rsidP="00C105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75 211 444,00</w:t>
            </w:r>
          </w:p>
        </w:tc>
      </w:tr>
      <w:tr w:rsidR="00FF4E6F" w:rsidRPr="00C105FB" w:rsidTr="00C105F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6F" w:rsidRPr="00C105FB" w:rsidRDefault="00FF4E6F" w:rsidP="00C105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5FB">
              <w:rPr>
                <w:rFonts w:ascii="Times New Roman" w:hAnsi="Times New Roman"/>
                <w:sz w:val="20"/>
                <w:szCs w:val="20"/>
              </w:rPr>
              <w:t>2025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4E6F" w:rsidRPr="00C105FB" w:rsidRDefault="00FF4E6F" w:rsidP="00C105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911 438,00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4E6F" w:rsidRPr="00C105FB" w:rsidRDefault="00FF4E6F" w:rsidP="00C105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45 676 300,00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4E6F" w:rsidRPr="00C105FB" w:rsidRDefault="00FF4E6F" w:rsidP="00C105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28 623 706,00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4E6F" w:rsidRPr="00C105FB" w:rsidRDefault="00FF4E6F" w:rsidP="00C105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75 211 444,00</w:t>
            </w:r>
          </w:p>
        </w:tc>
      </w:tr>
      <w:tr w:rsidR="00FF4E6F" w:rsidRPr="00C105FB" w:rsidTr="00C105F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6F" w:rsidRPr="00C105FB" w:rsidRDefault="00FF4E6F" w:rsidP="00C105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5FB">
              <w:rPr>
                <w:rFonts w:ascii="Times New Roman" w:hAnsi="Times New Roman"/>
                <w:sz w:val="20"/>
                <w:szCs w:val="20"/>
              </w:rPr>
              <w:t>Всего,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4E6F" w:rsidRDefault="00FF4E6F" w:rsidP="00C105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5 468 630,00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4E6F" w:rsidRDefault="00FF4E6F" w:rsidP="00C105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274 006 100,00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E6F" w:rsidRDefault="00FF4E6F" w:rsidP="00C105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174 144 369,15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4E6F" w:rsidRDefault="0058629F" w:rsidP="00C105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453 619</w:t>
            </w:r>
            <w:r w:rsidR="00FF4E6F">
              <w:rPr>
                <w:rFonts w:ascii="Times New Roman" w:hAnsi="Times New Roman"/>
                <w:sz w:val="20"/>
                <w:szCs w:val="20"/>
              </w:rPr>
              <w:t> 099,1</w:t>
            </w:r>
            <w:r w:rsidR="00660DD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C54D1D" w:rsidRPr="00012E5E" w:rsidRDefault="00C54D1D" w:rsidP="00012E5E">
      <w:pPr>
        <w:pStyle w:val="a6"/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2E5E">
        <w:rPr>
          <w:rFonts w:ascii="Times New Roman" w:hAnsi="Times New Roman"/>
          <w:sz w:val="24"/>
          <w:szCs w:val="24"/>
        </w:rPr>
        <w:t xml:space="preserve">В подпрограмме 3 </w:t>
      </w:r>
      <w:r w:rsidR="00C105FB" w:rsidRPr="00012E5E">
        <w:rPr>
          <w:rFonts w:ascii="Times New Roman" w:hAnsi="Times New Roman"/>
          <w:sz w:val="24"/>
          <w:szCs w:val="24"/>
        </w:rPr>
        <w:t>«</w:t>
      </w:r>
      <w:r w:rsidRPr="00012E5E">
        <w:rPr>
          <w:rFonts w:ascii="Times New Roman" w:hAnsi="Times New Roman"/>
          <w:sz w:val="24"/>
          <w:szCs w:val="24"/>
        </w:rPr>
        <w:t>Организация  дополнительного образования»    таблицу « Объем бюджетных ассигнований, выделенный на реализацию подпрограммы  «Организация  дополнительного</w:t>
      </w:r>
      <w:r w:rsidRPr="00012E5E">
        <w:rPr>
          <w:rFonts w:ascii="Times New Roman" w:hAnsi="Times New Roman"/>
          <w:bCs/>
          <w:sz w:val="24"/>
          <w:szCs w:val="24"/>
        </w:rPr>
        <w:t xml:space="preserve"> образования</w:t>
      </w:r>
      <w:r w:rsidRPr="00012E5E">
        <w:rPr>
          <w:rFonts w:ascii="Times New Roman" w:hAnsi="Times New Roman"/>
          <w:sz w:val="24"/>
          <w:szCs w:val="24"/>
        </w:rPr>
        <w:t>»»,</w:t>
      </w:r>
      <w:r w:rsidRPr="00012E5E">
        <w:rPr>
          <w:rFonts w:ascii="Times New Roman" w:hAnsi="Times New Roman"/>
          <w:bCs/>
          <w:sz w:val="24"/>
          <w:szCs w:val="24"/>
        </w:rPr>
        <w:t xml:space="preserve">  изложить в следующей редакции:</w:t>
      </w:r>
    </w:p>
    <w:tbl>
      <w:tblPr>
        <w:tblpPr w:leftFromText="180" w:rightFromText="180" w:bottomFromText="200" w:vertAnchor="text" w:horzAnchor="margin" w:tblpXSpec="center" w:tblpY="110"/>
        <w:tblOverlap w:val="never"/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43"/>
        <w:gridCol w:w="2127"/>
        <w:gridCol w:w="1632"/>
        <w:gridCol w:w="1203"/>
        <w:gridCol w:w="1475"/>
      </w:tblGrid>
      <w:tr w:rsidR="00C54D1D" w:rsidTr="00C105FB"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D1D" w:rsidRDefault="00C54D1D" w:rsidP="001B1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D1D" w:rsidRDefault="00C54D1D" w:rsidP="001B1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Объем бюджетных ассигнований, выделенный на реализацию подпрограммы 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Организация дополнительного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» 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рублей)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D1D" w:rsidRDefault="00C54D1D" w:rsidP="001B1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Итого,</w:t>
            </w:r>
          </w:p>
          <w:p w:rsidR="00C54D1D" w:rsidRDefault="00C54D1D" w:rsidP="001B1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рублей</w:t>
            </w:r>
          </w:p>
        </w:tc>
      </w:tr>
      <w:tr w:rsidR="00C54D1D" w:rsidTr="00C105FB"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D1D" w:rsidRDefault="00C54D1D" w:rsidP="001B12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D1D" w:rsidRDefault="00C54D1D" w:rsidP="001B1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Задача  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D1D" w:rsidRDefault="00C54D1D" w:rsidP="001B1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Задача 2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D1D" w:rsidRDefault="00C54D1D" w:rsidP="001B1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Задача 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D1D" w:rsidRDefault="00C54D1D" w:rsidP="001B1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54D1D" w:rsidRPr="00C105FB" w:rsidTr="00C105F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D1D" w:rsidRDefault="00C54D1D" w:rsidP="001B1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2020 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4D1D" w:rsidRPr="00C105FB" w:rsidRDefault="00C54D1D" w:rsidP="00C105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5FB">
              <w:rPr>
                <w:rFonts w:ascii="Times New Roman" w:hAnsi="Times New Roman"/>
                <w:sz w:val="20"/>
                <w:szCs w:val="20"/>
              </w:rPr>
              <w:t>5 549 998,09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4D1D" w:rsidRPr="00C105FB" w:rsidRDefault="00C54D1D" w:rsidP="00C105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5FB">
              <w:rPr>
                <w:rFonts w:ascii="Times New Roman" w:hAnsi="Times New Roman"/>
                <w:sz w:val="20"/>
                <w:szCs w:val="20"/>
              </w:rPr>
              <w:t>957 700,00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4D1D" w:rsidRPr="00C105FB" w:rsidRDefault="00C54D1D" w:rsidP="00C105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1D" w:rsidRPr="00C105FB" w:rsidRDefault="001B12AA" w:rsidP="00C105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5FB">
              <w:rPr>
                <w:rFonts w:ascii="Times New Roman" w:hAnsi="Times New Roman"/>
                <w:sz w:val="20"/>
                <w:szCs w:val="20"/>
              </w:rPr>
              <w:t>6 507 698,09</w:t>
            </w:r>
          </w:p>
        </w:tc>
      </w:tr>
      <w:tr w:rsidR="00C54D1D" w:rsidRPr="00C105FB" w:rsidTr="00C105F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D1D" w:rsidRDefault="00C54D1D" w:rsidP="001B1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2021 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4D1D" w:rsidRPr="00C105FB" w:rsidRDefault="00C54D1D" w:rsidP="00C105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5FB">
              <w:rPr>
                <w:rFonts w:ascii="Times New Roman" w:hAnsi="Times New Roman"/>
                <w:sz w:val="20"/>
                <w:szCs w:val="20"/>
              </w:rPr>
              <w:t>5 108 183,00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4D1D" w:rsidRPr="00C105FB" w:rsidRDefault="00C54D1D" w:rsidP="00C105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5FB">
              <w:rPr>
                <w:rFonts w:ascii="Times New Roman" w:hAnsi="Times New Roman"/>
                <w:sz w:val="20"/>
                <w:szCs w:val="20"/>
              </w:rPr>
              <w:t>957 700,00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4D1D" w:rsidRPr="00C105FB" w:rsidRDefault="00C54D1D" w:rsidP="00C105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1D" w:rsidRPr="00C105FB" w:rsidRDefault="00C54D1D" w:rsidP="00C105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5FB">
              <w:rPr>
                <w:rFonts w:ascii="Times New Roman" w:hAnsi="Times New Roman"/>
                <w:sz w:val="20"/>
                <w:szCs w:val="20"/>
              </w:rPr>
              <w:t>6 065 883,00</w:t>
            </w:r>
          </w:p>
        </w:tc>
      </w:tr>
      <w:tr w:rsidR="00C54D1D" w:rsidRPr="00C105FB" w:rsidTr="00C105FB">
        <w:trPr>
          <w:trHeight w:val="3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4D1D" w:rsidRDefault="00C54D1D" w:rsidP="001B1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2022 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4D1D" w:rsidRPr="00C105FB" w:rsidRDefault="00C54D1D" w:rsidP="00C105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5FB">
              <w:rPr>
                <w:rFonts w:ascii="Times New Roman" w:hAnsi="Times New Roman"/>
                <w:sz w:val="20"/>
                <w:szCs w:val="20"/>
              </w:rPr>
              <w:t>5 108 183,00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4D1D" w:rsidRPr="00C105FB" w:rsidRDefault="00C54D1D" w:rsidP="00C105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5FB">
              <w:rPr>
                <w:rFonts w:ascii="Times New Roman" w:hAnsi="Times New Roman"/>
                <w:sz w:val="20"/>
                <w:szCs w:val="20"/>
              </w:rPr>
              <w:t>957 700,00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4D1D" w:rsidRPr="00C105FB" w:rsidRDefault="00C54D1D" w:rsidP="00C10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4D1D" w:rsidRPr="00C105FB" w:rsidRDefault="00C54D1D" w:rsidP="00C105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5FB">
              <w:rPr>
                <w:rFonts w:ascii="Times New Roman" w:hAnsi="Times New Roman"/>
                <w:sz w:val="20"/>
                <w:szCs w:val="20"/>
              </w:rPr>
              <w:t>6 065 883,00</w:t>
            </w:r>
          </w:p>
        </w:tc>
      </w:tr>
      <w:tr w:rsidR="00C54D1D" w:rsidRPr="00C105FB" w:rsidTr="00C105FB">
        <w:trPr>
          <w:trHeight w:val="150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4D1D" w:rsidRDefault="00C54D1D" w:rsidP="001B1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2023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4D1D" w:rsidRPr="00C105FB" w:rsidRDefault="00C54D1D" w:rsidP="00C105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5FB">
              <w:rPr>
                <w:rFonts w:ascii="Times New Roman" w:hAnsi="Times New Roman"/>
                <w:sz w:val="20"/>
                <w:szCs w:val="20"/>
              </w:rPr>
              <w:t>5 108 183,00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4D1D" w:rsidRPr="00C105FB" w:rsidRDefault="00C54D1D" w:rsidP="00C105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5FB">
              <w:rPr>
                <w:rFonts w:ascii="Times New Roman" w:hAnsi="Times New Roman"/>
                <w:sz w:val="20"/>
                <w:szCs w:val="20"/>
              </w:rPr>
              <w:t>957 700,00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4D1D" w:rsidRPr="00C105FB" w:rsidRDefault="00C54D1D" w:rsidP="00C10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4D1D" w:rsidRPr="00C105FB" w:rsidRDefault="00C54D1D" w:rsidP="00C105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5FB">
              <w:rPr>
                <w:rFonts w:ascii="Times New Roman" w:hAnsi="Times New Roman"/>
                <w:sz w:val="20"/>
                <w:szCs w:val="20"/>
              </w:rPr>
              <w:t>6 065 883,00</w:t>
            </w:r>
          </w:p>
        </w:tc>
      </w:tr>
      <w:tr w:rsidR="00C54D1D" w:rsidRPr="00C105FB" w:rsidTr="00C105FB">
        <w:trPr>
          <w:trHeight w:val="190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4D1D" w:rsidRDefault="00C54D1D" w:rsidP="001B1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2024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4D1D" w:rsidRPr="00C105FB" w:rsidRDefault="00C54D1D" w:rsidP="00C105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5FB">
              <w:rPr>
                <w:rFonts w:ascii="Times New Roman" w:hAnsi="Times New Roman"/>
                <w:sz w:val="20"/>
                <w:szCs w:val="20"/>
              </w:rPr>
              <w:t>5 108 183,00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4D1D" w:rsidRPr="00C105FB" w:rsidRDefault="00C54D1D" w:rsidP="00C105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5FB">
              <w:rPr>
                <w:rFonts w:ascii="Times New Roman" w:hAnsi="Times New Roman"/>
                <w:sz w:val="20"/>
                <w:szCs w:val="20"/>
              </w:rPr>
              <w:t>957 700,00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4D1D" w:rsidRPr="00C105FB" w:rsidRDefault="00C54D1D" w:rsidP="00C10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4D1D" w:rsidRPr="00C105FB" w:rsidRDefault="00C54D1D" w:rsidP="00C105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5FB">
              <w:rPr>
                <w:rFonts w:ascii="Times New Roman" w:hAnsi="Times New Roman"/>
                <w:sz w:val="20"/>
                <w:szCs w:val="20"/>
              </w:rPr>
              <w:t>6 065 883,00</w:t>
            </w:r>
          </w:p>
        </w:tc>
      </w:tr>
      <w:tr w:rsidR="00C54D1D" w:rsidRPr="00C105FB" w:rsidTr="00C105FB">
        <w:trPr>
          <w:trHeight w:val="225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D1D" w:rsidRDefault="00C54D1D" w:rsidP="001B1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2025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4D1D" w:rsidRPr="00C105FB" w:rsidRDefault="00C54D1D" w:rsidP="00C105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5FB">
              <w:rPr>
                <w:rFonts w:ascii="Times New Roman" w:hAnsi="Times New Roman"/>
                <w:sz w:val="20"/>
                <w:szCs w:val="20"/>
              </w:rPr>
              <w:t>5 108 183,00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4D1D" w:rsidRPr="00C105FB" w:rsidRDefault="00C54D1D" w:rsidP="00C105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5FB">
              <w:rPr>
                <w:rFonts w:ascii="Times New Roman" w:hAnsi="Times New Roman"/>
                <w:sz w:val="20"/>
                <w:szCs w:val="20"/>
              </w:rPr>
              <w:t>957 700,00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4D1D" w:rsidRPr="00C105FB" w:rsidRDefault="00C54D1D" w:rsidP="00C10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1D" w:rsidRPr="00C105FB" w:rsidRDefault="00C54D1D" w:rsidP="00C105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5FB">
              <w:rPr>
                <w:rFonts w:ascii="Times New Roman" w:hAnsi="Times New Roman"/>
                <w:sz w:val="20"/>
                <w:szCs w:val="20"/>
              </w:rPr>
              <w:t>6 065 883,00</w:t>
            </w:r>
          </w:p>
        </w:tc>
      </w:tr>
      <w:tr w:rsidR="00C54D1D" w:rsidRPr="00C105FB" w:rsidTr="00C105F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D1D" w:rsidRDefault="00C54D1D" w:rsidP="001B1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Всего, рублей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4D1D" w:rsidRPr="00C105FB" w:rsidRDefault="00C54D1D" w:rsidP="00C105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5FB">
              <w:rPr>
                <w:rFonts w:ascii="Times New Roman" w:hAnsi="Times New Roman"/>
                <w:sz w:val="20"/>
                <w:szCs w:val="20"/>
              </w:rPr>
              <w:t>31 090 913, 09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4D1D" w:rsidRPr="00C105FB" w:rsidRDefault="00C54D1D" w:rsidP="00C105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5FB">
              <w:rPr>
                <w:rFonts w:ascii="Times New Roman" w:hAnsi="Times New Roman"/>
                <w:sz w:val="20"/>
                <w:szCs w:val="20"/>
              </w:rPr>
              <w:t>5 746 200,00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4D1D" w:rsidRPr="00C105FB" w:rsidRDefault="00C54D1D" w:rsidP="00C105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1D" w:rsidRPr="00012E5E" w:rsidRDefault="001B12AA" w:rsidP="00012E5E">
            <w:pPr>
              <w:pStyle w:val="a6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E5E">
              <w:rPr>
                <w:rFonts w:ascii="Times New Roman" w:hAnsi="Times New Roman"/>
                <w:sz w:val="20"/>
                <w:szCs w:val="20"/>
              </w:rPr>
              <w:t>37113,09</w:t>
            </w:r>
          </w:p>
        </w:tc>
      </w:tr>
    </w:tbl>
    <w:p w:rsidR="0004247A" w:rsidRPr="00012E5E" w:rsidRDefault="0004247A" w:rsidP="00012E5E">
      <w:pPr>
        <w:pStyle w:val="a6"/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2E5E">
        <w:rPr>
          <w:rFonts w:ascii="Times New Roman" w:hAnsi="Times New Roman"/>
          <w:sz w:val="24"/>
          <w:szCs w:val="24"/>
        </w:rPr>
        <w:t>В подпрограмме 4 «Комплексная безопасность образовательных учреждений» таблицу « Объем бюджетных ассигнований, выделенных на реализацию подпрограммы «Комплексная безопасность образовательных учреждений»,  изложить в следующей редакции:</w:t>
      </w:r>
    </w:p>
    <w:tbl>
      <w:tblPr>
        <w:tblW w:w="46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2409"/>
        <w:gridCol w:w="2409"/>
        <w:gridCol w:w="1707"/>
      </w:tblGrid>
      <w:tr w:rsidR="0004247A" w:rsidTr="0004247A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47A" w:rsidRDefault="000424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7A" w:rsidRDefault="0004247A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Объем бюджетных ассигнований, выделенный на реализацию 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Комплексная безопасность образовательных учреждений»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рублей)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47A" w:rsidRDefault="000424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Итого,</w:t>
            </w:r>
          </w:p>
          <w:p w:rsidR="0004247A" w:rsidRDefault="000424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рублей</w:t>
            </w:r>
          </w:p>
        </w:tc>
      </w:tr>
      <w:tr w:rsidR="0004247A" w:rsidTr="0004247A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47A" w:rsidRDefault="0004247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7A" w:rsidRDefault="000424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Задача 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7A" w:rsidRDefault="000424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Задача 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47A" w:rsidRDefault="000424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4247A" w:rsidTr="0004247A">
        <w:trPr>
          <w:trHeight w:val="28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47A" w:rsidRDefault="000424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2020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247A" w:rsidRPr="00C105FB" w:rsidRDefault="001B12AA" w:rsidP="00C105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5FB">
              <w:rPr>
                <w:rFonts w:ascii="Times New Roman" w:hAnsi="Times New Roman"/>
                <w:sz w:val="20"/>
                <w:szCs w:val="20"/>
              </w:rPr>
              <w:t>18 163 290,90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247A" w:rsidRPr="00C105FB" w:rsidRDefault="0004247A" w:rsidP="00C105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47A" w:rsidRPr="00C105FB" w:rsidRDefault="001B12AA" w:rsidP="00C105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5FB">
              <w:rPr>
                <w:rFonts w:ascii="Times New Roman" w:hAnsi="Times New Roman"/>
                <w:sz w:val="20"/>
                <w:szCs w:val="20"/>
              </w:rPr>
              <w:t>18 163 290,90</w:t>
            </w:r>
          </w:p>
        </w:tc>
      </w:tr>
      <w:tr w:rsidR="0004247A" w:rsidTr="0004247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47A" w:rsidRDefault="000424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2021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247A" w:rsidRPr="00C105FB" w:rsidRDefault="0004247A" w:rsidP="00C105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247A" w:rsidRPr="00C105FB" w:rsidRDefault="0004247A" w:rsidP="00C105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47A" w:rsidRPr="00C105FB" w:rsidRDefault="0004247A" w:rsidP="00C105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4247A" w:rsidTr="0004247A">
        <w:trPr>
          <w:trHeight w:val="30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247A" w:rsidRDefault="000424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2022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4247A" w:rsidRPr="00C105FB" w:rsidRDefault="0004247A" w:rsidP="00C105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4247A" w:rsidRPr="00C105FB" w:rsidRDefault="0004247A" w:rsidP="00C105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247A" w:rsidRPr="00C105FB" w:rsidRDefault="0004247A" w:rsidP="00C105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4247A" w:rsidTr="0004247A">
        <w:trPr>
          <w:trHeight w:val="115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247A" w:rsidRDefault="000424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2023 г.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4247A" w:rsidRPr="00C105FB" w:rsidRDefault="0004247A" w:rsidP="00C105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4247A" w:rsidRPr="00C105FB" w:rsidRDefault="0004247A" w:rsidP="00C105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247A" w:rsidRPr="00C105FB" w:rsidRDefault="0004247A" w:rsidP="00C105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4247A" w:rsidTr="0004247A">
        <w:trPr>
          <w:trHeight w:val="130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247A" w:rsidRDefault="000424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2024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4247A" w:rsidRPr="00C105FB" w:rsidRDefault="0004247A" w:rsidP="00C105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4247A" w:rsidRPr="00C105FB" w:rsidRDefault="0004247A" w:rsidP="00C105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247A" w:rsidRPr="00C105FB" w:rsidRDefault="0004247A" w:rsidP="00C105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4247A" w:rsidTr="0004247A">
        <w:trPr>
          <w:trHeight w:val="105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47A" w:rsidRDefault="000424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2025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247A" w:rsidRPr="00C105FB" w:rsidRDefault="0004247A" w:rsidP="00C105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247A" w:rsidRPr="00C105FB" w:rsidRDefault="0004247A" w:rsidP="00C105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47A" w:rsidRPr="00C105FB" w:rsidRDefault="0004247A" w:rsidP="00C105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4247A" w:rsidTr="0004247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47A" w:rsidRDefault="000424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Всего, рублей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247A" w:rsidRPr="00C105FB" w:rsidRDefault="001B12AA" w:rsidP="00C105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5FB">
              <w:rPr>
                <w:rFonts w:ascii="Times New Roman" w:hAnsi="Times New Roman"/>
                <w:sz w:val="20"/>
                <w:szCs w:val="20"/>
              </w:rPr>
              <w:t>18 163 290,90</w:t>
            </w:r>
            <w:r w:rsidR="0004247A" w:rsidRPr="00C105FB">
              <w:rPr>
                <w:rFonts w:ascii="Times New Roman" w:hAnsi="Times New Roman"/>
                <w:sz w:val="20"/>
                <w:szCs w:val="20"/>
              </w:rPr>
              <w:t xml:space="preserve"> 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247A" w:rsidRPr="00C105FB" w:rsidRDefault="0004247A" w:rsidP="00C105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47A" w:rsidRPr="00012E5E" w:rsidRDefault="001B12AA" w:rsidP="00012E5E">
            <w:pPr>
              <w:pStyle w:val="a6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E5E">
              <w:rPr>
                <w:rFonts w:ascii="Times New Roman" w:hAnsi="Times New Roman"/>
                <w:sz w:val="20"/>
                <w:szCs w:val="20"/>
              </w:rPr>
              <w:t>163 290,90</w:t>
            </w:r>
          </w:p>
        </w:tc>
      </w:tr>
    </w:tbl>
    <w:p w:rsidR="0004247A" w:rsidRPr="00012E5E" w:rsidRDefault="0004247A" w:rsidP="00012E5E">
      <w:pPr>
        <w:pStyle w:val="a4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2E5E">
        <w:rPr>
          <w:rFonts w:ascii="Times New Roman" w:eastAsia="Times New Roman" w:hAnsi="Times New Roman"/>
          <w:sz w:val="24"/>
          <w:szCs w:val="24"/>
          <w:lang w:eastAsia="ru-RU"/>
        </w:rPr>
        <w:t xml:space="preserve">В подпрограмме 4 </w:t>
      </w:r>
      <w:r w:rsidR="00C105FB" w:rsidRPr="00012E5E">
        <w:rPr>
          <w:rFonts w:ascii="Times New Roman" w:hAnsi="Times New Roman"/>
          <w:sz w:val="24"/>
          <w:szCs w:val="24"/>
        </w:rPr>
        <w:t>«</w:t>
      </w:r>
      <w:r w:rsidRPr="00012E5E">
        <w:rPr>
          <w:rFonts w:ascii="Times New Roman" w:hAnsi="Times New Roman"/>
          <w:sz w:val="24"/>
          <w:szCs w:val="24"/>
        </w:rPr>
        <w:t>Комплексная безопасность образовательных учреждений В</w:t>
      </w:r>
      <w:r w:rsidR="00C105FB" w:rsidRPr="00012E5E">
        <w:rPr>
          <w:rFonts w:ascii="Times New Roman" w:hAnsi="Times New Roman"/>
          <w:sz w:val="24"/>
          <w:szCs w:val="24"/>
        </w:rPr>
        <w:t>есьегонского района» таблицу  «</w:t>
      </w:r>
      <w:r w:rsidRPr="00012E5E">
        <w:rPr>
          <w:rFonts w:ascii="Times New Roman" w:hAnsi="Times New Roman"/>
          <w:sz w:val="24"/>
          <w:szCs w:val="24"/>
        </w:rPr>
        <w:t>Перечень мероприятий по безопасности ОУ под бюджетные ассигнования на 2020 год в соответствии с предписаниями надзорных органов « изложить в следующей редакции:</w:t>
      </w:r>
    </w:p>
    <w:tbl>
      <w:tblPr>
        <w:tblpPr w:leftFromText="180" w:rightFromText="180" w:bottomFromText="200" w:vertAnchor="text" w:horzAnchor="margin" w:tblpXSpec="center" w:tblpY="95"/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5"/>
        <w:gridCol w:w="4252"/>
        <w:gridCol w:w="1842"/>
        <w:gridCol w:w="1701"/>
      </w:tblGrid>
      <w:tr w:rsidR="0004247A" w:rsidTr="0004247A">
        <w:trPr>
          <w:trHeight w:val="705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247A" w:rsidRDefault="0004247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Учреждение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4247A" w:rsidRDefault="0004247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работ на 2020 год в соответствии с предписаниями надзорных органов,  и решениями  суда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7A" w:rsidRDefault="000424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бюдже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рублей)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7A" w:rsidRDefault="0004247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Областной бюдже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т(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рублей)</w:t>
            </w:r>
          </w:p>
        </w:tc>
      </w:tr>
      <w:tr w:rsidR="0004247A" w:rsidTr="0004247A">
        <w:trPr>
          <w:trHeight w:val="200"/>
        </w:trPr>
        <w:tc>
          <w:tcPr>
            <w:tcW w:w="84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247A" w:rsidRDefault="0004247A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247A" w:rsidRDefault="0004247A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E0575" w:rsidTr="004414CC">
        <w:trPr>
          <w:trHeight w:val="124"/>
        </w:trPr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0575" w:rsidRDefault="004E05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 Весьегонская СОШ»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575" w:rsidRDefault="004E057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Проектно – сметная документация на замену оконных блоков в корпусе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75" w:rsidRDefault="004E05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75" w:rsidRDefault="004E05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E0575" w:rsidTr="004414CC">
        <w:trPr>
          <w:trHeight w:val="124"/>
        </w:trPr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0575" w:rsidRDefault="004E05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75" w:rsidRDefault="004E0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Ремонт кровли корпуса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75" w:rsidRDefault="004E0575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1 320 576,61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75" w:rsidRDefault="00333E9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5 784 000,00</w:t>
            </w:r>
          </w:p>
        </w:tc>
      </w:tr>
      <w:tr w:rsidR="004E0575" w:rsidTr="004414CC">
        <w:trPr>
          <w:trHeight w:val="124"/>
        </w:trPr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0575" w:rsidRDefault="004E05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575" w:rsidRDefault="004E0575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спортивного зала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корпус1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75" w:rsidRDefault="004E057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143 494,00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75" w:rsidRDefault="004E057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575" w:rsidTr="004414CC">
        <w:trPr>
          <w:trHeight w:val="124"/>
        </w:trPr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0575" w:rsidRDefault="004E05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575" w:rsidRDefault="004E0575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 дверного блока  и тамбура   в столовой, корпус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75" w:rsidRDefault="004E057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52 207,00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75" w:rsidRDefault="004E057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575" w:rsidTr="004414CC">
        <w:trPr>
          <w:trHeight w:val="124"/>
        </w:trPr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0575" w:rsidRDefault="004E05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575" w:rsidRDefault="004E0575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крыльца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75" w:rsidRDefault="004E057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75" w:rsidRDefault="004E057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575" w:rsidTr="004414CC">
        <w:trPr>
          <w:trHeight w:val="124"/>
        </w:trPr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0575" w:rsidRDefault="004E05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575" w:rsidRDefault="004E0575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Установка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трехсекционной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ванны, ремонт водопровода и канализации на пищеблоке, корпус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75" w:rsidRDefault="004E057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65 627,00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75" w:rsidRDefault="004E057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575" w:rsidTr="004414CC">
        <w:trPr>
          <w:trHeight w:val="124"/>
        </w:trPr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0575" w:rsidRDefault="004E05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575" w:rsidRDefault="004E0575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санузла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корпус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75" w:rsidRDefault="004E057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93 764,00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75" w:rsidRDefault="004E057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575" w:rsidTr="004414CC">
        <w:trPr>
          <w:trHeight w:val="124"/>
        </w:trPr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0575" w:rsidRDefault="004E05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575" w:rsidRDefault="004E0575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пожарной сигнализации  в учебных корпусах 1 и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75" w:rsidRDefault="004E057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75" w:rsidRDefault="004E057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575" w:rsidTr="004414CC">
        <w:trPr>
          <w:trHeight w:val="124"/>
        </w:trPr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0575" w:rsidRDefault="004E05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575" w:rsidRDefault="004E0575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помещений корпуса 1 и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75" w:rsidRDefault="004E057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33 109,00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75" w:rsidRDefault="004E057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575" w:rsidTr="004414CC">
        <w:trPr>
          <w:trHeight w:val="124"/>
        </w:trPr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0575" w:rsidRDefault="004E05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575" w:rsidRDefault="004E0575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Ремонт входной группы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75" w:rsidRDefault="004E057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55 975,00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75" w:rsidRDefault="004E057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575" w:rsidTr="004414CC">
        <w:trPr>
          <w:trHeight w:val="124"/>
        </w:trPr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0575" w:rsidRDefault="004E05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575" w:rsidRDefault="004E0575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Установка молниезащиты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75" w:rsidRDefault="004E057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116 684,05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75" w:rsidRDefault="004E057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575" w:rsidTr="004414CC">
        <w:trPr>
          <w:trHeight w:val="124"/>
        </w:trPr>
        <w:tc>
          <w:tcPr>
            <w:tcW w:w="2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575" w:rsidRDefault="004E05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575" w:rsidRDefault="004E0575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Ремонт корта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75" w:rsidRDefault="004E057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75" w:rsidRDefault="004E057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47A" w:rsidTr="0004247A">
        <w:trPr>
          <w:trHeight w:val="124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47A" w:rsidRDefault="0004247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Итого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4247A" w:rsidRDefault="0004247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7A" w:rsidRDefault="004E05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2 527 848,66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7A" w:rsidRDefault="00333E9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  <w:t>5 784 000,00</w:t>
            </w:r>
          </w:p>
        </w:tc>
      </w:tr>
      <w:tr w:rsidR="0004247A" w:rsidTr="0004247A">
        <w:trPr>
          <w:trHeight w:val="338"/>
        </w:trPr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47A" w:rsidRDefault="00042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МБОУ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Кесемская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СОШ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4247A" w:rsidRDefault="0004247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Ремонт кровли здания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7A" w:rsidRDefault="004E057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790 002,00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7A" w:rsidRDefault="00333E9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3 628 700,00</w:t>
            </w:r>
          </w:p>
        </w:tc>
      </w:tr>
      <w:tr w:rsidR="0004247A" w:rsidTr="004E0575">
        <w:trPr>
          <w:trHeight w:val="173"/>
        </w:trPr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47A" w:rsidRDefault="00042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4247A" w:rsidRDefault="0004247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Замена оконных блоков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7A" w:rsidRDefault="004E05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505 545,77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7A" w:rsidRDefault="00333E9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2 343 000,00</w:t>
            </w:r>
          </w:p>
        </w:tc>
      </w:tr>
      <w:tr w:rsidR="0004247A" w:rsidTr="0004247A">
        <w:trPr>
          <w:trHeight w:val="173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47A" w:rsidRDefault="000424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Итого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4247A" w:rsidRDefault="0004247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7A" w:rsidRDefault="004E05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  <w:t>1 295 547,77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7A" w:rsidRDefault="004E05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  <w:t>5</w:t>
            </w:r>
            <w:r w:rsidR="00333E90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  <w:t> 971 700,00</w:t>
            </w:r>
          </w:p>
        </w:tc>
      </w:tr>
      <w:tr w:rsidR="0004247A" w:rsidTr="0004247A">
        <w:trPr>
          <w:trHeight w:val="438"/>
        </w:trPr>
        <w:tc>
          <w:tcPr>
            <w:tcW w:w="2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47A" w:rsidRDefault="00042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МБОУ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Чамеровская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4247A" w:rsidRDefault="0004247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Составление проектно-сметной документации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7A" w:rsidRDefault="000424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A" w:rsidRDefault="000424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E0575" w:rsidTr="0004247A">
        <w:trPr>
          <w:trHeight w:val="438"/>
        </w:trPr>
        <w:tc>
          <w:tcPr>
            <w:tcW w:w="2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575" w:rsidRDefault="004E0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575" w:rsidRDefault="004E057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Ремонт крыльца запасного выхода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75" w:rsidRDefault="004E05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75" w:rsidRDefault="004E05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E0575" w:rsidTr="0004247A">
        <w:trPr>
          <w:trHeight w:val="438"/>
        </w:trPr>
        <w:tc>
          <w:tcPr>
            <w:tcW w:w="2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575" w:rsidRDefault="004E0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575" w:rsidRDefault="004E057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Замена светильников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75" w:rsidRDefault="004E05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75" w:rsidRDefault="004E05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7586" w:rsidTr="0004247A">
        <w:trPr>
          <w:trHeight w:val="438"/>
        </w:trPr>
        <w:tc>
          <w:tcPr>
            <w:tcW w:w="2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586" w:rsidRDefault="008275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27586" w:rsidRDefault="0082758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Экспертиза сметной документации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86" w:rsidRDefault="008275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12 631,72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86" w:rsidRDefault="008275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4247A" w:rsidTr="0004247A">
        <w:trPr>
          <w:trHeight w:val="225"/>
        </w:trPr>
        <w:tc>
          <w:tcPr>
            <w:tcW w:w="2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47A" w:rsidRDefault="000424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Итого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4247A" w:rsidRDefault="0004247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7A" w:rsidRDefault="004E057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290 631,</w:t>
            </w:r>
            <w:r w:rsidR="0082758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72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A" w:rsidRDefault="0004247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</w:tr>
      <w:tr w:rsidR="0004247A" w:rsidTr="0004247A">
        <w:trPr>
          <w:trHeight w:val="225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47A" w:rsidRDefault="000424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МБОУ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Большеовсяниковская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ООШ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01159" w:rsidRDefault="000424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Ремонт  системы отопления </w:t>
            </w:r>
          </w:p>
          <w:p w:rsidR="0004247A" w:rsidRPr="00901159" w:rsidRDefault="00901159" w:rsidP="009011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отопительного котла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59" w:rsidRDefault="00901159" w:rsidP="009011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40 000,0</w:t>
            </w:r>
          </w:p>
          <w:p w:rsidR="0004247A" w:rsidRDefault="00901159" w:rsidP="009011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33 252,85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A" w:rsidRDefault="0004247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47A" w:rsidTr="0004247A">
        <w:trPr>
          <w:trHeight w:val="225"/>
        </w:trPr>
        <w:tc>
          <w:tcPr>
            <w:tcW w:w="2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47A" w:rsidRDefault="000424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Итого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4247A" w:rsidRDefault="0004247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7A" w:rsidRDefault="0090115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73 252 ,85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A" w:rsidRDefault="0004247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</w:tr>
      <w:tr w:rsidR="0004247A" w:rsidTr="0004247A">
        <w:trPr>
          <w:trHeight w:val="279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47A" w:rsidRDefault="00042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школы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247A" w:rsidRDefault="0004247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247A" w:rsidRDefault="0090115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4 187 281,00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247A" w:rsidRDefault="0090115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  <w:t>1</w:t>
            </w:r>
            <w:r w:rsidR="00333E90"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  <w:t>1 755 700,00</w:t>
            </w:r>
          </w:p>
        </w:tc>
      </w:tr>
      <w:tr w:rsidR="00901159" w:rsidTr="0004247A">
        <w:trPr>
          <w:trHeight w:val="279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159" w:rsidRDefault="00901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МДОУ детский сад №1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159" w:rsidRPr="00C37C1A" w:rsidRDefault="00C37C1A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37C1A">
              <w:rPr>
                <w:rFonts w:ascii="Times New Roman" w:eastAsiaTheme="minorHAnsi" w:hAnsi="Times New Roman"/>
                <w:sz w:val="18"/>
                <w:szCs w:val="18"/>
              </w:rPr>
              <w:t xml:space="preserve">Пени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1159" w:rsidRPr="00C37C1A" w:rsidRDefault="00C37C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7C1A">
              <w:rPr>
                <w:rFonts w:ascii="Times New Roman" w:eastAsia="Times New Roman" w:hAnsi="Times New Roman"/>
                <w:sz w:val="20"/>
                <w:szCs w:val="20"/>
              </w:rPr>
              <w:t>1 719,55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1159" w:rsidRPr="00C37C1A" w:rsidRDefault="0090115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37C1A" w:rsidTr="0004247A">
        <w:trPr>
          <w:trHeight w:val="279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C1A" w:rsidRPr="00C37C1A" w:rsidRDefault="00C37C1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37C1A">
              <w:rPr>
                <w:rFonts w:ascii="Times New Roman" w:hAnsi="Times New Roman"/>
                <w:i/>
                <w:sz w:val="20"/>
                <w:szCs w:val="20"/>
              </w:rPr>
              <w:t>Итого: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7C1A" w:rsidRPr="00C37C1A" w:rsidRDefault="00C37C1A">
            <w:pPr>
              <w:spacing w:after="0"/>
              <w:rPr>
                <w:rFonts w:ascii="Times New Roman" w:eastAsiaTheme="minorHAnsi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7C1A" w:rsidRPr="00C37C1A" w:rsidRDefault="00C37C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</w:pPr>
            <w:r w:rsidRPr="00C37C1A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  <w:t>1 719 55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7C1A" w:rsidRPr="00C37C1A" w:rsidRDefault="00C37C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04247A" w:rsidTr="0004247A">
        <w:trPr>
          <w:trHeight w:val="279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47A" w:rsidRDefault="000424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МДОУ детский сад № 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247A" w:rsidRDefault="000424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Ремонт прачечной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247A" w:rsidRDefault="0004247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263 800,00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247A" w:rsidRDefault="0004247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47A" w:rsidTr="0004247A">
        <w:trPr>
          <w:trHeight w:val="279"/>
        </w:trPr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47A" w:rsidRDefault="0004247A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МДОУ детский сад № 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247A" w:rsidRDefault="000424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Косметический ремонт пищеблока и прачечной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247A" w:rsidRDefault="0004247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71 687,00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247A" w:rsidRDefault="0004247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47A" w:rsidTr="004E0575">
        <w:trPr>
          <w:trHeight w:val="279"/>
        </w:trPr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47A" w:rsidRDefault="0004247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247A" w:rsidRDefault="000424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веранды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247A" w:rsidRDefault="0004247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41 446,00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247A" w:rsidRDefault="0004247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47A" w:rsidTr="004E0575">
        <w:trPr>
          <w:trHeight w:val="279"/>
        </w:trPr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47A" w:rsidRDefault="0004247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247A" w:rsidRDefault="000424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ограждения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247A" w:rsidRDefault="0004247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140 053,00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247A" w:rsidRDefault="0004247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47A" w:rsidTr="0004247A">
        <w:trPr>
          <w:trHeight w:val="279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47A" w:rsidRDefault="000424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lastRenderedPageBreak/>
              <w:t xml:space="preserve">Итого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247A" w:rsidRDefault="0004247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247A" w:rsidRDefault="0004247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253 186,00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247A" w:rsidRDefault="0004247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</w:tr>
      <w:tr w:rsidR="0004247A" w:rsidTr="0004247A">
        <w:trPr>
          <w:trHeight w:val="279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47A" w:rsidRDefault="0004247A">
            <w:pPr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МДОУ детский сад №5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247A" w:rsidRDefault="009011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и установка водонагревателя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247A" w:rsidRDefault="0090115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5 750,00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247A" w:rsidRDefault="0004247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47A" w:rsidTr="0004247A">
        <w:trPr>
          <w:trHeight w:val="279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47A" w:rsidRDefault="000424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Итого: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247A" w:rsidRDefault="0004247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247A" w:rsidRDefault="0090115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5 750,00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247A" w:rsidRDefault="0004247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</w:tr>
      <w:tr w:rsidR="0004247A" w:rsidTr="0004247A">
        <w:trPr>
          <w:trHeight w:val="279"/>
        </w:trPr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47A" w:rsidRDefault="000424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МДОУ детский сад №7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247A" w:rsidRDefault="000424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Замена оконных блоков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247A" w:rsidRDefault="0090115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284 674,58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247A" w:rsidRDefault="004B4B8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1 146 300,00</w:t>
            </w:r>
          </w:p>
        </w:tc>
      </w:tr>
      <w:tr w:rsidR="0004247A" w:rsidTr="004E0575">
        <w:trPr>
          <w:trHeight w:val="279"/>
        </w:trPr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47A" w:rsidRDefault="000424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247A" w:rsidRDefault="000424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Проектно-сметная документация на ремонт кровли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247A" w:rsidRDefault="0004247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247A" w:rsidRDefault="0004247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159" w:rsidTr="004E0575">
        <w:trPr>
          <w:trHeight w:val="279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159" w:rsidRDefault="00901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159" w:rsidRDefault="009011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и установка водонагревателей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1159" w:rsidRDefault="0090115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B4B8E">
              <w:rPr>
                <w:rFonts w:ascii="Times New Roman" w:hAnsi="Times New Roman"/>
                <w:sz w:val="20"/>
                <w:szCs w:val="20"/>
              </w:rPr>
              <w:t>4 879,77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159" w:rsidRDefault="0090115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47A" w:rsidTr="0004247A">
        <w:trPr>
          <w:trHeight w:val="279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47A" w:rsidRDefault="000424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Итого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247A" w:rsidRDefault="0004247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247A" w:rsidRDefault="00901159" w:rsidP="0082758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u w:val="single"/>
              </w:rPr>
              <w:t>4</w:t>
            </w:r>
            <w:r w:rsidR="004B4B8E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u w:val="single"/>
              </w:rPr>
              <w:t>49 554,35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247A" w:rsidRDefault="004B4B8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1 146 300,00</w:t>
            </w:r>
          </w:p>
        </w:tc>
      </w:tr>
      <w:tr w:rsidR="0004247A" w:rsidTr="0004247A">
        <w:trPr>
          <w:trHeight w:val="279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47A" w:rsidRDefault="000424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МДОУ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Чамеровский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детский сад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247A" w:rsidRDefault="000424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Ремонт системы канализации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247A" w:rsidRDefault="0004247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247A" w:rsidRDefault="0004247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47A" w:rsidTr="0004247A">
        <w:trPr>
          <w:trHeight w:val="279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47A" w:rsidRDefault="000424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Итого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247A" w:rsidRDefault="0004247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247A" w:rsidRDefault="0004247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247A" w:rsidRDefault="0004247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</w:tr>
      <w:tr w:rsidR="0004247A" w:rsidTr="0004247A">
        <w:trPr>
          <w:trHeight w:val="279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47A" w:rsidRDefault="000424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детские сады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247A" w:rsidRDefault="0004247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247A" w:rsidRDefault="00C37C1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 w:rsidR="004B4B8E">
              <w:rPr>
                <w:rFonts w:ascii="Times New Roman" w:hAnsi="Times New Roman"/>
                <w:b/>
                <w:i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07</w:t>
            </w:r>
            <w:r w:rsidR="004B4B8E">
              <w:rPr>
                <w:rFonts w:ascii="Times New Roman" w:hAnsi="Times New Roman"/>
                <w:b/>
                <w:i/>
                <w:sz w:val="20"/>
                <w:szCs w:val="20"/>
              </w:rPr>
              <w:t>4 009,90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247A" w:rsidRDefault="004B4B8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1 146 300,00</w:t>
            </w:r>
          </w:p>
        </w:tc>
      </w:tr>
      <w:tr w:rsidR="0004247A" w:rsidTr="0004247A">
        <w:trPr>
          <w:trHeight w:val="279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47A" w:rsidRDefault="00042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247A" w:rsidRDefault="0004247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247A" w:rsidRDefault="00C37C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  <w:r w:rsidR="004B4B8E">
              <w:rPr>
                <w:rFonts w:ascii="Times New Roman" w:eastAsia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26</w:t>
            </w:r>
            <w:r w:rsidR="004B4B8E">
              <w:rPr>
                <w:rFonts w:ascii="Times New Roman" w:eastAsia="Times New Roman" w:hAnsi="Times New Roman"/>
                <w:b/>
                <w:sz w:val="20"/>
                <w:szCs w:val="20"/>
              </w:rPr>
              <w:t>1 290,90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247A" w:rsidRDefault="00C37C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 w:rsidR="004B4B8E">
              <w:rPr>
                <w:rFonts w:ascii="Times New Roman" w:eastAsia="Times New Roman" w:hAnsi="Times New Roman"/>
                <w:b/>
                <w:sz w:val="20"/>
                <w:szCs w:val="20"/>
              </w:rPr>
              <w:t>2 902 000,00</w:t>
            </w:r>
          </w:p>
        </w:tc>
      </w:tr>
    </w:tbl>
    <w:p w:rsidR="0004247A" w:rsidRPr="00012E5E" w:rsidRDefault="0004247A" w:rsidP="00012E5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E5E">
        <w:rPr>
          <w:rFonts w:ascii="Times New Roman" w:hAnsi="Times New Roman" w:cs="Times New Roman"/>
          <w:sz w:val="24"/>
          <w:szCs w:val="24"/>
        </w:rPr>
        <w:t>Характери</w:t>
      </w:r>
      <w:r w:rsidR="00012E5E">
        <w:rPr>
          <w:rFonts w:ascii="Times New Roman" w:hAnsi="Times New Roman" w:cs="Times New Roman"/>
          <w:sz w:val="24"/>
          <w:szCs w:val="24"/>
        </w:rPr>
        <w:t>стику муниципальной программы «</w:t>
      </w:r>
      <w:r w:rsidRPr="00012E5E">
        <w:rPr>
          <w:rFonts w:ascii="Times New Roman" w:hAnsi="Times New Roman" w:cs="Times New Roman"/>
          <w:sz w:val="24"/>
          <w:szCs w:val="24"/>
        </w:rPr>
        <w:t>Развитие системы образования Весьегонского муниципального округа» на 2020-2025 го</w:t>
      </w:r>
      <w:r w:rsidR="00012E5E">
        <w:rPr>
          <w:rFonts w:ascii="Times New Roman" w:hAnsi="Times New Roman" w:cs="Times New Roman"/>
          <w:sz w:val="24"/>
          <w:szCs w:val="24"/>
        </w:rPr>
        <w:t>ды  изложить в новой редакции (прилагается</w:t>
      </w:r>
      <w:r w:rsidRPr="00012E5E">
        <w:rPr>
          <w:rFonts w:ascii="Times New Roman" w:hAnsi="Times New Roman" w:cs="Times New Roman"/>
          <w:sz w:val="24"/>
          <w:szCs w:val="24"/>
        </w:rPr>
        <w:t>).</w:t>
      </w:r>
    </w:p>
    <w:p w:rsidR="0004247A" w:rsidRPr="00012E5E" w:rsidRDefault="0004247A" w:rsidP="00012E5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E5E">
        <w:rPr>
          <w:rFonts w:ascii="Times New Roman" w:hAnsi="Times New Roman" w:cs="Times New Roman"/>
          <w:sz w:val="24"/>
          <w:szCs w:val="24"/>
        </w:rPr>
        <w:t>Обнародовать настоящее постановление  на информационных стендах Весьегонского муниципального округа  Тверской области  и на официальном сайте муниципального образования Тверской области «Весьегонский муници</w:t>
      </w:r>
      <w:r w:rsidR="00012E5E">
        <w:rPr>
          <w:rFonts w:ascii="Times New Roman" w:hAnsi="Times New Roman" w:cs="Times New Roman"/>
          <w:sz w:val="24"/>
          <w:szCs w:val="24"/>
        </w:rPr>
        <w:t>пальный округ Тверской области</w:t>
      </w:r>
      <w:r w:rsidRPr="00012E5E">
        <w:rPr>
          <w:rFonts w:ascii="Times New Roman" w:hAnsi="Times New Roman" w:cs="Times New Roman"/>
          <w:sz w:val="24"/>
          <w:szCs w:val="24"/>
        </w:rPr>
        <w:t>»  в информационно-телекоммуникационной сети Интернет.</w:t>
      </w:r>
    </w:p>
    <w:p w:rsidR="0004247A" w:rsidRPr="00012E5E" w:rsidRDefault="0004247A" w:rsidP="00012E5E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2E5E">
        <w:rPr>
          <w:rFonts w:ascii="Times New Roman" w:hAnsi="Times New Roman"/>
          <w:color w:val="000000"/>
          <w:sz w:val="24"/>
          <w:szCs w:val="24"/>
        </w:rPr>
        <w:t xml:space="preserve">Настоящее постановление вступает </w:t>
      </w:r>
      <w:r w:rsidR="00012E5E">
        <w:rPr>
          <w:rFonts w:ascii="Times New Roman" w:hAnsi="Times New Roman"/>
          <w:color w:val="000000"/>
          <w:sz w:val="24"/>
          <w:szCs w:val="24"/>
        </w:rPr>
        <w:t>в силу  после его обнародования</w:t>
      </w:r>
      <w:r w:rsidRPr="00012E5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4247A" w:rsidRPr="00012E5E" w:rsidRDefault="0004247A" w:rsidP="00012E5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2E5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12E5E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Администрации Весьегонского муниципального округа, заведующего  Отделом культуры   Живописцеву Е.А.</w:t>
      </w:r>
    </w:p>
    <w:p w:rsidR="0004247A" w:rsidRPr="00012E5E" w:rsidRDefault="0004247A" w:rsidP="00012E5E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067E3" w:rsidRDefault="004067E3" w:rsidP="00012E5E">
      <w:pPr>
        <w:tabs>
          <w:tab w:val="left" w:pos="1395"/>
          <w:tab w:val="left" w:pos="63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3555365</wp:posOffset>
            </wp:positionH>
            <wp:positionV relativeFrom="paragraph">
              <wp:posOffset>10795</wp:posOffset>
            </wp:positionV>
            <wp:extent cx="1826895" cy="664210"/>
            <wp:effectExtent l="19050" t="0" r="190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66421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04247A" w:rsidRPr="00012E5E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="0004247A" w:rsidRPr="00012E5E">
        <w:rPr>
          <w:rFonts w:ascii="Times New Roman" w:hAnsi="Times New Roman"/>
          <w:sz w:val="24"/>
          <w:szCs w:val="24"/>
        </w:rPr>
        <w:t>Весьегонского</w:t>
      </w:r>
      <w:proofErr w:type="gramEnd"/>
      <w:r w:rsidR="0004247A" w:rsidRPr="00012E5E">
        <w:rPr>
          <w:rFonts w:ascii="Times New Roman" w:hAnsi="Times New Roman"/>
          <w:sz w:val="24"/>
          <w:szCs w:val="24"/>
        </w:rPr>
        <w:t xml:space="preserve"> </w:t>
      </w:r>
    </w:p>
    <w:p w:rsidR="0004247A" w:rsidRPr="00012E5E" w:rsidRDefault="0004247A" w:rsidP="00012E5E">
      <w:pPr>
        <w:tabs>
          <w:tab w:val="left" w:pos="1395"/>
          <w:tab w:val="left" w:pos="634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12E5E">
        <w:rPr>
          <w:rFonts w:ascii="Times New Roman" w:hAnsi="Times New Roman"/>
          <w:sz w:val="24"/>
          <w:szCs w:val="24"/>
        </w:rPr>
        <w:t xml:space="preserve">муниципального округа                         </w:t>
      </w:r>
      <w:r w:rsidR="004067E3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012E5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012E5E">
        <w:rPr>
          <w:rFonts w:ascii="Times New Roman" w:hAnsi="Times New Roman"/>
          <w:sz w:val="24"/>
          <w:szCs w:val="24"/>
        </w:rPr>
        <w:t>А.В.Пашуков</w:t>
      </w:r>
      <w:proofErr w:type="spellEnd"/>
    </w:p>
    <w:p w:rsidR="00012E5E" w:rsidRDefault="00012E5E" w:rsidP="0004247A">
      <w:pPr>
        <w:tabs>
          <w:tab w:val="left" w:pos="1395"/>
          <w:tab w:val="left" w:pos="6345"/>
        </w:tabs>
        <w:spacing w:after="0"/>
        <w:rPr>
          <w:rFonts w:ascii="Times New Roman" w:hAnsi="Times New Roman"/>
          <w:sz w:val="20"/>
          <w:szCs w:val="20"/>
        </w:rPr>
      </w:pPr>
    </w:p>
    <w:p w:rsidR="0004247A" w:rsidRDefault="0004247A" w:rsidP="0004247A"/>
    <w:p w:rsidR="0004247A" w:rsidRDefault="0004247A" w:rsidP="0004247A">
      <w:pPr>
        <w:rPr>
          <w:rFonts w:ascii="Times New Roman" w:hAnsi="Times New Roman"/>
          <w:sz w:val="20"/>
          <w:szCs w:val="20"/>
        </w:rPr>
      </w:pPr>
    </w:p>
    <w:p w:rsidR="0004247A" w:rsidRDefault="0004247A" w:rsidP="0004247A">
      <w:pPr>
        <w:rPr>
          <w:rFonts w:ascii="Times New Roman" w:hAnsi="Times New Roman"/>
          <w:sz w:val="20"/>
          <w:szCs w:val="20"/>
        </w:rPr>
      </w:pPr>
    </w:p>
    <w:p w:rsidR="0004247A" w:rsidRDefault="0004247A" w:rsidP="0004247A">
      <w:pPr>
        <w:rPr>
          <w:rFonts w:ascii="Times New Roman" w:hAnsi="Times New Roman"/>
          <w:sz w:val="20"/>
          <w:szCs w:val="20"/>
        </w:rPr>
      </w:pPr>
    </w:p>
    <w:p w:rsidR="0004247A" w:rsidRDefault="0004247A" w:rsidP="0004247A">
      <w:pPr>
        <w:rPr>
          <w:rFonts w:ascii="Times New Roman" w:hAnsi="Times New Roman"/>
          <w:sz w:val="20"/>
          <w:szCs w:val="20"/>
        </w:rPr>
      </w:pPr>
    </w:p>
    <w:p w:rsidR="0004247A" w:rsidRDefault="0004247A" w:rsidP="0004247A">
      <w:pPr>
        <w:rPr>
          <w:rFonts w:ascii="Times New Roman" w:hAnsi="Times New Roman"/>
          <w:sz w:val="20"/>
          <w:szCs w:val="20"/>
        </w:rPr>
      </w:pPr>
    </w:p>
    <w:p w:rsidR="0004247A" w:rsidRDefault="0004247A" w:rsidP="0004247A">
      <w:pPr>
        <w:rPr>
          <w:rFonts w:ascii="Times New Roman" w:hAnsi="Times New Roman"/>
          <w:sz w:val="20"/>
          <w:szCs w:val="20"/>
        </w:rPr>
      </w:pPr>
    </w:p>
    <w:p w:rsidR="0004247A" w:rsidRDefault="0004247A" w:rsidP="0004247A"/>
    <w:p w:rsidR="0004247A" w:rsidRDefault="0004247A" w:rsidP="0004247A"/>
    <w:p w:rsidR="0004247A" w:rsidRDefault="0004247A" w:rsidP="0004247A"/>
    <w:p w:rsidR="0004247A" w:rsidRDefault="0004247A" w:rsidP="0004247A"/>
    <w:p w:rsidR="0004247A" w:rsidRDefault="0004247A" w:rsidP="0004247A"/>
    <w:p w:rsidR="001D52F0" w:rsidRDefault="001D52F0"/>
    <w:sectPr w:rsidR="001D52F0" w:rsidSect="001D5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6FCF"/>
    <w:multiLevelType w:val="hybridMultilevel"/>
    <w:tmpl w:val="FB36D206"/>
    <w:lvl w:ilvl="0" w:tplc="4F8C3692">
      <w:start w:val="2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C5E7F"/>
    <w:multiLevelType w:val="hybridMultilevel"/>
    <w:tmpl w:val="A5DEE0BE"/>
    <w:lvl w:ilvl="0" w:tplc="36D27B46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64830"/>
    <w:multiLevelType w:val="multilevel"/>
    <w:tmpl w:val="1C508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3">
    <w:nsid w:val="4D3830F9"/>
    <w:multiLevelType w:val="hybridMultilevel"/>
    <w:tmpl w:val="4F26D5AC"/>
    <w:lvl w:ilvl="0" w:tplc="2DFC9F06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22715"/>
    <w:multiLevelType w:val="hybridMultilevel"/>
    <w:tmpl w:val="75525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4758C"/>
    <w:multiLevelType w:val="hybridMultilevel"/>
    <w:tmpl w:val="54A8176E"/>
    <w:lvl w:ilvl="0" w:tplc="B8529526">
      <w:start w:val="18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CED63B4"/>
    <w:multiLevelType w:val="hybridMultilevel"/>
    <w:tmpl w:val="4E9299EE"/>
    <w:lvl w:ilvl="0" w:tplc="E83041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247A"/>
    <w:rsid w:val="00012E5E"/>
    <w:rsid w:val="0004247A"/>
    <w:rsid w:val="001B12AA"/>
    <w:rsid w:val="001D52F0"/>
    <w:rsid w:val="002747B6"/>
    <w:rsid w:val="00276A68"/>
    <w:rsid w:val="00330C40"/>
    <w:rsid w:val="00333E90"/>
    <w:rsid w:val="00344F5E"/>
    <w:rsid w:val="004067E3"/>
    <w:rsid w:val="0041772F"/>
    <w:rsid w:val="004414CC"/>
    <w:rsid w:val="004B4B8E"/>
    <w:rsid w:val="004E0575"/>
    <w:rsid w:val="0058629F"/>
    <w:rsid w:val="00660DD3"/>
    <w:rsid w:val="006E1BA2"/>
    <w:rsid w:val="007402FC"/>
    <w:rsid w:val="00827586"/>
    <w:rsid w:val="00842906"/>
    <w:rsid w:val="00901159"/>
    <w:rsid w:val="00976BB5"/>
    <w:rsid w:val="00C105FB"/>
    <w:rsid w:val="00C37C1A"/>
    <w:rsid w:val="00C54D1D"/>
    <w:rsid w:val="00F052DA"/>
    <w:rsid w:val="00FF4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04247A"/>
  </w:style>
  <w:style w:type="paragraph" w:styleId="a4">
    <w:name w:val="No Spacing"/>
    <w:aliases w:val="основа"/>
    <w:link w:val="a3"/>
    <w:uiPriority w:val="1"/>
    <w:qFormat/>
    <w:rsid w:val="0004247A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04247A"/>
  </w:style>
  <w:style w:type="paragraph" w:styleId="a6">
    <w:name w:val="List Paragraph"/>
    <w:basedOn w:val="a"/>
    <w:link w:val="a5"/>
    <w:uiPriority w:val="99"/>
    <w:qFormat/>
    <w:rsid w:val="0004247A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Cell">
    <w:name w:val="ConsPlusCell"/>
    <w:uiPriority w:val="99"/>
    <w:rsid w:val="000424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67E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12</cp:revision>
  <cp:lastPrinted>2020-11-10T07:47:00Z</cp:lastPrinted>
  <dcterms:created xsi:type="dcterms:W3CDTF">2020-10-27T07:54:00Z</dcterms:created>
  <dcterms:modified xsi:type="dcterms:W3CDTF">2020-11-10T07:48:00Z</dcterms:modified>
</cp:coreProperties>
</file>