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75" cy="3111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306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333333" stroked="f" style="position:absolute;margin-left:0pt;margin-top:0pt;width:0.15pt;height:2.35pt">
                <w10:wrap type="none"/>
                <v:fill o:detectmouseclick="t" type="solid" color2="#cccccc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2065" cy="1206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" cy="1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0.85pt;height:0.8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Планы разработки лесосек на 202</w:t>
      </w:r>
      <w:r>
        <w:rPr>
          <w:rFonts w:cs="Times New Roman" w:ascii="Times New Roman" w:hAnsi="Times New Roman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арендуемой территории ООО «Лагуна», ООО «Шостка»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2941"/>
        <w:gridCol w:w="3401"/>
        <w:gridCol w:w="1275"/>
        <w:gridCol w:w="1385"/>
      </w:tblGrid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Квартал, выдел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3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 рубки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2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«Лагуна»  договор аренды № 18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кв.7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6,21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12,0</w:t>
            </w:r>
          </w:p>
        </w:tc>
        <w:tc>
          <w:tcPr>
            <w:tcW w:w="1385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4683_2599538468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сплошные рубки</w:t>
            </w:r>
          </w:p>
        </w:tc>
      </w:tr>
      <w:tr>
        <w:trPr>
          <w:trHeight w:val="125" w:hRule="atLeast"/>
        </w:trPr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кв.7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8,9,12,13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кв.83 в.1,3,7,18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16,8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в.4,1,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19,15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Весьегонское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13,10,1,6,7,9,20,21,17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Весьегонское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4,7,3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2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«Лагуна»  договор аренды № 47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Ламское (Приворотское)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385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сплошные рубки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Ламское (Приворотское)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Ламское (Приворотское)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Ламское (Приворотское)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в.14,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Ламское (Приворотское)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 в.1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Ламское (Приворотское)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кв.130 в.1,4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02" w:type="dxa"/>
            <w:gridSpan w:val="4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«Лагуна»  договор аренды № 6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Краснохолмское 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кв.43 в.2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385" w:type="dxa"/>
            <w:vMerge w:val="restart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сплошные рубки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Краснохолмское 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кв.44 в.2,5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Краснохолмское 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/>
                <w:sz w:val="24"/>
                <w:szCs w:val="24"/>
              </w:rPr>
              <w:t>в.1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Краснохолмское 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Краснохолмское 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кв.54 в.1-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Ламское (Приворотское)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1,3,7,8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Ламское (Приворотское)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в.</w:t>
            </w:r>
            <w:r>
              <w:rPr>
                <w:rFonts w:ascii="Times New Roman" w:hAnsi="Times New Roman"/>
                <w:sz w:val="24"/>
                <w:szCs w:val="24"/>
              </w:rPr>
              <w:t>44,16,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Ламское (Приворотское)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Ламское (Приворотское)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2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«Шостка»  договор аренды № 19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12,7,9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385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сплошные рубки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18,2,1,14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385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002_1968334090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1,20,16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Кесемское</w:t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кв.130 в.6</w:t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f313b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2f313b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31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d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LibreOffice/5.4.1.2$Windows_x86 LibreOffice_project/ea7cb86e6eeb2bf3a5af73a8f7777ac570321527</Application>
  <Pages>1</Pages>
  <Words>186</Words>
  <Characters>1012</Characters>
  <CharactersWithSpaces>1097</CharactersWithSpaces>
  <Paragraphs>117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2016-11-10T08:44:00Z</dcterms:created>
  <dc:creator>Admin</dc:creator>
  <dc:description/>
  <dc:language>ru-RU</dc:language>
  <cp:lastModifiedBy/>
  <cp:lastPrinted>2019-10-25T15:09:24Z</cp:lastPrinted>
  <dcterms:modified xsi:type="dcterms:W3CDTF">2020-11-17T16:02:42Z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