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2E" w:rsidRPr="00667E7A" w:rsidRDefault="00E8582E" w:rsidP="00E8582E">
      <w:pPr>
        <w:spacing w:after="0" w:line="240" w:lineRule="auto"/>
        <w:jc w:val="center"/>
      </w:pPr>
    </w:p>
    <w:p w:rsidR="00E8582E" w:rsidRPr="00667E7A" w:rsidRDefault="0085074D" w:rsidP="0085074D">
      <w:pPr>
        <w:spacing w:after="0" w:line="240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5.25pt;margin-top:.05pt;width:36.75pt;height:43.5pt;z-index:251661312;mso-position-horizontal:absolute;mso-position-horizontal-relative:text;mso-position-vertical-relative:text" filled="t">
            <v:fill color2="black"/>
            <v:imagedata r:id="rId5" o:title=""/>
            <w10:wrap type="square" side="right"/>
          </v:shape>
          <o:OLEObject Type="Embed" ProgID="Word.Picture.8" ShapeID="_x0000_s1027" DrawAspect="Content" ObjectID="_1670149246" r:id="rId6"/>
        </w:pict>
      </w:r>
      <w:r>
        <w:br w:type="textWrapping" w:clear="all"/>
      </w:r>
    </w:p>
    <w:p w:rsidR="0085074D" w:rsidRPr="0085074D" w:rsidRDefault="00E8582E" w:rsidP="00E8582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074D">
        <w:rPr>
          <w:rFonts w:ascii="Times New Roman" w:hAnsi="Times New Roman" w:cs="Times New Roman"/>
          <w:bCs/>
          <w:sz w:val="24"/>
          <w:szCs w:val="24"/>
        </w:rPr>
        <w:t xml:space="preserve">АДМИНИСТРАЦИЯ   </w:t>
      </w:r>
      <w:proofErr w:type="gramStart"/>
      <w:r w:rsidRPr="0085074D">
        <w:rPr>
          <w:rFonts w:ascii="Times New Roman" w:hAnsi="Times New Roman" w:cs="Times New Roman"/>
          <w:bCs/>
          <w:sz w:val="24"/>
          <w:szCs w:val="24"/>
        </w:rPr>
        <w:t>ВЕСЬЕГОНСКОГО</w:t>
      </w:r>
      <w:proofErr w:type="gramEnd"/>
      <w:r w:rsidRPr="0085074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5074D" w:rsidRPr="0085074D" w:rsidRDefault="00E8582E" w:rsidP="0085074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074D">
        <w:rPr>
          <w:rFonts w:ascii="Times New Roman" w:hAnsi="Times New Roman" w:cs="Times New Roman"/>
          <w:bCs/>
          <w:sz w:val="24"/>
          <w:szCs w:val="24"/>
        </w:rPr>
        <w:t xml:space="preserve">МУНИЦИПАЛЬНОГО ОКРУГА </w:t>
      </w:r>
    </w:p>
    <w:p w:rsidR="00E8582E" w:rsidRPr="0085074D" w:rsidRDefault="00E8582E" w:rsidP="0085074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074D">
        <w:rPr>
          <w:rFonts w:ascii="Times New Roman" w:hAnsi="Times New Roman" w:cs="Times New Roman"/>
          <w:bCs/>
          <w:sz w:val="24"/>
          <w:szCs w:val="24"/>
        </w:rPr>
        <w:t xml:space="preserve">ТВЕРСКОЙ ОБЛАСТИ </w:t>
      </w:r>
    </w:p>
    <w:p w:rsidR="00E8582E" w:rsidRPr="00667E7A" w:rsidRDefault="00E8582E" w:rsidP="00E85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582E" w:rsidRPr="00667E7A" w:rsidRDefault="00E8582E" w:rsidP="00E858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667E7A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spellEnd"/>
      <w:proofErr w:type="gramEnd"/>
      <w:r w:rsidR="008507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7E7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507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7E7A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8507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7E7A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8507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7E7A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8507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7E7A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8507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7E7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507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7E7A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8507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7E7A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8507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7E7A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8507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7E7A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8507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7E7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8507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7E7A"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</w:p>
    <w:p w:rsidR="00E8582E" w:rsidRPr="00667E7A" w:rsidRDefault="0085074D" w:rsidP="00E858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7E7A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E8582E" w:rsidRPr="00667E7A" w:rsidRDefault="0085074D" w:rsidP="00E858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17.12</w:t>
      </w:r>
      <w:r w:rsidR="00E8582E" w:rsidRPr="00667E7A">
        <w:rPr>
          <w:rFonts w:ascii="Times New Roman" w:hAnsi="Times New Roman" w:cs="Times New Roman"/>
          <w:sz w:val="24"/>
          <w:szCs w:val="24"/>
        </w:rPr>
        <w:t xml:space="preserve">. 2020 г.  </w:t>
      </w:r>
      <w:r w:rsidR="00E8582E" w:rsidRPr="00667E7A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 w:rsidR="00E8582E" w:rsidRPr="00667E7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E8582E" w:rsidRPr="00667E7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600</w:t>
      </w:r>
    </w:p>
    <w:p w:rsidR="00E8582E" w:rsidRPr="00667E7A" w:rsidRDefault="00E8582E" w:rsidP="00E85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D37" w:rsidRDefault="00840D37" w:rsidP="00E8582E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</w:rPr>
      </w:pPr>
    </w:p>
    <w:p w:rsidR="00E8582E" w:rsidRDefault="00840D37" w:rsidP="00E8582E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присвоении статуса единой</w:t>
      </w:r>
    </w:p>
    <w:p w:rsidR="00840D37" w:rsidRPr="00667E7A" w:rsidRDefault="00236F72" w:rsidP="00E8582E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т</w:t>
      </w:r>
      <w:r w:rsidR="00840D37">
        <w:rPr>
          <w:rFonts w:ascii="Times New Roman" w:hAnsi="Times New Roman" w:cs="Times New Roman"/>
        </w:rPr>
        <w:t>еплоснабжающей организации</w:t>
      </w:r>
    </w:p>
    <w:p w:rsidR="00E8582E" w:rsidRPr="00DB43BE" w:rsidRDefault="00E8582E" w:rsidP="00E8582E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E8582E" w:rsidRPr="00DB43BE" w:rsidRDefault="00DB43BE" w:rsidP="00C939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 соответствии со статьей 16 Федерального закона </w:t>
      </w:r>
      <w:r w:rsidR="00E3765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 06.10.2003</w:t>
      </w:r>
      <w:r w:rsidR="00C863E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N</w:t>
      </w:r>
      <w:r w:rsidR="00C863E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131-ФЗ «Об общих принципах организации местного самоуправления в Российской Федерации»</w:t>
      </w:r>
      <w:r w:rsidR="00DA4E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статьей 6 Федерального закона от 27.07.2010 </w:t>
      </w:r>
      <w:r w:rsidR="00DA4E4D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N</w:t>
      </w:r>
      <w:r w:rsidR="00DA4E4D" w:rsidRPr="00DA4E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190-</w:t>
      </w:r>
      <w:r w:rsidR="00881E8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ФЗ «О теплоснабжении», </w:t>
      </w:r>
      <w:r w:rsidR="00DA4E4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Правил организации теплоснабжения в Российской </w:t>
      </w:r>
      <w:r w:rsidR="0050493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Федерации, утвержденных п</w:t>
      </w:r>
      <w:r w:rsidRPr="00DB43B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остановление</w:t>
      </w:r>
      <w:r w:rsidR="0050493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 Правительства Российской Федерации от 08.08.2012 </w:t>
      </w:r>
      <w:r w:rsidR="00504939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N</w:t>
      </w:r>
      <w:r w:rsidR="0050493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808,</w:t>
      </w:r>
      <w:r w:rsidRPr="00DB43BE">
        <w:rPr>
          <w:rFonts w:ascii="Times New Roman" w:hAnsi="Times New Roman" w:cs="Times New Roman"/>
          <w:bCs/>
          <w:sz w:val="24"/>
          <w:szCs w:val="24"/>
        </w:rPr>
        <w:br/>
      </w:r>
      <w:r w:rsidR="00CD3937">
        <w:rPr>
          <w:rFonts w:ascii="Times New Roman" w:hAnsi="Times New Roman" w:cs="Times New Roman"/>
          <w:sz w:val="24"/>
          <w:szCs w:val="24"/>
        </w:rPr>
        <w:t>Схемой теплоснабжения городского поселения – город Весьегонск Весьегонского района Тверской об</w:t>
      </w:r>
      <w:r w:rsidR="000C2F95">
        <w:rPr>
          <w:rFonts w:ascii="Times New Roman" w:hAnsi="Times New Roman" w:cs="Times New Roman"/>
          <w:sz w:val="24"/>
          <w:szCs w:val="24"/>
        </w:rPr>
        <w:t>ла</w:t>
      </w:r>
      <w:r w:rsidR="00CD3937">
        <w:rPr>
          <w:rFonts w:ascii="Times New Roman" w:hAnsi="Times New Roman" w:cs="Times New Roman"/>
          <w:sz w:val="24"/>
          <w:szCs w:val="24"/>
        </w:rPr>
        <w:t>сти</w:t>
      </w:r>
      <w:r w:rsidR="001E5E8E">
        <w:rPr>
          <w:rFonts w:ascii="Times New Roman" w:hAnsi="Times New Roman" w:cs="Times New Roman"/>
          <w:sz w:val="24"/>
          <w:szCs w:val="24"/>
        </w:rPr>
        <w:t xml:space="preserve"> до  2030 года</w:t>
      </w:r>
      <w:r w:rsidR="00E8582E" w:rsidRPr="00DB43BE">
        <w:rPr>
          <w:rFonts w:ascii="Times New Roman" w:hAnsi="Times New Roman" w:cs="Times New Roman"/>
          <w:sz w:val="24"/>
          <w:szCs w:val="24"/>
        </w:rPr>
        <w:t>,</w:t>
      </w:r>
      <w:r w:rsidR="000C2F95">
        <w:rPr>
          <w:rFonts w:ascii="Times New Roman" w:hAnsi="Times New Roman" w:cs="Times New Roman"/>
          <w:sz w:val="24"/>
          <w:szCs w:val="24"/>
        </w:rPr>
        <w:t xml:space="preserve"> утвержденной </w:t>
      </w:r>
      <w:r w:rsidR="00BD642F">
        <w:rPr>
          <w:rFonts w:ascii="Times New Roman" w:hAnsi="Times New Roman" w:cs="Times New Roman"/>
          <w:sz w:val="24"/>
          <w:szCs w:val="24"/>
        </w:rPr>
        <w:t>постановлением</w:t>
      </w:r>
      <w:proofErr w:type="gramEnd"/>
      <w:r w:rsidR="00C93948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– город Весьегонск Тверской области</w:t>
      </w:r>
      <w:r w:rsidR="00881E89">
        <w:rPr>
          <w:rFonts w:ascii="Times New Roman" w:hAnsi="Times New Roman" w:cs="Times New Roman"/>
          <w:sz w:val="24"/>
          <w:szCs w:val="24"/>
        </w:rPr>
        <w:t xml:space="preserve"> от 26.03.2015 №24</w:t>
      </w:r>
      <w:r w:rsidR="00236F72">
        <w:rPr>
          <w:rFonts w:ascii="Times New Roman" w:hAnsi="Times New Roman" w:cs="Times New Roman"/>
          <w:sz w:val="24"/>
          <w:szCs w:val="24"/>
        </w:rPr>
        <w:t>,</w:t>
      </w:r>
      <w:r w:rsidR="00E8582E" w:rsidRPr="00DB43BE">
        <w:rPr>
          <w:rFonts w:ascii="Times New Roman" w:hAnsi="Times New Roman" w:cs="Times New Roman"/>
          <w:sz w:val="24"/>
          <w:szCs w:val="24"/>
        </w:rPr>
        <w:t xml:space="preserve"> Уставом Весьегонского муниципального  округа Тверской области </w:t>
      </w:r>
    </w:p>
    <w:p w:rsidR="00E8582E" w:rsidRPr="00667E7A" w:rsidRDefault="00E8582E" w:rsidP="00E85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82E" w:rsidRPr="0085074D" w:rsidRDefault="0085074D" w:rsidP="008507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5074D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85074D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85074D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85074D">
        <w:rPr>
          <w:rFonts w:ascii="Times New Roman" w:hAnsi="Times New Roman" w:cs="Times New Roman"/>
          <w:b/>
          <w:sz w:val="24"/>
          <w:szCs w:val="24"/>
        </w:rPr>
        <w:t xml:space="preserve"> а в л и в а ю:</w:t>
      </w:r>
    </w:p>
    <w:p w:rsidR="00F3427D" w:rsidRDefault="001E4052" w:rsidP="001E4052">
      <w:pPr>
        <w:pStyle w:val="a7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ПрисвоитьООО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FB59E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ВесьТепло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3427D" w:rsidRPr="00F3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 единой теплоснабжающей организации в зоне деятельности котельных, расположенных по адресу: </w:t>
      </w:r>
      <w:proofErr w:type="gramStart"/>
      <w:r w:rsidR="00F3427D" w:rsidRPr="00F34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Тверская область, с. </w:t>
      </w:r>
      <w:proofErr w:type="spellStart"/>
      <w:r w:rsidR="00F3427D" w:rsidRPr="00F3427D">
        <w:rPr>
          <w:rFonts w:ascii="Times New Roman" w:eastAsia="Times New Roman" w:hAnsi="Times New Roman" w:cs="Times New Roman"/>
          <w:sz w:val="24"/>
          <w:szCs w:val="24"/>
          <w:lang w:eastAsia="ru-RU"/>
        </w:rPr>
        <w:t>Кесьма</w:t>
      </w:r>
      <w:proofErr w:type="spellEnd"/>
      <w:r w:rsidR="00F3427D" w:rsidRPr="00F3427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Пушкинская д.40а; г. Весьегонск, ул. Молодежная, д.24а; г. Весьегонск, ул. Степанова, д.11а; г. Весьегонск, ул. Павлика Морозова д.42а; г. Весьегонск, ул. Тихонова д.1.</w:t>
      </w:r>
      <w:proofErr w:type="gramEnd"/>
    </w:p>
    <w:p w:rsidR="00F3427D" w:rsidRDefault="00F3427D" w:rsidP="00F3427D">
      <w:pPr>
        <w:pStyle w:val="a7"/>
        <w:numPr>
          <w:ilvl w:val="0"/>
          <w:numId w:val="2"/>
        </w:numPr>
        <w:spacing w:before="100" w:beforeAutospacing="1" w:after="0" w:afterAutospacing="1" w:line="240" w:lineRule="auto"/>
        <w:ind w:hanging="28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427D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F3427D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</w:t>
      </w:r>
      <w:r w:rsidR="0085074D">
        <w:rPr>
          <w:rFonts w:ascii="Times New Roman" w:hAnsi="Times New Roman" w:cs="Times New Roman"/>
          <w:sz w:val="24"/>
          <w:szCs w:val="24"/>
        </w:rPr>
        <w:t xml:space="preserve"> </w:t>
      </w:r>
      <w:r w:rsidRPr="00F3427D">
        <w:rPr>
          <w:rFonts w:ascii="Times New Roman" w:hAnsi="Times New Roman" w:cs="Times New Roman"/>
          <w:sz w:val="24"/>
          <w:szCs w:val="24"/>
        </w:rPr>
        <w:t>Администрации Весьегонского муниципального округа в информационно-телекоммуникационной сети «Интернет».</w:t>
      </w:r>
    </w:p>
    <w:p w:rsidR="00E8582E" w:rsidRPr="00F3427D" w:rsidRDefault="00E8582E" w:rsidP="00F3427D">
      <w:pPr>
        <w:pStyle w:val="a7"/>
        <w:numPr>
          <w:ilvl w:val="0"/>
          <w:numId w:val="2"/>
        </w:numPr>
        <w:spacing w:before="100" w:beforeAutospacing="1" w:after="0" w:afterAutospacing="1" w:line="240" w:lineRule="auto"/>
        <w:ind w:hanging="288"/>
        <w:jc w:val="both"/>
        <w:rPr>
          <w:rFonts w:ascii="Times New Roman" w:hAnsi="Times New Roman" w:cs="Times New Roman"/>
          <w:sz w:val="24"/>
          <w:szCs w:val="24"/>
        </w:rPr>
      </w:pPr>
      <w:r w:rsidRPr="00F3427D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воз</w:t>
      </w:r>
      <w:r w:rsidR="00881E89">
        <w:rPr>
          <w:rFonts w:ascii="Times New Roman" w:hAnsi="Times New Roman" w:cs="Times New Roman"/>
          <w:sz w:val="24"/>
          <w:szCs w:val="24"/>
        </w:rPr>
        <w:t>ложить на заместителя Главы А</w:t>
      </w:r>
      <w:bookmarkStart w:id="0" w:name="_GoBack"/>
      <w:bookmarkEnd w:id="0"/>
      <w:r w:rsidRPr="00F3427D">
        <w:rPr>
          <w:rFonts w:ascii="Times New Roman" w:hAnsi="Times New Roman" w:cs="Times New Roman"/>
          <w:sz w:val="24"/>
          <w:szCs w:val="24"/>
        </w:rPr>
        <w:t xml:space="preserve">дминистрации Весьегонского муниципального округа Козлова А.В. </w:t>
      </w:r>
    </w:p>
    <w:p w:rsidR="00E8582E" w:rsidRPr="00667E7A" w:rsidRDefault="00E8582E" w:rsidP="00A77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E7A">
        <w:rPr>
          <w:rFonts w:ascii="Times New Roman" w:hAnsi="Times New Roman" w:cs="Times New Roman"/>
          <w:sz w:val="24"/>
          <w:szCs w:val="24"/>
        </w:rPr>
        <w:t>4.Настоящее постановление вступает в силу со дня его принятия.</w:t>
      </w:r>
    </w:p>
    <w:p w:rsidR="00E8582E" w:rsidRPr="00667E7A" w:rsidRDefault="00E8582E" w:rsidP="00A77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7A61" w:rsidRPr="00667E7A" w:rsidRDefault="0085074D" w:rsidP="00E8582E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160020</wp:posOffset>
            </wp:positionV>
            <wp:extent cx="1704975" cy="581025"/>
            <wp:effectExtent l="19050" t="0" r="9525" b="0"/>
            <wp:wrapNone/>
            <wp:docPr id="3" name="Рисунок 2" descr="Козлов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злов 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074D" w:rsidRDefault="0085074D" w:rsidP="008507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 Главы</w:t>
      </w:r>
      <w:r w:rsidR="00E8582E" w:rsidRPr="00667E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582E" w:rsidRPr="00667E7A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</w:p>
    <w:p w:rsidR="00E8582E" w:rsidRPr="00667E7A" w:rsidRDefault="00E8582E" w:rsidP="008507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E7A">
        <w:rPr>
          <w:rFonts w:ascii="Times New Roman" w:hAnsi="Times New Roman" w:cs="Times New Roman"/>
          <w:sz w:val="24"/>
          <w:szCs w:val="24"/>
        </w:rPr>
        <w:t xml:space="preserve"> муниципального округа                                      </w:t>
      </w:r>
      <w:r w:rsidR="0085074D">
        <w:rPr>
          <w:rFonts w:ascii="Times New Roman" w:hAnsi="Times New Roman" w:cs="Times New Roman"/>
          <w:sz w:val="24"/>
          <w:szCs w:val="24"/>
        </w:rPr>
        <w:t xml:space="preserve">                                               А.В.Козлов</w:t>
      </w:r>
    </w:p>
    <w:p w:rsidR="00E8582E" w:rsidRPr="00667E7A" w:rsidRDefault="00E8582E" w:rsidP="00E8582E">
      <w:pPr>
        <w:ind w:right="141"/>
        <w:rPr>
          <w:rFonts w:ascii="Times New Roman" w:hAnsi="Times New Roman" w:cs="Times New Roman"/>
          <w:sz w:val="24"/>
          <w:szCs w:val="24"/>
        </w:rPr>
      </w:pPr>
    </w:p>
    <w:p w:rsidR="00002401" w:rsidRPr="00667E7A" w:rsidRDefault="00002401" w:rsidP="00E8582E">
      <w:pPr>
        <w:ind w:right="141"/>
        <w:rPr>
          <w:rFonts w:ascii="Times New Roman" w:hAnsi="Times New Roman" w:cs="Times New Roman"/>
          <w:sz w:val="20"/>
          <w:szCs w:val="20"/>
        </w:rPr>
      </w:pPr>
    </w:p>
    <w:sectPr w:rsidR="00002401" w:rsidRPr="00667E7A" w:rsidSect="00B04D5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063B"/>
    <w:multiLevelType w:val="hybridMultilevel"/>
    <w:tmpl w:val="73AAB44E"/>
    <w:lvl w:ilvl="0" w:tplc="82929F88">
      <w:start w:val="1"/>
      <w:numFmt w:val="decimal"/>
      <w:lvlText w:val="%1."/>
      <w:lvlJc w:val="left"/>
      <w:pPr>
        <w:ind w:left="85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79697587"/>
    <w:multiLevelType w:val="multilevel"/>
    <w:tmpl w:val="1DA0D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D58"/>
    <w:rsid w:val="00002401"/>
    <w:rsid w:val="000C2F95"/>
    <w:rsid w:val="00107839"/>
    <w:rsid w:val="0018080A"/>
    <w:rsid w:val="001C358B"/>
    <w:rsid w:val="001E4052"/>
    <w:rsid w:val="001E5E8E"/>
    <w:rsid w:val="0023322D"/>
    <w:rsid w:val="00236F72"/>
    <w:rsid w:val="0024235C"/>
    <w:rsid w:val="002468F7"/>
    <w:rsid w:val="00343789"/>
    <w:rsid w:val="00404161"/>
    <w:rsid w:val="00471071"/>
    <w:rsid w:val="004802E5"/>
    <w:rsid w:val="004A10DB"/>
    <w:rsid w:val="004A6743"/>
    <w:rsid w:val="00504939"/>
    <w:rsid w:val="00552B8D"/>
    <w:rsid w:val="005C7295"/>
    <w:rsid w:val="006448C0"/>
    <w:rsid w:val="00667E7A"/>
    <w:rsid w:val="007B559A"/>
    <w:rsid w:val="00840D37"/>
    <w:rsid w:val="0085074D"/>
    <w:rsid w:val="00854E4D"/>
    <w:rsid w:val="00881E89"/>
    <w:rsid w:val="008B6C38"/>
    <w:rsid w:val="008E4D22"/>
    <w:rsid w:val="00A77A61"/>
    <w:rsid w:val="00B04D58"/>
    <w:rsid w:val="00B24348"/>
    <w:rsid w:val="00B6657A"/>
    <w:rsid w:val="00B6685A"/>
    <w:rsid w:val="00BD642F"/>
    <w:rsid w:val="00C30510"/>
    <w:rsid w:val="00C33D14"/>
    <w:rsid w:val="00C863EB"/>
    <w:rsid w:val="00C93948"/>
    <w:rsid w:val="00CD3937"/>
    <w:rsid w:val="00DA4E4D"/>
    <w:rsid w:val="00DB43BE"/>
    <w:rsid w:val="00DD48A5"/>
    <w:rsid w:val="00E37656"/>
    <w:rsid w:val="00E762FF"/>
    <w:rsid w:val="00E8582E"/>
    <w:rsid w:val="00F3427D"/>
    <w:rsid w:val="00F40A8D"/>
    <w:rsid w:val="00F538A9"/>
    <w:rsid w:val="00FB5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858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E8582E"/>
    <w:rPr>
      <w:rFonts w:ascii="Calibri" w:eastAsia="Times New Roman" w:hAnsi="Calibri" w:cs="Calibri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1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107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342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6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1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4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0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9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0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8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74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3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9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8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67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47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1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6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5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6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8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6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79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804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66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2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6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5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7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72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37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4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94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4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6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5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3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Общий отдел</cp:lastModifiedBy>
  <cp:revision>6</cp:revision>
  <cp:lastPrinted>2020-12-22T10:32:00Z</cp:lastPrinted>
  <dcterms:created xsi:type="dcterms:W3CDTF">2020-12-21T13:22:00Z</dcterms:created>
  <dcterms:modified xsi:type="dcterms:W3CDTF">2020-12-22T10:33:00Z</dcterms:modified>
</cp:coreProperties>
</file>