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B" w:rsidRPr="008A13AB" w:rsidRDefault="008A13AB" w:rsidP="008A13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Реестр социально ориентированных некоммерческих организаций - получателей поддержки</w:t>
      </w:r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Весьегонского муниципального округа Тверской области</w:t>
      </w:r>
    </w:p>
    <w:p w:rsidR="008A13AB" w:rsidRPr="008A13AB" w:rsidRDefault="008A13AB" w:rsidP="008A13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134"/>
        <w:gridCol w:w="2268"/>
        <w:gridCol w:w="1559"/>
        <w:gridCol w:w="1701"/>
        <w:gridCol w:w="1134"/>
        <w:gridCol w:w="1716"/>
        <w:gridCol w:w="1146"/>
        <w:gridCol w:w="966"/>
        <w:gridCol w:w="1054"/>
        <w:gridCol w:w="1817"/>
      </w:tblGrid>
      <w:tr w:rsidR="008A13AB" w:rsidRPr="008A13AB" w:rsidTr="002B400F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3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410856" w:rsidRPr="008A13AB" w:rsidTr="002B400F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3AB" w:rsidRPr="008A13AB" w:rsidRDefault="008A13AB" w:rsidP="008A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3AB" w:rsidRPr="008A13AB" w:rsidRDefault="008A13AB" w:rsidP="008A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 иной регистрации некоммерческой организации (ОГРН)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71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817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3AB" w:rsidRPr="008A13AB" w:rsidRDefault="008A13AB" w:rsidP="008A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AB" w:rsidRPr="008A13AB" w:rsidTr="002B400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3AB" w:rsidRPr="008A13AB" w:rsidTr="002B400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024284" w:rsidP="0002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8A13AB" w:rsidRPr="008A13A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13AB" w:rsidRPr="008A13AB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13AB" w:rsidRPr="008A13A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2B400F" w:rsidRDefault="008A1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F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"Редакция газеты "Весьегонская жизнь"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3" w:rsidRPr="00DE62A3" w:rsidRDefault="00DE62A3" w:rsidP="00DE62A3">
            <w:pPr>
              <w:spacing w:after="0" w:line="240" w:lineRule="auto"/>
              <w:jc w:val="center"/>
            </w:pPr>
            <w:r w:rsidRPr="00DE62A3">
              <w:t>171720</w:t>
            </w:r>
          </w:p>
          <w:p w:rsidR="00DE62A3" w:rsidRPr="00DE62A3" w:rsidRDefault="00DE62A3" w:rsidP="00DE62A3">
            <w:pPr>
              <w:spacing w:after="0" w:line="240" w:lineRule="auto"/>
              <w:jc w:val="center"/>
            </w:pPr>
            <w:r>
              <w:t>Т</w:t>
            </w:r>
            <w:r w:rsidRPr="00DE62A3">
              <w:t>верская область</w:t>
            </w:r>
            <w:r>
              <w:t xml:space="preserve">, </w:t>
            </w:r>
            <w:r w:rsidRPr="00DE62A3">
              <w:t>г</w:t>
            </w:r>
            <w:r>
              <w:t>. В</w:t>
            </w:r>
            <w:r w:rsidRPr="00DE62A3">
              <w:t>есьегонск</w:t>
            </w:r>
            <w:r>
              <w:t xml:space="preserve">, </w:t>
            </w:r>
            <w:r w:rsidRPr="00DE62A3">
              <w:t>ул</w:t>
            </w:r>
            <w:r>
              <w:t>.</w:t>
            </w:r>
            <w:r w:rsidRPr="00DE62A3">
              <w:t xml:space="preserve"> </w:t>
            </w:r>
            <w:r>
              <w:t>П</w:t>
            </w:r>
            <w:r w:rsidRPr="00DE62A3">
              <w:t>ролетарская</w:t>
            </w:r>
            <w:r>
              <w:t>,</w:t>
            </w:r>
          </w:p>
          <w:p w:rsidR="008A13AB" w:rsidRPr="008A13AB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д. </w:t>
            </w:r>
            <w:r w:rsidRPr="00DE62A3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42787" w:rsidRDefault="008A13AB" w:rsidP="00DD6AFC">
            <w:r w:rsidRPr="00442787">
              <w:t>1026901541523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5A5A12" w:rsidRDefault="008A13AB" w:rsidP="008A13AB">
            <w:r w:rsidRPr="005A5A12">
              <w:t>691</w:t>
            </w:r>
            <w:r>
              <w:t>9001033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DE62A3" w:rsidRDefault="00DE62A3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58.13.1 Издание газет в печатном виде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410856" w:rsidRPr="004108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410856" w:rsidRPr="0041085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024284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8A13AB" w:rsidRPr="004108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AB" w:rsidRPr="008A13AB" w:rsidTr="002B400F">
        <w:trPr>
          <w:trHeight w:val="2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024284" w:rsidP="0002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410856" w:rsidRPr="004108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10856" w:rsidRPr="00410856">
              <w:rPr>
                <w:rFonts w:ascii="Times New Roman" w:eastAsia="Times New Roman" w:hAnsi="Times New Roman" w:cs="Times New Roman"/>
                <w:lang w:eastAsia="ru-RU"/>
              </w:rPr>
              <w:t xml:space="preserve">.2020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2B400F" w:rsidRDefault="008A13AB" w:rsidP="00DE62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F">
              <w:rPr>
                <w:rFonts w:ascii="Times New Roman" w:eastAsia="Times New Roman" w:hAnsi="Times New Roman" w:cs="Times New Roman"/>
                <w:lang w:eastAsia="ru-RU"/>
              </w:rPr>
              <w:t>Весьегонская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3" w:rsidRPr="00DE62A3" w:rsidRDefault="00DE62A3" w:rsidP="00DE62A3">
            <w:pPr>
              <w:spacing w:after="0" w:line="240" w:lineRule="auto"/>
              <w:jc w:val="center"/>
            </w:pPr>
            <w:r w:rsidRPr="00DE62A3">
              <w:t>171720</w:t>
            </w:r>
          </w:p>
          <w:p w:rsidR="00DE62A3" w:rsidRPr="00DE62A3" w:rsidRDefault="00DE62A3" w:rsidP="00DE62A3">
            <w:pPr>
              <w:spacing w:after="0" w:line="240" w:lineRule="auto"/>
              <w:jc w:val="center"/>
            </w:pPr>
            <w:r>
              <w:t>Т</w:t>
            </w:r>
            <w:r w:rsidRPr="00DE62A3">
              <w:t>верская область</w:t>
            </w:r>
            <w:r>
              <w:t xml:space="preserve">, </w:t>
            </w:r>
            <w:r w:rsidRPr="00DE62A3">
              <w:t>г</w:t>
            </w:r>
            <w:r>
              <w:t>. В</w:t>
            </w:r>
            <w:r w:rsidRPr="00DE62A3">
              <w:t>есьегонск</w:t>
            </w:r>
            <w:r>
              <w:t xml:space="preserve">, </w:t>
            </w:r>
            <w:r w:rsidRPr="00DE62A3">
              <w:t>ул</w:t>
            </w:r>
            <w:r>
              <w:t>.</w:t>
            </w:r>
            <w:r w:rsidRPr="00DE62A3">
              <w:t xml:space="preserve"> </w:t>
            </w:r>
            <w:r>
              <w:t>Степанова,</w:t>
            </w:r>
          </w:p>
          <w:p w:rsidR="008A13AB" w:rsidRPr="008A13AB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Default="008A13AB" w:rsidP="00DD6AFC">
            <w:r w:rsidRPr="00442787">
              <w:t>1036920005693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Default="008A13AB" w:rsidP="00574D8B">
            <w:r>
              <w:t>6919001932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3" w:rsidRPr="00DE62A3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94.99 Деятельность прочих общественных</w:t>
            </w:r>
          </w:p>
          <w:p w:rsidR="00DE62A3" w:rsidRPr="00DE62A3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организаций, не включенных в другие</w:t>
            </w:r>
          </w:p>
          <w:p w:rsidR="008A13AB" w:rsidRPr="00DE62A3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группировки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DE62A3" w:rsidRDefault="00DE62A3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ветеранской общественной орг</w:t>
            </w:r>
            <w:r w:rsidR="00410856">
              <w:rPr>
                <w:rFonts w:ascii="Times New Roman" w:eastAsia="Times New Roman" w:hAnsi="Times New Roman" w:cs="Times New Roman"/>
                <w:lang w:eastAsia="ru-RU"/>
              </w:rPr>
              <w:t>анизации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410856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95 000,0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024284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8A13AB" w:rsidRPr="004108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F2A" w:rsidRDefault="008A13AB" w:rsidP="008A13AB"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5A0F2A" w:rsidSect="008A13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ED"/>
    <w:rsid w:val="00024284"/>
    <w:rsid w:val="002B400F"/>
    <w:rsid w:val="00397EED"/>
    <w:rsid w:val="00410856"/>
    <w:rsid w:val="005A0F2A"/>
    <w:rsid w:val="008A13AB"/>
    <w:rsid w:val="00D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2021-02-18T11:34:00Z</dcterms:created>
  <dcterms:modified xsi:type="dcterms:W3CDTF">2021-02-18T12:43:00Z</dcterms:modified>
</cp:coreProperties>
</file>