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73" w:rsidRDefault="007F3FEC" w:rsidP="00592A8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3C3C3C"/>
          <w:sz w:val="24"/>
          <w:szCs w:val="24"/>
          <w:lang w:val="ru-RU" w:eastAsia="ru-RU" w:bidi="ar-SA"/>
        </w:rPr>
      </w:pPr>
      <w:r w:rsidRPr="00592A89">
        <w:rPr>
          <w:rFonts w:ascii="Times New Roman" w:hAnsi="Times New Roman" w:cs="Times New Roman"/>
          <w:b/>
          <w:color w:val="3C3C3C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                     </w:t>
      </w:r>
    </w:p>
    <w:p w:rsidR="00C21200" w:rsidRPr="009D6496" w:rsidRDefault="00844C73" w:rsidP="00592A8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color w:val="3C3C3C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</w:t>
      </w:r>
      <w:r w:rsidR="00C21200">
        <w:rPr>
          <w:rFonts w:ascii="Times New Roman" w:hAnsi="Times New Roman" w:cs="Times New Roman"/>
          <w:b/>
          <w:color w:val="3C3C3C"/>
          <w:sz w:val="24"/>
          <w:szCs w:val="24"/>
          <w:lang w:val="ru-RU" w:eastAsia="ru-RU" w:bidi="ar-SA"/>
        </w:rPr>
        <w:t xml:space="preserve">         </w:t>
      </w:r>
      <w:r w:rsidRPr="009D6496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Приложение </w:t>
      </w:r>
    </w:p>
    <w:p w:rsidR="00C21200" w:rsidRPr="009D6496" w:rsidRDefault="00C21200" w:rsidP="00592A8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9D6496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</w:t>
      </w:r>
      <w:r w:rsidR="00844C73" w:rsidRPr="009D6496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к постановлению</w:t>
      </w:r>
      <w:r w:rsidR="007F3FEC" w:rsidRPr="009D6496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9D6496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администрации</w:t>
      </w:r>
    </w:p>
    <w:p w:rsidR="007F3FEC" w:rsidRPr="009D6496" w:rsidRDefault="00C21200" w:rsidP="00592A8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9D6496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Весьегонского района</w:t>
      </w:r>
    </w:p>
    <w:p w:rsidR="007F3FEC" w:rsidRPr="009D6496" w:rsidRDefault="007F3FEC" w:rsidP="00592A89">
      <w:pPr>
        <w:pStyle w:val="a4"/>
        <w:tabs>
          <w:tab w:val="left" w:pos="10110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9D6496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ab/>
        <w:t xml:space="preserve"> </w:t>
      </w:r>
      <w:r w:rsidR="00C21200" w:rsidRPr="009D6496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          о</w:t>
      </w:r>
      <w:r w:rsidRPr="009D6496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т 14.09. 2016 № </w:t>
      </w:r>
      <w:r w:rsidR="00C21200" w:rsidRPr="009D6496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32</w:t>
      </w:r>
      <w:r w:rsidR="001F1013" w:rsidRPr="009D6496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8</w:t>
      </w:r>
    </w:p>
    <w:p w:rsidR="007F3FEC" w:rsidRPr="00592A89" w:rsidRDefault="007F3FEC" w:rsidP="00592A8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3C3C3C"/>
          <w:sz w:val="24"/>
          <w:szCs w:val="24"/>
          <w:lang w:val="ru-RU" w:eastAsia="ru-RU" w:bidi="ar-SA"/>
        </w:rPr>
      </w:pPr>
    </w:p>
    <w:p w:rsidR="007F3FEC" w:rsidRPr="009D6496" w:rsidRDefault="007F3FEC" w:rsidP="00592A8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C21200" w:rsidRPr="009D6496" w:rsidRDefault="009D4453" w:rsidP="00592A8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9D649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        </w:t>
      </w:r>
      <w:r w:rsidR="00DA65F2" w:rsidRPr="009D649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План мероприятий ("дорожная карта") </w:t>
      </w:r>
    </w:p>
    <w:p w:rsidR="00DA65F2" w:rsidRPr="009D6496" w:rsidRDefault="00DA65F2" w:rsidP="00592A8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9D649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по ликвидации  второй смены в 2</w:t>
      </w:r>
      <w:r w:rsidR="00C21200" w:rsidRPr="009D649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017 году в МБОУ «</w:t>
      </w:r>
      <w:r w:rsidR="00592A89" w:rsidRPr="009D649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Весьегонская средняя общеобразовательная школа</w:t>
      </w:r>
      <w:r w:rsidRPr="009D649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»</w:t>
      </w:r>
    </w:p>
    <w:p w:rsidR="00DA65F2" w:rsidRPr="009D6496" w:rsidRDefault="00DA65F2" w:rsidP="00592A8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592A89" w:rsidRDefault="00592A89" w:rsidP="00592A89">
      <w:pPr>
        <w:pStyle w:val="a4"/>
        <w:spacing w:line="276" w:lineRule="auto"/>
        <w:rPr>
          <w:rFonts w:ascii="Times New Roman" w:hAnsi="Times New Roman" w:cs="Times New Roman"/>
          <w:b/>
          <w:color w:val="4C4C4C"/>
          <w:sz w:val="24"/>
          <w:szCs w:val="24"/>
          <w:lang w:val="ru-RU" w:eastAsia="ru-RU" w:bidi="ar-SA"/>
        </w:rPr>
      </w:pPr>
    </w:p>
    <w:p w:rsidR="00DA65F2" w:rsidRPr="009D6496" w:rsidRDefault="00592A89" w:rsidP="00C21200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proofErr w:type="gramStart"/>
      <w:r w:rsidRPr="009D6496">
        <w:rPr>
          <w:rFonts w:ascii="Times New Roman" w:hAnsi="Times New Roman" w:cs="Times New Roman"/>
          <w:b/>
          <w:sz w:val="24"/>
          <w:szCs w:val="24"/>
          <w:lang w:eastAsia="ru-RU" w:bidi="ar-SA"/>
        </w:rPr>
        <w:t>I</w:t>
      </w:r>
      <w:r w:rsidRPr="009D6496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.</w:t>
      </w:r>
      <w:proofErr w:type="gramEnd"/>
      <w:r w:rsidRPr="009D6496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DA65F2" w:rsidRPr="009D6496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Характеристика проблемы</w:t>
      </w:r>
    </w:p>
    <w:p w:rsidR="00DA65F2" w:rsidRPr="00592A89" w:rsidRDefault="00DA65F2" w:rsidP="00592A89">
      <w:pPr>
        <w:pStyle w:val="a4"/>
        <w:spacing w:line="276" w:lineRule="auto"/>
        <w:ind w:left="1080"/>
        <w:rPr>
          <w:rFonts w:ascii="Times New Roman" w:hAnsi="Times New Roman" w:cs="Times New Roman"/>
          <w:b/>
          <w:color w:val="4C4C4C"/>
          <w:sz w:val="24"/>
          <w:szCs w:val="24"/>
          <w:lang w:val="ru-RU" w:eastAsia="ru-RU" w:bidi="ar-SA"/>
        </w:rPr>
      </w:pPr>
    </w:p>
    <w:p w:rsidR="00DA65F2" w:rsidRPr="00592A89" w:rsidRDefault="00DA65F2" w:rsidP="00C2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592A8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В соответствии с перечнем </w:t>
      </w:r>
      <w:hyperlink r:id="rId7" w:history="1">
        <w:r w:rsidRPr="00592A89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none"/>
            <w:lang w:val="ru-RU" w:eastAsia="ru-RU" w:bidi="ar-SA"/>
          </w:rPr>
          <w:t>поручений Президента Российской Федерации от 05.12.2014 N Пр-2821</w:t>
        </w:r>
      </w:hyperlink>
      <w:r w:rsidRPr="00592A8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(подпункт 26 пункта 1), во исполнение </w:t>
      </w:r>
      <w:hyperlink r:id="rId8" w:history="1">
        <w:r w:rsidRPr="00592A89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none"/>
            <w:lang w:val="ru-RU" w:eastAsia="ru-RU" w:bidi="ar-SA"/>
          </w:rPr>
          <w:t>распоряжения Правительства Российской Федерации от 23.10.2015 N 2145-р "О программе "Содействие созданию в субъектах Российской Федерации (исходя из прогнозируемой потребности) новых мест в общеобразовательных организациях"</w:t>
        </w:r>
      </w:hyperlink>
      <w:r w:rsidRPr="00592A8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на 2016-2025 годы",</w:t>
      </w:r>
      <w:r w:rsidRPr="00592A8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br/>
      </w: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>для обеспечения высокого качества общего образования в соответствии с меняющимися запросами населения и перспективными</w:t>
      </w:r>
      <w:proofErr w:type="gramEnd"/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задачами развития муниципальной системы образования требуется, в том числе, совершенствование условий и организации обучения в общеобразовательных организациях (далее - школы).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</w:t>
      </w:r>
      <w:r w:rsid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>тандартами общего образования.</w:t>
      </w:r>
      <w:r w:rsid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 xml:space="preserve">          </w:t>
      </w: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  <w:r w:rsidR="00844C7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именно:</w:t>
      </w: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 xml:space="preserve"> - обеспечить обучающимся участие во внеурочной деятельности в рамках основной образовательной программы;</w:t>
      </w: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 xml:space="preserve"> - создать условия для применения сетевой формы реализации образовательных программ с использованием ресурсов нескольких организаций;</w:t>
      </w: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 xml:space="preserve"> - </w:t>
      </w:r>
      <w:proofErr w:type="gramStart"/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организовать обучение детей в возрасте от 5 до 18 лет по дополнительным образовательным программам в соответствии </w:t>
      </w:r>
      <w:r w:rsidRPr="00592A8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 </w:t>
      </w:r>
      <w:hyperlink r:id="rId9" w:history="1">
        <w:r w:rsidRPr="00592A89"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none"/>
            <w:lang w:val="ru-RU" w:eastAsia="ru-RU" w:bidi="ar-SA"/>
          </w:rPr>
          <w:t>Указом Президента Российской Федерации от 07.05.2012 N 599 "О мерах по реализации государственной политики в области образования и науки"</w:t>
        </w:r>
      </w:hyperlink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>, включая дополнительное обучение физической культуре и спорту в соответствии с Указом Президента Россий</w:t>
      </w:r>
      <w:r w:rsidR="00C21200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ской Федерации от 01.06. 2012 №</w:t>
      </w: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>761 "О Национальной стратегии действий в интересах</w:t>
      </w:r>
      <w:proofErr w:type="gramEnd"/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детей на 2012 - 2017 годы".</w:t>
      </w: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-обучение в одну смену расширяет возможности обучающихся для посещения детской библиотеки,  учреждений дополнительного образования.</w:t>
      </w:r>
    </w:p>
    <w:p w:rsidR="00DA65F2" w:rsidRPr="00592A89" w:rsidRDefault="00DA65F2" w:rsidP="00C21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A89">
        <w:rPr>
          <w:rFonts w:ascii="Times New Roman" w:hAnsi="Times New Roman" w:cs="Times New Roman"/>
          <w:sz w:val="24"/>
          <w:szCs w:val="24"/>
          <w:lang w:val="ru-RU"/>
        </w:rPr>
        <w:t xml:space="preserve">Весной  2014 года в пристройке корпуса  №2  МБОУ « Весьегонская СОШ» сложилась аварийная ситуация. Произошло частичное  обрушение  пола 1 этажа в раздевалке и классе автодела. Администрацией Весьегонского района была организована работа  технической </w:t>
      </w:r>
      <w:r w:rsidRPr="00592A89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комиссии, сделаны заключения, а летом 2014 года проведен срочный ремонт  фундамента за счет средств муниципального бюджета</w:t>
      </w:r>
      <w:proofErr w:type="gramStart"/>
      <w:r w:rsidRPr="00592A89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592A89">
        <w:rPr>
          <w:rFonts w:ascii="Times New Roman" w:hAnsi="Times New Roman" w:cs="Times New Roman"/>
          <w:sz w:val="24"/>
          <w:szCs w:val="24"/>
          <w:lang w:val="ru-RU"/>
        </w:rPr>
        <w:t xml:space="preserve"> Тем не менее, разрушительные явления продолжились, появились трещины и протечки кровли в спортзале , компьютерном классе.</w:t>
      </w:r>
    </w:p>
    <w:p w:rsidR="00DA65F2" w:rsidRPr="00592A89" w:rsidRDefault="00592A89" w:rsidP="00C2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DA65F2" w:rsidRPr="00592A89">
        <w:rPr>
          <w:rFonts w:ascii="Times New Roman" w:hAnsi="Times New Roman" w:cs="Times New Roman"/>
          <w:sz w:val="24"/>
          <w:szCs w:val="24"/>
          <w:lang w:val="ru-RU"/>
        </w:rPr>
        <w:t xml:space="preserve"> В конце 2015 года отделом технического обследования ЗАО ПИ« </w:t>
      </w:r>
      <w:proofErr w:type="spellStart"/>
      <w:r w:rsidR="00DA65F2" w:rsidRPr="00592A89">
        <w:rPr>
          <w:rFonts w:ascii="Times New Roman" w:hAnsi="Times New Roman" w:cs="Times New Roman"/>
          <w:sz w:val="24"/>
          <w:szCs w:val="24"/>
          <w:lang w:val="ru-RU"/>
        </w:rPr>
        <w:t>Тверьжилкоммунпроект</w:t>
      </w:r>
      <w:proofErr w:type="spellEnd"/>
      <w:r w:rsidR="00DA65F2" w:rsidRPr="00592A89">
        <w:rPr>
          <w:rFonts w:ascii="Times New Roman" w:hAnsi="Times New Roman" w:cs="Times New Roman"/>
          <w:sz w:val="24"/>
          <w:szCs w:val="24"/>
          <w:lang w:val="ru-RU"/>
        </w:rPr>
        <w:t>» было проведено обследование здания  учебного корпуса № 2 МБОУ « Весьегонская СОШ» с целью оценки технического состояния  для определения ремонтно-восстановительных работ, а в апреле 2016 года получено заключение об аварийности здания</w:t>
      </w:r>
      <w:proofErr w:type="gramStart"/>
      <w:r w:rsidR="00DA65F2" w:rsidRPr="00592A89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592A89" w:rsidRDefault="00592A89" w:rsidP="00C2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BD430A">
        <w:rPr>
          <w:rFonts w:ascii="Times New Roman" w:hAnsi="Times New Roman" w:cs="Times New Roman"/>
          <w:sz w:val="24"/>
          <w:szCs w:val="24"/>
          <w:lang w:val="ru-RU"/>
        </w:rPr>
        <w:t xml:space="preserve"> В МБОУ «</w:t>
      </w:r>
      <w:r w:rsidR="00B9742A" w:rsidRPr="00592A89">
        <w:rPr>
          <w:rFonts w:ascii="Times New Roman" w:hAnsi="Times New Roman" w:cs="Times New Roman"/>
          <w:sz w:val="24"/>
          <w:szCs w:val="24"/>
          <w:lang w:val="ru-RU"/>
        </w:rPr>
        <w:t>Весьегонская СОШ» в 2016/2017 учебном году  в 1-11 классах обучается  6</w:t>
      </w:r>
      <w:r w:rsidR="00672BD8" w:rsidRPr="00592A8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9742A" w:rsidRPr="00592A89">
        <w:rPr>
          <w:rFonts w:ascii="Times New Roman" w:hAnsi="Times New Roman" w:cs="Times New Roman"/>
          <w:sz w:val="24"/>
          <w:szCs w:val="24"/>
          <w:lang w:val="ru-RU"/>
        </w:rPr>
        <w:t>0 детей, в том числе 315 – во 2 корпусе</w:t>
      </w:r>
      <w:proofErr w:type="gramStart"/>
      <w:r w:rsidR="00B9742A" w:rsidRPr="00592A89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5F2" w:rsidRPr="00592A89">
        <w:rPr>
          <w:rFonts w:ascii="Times New Roman" w:hAnsi="Times New Roman" w:cs="Times New Roman"/>
          <w:sz w:val="24"/>
          <w:szCs w:val="24"/>
          <w:lang w:val="ru-RU"/>
        </w:rPr>
        <w:t>В настоящее время, во избежание несчастного случая, и на основании т</w:t>
      </w:r>
      <w:r w:rsidR="00624B9B">
        <w:rPr>
          <w:rFonts w:ascii="Times New Roman" w:hAnsi="Times New Roman" w:cs="Times New Roman"/>
          <w:sz w:val="24"/>
          <w:szCs w:val="24"/>
          <w:lang w:val="ru-RU"/>
        </w:rPr>
        <w:t>ехнического заключения ОАО ПИ «</w:t>
      </w:r>
      <w:proofErr w:type="spellStart"/>
      <w:r w:rsidR="00DA65F2" w:rsidRPr="00592A89">
        <w:rPr>
          <w:rFonts w:ascii="Times New Roman" w:hAnsi="Times New Roman" w:cs="Times New Roman"/>
          <w:sz w:val="24"/>
          <w:szCs w:val="24"/>
          <w:lang w:val="ru-RU"/>
        </w:rPr>
        <w:t>Тверьжилкоммунпроект</w:t>
      </w:r>
      <w:proofErr w:type="spellEnd"/>
      <w:r w:rsidR="00DA65F2" w:rsidRPr="00592A89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B9742A" w:rsidRPr="00592A89">
        <w:rPr>
          <w:rFonts w:ascii="Times New Roman" w:hAnsi="Times New Roman" w:cs="Times New Roman"/>
          <w:sz w:val="24"/>
          <w:szCs w:val="24"/>
          <w:lang w:val="ru-RU"/>
        </w:rPr>
        <w:t xml:space="preserve"> приказом заведующего отделом образования  от 20.04.2</w:t>
      </w:r>
      <w:r w:rsidR="009D4453">
        <w:rPr>
          <w:rFonts w:ascii="Times New Roman" w:hAnsi="Times New Roman" w:cs="Times New Roman"/>
          <w:sz w:val="24"/>
          <w:szCs w:val="24"/>
          <w:lang w:val="ru-RU"/>
        </w:rPr>
        <w:t>016.  № 32,п.1 ( учредитель),</w:t>
      </w:r>
      <w:r w:rsidR="00B9742A" w:rsidRPr="00592A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5F2" w:rsidRPr="00592A89">
        <w:rPr>
          <w:rFonts w:ascii="Times New Roman" w:hAnsi="Times New Roman" w:cs="Times New Roman"/>
          <w:sz w:val="24"/>
          <w:szCs w:val="24"/>
          <w:lang w:val="ru-RU"/>
        </w:rPr>
        <w:t>закрыт  переход на 2 и 3 этажи пр</w:t>
      </w:r>
      <w:r w:rsidR="00BD430A">
        <w:rPr>
          <w:rFonts w:ascii="Times New Roman" w:hAnsi="Times New Roman" w:cs="Times New Roman"/>
          <w:sz w:val="24"/>
          <w:szCs w:val="24"/>
          <w:lang w:val="ru-RU"/>
        </w:rPr>
        <w:t>истройки второго корпуса МБОЦ «</w:t>
      </w:r>
      <w:r w:rsidR="00DA65F2" w:rsidRPr="00592A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D4453">
        <w:rPr>
          <w:rFonts w:ascii="Times New Roman" w:hAnsi="Times New Roman" w:cs="Times New Roman"/>
          <w:sz w:val="24"/>
          <w:szCs w:val="24"/>
          <w:lang w:val="ru-RU"/>
        </w:rPr>
        <w:t>есьегонская СОШ», где находятся</w:t>
      </w:r>
      <w:r w:rsidR="00DA65F2" w:rsidRPr="00592A89">
        <w:rPr>
          <w:rFonts w:ascii="Times New Roman" w:hAnsi="Times New Roman" w:cs="Times New Roman"/>
          <w:sz w:val="24"/>
          <w:szCs w:val="24"/>
          <w:lang w:val="ru-RU"/>
        </w:rPr>
        <w:t>:   спортивный зал, компьютерный класс, актовый зал, туалеты</w:t>
      </w:r>
      <w:r w:rsidR="00B9742A" w:rsidRPr="00592A89">
        <w:rPr>
          <w:rFonts w:ascii="Times New Roman" w:hAnsi="Times New Roman" w:cs="Times New Roman"/>
          <w:sz w:val="24"/>
          <w:szCs w:val="24"/>
          <w:lang w:val="ru-RU"/>
        </w:rPr>
        <w:t>, 6 классных комнат. Это привело к  переводу  315 обучающихся к  обучению во  вторую смену, т.к. спортивный зал имеется только в 1 корпусе школы</w:t>
      </w:r>
      <w:proofErr w:type="gramStart"/>
      <w:r w:rsidR="00B9742A" w:rsidRPr="00592A89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150F63" w:rsidRPr="00592A89">
        <w:rPr>
          <w:rFonts w:ascii="Times New Roman" w:hAnsi="Times New Roman" w:cs="Times New Roman"/>
          <w:sz w:val="24"/>
          <w:szCs w:val="24"/>
          <w:lang w:val="ru-RU"/>
        </w:rPr>
        <w:t xml:space="preserve"> Кроме того, спортивный </w:t>
      </w:r>
      <w:r w:rsidR="009D4453">
        <w:rPr>
          <w:rFonts w:ascii="Times New Roman" w:hAnsi="Times New Roman" w:cs="Times New Roman"/>
          <w:sz w:val="24"/>
          <w:szCs w:val="24"/>
          <w:lang w:val="ru-RU"/>
        </w:rPr>
        <w:t>зал 2 корпуса арендовало МУДО «</w:t>
      </w:r>
      <w:r w:rsidR="00150F63" w:rsidRPr="00592A89">
        <w:rPr>
          <w:rFonts w:ascii="Times New Roman" w:hAnsi="Times New Roman" w:cs="Times New Roman"/>
          <w:sz w:val="24"/>
          <w:szCs w:val="24"/>
          <w:lang w:val="ru-RU"/>
        </w:rPr>
        <w:t>Детско-юношеская спортивная школа» для проведения занятий по гимнастике, тяжелой атлетике, футболу.</w:t>
      </w:r>
    </w:p>
    <w:p w:rsidR="00C21200" w:rsidRDefault="00592A89" w:rsidP="00C2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150F63" w:rsidRPr="00592A89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9D4453">
        <w:rPr>
          <w:rFonts w:ascii="Times New Roman" w:hAnsi="Times New Roman" w:cs="Times New Roman"/>
          <w:sz w:val="24"/>
          <w:szCs w:val="24"/>
          <w:lang w:val="ru-RU"/>
        </w:rPr>
        <w:t>квидация  второй смены в МБОУ «</w:t>
      </w:r>
      <w:r w:rsidR="00150F63" w:rsidRPr="00592A89">
        <w:rPr>
          <w:rFonts w:ascii="Times New Roman" w:hAnsi="Times New Roman" w:cs="Times New Roman"/>
          <w:sz w:val="24"/>
          <w:szCs w:val="24"/>
          <w:lang w:val="ru-RU"/>
        </w:rPr>
        <w:t>Весьегонская СОШ» возможна лишь при проведении капитального ремонта пристройки в соответствии</w:t>
      </w:r>
      <w:r w:rsidR="00C21200">
        <w:rPr>
          <w:rFonts w:ascii="Times New Roman" w:hAnsi="Times New Roman" w:cs="Times New Roman"/>
          <w:sz w:val="24"/>
          <w:szCs w:val="24"/>
          <w:lang w:val="ru-RU"/>
        </w:rPr>
        <w:t xml:space="preserve"> с Проектом ООО «</w:t>
      </w:r>
      <w:proofErr w:type="spellStart"/>
      <w:r w:rsidR="00C21200">
        <w:rPr>
          <w:rFonts w:ascii="Times New Roman" w:hAnsi="Times New Roman" w:cs="Times New Roman"/>
          <w:sz w:val="24"/>
          <w:szCs w:val="24"/>
          <w:lang w:val="ru-RU"/>
        </w:rPr>
        <w:t>Тверькоммунпроект</w:t>
      </w:r>
      <w:proofErr w:type="spellEnd"/>
      <w:r w:rsidR="00C21200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C21200" w:rsidRPr="00C21200" w:rsidRDefault="00C21200" w:rsidP="00C2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 w:rsidR="00874D10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>Необходимость  проведения капитального ремонта обусловлена высокой социальной значимостью решаемых задач по  со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хранению жизни и здоровья детей, безопасных условий обучения</w:t>
      </w:r>
      <w:r w:rsidR="00874D10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>, формированию условий для получения качественного общего образования.</w:t>
      </w:r>
      <w:r w:rsidR="00874D10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</w:r>
    </w:p>
    <w:p w:rsidR="00874D10" w:rsidRPr="00592A89" w:rsidRDefault="00874D10" w:rsidP="00C21200">
      <w:pPr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</w:pPr>
      <w:r w:rsidRPr="00592A8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II. Цель и задачи, сроки и этапы реализации</w:t>
      </w:r>
      <w:r w:rsidR="00971EB9" w:rsidRPr="00592A8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.</w:t>
      </w:r>
    </w:p>
    <w:p w:rsidR="00874D10" w:rsidRPr="00592A89" w:rsidRDefault="00592A89" w:rsidP="00C21200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  </w:t>
      </w:r>
      <w:r w:rsidR="00874D10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>Целью Плана мероприя</w:t>
      </w:r>
      <w:r w:rsidR="00624B9B">
        <w:rPr>
          <w:rFonts w:ascii="Times New Roman" w:hAnsi="Times New Roman" w:cs="Times New Roman"/>
          <w:sz w:val="24"/>
          <w:szCs w:val="24"/>
          <w:lang w:val="ru-RU" w:eastAsia="ru-RU" w:bidi="ar-SA"/>
        </w:rPr>
        <w:t>тий является создание в МБОУ «</w:t>
      </w:r>
      <w:proofErr w:type="gramStart"/>
      <w:r w:rsidR="00874D10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>Весьегонская</w:t>
      </w:r>
      <w:proofErr w:type="gramEnd"/>
      <w:r w:rsidR="00874D10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СОШ» новых мест в соответствии с прогнозируемой потребностью</w:t>
      </w:r>
      <w:r w:rsidR="00C2120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74D10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>и</w:t>
      </w:r>
      <w:r w:rsidR="00C2120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74D10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>современными т</w:t>
      </w:r>
      <w:r w:rsidR="00971EB9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>ребованиями к условиям</w:t>
      </w:r>
      <w:r w:rsidR="00C2120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обучения и ликвидацией 2 смены</w:t>
      </w:r>
      <w:r w:rsidR="00971EB9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  <w:r w:rsidR="007F3FEC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</w:r>
      <w:r w:rsidR="00874D10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Реализация мероприятий приведет к тому, что все обучающиеся </w:t>
      </w:r>
      <w:r w:rsidR="007F3FEC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МБОУ « Весьегонска</w:t>
      </w:r>
      <w:r w:rsidR="00874D10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я СОШ» станут обучаться в одну смену. </w:t>
      </w:r>
    </w:p>
    <w:p w:rsidR="00AD7F31" w:rsidRPr="00592A89" w:rsidRDefault="007F3FEC" w:rsidP="00C21200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</w:r>
      <w:r w:rsidR="00971EB9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Этапы </w:t>
      </w:r>
      <w:r w:rsidR="00C21200">
        <w:rPr>
          <w:rFonts w:ascii="Times New Roman" w:hAnsi="Times New Roman" w:cs="Times New Roman"/>
          <w:sz w:val="24"/>
          <w:szCs w:val="24"/>
          <w:lang w:val="ru-RU" w:eastAsia="ru-RU" w:bidi="ar-SA"/>
        </w:rPr>
        <w:t>реализации  Плана мероприятий («</w:t>
      </w:r>
      <w:r w:rsidR="00971EB9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>дорожной карты»)</w:t>
      </w:r>
    </w:p>
    <w:p w:rsidR="00971EB9" w:rsidRPr="00592A89" w:rsidRDefault="00971EB9" w:rsidP="00592A8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Style w:val="a5"/>
        <w:tblW w:w="0" w:type="auto"/>
        <w:tblLook w:val="04A0"/>
      </w:tblPr>
      <w:tblGrid>
        <w:gridCol w:w="2093"/>
        <w:gridCol w:w="5299"/>
        <w:gridCol w:w="3697"/>
        <w:gridCol w:w="3697"/>
      </w:tblGrid>
      <w:tr w:rsidR="00AD7F31" w:rsidRPr="00592A89" w:rsidTr="00AD7F31">
        <w:tc>
          <w:tcPr>
            <w:tcW w:w="2093" w:type="dxa"/>
          </w:tcPr>
          <w:p w:rsidR="00AD7F31" w:rsidRPr="00592A89" w:rsidRDefault="00AD7F31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5299" w:type="dxa"/>
          </w:tcPr>
          <w:p w:rsidR="00AD7F31" w:rsidRPr="00592A89" w:rsidRDefault="00AD7F31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Этапы реализации мероприятий</w:t>
            </w:r>
          </w:p>
        </w:tc>
        <w:tc>
          <w:tcPr>
            <w:tcW w:w="3697" w:type="dxa"/>
          </w:tcPr>
          <w:p w:rsidR="00AD7F31" w:rsidRPr="001F1013" w:rsidRDefault="00AD7F31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F1013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Сроки</w:t>
            </w:r>
          </w:p>
        </w:tc>
        <w:tc>
          <w:tcPr>
            <w:tcW w:w="3697" w:type="dxa"/>
          </w:tcPr>
          <w:p w:rsidR="00AD7F31" w:rsidRPr="00592A89" w:rsidRDefault="00AD7F31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Ответственные</w:t>
            </w:r>
          </w:p>
        </w:tc>
      </w:tr>
      <w:tr w:rsidR="00AD7F31" w:rsidRPr="009D6496" w:rsidTr="00AD7F31">
        <w:tc>
          <w:tcPr>
            <w:tcW w:w="2093" w:type="dxa"/>
          </w:tcPr>
          <w:p w:rsidR="00AD7F31" w:rsidRPr="00592A89" w:rsidRDefault="00AD7F31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1 этап: </w:t>
            </w:r>
          </w:p>
        </w:tc>
        <w:tc>
          <w:tcPr>
            <w:tcW w:w="5299" w:type="dxa"/>
          </w:tcPr>
          <w:p w:rsidR="00AD7F31" w:rsidRPr="00592A89" w:rsidRDefault="00AD7F31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Техническое обследование здания, получение  технического заключения.</w:t>
            </w:r>
            <w:r w:rsidR="00971EB9"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Выполнение проекта капитального ремонта пристройки, изготовление сметной документации.</w:t>
            </w:r>
          </w:p>
        </w:tc>
        <w:tc>
          <w:tcPr>
            <w:tcW w:w="3697" w:type="dxa"/>
          </w:tcPr>
          <w:p w:rsidR="00AD7F31" w:rsidRPr="001F1013" w:rsidRDefault="00971EB9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1013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  <w:r w:rsidR="00AD7F31" w:rsidRPr="001F1013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ктябрь 2015 –</w:t>
            </w:r>
            <w:r w:rsidRPr="001F1013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октябрь </w:t>
            </w:r>
            <w:r w:rsidR="00AD7F31" w:rsidRPr="001F1013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2016</w:t>
            </w:r>
          </w:p>
        </w:tc>
        <w:tc>
          <w:tcPr>
            <w:tcW w:w="3697" w:type="dxa"/>
          </w:tcPr>
          <w:p w:rsidR="00AD7F31" w:rsidRPr="00592A89" w:rsidRDefault="00AD7F31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Директор школы Ковалец Ю.А.</w:t>
            </w:r>
          </w:p>
        </w:tc>
      </w:tr>
      <w:tr w:rsidR="00AD7F31" w:rsidRPr="009D6496" w:rsidTr="00AD7F31">
        <w:tc>
          <w:tcPr>
            <w:tcW w:w="2093" w:type="dxa"/>
          </w:tcPr>
          <w:p w:rsidR="00AD7F31" w:rsidRPr="00592A89" w:rsidRDefault="00AD7F31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2 этап</w:t>
            </w:r>
          </w:p>
        </w:tc>
        <w:tc>
          <w:tcPr>
            <w:tcW w:w="5299" w:type="dxa"/>
          </w:tcPr>
          <w:p w:rsidR="00AD7F31" w:rsidRPr="00592A89" w:rsidRDefault="00971EB9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Представление пакета  документов для  участия в конкурсе на получение средств на условиях </w:t>
            </w:r>
            <w:proofErr w:type="spellStart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софинансирования</w:t>
            </w:r>
            <w:proofErr w:type="spellEnd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 капитальный ремонт  пристройки МБОУ « </w:t>
            </w:r>
            <w:proofErr w:type="gramStart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Весьегонская</w:t>
            </w:r>
            <w:proofErr w:type="gramEnd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СОШ» с целью </w:t>
            </w:r>
            <w:proofErr w:type="spellStart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ликидации</w:t>
            </w:r>
            <w:proofErr w:type="spellEnd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 смены.</w:t>
            </w:r>
          </w:p>
        </w:tc>
        <w:tc>
          <w:tcPr>
            <w:tcW w:w="3697" w:type="dxa"/>
          </w:tcPr>
          <w:p w:rsidR="00AD7F31" w:rsidRPr="00592A89" w:rsidRDefault="00971EB9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Октябрь 2016</w:t>
            </w:r>
          </w:p>
        </w:tc>
        <w:tc>
          <w:tcPr>
            <w:tcW w:w="3697" w:type="dxa"/>
          </w:tcPr>
          <w:p w:rsidR="00AD7F31" w:rsidRPr="00592A89" w:rsidRDefault="00971EB9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Зав. отделом образования  Л.А. Максимова</w:t>
            </w:r>
          </w:p>
        </w:tc>
      </w:tr>
      <w:tr w:rsidR="00AD7F31" w:rsidRPr="009D6496" w:rsidTr="00AD7F31">
        <w:tc>
          <w:tcPr>
            <w:tcW w:w="2093" w:type="dxa"/>
          </w:tcPr>
          <w:p w:rsidR="00AD7F31" w:rsidRPr="00592A89" w:rsidRDefault="00AD7F31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3 этап</w:t>
            </w:r>
          </w:p>
        </w:tc>
        <w:tc>
          <w:tcPr>
            <w:tcW w:w="5299" w:type="dxa"/>
          </w:tcPr>
          <w:p w:rsidR="00AD7F31" w:rsidRPr="00592A89" w:rsidRDefault="00971EB9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Размещение заказа на выполнение работ</w:t>
            </w:r>
            <w:r w:rsidR="005656DC"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Выполнение работ по капитальному ремонту МБОУ « </w:t>
            </w:r>
            <w:proofErr w:type="gramStart"/>
            <w:r w:rsidR="005656DC"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Весьегонская</w:t>
            </w:r>
            <w:proofErr w:type="gramEnd"/>
            <w:r w:rsidR="005656DC"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СОШ». Информационное освещение хода работ.</w:t>
            </w:r>
          </w:p>
        </w:tc>
        <w:tc>
          <w:tcPr>
            <w:tcW w:w="3697" w:type="dxa"/>
          </w:tcPr>
          <w:p w:rsidR="00AD7F31" w:rsidRPr="00592A89" w:rsidRDefault="005656DC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Апрель-август  2017</w:t>
            </w:r>
          </w:p>
        </w:tc>
        <w:tc>
          <w:tcPr>
            <w:tcW w:w="3697" w:type="dxa"/>
          </w:tcPr>
          <w:p w:rsidR="00AD7F31" w:rsidRPr="00592A89" w:rsidRDefault="005656DC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Директор школы Ковалец Ю.А. </w:t>
            </w:r>
          </w:p>
        </w:tc>
      </w:tr>
      <w:tr w:rsidR="005656DC" w:rsidRPr="009D6496" w:rsidTr="00AD7F31">
        <w:tc>
          <w:tcPr>
            <w:tcW w:w="2093" w:type="dxa"/>
          </w:tcPr>
          <w:p w:rsidR="005656DC" w:rsidRPr="00592A89" w:rsidRDefault="005656DC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4 этап</w:t>
            </w:r>
          </w:p>
        </w:tc>
        <w:tc>
          <w:tcPr>
            <w:tcW w:w="5299" w:type="dxa"/>
          </w:tcPr>
          <w:p w:rsidR="005656DC" w:rsidRPr="00592A89" w:rsidRDefault="005656DC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Оборудование спортивного зала, учебных кабинетов, подготовка к началу нового учебного года.</w:t>
            </w:r>
          </w:p>
        </w:tc>
        <w:tc>
          <w:tcPr>
            <w:tcW w:w="3697" w:type="dxa"/>
          </w:tcPr>
          <w:p w:rsidR="005656DC" w:rsidRPr="00592A89" w:rsidRDefault="005656DC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Август 2017</w:t>
            </w:r>
          </w:p>
        </w:tc>
        <w:tc>
          <w:tcPr>
            <w:tcW w:w="3697" w:type="dxa"/>
          </w:tcPr>
          <w:p w:rsidR="005656DC" w:rsidRPr="00592A89" w:rsidRDefault="005656DC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Директор школы Ковалец Ю.А,</w:t>
            </w:r>
          </w:p>
        </w:tc>
      </w:tr>
    </w:tbl>
    <w:p w:rsidR="005656DC" w:rsidRPr="00592A89" w:rsidRDefault="005656DC" w:rsidP="00592A8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</w:pPr>
    </w:p>
    <w:p w:rsidR="00874D10" w:rsidRPr="00592A89" w:rsidRDefault="00874D10" w:rsidP="00592A89">
      <w:pPr>
        <w:pStyle w:val="a4"/>
        <w:spacing w:line="276" w:lineRule="auto"/>
        <w:rPr>
          <w:rFonts w:ascii="Times New Roman" w:hAnsi="Times New Roman" w:cs="Times New Roman"/>
          <w:color w:val="4C4C4C"/>
          <w:sz w:val="24"/>
          <w:szCs w:val="24"/>
          <w:lang w:val="ru-RU" w:eastAsia="ru-RU" w:bidi="ar-SA"/>
        </w:rPr>
      </w:pPr>
      <w:r w:rsidRPr="00592A8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III. План  мероприятий</w:t>
      </w:r>
    </w:p>
    <w:p w:rsidR="00874D10" w:rsidRPr="00592A89" w:rsidRDefault="00874D10" w:rsidP="00592A8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874D10" w:rsidRPr="00592A89" w:rsidRDefault="00874D10" w:rsidP="00592A8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>В целях реализации основной задачи   - ликвидация 2 смены при обучении в МБОУ « Весьегонская СОШ» в 2017  году  планируется:</w:t>
      </w:r>
    </w:p>
    <w:p w:rsidR="00874D10" w:rsidRPr="00592A89" w:rsidRDefault="00874D10" w:rsidP="00592A8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Style w:val="a5"/>
        <w:tblW w:w="0" w:type="auto"/>
        <w:tblLook w:val="04A0"/>
      </w:tblPr>
      <w:tblGrid>
        <w:gridCol w:w="817"/>
        <w:gridCol w:w="7088"/>
        <w:gridCol w:w="2268"/>
        <w:gridCol w:w="4613"/>
      </w:tblGrid>
      <w:tr w:rsidR="00874D10" w:rsidRPr="00592A89" w:rsidTr="00FD026C">
        <w:tc>
          <w:tcPr>
            <w:tcW w:w="817" w:type="dxa"/>
          </w:tcPr>
          <w:p w:rsidR="00874D10" w:rsidRPr="00592A89" w:rsidRDefault="00874D1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7088" w:type="dxa"/>
          </w:tcPr>
          <w:p w:rsidR="00874D10" w:rsidRPr="00592A89" w:rsidRDefault="00874D1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Содержание мероприятия </w:t>
            </w:r>
          </w:p>
        </w:tc>
        <w:tc>
          <w:tcPr>
            <w:tcW w:w="2268" w:type="dxa"/>
          </w:tcPr>
          <w:p w:rsidR="00874D10" w:rsidRPr="00592A89" w:rsidRDefault="00874D1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Сроки </w:t>
            </w:r>
          </w:p>
        </w:tc>
        <w:tc>
          <w:tcPr>
            <w:tcW w:w="4613" w:type="dxa"/>
          </w:tcPr>
          <w:p w:rsidR="00874D10" w:rsidRPr="00592A89" w:rsidRDefault="00874D1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Ответственные</w:t>
            </w:r>
          </w:p>
        </w:tc>
      </w:tr>
      <w:tr w:rsidR="00874D10" w:rsidRPr="009D6496" w:rsidTr="00FD026C">
        <w:tc>
          <w:tcPr>
            <w:tcW w:w="817" w:type="dxa"/>
          </w:tcPr>
          <w:p w:rsidR="00874D10" w:rsidRPr="00592A89" w:rsidRDefault="00874D1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7088" w:type="dxa"/>
          </w:tcPr>
          <w:p w:rsidR="00874D10" w:rsidRPr="00592A89" w:rsidRDefault="00874D1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Техническое обследование состояния фундамента и здания пристройки МБОУ « </w:t>
            </w:r>
            <w:proofErr w:type="gramStart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Весьегонская</w:t>
            </w:r>
            <w:proofErr w:type="gramEnd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СОШ» ООО </w:t>
            </w:r>
            <w:proofErr w:type="spellStart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Тверькоммунпроект</w:t>
            </w:r>
            <w:proofErr w:type="spellEnd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68" w:type="dxa"/>
          </w:tcPr>
          <w:p w:rsidR="00874D10" w:rsidRPr="00592A89" w:rsidRDefault="00874D1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F1013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Октябрь 2015</w:t>
            </w:r>
          </w:p>
        </w:tc>
        <w:tc>
          <w:tcPr>
            <w:tcW w:w="4613" w:type="dxa"/>
          </w:tcPr>
          <w:p w:rsidR="00874D10" w:rsidRPr="00592A89" w:rsidRDefault="00874D1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Директор школы Ковалец Ю.А.</w:t>
            </w:r>
          </w:p>
        </w:tc>
      </w:tr>
      <w:tr w:rsidR="00874D10" w:rsidRPr="009D6496" w:rsidTr="00FD026C">
        <w:tc>
          <w:tcPr>
            <w:tcW w:w="817" w:type="dxa"/>
          </w:tcPr>
          <w:p w:rsidR="00874D10" w:rsidRPr="00592A89" w:rsidRDefault="00874D1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7088" w:type="dxa"/>
          </w:tcPr>
          <w:p w:rsidR="00874D10" w:rsidRPr="00592A89" w:rsidRDefault="00874D1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Получение заключение о техническом состоянии  пристройки и признание здания </w:t>
            </w:r>
            <w:proofErr w:type="gramStart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аварийным</w:t>
            </w:r>
            <w:proofErr w:type="gramEnd"/>
          </w:p>
        </w:tc>
        <w:tc>
          <w:tcPr>
            <w:tcW w:w="2268" w:type="dxa"/>
          </w:tcPr>
          <w:p w:rsidR="00874D10" w:rsidRPr="00592A89" w:rsidRDefault="00874D1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Апрель 2016</w:t>
            </w:r>
          </w:p>
        </w:tc>
        <w:tc>
          <w:tcPr>
            <w:tcW w:w="4613" w:type="dxa"/>
          </w:tcPr>
          <w:p w:rsidR="00874D10" w:rsidRPr="00592A89" w:rsidRDefault="00874D1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Директор школы Ковалец Ю.А.</w:t>
            </w:r>
          </w:p>
        </w:tc>
      </w:tr>
      <w:tr w:rsidR="00874D10" w:rsidRPr="009D6496" w:rsidTr="00FD026C">
        <w:tc>
          <w:tcPr>
            <w:tcW w:w="817" w:type="dxa"/>
          </w:tcPr>
          <w:p w:rsidR="00874D10" w:rsidRPr="00592A89" w:rsidRDefault="00874D1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7088" w:type="dxa"/>
          </w:tcPr>
          <w:p w:rsidR="00874D10" w:rsidRPr="00592A89" w:rsidRDefault="00874D1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Запрет на использование помещений 2 и 3 этажа пристройки в связи с аварийностью здания</w:t>
            </w:r>
          </w:p>
        </w:tc>
        <w:tc>
          <w:tcPr>
            <w:tcW w:w="2268" w:type="dxa"/>
          </w:tcPr>
          <w:p w:rsidR="00874D10" w:rsidRPr="00592A89" w:rsidRDefault="00874D1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Май 2016</w:t>
            </w:r>
          </w:p>
        </w:tc>
        <w:tc>
          <w:tcPr>
            <w:tcW w:w="4613" w:type="dxa"/>
          </w:tcPr>
          <w:p w:rsidR="00874D10" w:rsidRPr="00592A89" w:rsidRDefault="00874D1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Зав. отделом образования Л.А. Максимова, директор школы Ковалец Ю.А.</w:t>
            </w:r>
          </w:p>
        </w:tc>
      </w:tr>
      <w:tr w:rsidR="00874D10" w:rsidRPr="009D6496" w:rsidTr="00FD026C">
        <w:tc>
          <w:tcPr>
            <w:tcW w:w="817" w:type="dxa"/>
          </w:tcPr>
          <w:p w:rsidR="00874D10" w:rsidRPr="00592A89" w:rsidRDefault="00874D1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7088" w:type="dxa"/>
          </w:tcPr>
          <w:p w:rsidR="00874D10" w:rsidRPr="00592A89" w:rsidRDefault="00FD026C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Выполнение проекта капитального ремонта пристройки</w:t>
            </w:r>
          </w:p>
        </w:tc>
        <w:tc>
          <w:tcPr>
            <w:tcW w:w="2268" w:type="dxa"/>
          </w:tcPr>
          <w:p w:rsidR="00874D10" w:rsidRPr="00592A89" w:rsidRDefault="00FD026C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Май-август 2016</w:t>
            </w:r>
          </w:p>
        </w:tc>
        <w:tc>
          <w:tcPr>
            <w:tcW w:w="4613" w:type="dxa"/>
          </w:tcPr>
          <w:p w:rsidR="00874D10" w:rsidRPr="00592A89" w:rsidRDefault="00FD026C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Директор школы Ковалец Ю.А.</w:t>
            </w:r>
          </w:p>
        </w:tc>
      </w:tr>
      <w:tr w:rsidR="001421D0" w:rsidRPr="009D6496" w:rsidTr="00FD026C">
        <w:tc>
          <w:tcPr>
            <w:tcW w:w="817" w:type="dxa"/>
            <w:vMerge w:val="restart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7088" w:type="dxa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Выполнение дефектной ведомости на перечень работ по капитальному ремонту здания в соответствии с проектом:</w:t>
            </w:r>
          </w:p>
        </w:tc>
        <w:tc>
          <w:tcPr>
            <w:tcW w:w="2268" w:type="dxa"/>
            <w:vMerge w:val="restart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Сентябрь  2016</w:t>
            </w:r>
          </w:p>
        </w:tc>
        <w:tc>
          <w:tcPr>
            <w:tcW w:w="4613" w:type="dxa"/>
            <w:vMerge w:val="restart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Зав. отделом архитектуры и градостроительства администрации Весьегонского района  Соловьев А.Н.</w:t>
            </w:r>
          </w:p>
        </w:tc>
      </w:tr>
      <w:tr w:rsidR="001421D0" w:rsidRPr="009D6496" w:rsidTr="00FD026C">
        <w:tc>
          <w:tcPr>
            <w:tcW w:w="817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88" w:type="dxa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Штукатурка цокольной части кладки  с </w:t>
            </w:r>
            <w:proofErr w:type="spellStart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гидрофобизирующими</w:t>
            </w:r>
            <w:proofErr w:type="spellEnd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добавками</w:t>
            </w:r>
          </w:p>
        </w:tc>
        <w:tc>
          <w:tcPr>
            <w:tcW w:w="2268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13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21D0" w:rsidRPr="009D6496" w:rsidTr="00FD026C">
        <w:tc>
          <w:tcPr>
            <w:tcW w:w="817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88" w:type="dxa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Усиление внутренней стены спортзала по оси</w:t>
            </w:r>
            <w:r w:rsidR="009D4453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268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13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21D0" w:rsidRPr="009D6496" w:rsidTr="00FD026C">
        <w:tc>
          <w:tcPr>
            <w:tcW w:w="817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88" w:type="dxa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Расшивка и </w:t>
            </w:r>
            <w:proofErr w:type="spellStart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зачеканка</w:t>
            </w:r>
            <w:proofErr w:type="spellEnd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трещин полимерцементными составами в перегородках и в сопряжении перегородок с полом в районе санузлов</w:t>
            </w:r>
          </w:p>
        </w:tc>
        <w:tc>
          <w:tcPr>
            <w:tcW w:w="2268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13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21D0" w:rsidRPr="009D6496" w:rsidTr="00FD026C">
        <w:tc>
          <w:tcPr>
            <w:tcW w:w="817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88" w:type="dxa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Замена полов в кабинетах автодела, туалетах с подсыпкой и </w:t>
            </w: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тщательной утрамбовкой грунта с устройством бетонной стяжки</w:t>
            </w:r>
          </w:p>
        </w:tc>
        <w:tc>
          <w:tcPr>
            <w:tcW w:w="2268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13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21D0" w:rsidRPr="009D6496" w:rsidTr="00FD026C">
        <w:tc>
          <w:tcPr>
            <w:tcW w:w="817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88" w:type="dxa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Заделка трещин в опорной части плиты в месте </w:t>
            </w:r>
            <w:proofErr w:type="spellStart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опирания</w:t>
            </w:r>
            <w:proofErr w:type="spellEnd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 балку у</w:t>
            </w:r>
            <w:r w:rsidR="009D4453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оси 4</w:t>
            </w:r>
          </w:p>
        </w:tc>
        <w:tc>
          <w:tcPr>
            <w:tcW w:w="2268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13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21D0" w:rsidRPr="00592A89" w:rsidTr="00FD026C">
        <w:tc>
          <w:tcPr>
            <w:tcW w:w="817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88" w:type="dxa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Заделка рустов поит перекрытия</w:t>
            </w:r>
          </w:p>
        </w:tc>
        <w:tc>
          <w:tcPr>
            <w:tcW w:w="2268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13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21D0" w:rsidRPr="009D6496" w:rsidTr="00FD026C">
        <w:tc>
          <w:tcPr>
            <w:tcW w:w="817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88" w:type="dxa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Восстановление наружной версты кладки стены по оси</w:t>
            </w:r>
            <w:proofErr w:type="gramStart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</w:t>
            </w:r>
            <w:proofErr w:type="gramEnd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над оконным проемом 3 этажа в соответствии приложенными рекомендациями</w:t>
            </w:r>
          </w:p>
        </w:tc>
        <w:tc>
          <w:tcPr>
            <w:tcW w:w="2268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13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21D0" w:rsidRPr="00592A89" w:rsidTr="00FD026C">
        <w:tc>
          <w:tcPr>
            <w:tcW w:w="817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88" w:type="dxa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Ремонт деревянных оконных заполнений</w:t>
            </w:r>
          </w:p>
        </w:tc>
        <w:tc>
          <w:tcPr>
            <w:tcW w:w="2268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13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21D0" w:rsidRPr="00592A89" w:rsidTr="00FD026C">
        <w:tc>
          <w:tcPr>
            <w:tcW w:w="817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88" w:type="dxa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Ремонт дверных заполнений</w:t>
            </w:r>
          </w:p>
        </w:tc>
        <w:tc>
          <w:tcPr>
            <w:tcW w:w="2268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13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21D0" w:rsidRPr="00592A89" w:rsidTr="00FD026C">
        <w:tc>
          <w:tcPr>
            <w:tcW w:w="817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88" w:type="dxa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Ремонт крыльца</w:t>
            </w:r>
          </w:p>
        </w:tc>
        <w:tc>
          <w:tcPr>
            <w:tcW w:w="2268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13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21D0" w:rsidRPr="009D6496" w:rsidTr="00FD026C">
        <w:tc>
          <w:tcPr>
            <w:tcW w:w="817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88" w:type="dxa"/>
          </w:tcPr>
          <w:p w:rsidR="001421D0" w:rsidRPr="00592A89" w:rsidRDefault="001421D0" w:rsidP="009D445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Внутренние отделочные работы (штукатурка и окраска поверхности стен, перегородок и элементов перекрытия столярных изделий</w:t>
            </w:r>
            <w:proofErr w:type="gramEnd"/>
          </w:p>
        </w:tc>
        <w:tc>
          <w:tcPr>
            <w:tcW w:w="2268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13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21D0" w:rsidRPr="009D6496" w:rsidTr="00FD026C">
        <w:tc>
          <w:tcPr>
            <w:tcW w:w="817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88" w:type="dxa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Ремонт системы водоснабжения и канализации</w:t>
            </w:r>
          </w:p>
        </w:tc>
        <w:tc>
          <w:tcPr>
            <w:tcW w:w="2268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13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21D0" w:rsidRPr="00592A89" w:rsidTr="001421D0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88" w:type="dxa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Ремонт </w:t>
            </w:r>
            <w:proofErr w:type="spellStart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отмостки</w:t>
            </w:r>
            <w:proofErr w:type="spellEnd"/>
          </w:p>
        </w:tc>
        <w:tc>
          <w:tcPr>
            <w:tcW w:w="2268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13" w:type="dxa"/>
            <w:vMerge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421D0" w:rsidRPr="009D6496" w:rsidTr="001421D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7088" w:type="dxa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Изготовление и утверждение  сметы в РЦЦС</w:t>
            </w:r>
          </w:p>
        </w:tc>
        <w:tc>
          <w:tcPr>
            <w:tcW w:w="2268" w:type="dxa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Сентябрь 2016</w:t>
            </w:r>
          </w:p>
        </w:tc>
        <w:tc>
          <w:tcPr>
            <w:tcW w:w="4613" w:type="dxa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Директор школы Ковалец Ю.А.</w:t>
            </w:r>
          </w:p>
        </w:tc>
      </w:tr>
      <w:tr w:rsidR="001421D0" w:rsidRPr="009D6496" w:rsidTr="001421D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7088" w:type="dxa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Представление пакета документов </w:t>
            </w:r>
            <w:proofErr w:type="gramStart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в Министерство образования   Тверской области на участие в конкурсе на получение средств на капитальный ремонт</w:t>
            </w:r>
            <w:proofErr w:type="gramEnd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пристройки</w:t>
            </w:r>
          </w:p>
        </w:tc>
        <w:tc>
          <w:tcPr>
            <w:tcW w:w="2268" w:type="dxa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Октябрь 2016</w:t>
            </w:r>
          </w:p>
        </w:tc>
        <w:tc>
          <w:tcPr>
            <w:tcW w:w="4613" w:type="dxa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Зав. отделом образования администрации Весьегонского района  Л.А. Максимова</w:t>
            </w:r>
          </w:p>
        </w:tc>
      </w:tr>
      <w:tr w:rsidR="001421D0" w:rsidRPr="009D6496" w:rsidTr="001421D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7088" w:type="dxa"/>
          </w:tcPr>
          <w:p w:rsidR="001421D0" w:rsidRPr="00592A89" w:rsidRDefault="00D27EDC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      </w:r>
            <w:r w:rsidR="009D4453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1421D0"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Подготовка и проведение конкурса на проведение работ по капитальному ремонту</w:t>
            </w:r>
          </w:p>
        </w:tc>
        <w:tc>
          <w:tcPr>
            <w:tcW w:w="2268" w:type="dxa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Апрель –</w:t>
            </w:r>
            <w:r w:rsidR="00C2120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май 2017</w:t>
            </w:r>
          </w:p>
        </w:tc>
        <w:tc>
          <w:tcPr>
            <w:tcW w:w="4613" w:type="dxa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Администрация </w:t>
            </w:r>
            <w:proofErr w:type="gramStart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Весьегонского</w:t>
            </w:r>
            <w:proofErr w:type="gramEnd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района. Смирнова О.А.</w:t>
            </w:r>
          </w:p>
        </w:tc>
      </w:tr>
      <w:tr w:rsidR="001421D0" w:rsidRPr="009D6496" w:rsidTr="001421D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7088" w:type="dxa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Выполнение капитального ремонта пристройки </w:t>
            </w:r>
          </w:p>
        </w:tc>
        <w:tc>
          <w:tcPr>
            <w:tcW w:w="2268" w:type="dxa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Июнь – август 2017</w:t>
            </w:r>
          </w:p>
        </w:tc>
        <w:tc>
          <w:tcPr>
            <w:tcW w:w="4613" w:type="dxa"/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Директор школы Ковалец Ю.А.</w:t>
            </w:r>
          </w:p>
        </w:tc>
      </w:tr>
      <w:tr w:rsidR="001421D0" w:rsidRPr="009D6496" w:rsidTr="001421D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421D0" w:rsidRPr="00592A89" w:rsidRDefault="001421D0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7088" w:type="dxa"/>
          </w:tcPr>
          <w:p w:rsidR="001421D0" w:rsidRPr="00592A89" w:rsidRDefault="00D27EDC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Информационное освещения хода работ, выполнение мероприятий дорожной карты в СМИ</w:t>
            </w:r>
          </w:p>
        </w:tc>
        <w:tc>
          <w:tcPr>
            <w:tcW w:w="2268" w:type="dxa"/>
          </w:tcPr>
          <w:p w:rsidR="001421D0" w:rsidRPr="00592A89" w:rsidRDefault="00D27EDC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4613" w:type="dxa"/>
          </w:tcPr>
          <w:p w:rsidR="001421D0" w:rsidRPr="00592A89" w:rsidRDefault="00D27EDC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Зав. отделом образования Л.А. Максимова, директор школы Ковалец Ю.А.</w:t>
            </w:r>
          </w:p>
        </w:tc>
      </w:tr>
    </w:tbl>
    <w:p w:rsidR="00874D10" w:rsidRPr="00592A89" w:rsidRDefault="00874D10" w:rsidP="00592A8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1421D0" w:rsidRPr="00592A89" w:rsidRDefault="001421D0" w:rsidP="00592A8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C21200" w:rsidRDefault="00874D10" w:rsidP="00C21200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21200">
        <w:rPr>
          <w:rFonts w:ascii="Times New Roman" w:hAnsi="Times New Roman" w:cs="Times New Roman"/>
          <w:sz w:val="24"/>
          <w:szCs w:val="24"/>
          <w:lang w:val="ru-RU" w:eastAsia="ru-RU" w:bidi="ar-SA"/>
        </w:rPr>
        <w:lastRenderedPageBreak/>
        <w:t>Предусматривается также выполнение работ по организационно-техническому и ана</w:t>
      </w:r>
      <w:r w:rsidR="00C21200" w:rsidRPr="00C2120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литическому сопровождению Плана </w:t>
      </w:r>
      <w:r w:rsidRPr="00C2120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мероприятий, заключение </w:t>
      </w:r>
      <w:r w:rsidR="00C21200">
        <w:rPr>
          <w:rFonts w:ascii="Times New Roman" w:hAnsi="Times New Roman" w:cs="Times New Roman"/>
          <w:sz w:val="24"/>
          <w:szCs w:val="24"/>
          <w:lang w:val="ru-RU" w:eastAsia="ru-RU" w:bidi="ar-SA"/>
        </w:rPr>
        <w:t>соглашений, необходимых для реализации Плана мероприятий.</w:t>
      </w:r>
    </w:p>
    <w:p w:rsidR="00592A89" w:rsidRPr="00C21200" w:rsidRDefault="00592A89" w:rsidP="00C2120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D27EDC" w:rsidRPr="00592A89" w:rsidRDefault="00D27EDC" w:rsidP="00592A89">
      <w:pPr>
        <w:pStyle w:val="a4"/>
        <w:spacing w:line="276" w:lineRule="auto"/>
        <w:rPr>
          <w:rFonts w:ascii="Times New Roman" w:hAnsi="Times New Roman" w:cs="Times New Roman"/>
          <w:color w:val="4C4C4C"/>
          <w:sz w:val="24"/>
          <w:szCs w:val="24"/>
          <w:lang w:val="ru-RU" w:eastAsia="ru-RU" w:bidi="ar-SA"/>
        </w:rPr>
      </w:pPr>
      <w:r w:rsidRPr="00592A89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IV. Финансовое обеспечение</w:t>
      </w:r>
    </w:p>
    <w:p w:rsidR="00D27EDC" w:rsidRPr="00592A89" w:rsidRDefault="00D27EDC" w:rsidP="00592A89">
      <w:pPr>
        <w:pStyle w:val="a4"/>
        <w:spacing w:line="276" w:lineRule="auto"/>
        <w:rPr>
          <w:rFonts w:ascii="Times New Roman" w:hAnsi="Times New Roman" w:cs="Times New Roman"/>
          <w:color w:val="4C4C4C"/>
          <w:sz w:val="24"/>
          <w:szCs w:val="24"/>
          <w:lang w:val="ru-RU" w:eastAsia="ru-RU" w:bidi="ar-SA"/>
        </w:rPr>
      </w:pPr>
    </w:p>
    <w:p w:rsidR="00592A89" w:rsidRPr="00592A89" w:rsidRDefault="00D27EDC" w:rsidP="00592A8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Финансовое обеспечение Плана мероприятий предусматривается за счет средств федерального,  областного  и муниципального бюджетов </w:t>
      </w: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Общий объем финансирования на 2017 год годы составит  3, 5 млн. рублей (смета уточняется), в том числе:</w:t>
      </w: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- за счет средств федерального бюджета – </w:t>
      </w:r>
      <w:r w:rsidR="00A93EC1">
        <w:rPr>
          <w:rFonts w:ascii="Times New Roman" w:hAnsi="Times New Roman" w:cs="Times New Roman"/>
          <w:sz w:val="24"/>
          <w:szCs w:val="24"/>
          <w:lang w:val="ru-RU" w:eastAsia="ru-RU" w:bidi="ar-SA"/>
        </w:rPr>
        <w:t>2 100</w:t>
      </w:r>
      <w:r w:rsidR="00592A89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т</w:t>
      </w: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>ыс. рубл</w:t>
      </w:r>
      <w:r w:rsidR="00592A89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>ей</w:t>
      </w:r>
    </w:p>
    <w:p w:rsidR="00D27EDC" w:rsidRPr="00592A89" w:rsidRDefault="00D27EDC" w:rsidP="00592A8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>- за счет средств областного бюджета -  1</w:t>
      </w:r>
      <w:r w:rsidR="00A93EC1">
        <w:rPr>
          <w:rFonts w:ascii="Times New Roman" w:hAnsi="Times New Roman" w:cs="Times New Roman"/>
          <w:sz w:val="24"/>
          <w:szCs w:val="24"/>
          <w:lang w:val="ru-RU" w:eastAsia="ru-RU" w:bidi="ar-SA"/>
        </w:rPr>
        <w:t> 1</w:t>
      </w:r>
      <w:r w:rsidR="005656DC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35 </w:t>
      </w:r>
      <w:r w:rsidR="00592A89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тыс. рублей</w:t>
      </w:r>
      <w:r w:rsidR="00592A89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</w: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- за счет средств муниципального бюджета -  </w:t>
      </w:r>
      <w:r w:rsidR="00A93EC1">
        <w:rPr>
          <w:rFonts w:ascii="Times New Roman" w:hAnsi="Times New Roman" w:cs="Times New Roman"/>
          <w:sz w:val="24"/>
          <w:szCs w:val="24"/>
          <w:lang w:val="ru-RU" w:eastAsia="ru-RU" w:bidi="ar-SA"/>
        </w:rPr>
        <w:t>264</w:t>
      </w:r>
      <w:r w:rsidR="005656DC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тыс. рублей </w:t>
      </w:r>
      <w:r w:rsidR="005656DC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</w:r>
      <w:r w:rsidR="005656DC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</w:r>
      <w:r w:rsidRPr="00592A89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 V. Механизмы реализации</w:t>
      </w:r>
    </w:p>
    <w:p w:rsidR="00D27EDC" w:rsidRPr="00592A89" w:rsidRDefault="00D27EDC" w:rsidP="00592A89">
      <w:pPr>
        <w:pStyle w:val="a4"/>
        <w:spacing w:line="276" w:lineRule="auto"/>
        <w:rPr>
          <w:rFonts w:ascii="Times New Roman" w:hAnsi="Times New Roman" w:cs="Times New Roman"/>
          <w:color w:val="4C4C4C"/>
          <w:sz w:val="24"/>
          <w:szCs w:val="24"/>
          <w:lang w:val="ru-RU" w:eastAsia="ru-RU" w:bidi="ar-SA"/>
        </w:rPr>
      </w:pPr>
    </w:p>
    <w:p w:rsidR="00D27EDC" w:rsidRPr="00592A89" w:rsidRDefault="00D27EDC" w:rsidP="00592A8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Ответственным исполнителем - координатором Плана мероприятий является  отдел образования  администрации Весьегонского района Тверской области </w:t>
      </w: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</w:r>
      <w:r w:rsidRPr="00592A89">
        <w:rPr>
          <w:rFonts w:ascii="Times New Roman" w:hAnsi="Times New Roman" w:cs="Times New Roman"/>
          <w:sz w:val="24"/>
          <w:szCs w:val="24"/>
          <w:lang w:val="ru-RU"/>
        </w:rPr>
        <w:t xml:space="preserve">Отдел образования администрации Весьегонского района Тверской области </w:t>
      </w:r>
      <w:r w:rsidR="00592A89" w:rsidRPr="00592A89">
        <w:rPr>
          <w:rFonts w:ascii="Times New Roman" w:hAnsi="Times New Roman" w:cs="Times New Roman"/>
          <w:sz w:val="24"/>
          <w:szCs w:val="24"/>
          <w:lang w:val="ru-RU"/>
        </w:rPr>
        <w:t>в ходе выполнения мероприятий:</w:t>
      </w:r>
      <w:r w:rsidR="00592A89" w:rsidRPr="00592A8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92A89">
        <w:rPr>
          <w:rFonts w:ascii="Times New Roman" w:hAnsi="Times New Roman" w:cs="Times New Roman"/>
          <w:sz w:val="24"/>
          <w:szCs w:val="24"/>
          <w:lang w:val="ru-RU"/>
        </w:rPr>
        <w:t xml:space="preserve"> - осуществляет планирование, организацию и ко</w:t>
      </w:r>
      <w:r w:rsidR="00592A89" w:rsidRPr="00592A89">
        <w:rPr>
          <w:rFonts w:ascii="Times New Roman" w:hAnsi="Times New Roman" w:cs="Times New Roman"/>
          <w:sz w:val="24"/>
          <w:szCs w:val="24"/>
          <w:lang w:val="ru-RU"/>
        </w:rPr>
        <w:t>нтроль реализации мероприятий;</w:t>
      </w:r>
      <w:r w:rsidR="00592A89" w:rsidRPr="00592A8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92A89">
        <w:rPr>
          <w:rFonts w:ascii="Times New Roman" w:hAnsi="Times New Roman" w:cs="Times New Roman"/>
          <w:sz w:val="24"/>
          <w:szCs w:val="24"/>
          <w:lang w:val="ru-RU"/>
        </w:rPr>
        <w:t xml:space="preserve"> - вносит в администрацию  Весьегонского района Тверской области проекты правовых актов, необходимых для</w:t>
      </w:r>
      <w:r w:rsidR="00592A89" w:rsidRPr="00592A89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Плана мероприятий;</w:t>
      </w:r>
      <w:r w:rsidR="00592A89" w:rsidRPr="00592A8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92A89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592A89">
        <w:rPr>
          <w:rFonts w:ascii="Times New Roman" w:hAnsi="Times New Roman" w:cs="Times New Roman"/>
          <w:sz w:val="24"/>
          <w:szCs w:val="24"/>
          <w:lang w:val="ru-RU"/>
        </w:rPr>
        <w:t>разрабатывает и принимает в пределах своих полномочий нормативные правовые акты, необходимые для</w:t>
      </w:r>
      <w:r w:rsidR="00592A89" w:rsidRPr="00592A89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Плана мероприятий;</w:t>
      </w:r>
      <w:r w:rsidR="00592A89" w:rsidRPr="00592A8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92A89">
        <w:rPr>
          <w:rFonts w:ascii="Times New Roman" w:hAnsi="Times New Roman" w:cs="Times New Roman"/>
          <w:sz w:val="24"/>
          <w:szCs w:val="24"/>
          <w:lang w:val="ru-RU"/>
        </w:rPr>
        <w:t xml:space="preserve"> - составляет план мер</w:t>
      </w:r>
      <w:r w:rsidR="00592A89" w:rsidRPr="00592A89">
        <w:rPr>
          <w:rFonts w:ascii="Times New Roman" w:hAnsi="Times New Roman" w:cs="Times New Roman"/>
          <w:sz w:val="24"/>
          <w:szCs w:val="24"/>
          <w:lang w:val="ru-RU"/>
        </w:rPr>
        <w:t>оприятий;</w:t>
      </w:r>
      <w:r w:rsidR="00592A89" w:rsidRPr="00592A89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592A89">
        <w:rPr>
          <w:rFonts w:ascii="Times New Roman" w:hAnsi="Times New Roman" w:cs="Times New Roman"/>
          <w:sz w:val="24"/>
          <w:szCs w:val="24"/>
          <w:lang w:val="ru-RU"/>
        </w:rPr>
        <w:t>- вносит в администрацию Весьегонского района Тверской области  предложения о корректировке, продлении срока реализации Плана мероприятий либо о досрочном прекращении его реализации (при необходимости), а также предложения по уточнению целевых показателей (индикаторов) и расходов на реализацию Плана мероприятий, по совершенствованию механизма реализации;</w:t>
      </w:r>
      <w:proofErr w:type="gramEnd"/>
      <w:r w:rsidRPr="00592A89">
        <w:rPr>
          <w:rFonts w:ascii="Times New Roman" w:hAnsi="Times New Roman" w:cs="Times New Roman"/>
          <w:sz w:val="24"/>
          <w:szCs w:val="24"/>
          <w:lang w:val="ru-RU"/>
        </w:rPr>
        <w:br/>
      </w:r>
      <w:r w:rsidR="002F58D5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- </w:t>
      </w: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>разрабатывает перечень целевых показателей (индикаторов) для монит</w:t>
      </w:r>
      <w:r w:rsidR="00592A89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>оринга реализации мероприятий;</w:t>
      </w:r>
      <w:r w:rsidR="00592A89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 xml:space="preserve"> </w:t>
      </w:r>
      <w:r w:rsidR="002F58D5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>организует ведение отчетности по реализации Плана мероприятий.</w:t>
      </w: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</w: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План мероприятий и отчетность о ходе его выполнения размещается на официальном сайте администрации</w:t>
      </w:r>
      <w:r w:rsidR="002F58D5"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Весьегонского района</w:t>
      </w: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2F58D5" w:rsidRPr="00592A89" w:rsidRDefault="002F58D5" w:rsidP="00592A8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592A89" w:rsidRDefault="00592A89" w:rsidP="00592A8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</w:pPr>
    </w:p>
    <w:p w:rsidR="002F58D5" w:rsidRPr="00592A89" w:rsidRDefault="002F58D5" w:rsidP="00592A8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</w:pPr>
      <w:r w:rsidRPr="00592A8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VI. Оценка эффективности</w:t>
      </w:r>
      <w:r w:rsidR="005656DC" w:rsidRPr="00592A8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 xml:space="preserve">, </w:t>
      </w:r>
      <w:r w:rsidR="005656DC" w:rsidRPr="00592A89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ц</w:t>
      </w:r>
      <w:r w:rsidR="00971EB9" w:rsidRPr="00592A89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елевые показатели (индикаторы) Плана мероприятий</w:t>
      </w:r>
    </w:p>
    <w:p w:rsidR="002F58D5" w:rsidRPr="00592A89" w:rsidRDefault="002F58D5" w:rsidP="00592A89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</w:pPr>
    </w:p>
    <w:p w:rsidR="002F58D5" w:rsidRPr="00592A89" w:rsidRDefault="002F58D5" w:rsidP="00592A8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lastRenderedPageBreak/>
        <w:t>Эффективность Плана мероприятий оценивается на основании сравнения фактически достигнутых значений целевых показателей (индикаторов) с их планируемыми значениями.</w:t>
      </w:r>
      <w:r w:rsidRPr="00592A89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</w:r>
    </w:p>
    <w:tbl>
      <w:tblPr>
        <w:tblStyle w:val="a5"/>
        <w:tblW w:w="0" w:type="auto"/>
        <w:tblLook w:val="04A0"/>
      </w:tblPr>
      <w:tblGrid>
        <w:gridCol w:w="675"/>
        <w:gridCol w:w="5816"/>
        <w:gridCol w:w="2973"/>
        <w:gridCol w:w="2610"/>
        <w:gridCol w:w="2712"/>
      </w:tblGrid>
      <w:tr w:rsidR="00C20667" w:rsidRPr="00592A89" w:rsidTr="00C20667">
        <w:trPr>
          <w:trHeight w:val="330"/>
        </w:trPr>
        <w:tc>
          <w:tcPr>
            <w:tcW w:w="675" w:type="dxa"/>
            <w:vMerge w:val="restart"/>
          </w:tcPr>
          <w:p w:rsidR="00C20667" w:rsidRPr="00592A89" w:rsidRDefault="00C20667" w:rsidP="00592A89">
            <w:pPr>
              <w:spacing w:line="276" w:lineRule="auto"/>
              <w:rPr>
                <w:sz w:val="24"/>
                <w:szCs w:val="24"/>
                <w:lang w:val="ru-RU" w:eastAsia="ru-RU" w:bidi="ar-SA"/>
              </w:rPr>
            </w:pPr>
            <w:r w:rsidRPr="00592A89">
              <w:rPr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5816" w:type="dxa"/>
            <w:vMerge w:val="restart"/>
            <w:tcBorders>
              <w:right w:val="single" w:sz="4" w:space="0" w:color="auto"/>
            </w:tcBorders>
          </w:tcPr>
          <w:p w:rsidR="00C20667" w:rsidRPr="00592A89" w:rsidRDefault="00C20667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 показателя (индикатора)</w:t>
            </w:r>
          </w:p>
        </w:tc>
        <w:tc>
          <w:tcPr>
            <w:tcW w:w="2973" w:type="dxa"/>
            <w:vMerge w:val="restart"/>
            <w:tcBorders>
              <w:left w:val="single" w:sz="4" w:space="0" w:color="auto"/>
            </w:tcBorders>
          </w:tcPr>
          <w:p w:rsidR="00C20667" w:rsidRPr="00592A89" w:rsidRDefault="00C20667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Единица измерения</w:t>
            </w:r>
          </w:p>
        </w:tc>
        <w:tc>
          <w:tcPr>
            <w:tcW w:w="5322" w:type="dxa"/>
            <w:gridSpan w:val="2"/>
            <w:tcBorders>
              <w:bottom w:val="single" w:sz="4" w:space="0" w:color="auto"/>
            </w:tcBorders>
          </w:tcPr>
          <w:p w:rsidR="00C20667" w:rsidRPr="00592A89" w:rsidRDefault="00C20667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Значения показателя</w:t>
            </w:r>
          </w:p>
          <w:p w:rsidR="00C20667" w:rsidRPr="00592A89" w:rsidRDefault="00C20667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20667" w:rsidRPr="00592A89" w:rsidTr="00C20667">
        <w:trPr>
          <w:trHeight w:val="435"/>
        </w:trPr>
        <w:tc>
          <w:tcPr>
            <w:tcW w:w="675" w:type="dxa"/>
            <w:vMerge/>
          </w:tcPr>
          <w:p w:rsidR="00C20667" w:rsidRPr="00592A89" w:rsidRDefault="00C20667" w:rsidP="00592A89">
            <w:pPr>
              <w:spacing w:line="276" w:lineRule="auto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16" w:type="dxa"/>
            <w:vMerge/>
            <w:tcBorders>
              <w:right w:val="single" w:sz="4" w:space="0" w:color="auto"/>
            </w:tcBorders>
          </w:tcPr>
          <w:p w:rsidR="00C20667" w:rsidRPr="00592A89" w:rsidRDefault="00C20667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</w:tcBorders>
          </w:tcPr>
          <w:p w:rsidR="00C20667" w:rsidRPr="00592A89" w:rsidRDefault="00C20667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C20667" w:rsidRPr="00592A89" w:rsidRDefault="009D4453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2016 (</w:t>
            </w:r>
            <w:r w:rsidR="00C20667"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до проведения капитального ремонта)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</w:tcPr>
          <w:p w:rsidR="00C20667" w:rsidRPr="00592A89" w:rsidRDefault="009D4453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2017 (</w:t>
            </w:r>
            <w:r w:rsidR="00C20667"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после проведения капитального ремонта)</w:t>
            </w:r>
          </w:p>
        </w:tc>
      </w:tr>
      <w:tr w:rsidR="00C20667" w:rsidRPr="00592A89" w:rsidTr="00C20667">
        <w:tc>
          <w:tcPr>
            <w:tcW w:w="675" w:type="dxa"/>
          </w:tcPr>
          <w:p w:rsidR="00C20667" w:rsidRPr="00592A89" w:rsidRDefault="00C20667" w:rsidP="00592A89">
            <w:pPr>
              <w:spacing w:line="276" w:lineRule="auto"/>
              <w:rPr>
                <w:sz w:val="24"/>
                <w:szCs w:val="24"/>
                <w:lang w:val="ru-RU" w:eastAsia="ru-RU" w:bidi="ar-SA"/>
              </w:rPr>
            </w:pPr>
            <w:r w:rsidRPr="00592A89">
              <w:rPr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C20667" w:rsidRPr="00592A89" w:rsidRDefault="00C20667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Число новых мест  в МБОУ « </w:t>
            </w:r>
            <w:proofErr w:type="gramStart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Весьегонская</w:t>
            </w:r>
            <w:proofErr w:type="gramEnd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СОШ»</w:t>
            </w: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20667" w:rsidRPr="00592A89" w:rsidRDefault="00C20667" w:rsidP="00592A89">
            <w:pPr>
              <w:spacing w:line="276" w:lineRule="auto"/>
              <w:rPr>
                <w:sz w:val="24"/>
                <w:szCs w:val="24"/>
                <w:lang w:val="ru-RU" w:eastAsia="ru-RU" w:bidi="ar-SA"/>
              </w:rPr>
            </w:pPr>
            <w:r w:rsidRPr="00592A89">
              <w:rPr>
                <w:sz w:val="24"/>
                <w:szCs w:val="24"/>
                <w:lang w:val="ru-RU" w:eastAsia="ru-RU" w:bidi="ar-SA"/>
              </w:rPr>
              <w:t>единиц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C20667" w:rsidRPr="00592A89" w:rsidRDefault="00C20667" w:rsidP="00592A89">
            <w:pPr>
              <w:spacing w:line="276" w:lineRule="auto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C20667" w:rsidRPr="009D4453" w:rsidRDefault="00C20667" w:rsidP="00592A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D4453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315</w:t>
            </w:r>
          </w:p>
        </w:tc>
      </w:tr>
      <w:tr w:rsidR="00C20667" w:rsidRPr="00592A89" w:rsidTr="00C20667">
        <w:tc>
          <w:tcPr>
            <w:tcW w:w="675" w:type="dxa"/>
          </w:tcPr>
          <w:p w:rsidR="00C20667" w:rsidRPr="00592A89" w:rsidRDefault="00C20667" w:rsidP="00592A89">
            <w:pPr>
              <w:spacing w:line="276" w:lineRule="auto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C20667" w:rsidRPr="00592A89" w:rsidRDefault="00C20667" w:rsidP="00592A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в том числе</w:t>
            </w:r>
            <w:r w:rsidR="005656DC"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gramStart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введенных</w:t>
            </w:r>
            <w:proofErr w:type="gramEnd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за с</w:t>
            </w:r>
            <w:r w:rsidR="005656DC"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ч</w:t>
            </w: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ет проведения капитального ремонта пристройки корпуса 2  МБОУ « Весьегонская СОШ»</w:t>
            </w: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20667" w:rsidRPr="00592A89" w:rsidRDefault="00C20667" w:rsidP="00592A89">
            <w:pPr>
              <w:spacing w:line="276" w:lineRule="auto"/>
              <w:rPr>
                <w:sz w:val="24"/>
                <w:szCs w:val="24"/>
                <w:lang w:val="ru-RU" w:eastAsia="ru-RU" w:bidi="ar-SA"/>
              </w:rPr>
            </w:pPr>
            <w:r w:rsidRPr="00592A89">
              <w:rPr>
                <w:sz w:val="24"/>
                <w:szCs w:val="24"/>
                <w:lang w:val="ru-RU" w:eastAsia="ru-RU" w:bidi="ar-SA"/>
              </w:rPr>
              <w:t>единиц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C20667" w:rsidRPr="00592A89" w:rsidRDefault="00C20667" w:rsidP="00592A89">
            <w:pPr>
              <w:spacing w:line="276" w:lineRule="auto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C20667" w:rsidRPr="009D4453" w:rsidRDefault="00C20667" w:rsidP="00592A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D4453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315</w:t>
            </w:r>
          </w:p>
        </w:tc>
      </w:tr>
      <w:tr w:rsidR="00C20667" w:rsidRPr="00592A89" w:rsidTr="00C20667">
        <w:tc>
          <w:tcPr>
            <w:tcW w:w="675" w:type="dxa"/>
          </w:tcPr>
          <w:p w:rsidR="00C20667" w:rsidRPr="00592A89" w:rsidRDefault="00C20667" w:rsidP="00592A89">
            <w:pPr>
              <w:spacing w:line="276" w:lineRule="auto"/>
              <w:rPr>
                <w:sz w:val="24"/>
                <w:szCs w:val="24"/>
                <w:lang w:val="ru-RU" w:eastAsia="ru-RU" w:bidi="ar-SA"/>
              </w:rPr>
            </w:pPr>
            <w:r w:rsidRPr="00592A89">
              <w:rPr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C20667" w:rsidRPr="00592A89" w:rsidRDefault="00C20667" w:rsidP="00592A89">
            <w:pPr>
              <w:spacing w:line="276" w:lineRule="auto"/>
              <w:rPr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Удельный вес численности </w:t>
            </w:r>
            <w:proofErr w:type="gramStart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обучающихся</w:t>
            </w:r>
            <w:proofErr w:type="gramEnd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, занимающихся во вторую  смену, в общей численности обучающихся</w:t>
            </w: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C20667" w:rsidRPr="00592A89" w:rsidRDefault="00C20667" w:rsidP="00592A89">
            <w:pPr>
              <w:spacing w:line="276" w:lineRule="auto"/>
              <w:rPr>
                <w:sz w:val="24"/>
                <w:szCs w:val="24"/>
                <w:lang w:val="ru-RU" w:eastAsia="ru-RU" w:bidi="ar-SA"/>
              </w:rPr>
            </w:pPr>
            <w:r w:rsidRPr="00592A89">
              <w:rPr>
                <w:sz w:val="24"/>
                <w:szCs w:val="24"/>
                <w:lang w:val="ru-RU" w:eastAsia="ru-RU" w:bidi="ar-SA"/>
              </w:rPr>
              <w:t xml:space="preserve"> Чел /%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C20667" w:rsidRPr="009D4453" w:rsidRDefault="000F75D5" w:rsidP="00592A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D4453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315/46</w:t>
            </w:r>
            <w:bookmarkStart w:id="0" w:name="_GoBack"/>
            <w:bookmarkEnd w:id="0"/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C20667" w:rsidRPr="009D4453" w:rsidRDefault="007A53A7" w:rsidP="00592A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D4453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0/0</w:t>
            </w:r>
          </w:p>
        </w:tc>
      </w:tr>
      <w:tr w:rsidR="007A53A7" w:rsidRPr="00592A89" w:rsidTr="00C20667">
        <w:tc>
          <w:tcPr>
            <w:tcW w:w="675" w:type="dxa"/>
          </w:tcPr>
          <w:p w:rsidR="007A53A7" w:rsidRPr="00592A89" w:rsidRDefault="007A53A7" w:rsidP="00592A89">
            <w:pPr>
              <w:spacing w:line="276" w:lineRule="auto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7A53A7" w:rsidRPr="00592A89" w:rsidRDefault="007A53A7" w:rsidP="00592A89">
            <w:pPr>
              <w:spacing w:line="276" w:lineRule="auto"/>
              <w:rPr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том числе </w:t>
            </w:r>
            <w:proofErr w:type="gramStart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обучающихся</w:t>
            </w:r>
            <w:proofErr w:type="gramEnd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7A53A7" w:rsidRPr="00592A89" w:rsidRDefault="007A53A7" w:rsidP="00592A89">
            <w:pPr>
              <w:spacing w:line="276" w:lineRule="auto"/>
              <w:rPr>
                <w:sz w:val="24"/>
                <w:szCs w:val="24"/>
                <w:lang w:val="ru-RU" w:eastAsia="ru-RU" w:bidi="ar-SA"/>
              </w:rPr>
            </w:pPr>
            <w:r w:rsidRPr="00592A89">
              <w:rPr>
                <w:sz w:val="24"/>
                <w:szCs w:val="24"/>
                <w:lang w:val="ru-RU" w:eastAsia="ru-RU" w:bidi="ar-SA"/>
              </w:rPr>
              <w:t>Чел/%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A53A7" w:rsidRPr="009D4453" w:rsidRDefault="001B715C" w:rsidP="00592A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D4453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104/</w:t>
            </w:r>
            <w:r w:rsidR="000F75D5" w:rsidRPr="009D4453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7A53A7" w:rsidRPr="009D4453" w:rsidRDefault="007A53A7" w:rsidP="00592A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D4453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0/0</w:t>
            </w:r>
          </w:p>
        </w:tc>
      </w:tr>
      <w:tr w:rsidR="007A53A7" w:rsidRPr="00592A89" w:rsidTr="00C20667">
        <w:tc>
          <w:tcPr>
            <w:tcW w:w="675" w:type="dxa"/>
          </w:tcPr>
          <w:p w:rsidR="007A53A7" w:rsidRPr="00592A89" w:rsidRDefault="007A53A7" w:rsidP="00592A89">
            <w:pPr>
              <w:spacing w:line="276" w:lineRule="auto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7A53A7" w:rsidRPr="00592A89" w:rsidRDefault="007A53A7" w:rsidP="00592A89">
            <w:pPr>
              <w:spacing w:line="276" w:lineRule="auto"/>
              <w:rPr>
                <w:sz w:val="24"/>
                <w:szCs w:val="24"/>
                <w:lang w:val="ru-RU" w:eastAsia="ru-RU" w:bidi="ar-SA"/>
              </w:rPr>
            </w:pPr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том числе </w:t>
            </w:r>
            <w:proofErr w:type="gramStart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обучающихся</w:t>
            </w:r>
            <w:proofErr w:type="gramEnd"/>
            <w:r w:rsidRPr="00592A8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 образовательным программам основного общего образования</w:t>
            </w: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7A53A7" w:rsidRPr="00592A89" w:rsidRDefault="007A53A7" w:rsidP="00592A89">
            <w:pPr>
              <w:spacing w:line="276" w:lineRule="auto"/>
              <w:rPr>
                <w:sz w:val="24"/>
                <w:szCs w:val="24"/>
                <w:lang w:val="ru-RU" w:eastAsia="ru-RU" w:bidi="ar-SA"/>
              </w:rPr>
            </w:pPr>
            <w:r w:rsidRPr="00592A89">
              <w:rPr>
                <w:sz w:val="24"/>
                <w:szCs w:val="24"/>
                <w:lang w:val="ru-RU" w:eastAsia="ru-RU" w:bidi="ar-SA"/>
              </w:rPr>
              <w:t>Чел/%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A53A7" w:rsidRPr="009D4453" w:rsidRDefault="007A53A7" w:rsidP="00592A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D4453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21</w:t>
            </w:r>
            <w:r w:rsidR="001B715C" w:rsidRPr="009D4453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Pr="009D4453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/</w:t>
            </w:r>
            <w:r w:rsidR="001B715C" w:rsidRPr="009D4453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7A53A7" w:rsidRPr="009D4453" w:rsidRDefault="007A53A7" w:rsidP="00592A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D4453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0/0</w:t>
            </w:r>
          </w:p>
        </w:tc>
      </w:tr>
    </w:tbl>
    <w:p w:rsidR="00590F66" w:rsidRPr="00592A89" w:rsidRDefault="00590F66" w:rsidP="00592A89">
      <w:pPr>
        <w:rPr>
          <w:sz w:val="24"/>
          <w:szCs w:val="24"/>
          <w:lang w:val="ru-RU" w:eastAsia="ru-RU" w:bidi="ar-SA"/>
        </w:rPr>
      </w:pPr>
    </w:p>
    <w:sectPr w:rsidR="00590F66" w:rsidRPr="00592A89" w:rsidSect="009D6496">
      <w:footerReference w:type="default" r:id="rId10"/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496" w:rsidRDefault="009D6496" w:rsidP="00592A89">
      <w:pPr>
        <w:spacing w:after="0" w:line="240" w:lineRule="auto"/>
      </w:pPr>
      <w:r>
        <w:separator/>
      </w:r>
    </w:p>
  </w:endnote>
  <w:endnote w:type="continuationSeparator" w:id="1">
    <w:p w:rsidR="009D6496" w:rsidRDefault="009D6496" w:rsidP="0059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9945"/>
      <w:docPartObj>
        <w:docPartGallery w:val="Page Numbers (Bottom of Page)"/>
        <w:docPartUnique/>
      </w:docPartObj>
    </w:sdtPr>
    <w:sdtContent>
      <w:p w:rsidR="009D6496" w:rsidRDefault="009D6496">
        <w:pPr>
          <w:pStyle w:val="a8"/>
          <w:jc w:val="right"/>
        </w:pPr>
        <w:fldSimple w:instr=" PAGE   \* MERGEFORMAT ">
          <w:r w:rsidR="00996527">
            <w:rPr>
              <w:noProof/>
            </w:rPr>
            <w:t>1</w:t>
          </w:r>
        </w:fldSimple>
      </w:p>
    </w:sdtContent>
  </w:sdt>
  <w:p w:rsidR="009D6496" w:rsidRDefault="009D64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496" w:rsidRDefault="009D6496" w:rsidP="00592A89">
      <w:pPr>
        <w:spacing w:after="0" w:line="240" w:lineRule="auto"/>
      </w:pPr>
      <w:r>
        <w:separator/>
      </w:r>
    </w:p>
  </w:footnote>
  <w:footnote w:type="continuationSeparator" w:id="1">
    <w:p w:rsidR="009D6496" w:rsidRDefault="009D6496" w:rsidP="0059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0E42"/>
    <w:multiLevelType w:val="hybridMultilevel"/>
    <w:tmpl w:val="51FA7F36"/>
    <w:lvl w:ilvl="0" w:tplc="7166C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3257D"/>
    <w:multiLevelType w:val="hybridMultilevel"/>
    <w:tmpl w:val="BC1C07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5F2"/>
    <w:rsid w:val="000F75D5"/>
    <w:rsid w:val="0010331D"/>
    <w:rsid w:val="001421D0"/>
    <w:rsid w:val="00150F63"/>
    <w:rsid w:val="001B715C"/>
    <w:rsid w:val="001F1013"/>
    <w:rsid w:val="002F58D5"/>
    <w:rsid w:val="003033D7"/>
    <w:rsid w:val="005656DC"/>
    <w:rsid w:val="00590F66"/>
    <w:rsid w:val="00592A89"/>
    <w:rsid w:val="00624B9B"/>
    <w:rsid w:val="00672BD8"/>
    <w:rsid w:val="007A53A7"/>
    <w:rsid w:val="007F3FEC"/>
    <w:rsid w:val="00820E55"/>
    <w:rsid w:val="00844C73"/>
    <w:rsid w:val="00874D10"/>
    <w:rsid w:val="00971EB9"/>
    <w:rsid w:val="00996527"/>
    <w:rsid w:val="009D4453"/>
    <w:rsid w:val="009D6496"/>
    <w:rsid w:val="00A93EC1"/>
    <w:rsid w:val="00AD7F31"/>
    <w:rsid w:val="00B9742A"/>
    <w:rsid w:val="00BD430A"/>
    <w:rsid w:val="00C20667"/>
    <w:rsid w:val="00C21200"/>
    <w:rsid w:val="00C40FCD"/>
    <w:rsid w:val="00D27EDC"/>
    <w:rsid w:val="00DA65F2"/>
    <w:rsid w:val="00DD0E81"/>
    <w:rsid w:val="00F310DF"/>
    <w:rsid w:val="00FD026C"/>
    <w:rsid w:val="00FF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F2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5F2"/>
    <w:rPr>
      <w:color w:val="0000FF"/>
      <w:u w:val="single"/>
    </w:rPr>
  </w:style>
  <w:style w:type="paragraph" w:styleId="a4">
    <w:name w:val="No Spacing"/>
    <w:uiPriority w:val="1"/>
    <w:qFormat/>
    <w:rsid w:val="00DA65F2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table" w:styleId="a5">
    <w:name w:val="Table Grid"/>
    <w:basedOn w:val="a1"/>
    <w:uiPriority w:val="59"/>
    <w:rsid w:val="00874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9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2A89"/>
    <w:rPr>
      <w:rFonts w:asciiTheme="majorHAnsi" w:hAnsiTheme="majorHAnsi" w:cstheme="majorBidi"/>
      <w:lang w:val="en-US" w:bidi="en-US"/>
    </w:rPr>
  </w:style>
  <w:style w:type="paragraph" w:styleId="a8">
    <w:name w:val="footer"/>
    <w:basedOn w:val="a"/>
    <w:link w:val="a9"/>
    <w:uiPriority w:val="99"/>
    <w:unhideWhenUsed/>
    <w:rsid w:val="0059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A89"/>
    <w:rPr>
      <w:rFonts w:asciiTheme="majorHAnsi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1236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673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5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Общий отдел</cp:lastModifiedBy>
  <cp:revision>11</cp:revision>
  <cp:lastPrinted>2016-09-15T10:32:00Z</cp:lastPrinted>
  <dcterms:created xsi:type="dcterms:W3CDTF">2016-09-12T06:10:00Z</dcterms:created>
  <dcterms:modified xsi:type="dcterms:W3CDTF">2016-09-15T10:43:00Z</dcterms:modified>
</cp:coreProperties>
</file>