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80924239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A173E0" w:rsidP="00994267">
      <w:pPr>
        <w:pStyle w:val="a3"/>
        <w:jc w:val="both"/>
        <w:rPr>
          <w:b w:val="0"/>
        </w:rPr>
      </w:pPr>
      <w:r>
        <w:rPr>
          <w:b w:val="0"/>
        </w:rPr>
        <w:t>23</w:t>
      </w:r>
      <w:r w:rsidR="00FB2A40" w:rsidRPr="00FB2A40">
        <w:rPr>
          <w:b w:val="0"/>
        </w:rPr>
        <w:t>.</w:t>
      </w:r>
      <w:r w:rsidR="007D03DF">
        <w:rPr>
          <w:b w:val="0"/>
        </w:rPr>
        <w:t>12</w:t>
      </w:r>
      <w:r w:rsidR="00FB2A40" w:rsidRPr="00FB2A40">
        <w:rPr>
          <w:b w:val="0"/>
        </w:rPr>
        <w:t>.201</w:t>
      </w:r>
      <w:r w:rsidR="00994267"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 w:rsidR="00994267"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30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503"/>
      </w:tblGrid>
      <w:tr w:rsidR="00FB2A40" w:rsidRPr="00C57DE2" w:rsidTr="00D647E4">
        <w:trPr>
          <w:trHeight w:val="757"/>
        </w:trPr>
        <w:tc>
          <w:tcPr>
            <w:tcW w:w="4503" w:type="dxa"/>
          </w:tcPr>
          <w:p w:rsidR="00FB2A40" w:rsidRPr="00A173E0" w:rsidRDefault="00FB2A40" w:rsidP="003115C5">
            <w:pPr>
              <w:spacing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A173E0">
              <w:rPr>
                <w:rFonts w:ascii="Times New Roman" w:hAnsi="Times New Roman" w:cs="Times New Roman"/>
                <w:b/>
                <w:spacing w:val="-3"/>
                <w:szCs w:val="24"/>
              </w:rPr>
              <w:t>О</w:t>
            </w:r>
            <w:r w:rsidR="00A173E0">
              <w:rPr>
                <w:rFonts w:ascii="Times New Roman" w:hAnsi="Times New Roman" w:cs="Times New Roman"/>
                <w:b/>
                <w:spacing w:val="-3"/>
                <w:szCs w:val="24"/>
              </w:rPr>
              <w:t xml:space="preserve"> </w:t>
            </w:r>
            <w:r w:rsidR="00601051" w:rsidRPr="00A173E0">
              <w:rPr>
                <w:rFonts w:ascii="Times New Roman" w:hAnsi="Times New Roman" w:cs="Times New Roman"/>
                <w:b/>
                <w:spacing w:val="-3"/>
                <w:szCs w:val="24"/>
              </w:rPr>
              <w:t>внесении</w:t>
            </w:r>
            <w:r w:rsidRPr="00A173E0">
              <w:rPr>
                <w:rFonts w:ascii="Times New Roman" w:hAnsi="Times New Roman" w:cs="Times New Roman"/>
                <w:b/>
                <w:spacing w:val="-3"/>
                <w:szCs w:val="24"/>
              </w:rPr>
              <w:t xml:space="preserve"> </w:t>
            </w:r>
            <w:r w:rsidR="00A82416" w:rsidRPr="00A173E0">
              <w:rPr>
                <w:rFonts w:ascii="Times New Roman" w:hAnsi="Times New Roman" w:cs="Times New Roman"/>
                <w:b/>
                <w:spacing w:val="-3"/>
                <w:szCs w:val="24"/>
              </w:rPr>
              <w:t xml:space="preserve">изменений в </w:t>
            </w:r>
            <w:r w:rsidR="003115C5">
              <w:rPr>
                <w:rFonts w:ascii="Times New Roman" w:hAnsi="Times New Roman" w:cs="Times New Roman"/>
                <w:b/>
                <w:szCs w:val="24"/>
              </w:rPr>
              <w:t xml:space="preserve">решение Собрания депутатов </w:t>
            </w:r>
            <w:r w:rsidR="00994267" w:rsidRPr="00A173E0">
              <w:rPr>
                <w:rFonts w:ascii="Times New Roman" w:hAnsi="Times New Roman" w:cs="Times New Roman"/>
                <w:b/>
                <w:szCs w:val="24"/>
              </w:rPr>
              <w:t xml:space="preserve">Весьегонского района </w:t>
            </w:r>
            <w:r w:rsidR="003115C5">
              <w:rPr>
                <w:rFonts w:ascii="Times New Roman" w:hAnsi="Times New Roman" w:cs="Times New Roman"/>
                <w:b/>
                <w:szCs w:val="24"/>
              </w:rPr>
              <w:t>от 07.05.2014 № 504</w:t>
            </w:r>
          </w:p>
        </w:tc>
      </w:tr>
    </w:tbl>
    <w:p w:rsidR="00FB2A40" w:rsidRPr="00C57DE2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</w:t>
      </w:r>
      <w:r w:rsidR="00A82416">
        <w:rPr>
          <w:rFonts w:ascii="Times New Roman" w:hAnsi="Times New Roman" w:cs="Times New Roman"/>
          <w:sz w:val="24"/>
          <w:szCs w:val="24"/>
        </w:rPr>
        <w:t>ения в Российской Федерации» и с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r w:rsidR="00A82416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83704F" w:rsidRDefault="00FB2A40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2416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изменения в 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 w:rsidR="00A82416" w:rsidRPr="00A82416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, утвержденные решением Собрания депутатов Весьегонского района Тверской области от 07.05.2014 № 504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 w:rsidRPr="00A82416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FB2A40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r w:rsidR="0083704F"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gramStart"/>
      <w:r w:rsidR="00C57DE2" w:rsidRPr="00A82416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r w:rsidR="00A82416" w:rsidRPr="00A82416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proofErr w:type="gramEnd"/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3704F" w:rsidRPr="00A82416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Pr="00A82416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FB2A40" w:rsidRPr="00A82416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A8241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 w:rsidRPr="00A8241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A82416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FB2A40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D647E4" w:rsidRDefault="00D647E4" w:rsidP="00D647E4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</w:p>
    <w:p w:rsidR="00FB2A40" w:rsidRDefault="00D647E4" w:rsidP="00D647E4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="00FB2A40"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D647E4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A173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082897"/>
    <w:rsid w:val="000B1C0E"/>
    <w:rsid w:val="00113734"/>
    <w:rsid w:val="001416CE"/>
    <w:rsid w:val="001B6996"/>
    <w:rsid w:val="001C5F54"/>
    <w:rsid w:val="00220A0E"/>
    <w:rsid w:val="00233696"/>
    <w:rsid w:val="00272937"/>
    <w:rsid w:val="00273701"/>
    <w:rsid w:val="003115C5"/>
    <w:rsid w:val="003353C7"/>
    <w:rsid w:val="00340D54"/>
    <w:rsid w:val="003A08C0"/>
    <w:rsid w:val="004675DA"/>
    <w:rsid w:val="004D4771"/>
    <w:rsid w:val="00550DB5"/>
    <w:rsid w:val="005A0C85"/>
    <w:rsid w:val="005C535B"/>
    <w:rsid w:val="00601051"/>
    <w:rsid w:val="00740872"/>
    <w:rsid w:val="007D03DF"/>
    <w:rsid w:val="0083704F"/>
    <w:rsid w:val="008431AC"/>
    <w:rsid w:val="009720D9"/>
    <w:rsid w:val="00994267"/>
    <w:rsid w:val="00A173E0"/>
    <w:rsid w:val="00A82416"/>
    <w:rsid w:val="00A9323C"/>
    <w:rsid w:val="00AD5AFE"/>
    <w:rsid w:val="00BE1829"/>
    <w:rsid w:val="00C503D7"/>
    <w:rsid w:val="00C57DE2"/>
    <w:rsid w:val="00D30B1D"/>
    <w:rsid w:val="00D647E4"/>
    <w:rsid w:val="00EC16B7"/>
    <w:rsid w:val="00EC4F72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B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3</cp:revision>
  <cp:lastPrinted>2014-12-24T07:02:00Z</cp:lastPrinted>
  <dcterms:created xsi:type="dcterms:W3CDTF">2014-12-24T07:03:00Z</dcterms:created>
  <dcterms:modified xsi:type="dcterms:W3CDTF">2014-12-24T08:04:00Z</dcterms:modified>
</cp:coreProperties>
</file>