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3C" w:rsidRDefault="006C1E3C" w:rsidP="006C1E3C">
      <w:pPr>
        <w:pStyle w:val="a3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ed="t">
            <v:fill color2="black"/>
            <v:imagedata r:id="rId4" o:title=""/>
          </v:shape>
          <o:OLEObject Type="Embed" ProgID="Word.Picture.8" ShapeID="_x0000_i1025" DrawAspect="Content" ObjectID="_1494159869" r:id="rId5"/>
        </w:object>
      </w:r>
    </w:p>
    <w:p w:rsidR="006C1E3C" w:rsidRDefault="006C1E3C" w:rsidP="006C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3C" w:rsidRPr="00AE7FEA" w:rsidRDefault="006C1E3C" w:rsidP="006C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EA">
        <w:rPr>
          <w:rFonts w:ascii="Times New Roman" w:hAnsi="Times New Roman" w:cs="Times New Roman"/>
          <w:b/>
          <w:sz w:val="24"/>
          <w:szCs w:val="24"/>
        </w:rPr>
        <w:t>СОБРАНИЕ  ДЕПУТАТОВ  ВЕСЬЕГОНСКОГО РАЙОНА</w:t>
      </w:r>
    </w:p>
    <w:p w:rsidR="006C1E3C" w:rsidRDefault="006C1E3C" w:rsidP="006C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3C" w:rsidRPr="00AE7FEA" w:rsidRDefault="006C1E3C" w:rsidP="006C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EA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6C1E3C" w:rsidRDefault="006C1E3C" w:rsidP="006C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3C" w:rsidRPr="00AE7FEA" w:rsidRDefault="006C1E3C" w:rsidP="006C1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F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E7FE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C1E3C" w:rsidRDefault="006C1E3C" w:rsidP="006C1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F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7FE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E7FEA">
        <w:rPr>
          <w:rFonts w:ascii="Times New Roman" w:hAnsi="Times New Roman" w:cs="Times New Roman"/>
          <w:sz w:val="24"/>
          <w:szCs w:val="24"/>
        </w:rPr>
        <w:t>есьегонск</w:t>
      </w:r>
    </w:p>
    <w:p w:rsidR="006C1E3C" w:rsidRDefault="006C1E3C" w:rsidP="006C1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26.05.2015                                                                                                                     №  </w:t>
      </w:r>
      <w:r w:rsidR="00EF62D0">
        <w:rPr>
          <w:rFonts w:ascii="Times New Roman" w:hAnsi="Times New Roman" w:cs="Times New Roman"/>
          <w:sz w:val="24"/>
          <w:szCs w:val="24"/>
        </w:rPr>
        <w:t>61</w:t>
      </w:r>
    </w:p>
    <w:p w:rsidR="006C1E3C" w:rsidRDefault="006C1E3C" w:rsidP="006C1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03"/>
      </w:tblGrid>
      <w:tr w:rsidR="006C1E3C" w:rsidTr="00EF62D0">
        <w:trPr>
          <w:trHeight w:val="168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1E3C" w:rsidRPr="00EF62D0" w:rsidRDefault="006C1E3C" w:rsidP="009B503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F62D0">
              <w:rPr>
                <w:rFonts w:ascii="Times New Roman" w:hAnsi="Times New Roman" w:cs="Times New Roman"/>
                <w:b/>
                <w:szCs w:val="24"/>
              </w:rPr>
              <w:t>О внесении изменений в решение Собрания депутатов Весьегонского района от 07.05.2014 №</w:t>
            </w:r>
            <w:r w:rsidR="00EF62D0" w:rsidRPr="00EF62D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F62D0">
              <w:rPr>
                <w:rFonts w:ascii="Times New Roman" w:hAnsi="Times New Roman" w:cs="Times New Roman"/>
                <w:b/>
                <w:szCs w:val="24"/>
              </w:rPr>
              <w:t xml:space="preserve">497 </w:t>
            </w:r>
          </w:p>
          <w:p w:rsidR="006C1E3C" w:rsidRPr="00EF62D0" w:rsidRDefault="006C1E3C" w:rsidP="009B503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C1E3C" w:rsidRPr="00EF62D0" w:rsidRDefault="006C1E3C" w:rsidP="009B503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C1E3C" w:rsidRDefault="006C1E3C" w:rsidP="006C1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3C" w:rsidRDefault="006C5994" w:rsidP="006C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приведения р</w:t>
      </w:r>
      <w:r w:rsidR="006C1E3C">
        <w:rPr>
          <w:rFonts w:ascii="Times New Roman" w:hAnsi="Times New Roman" w:cs="Times New Roman"/>
          <w:sz w:val="24"/>
          <w:szCs w:val="24"/>
        </w:rPr>
        <w:t>ешения Собрания депутатов Весьегонского района</w:t>
      </w:r>
      <w:proofErr w:type="gramEnd"/>
      <w:r w:rsidR="006C1E3C">
        <w:rPr>
          <w:rFonts w:ascii="Times New Roman" w:hAnsi="Times New Roman" w:cs="Times New Roman"/>
          <w:sz w:val="24"/>
          <w:szCs w:val="24"/>
        </w:rPr>
        <w:t xml:space="preserve"> от 07.05.2014 №</w:t>
      </w:r>
      <w:r w:rsidR="00EF62D0">
        <w:rPr>
          <w:rFonts w:ascii="Times New Roman" w:hAnsi="Times New Roman" w:cs="Times New Roman"/>
          <w:sz w:val="24"/>
          <w:szCs w:val="24"/>
        </w:rPr>
        <w:t xml:space="preserve"> </w:t>
      </w:r>
      <w:r w:rsidR="006C1E3C">
        <w:rPr>
          <w:rFonts w:ascii="Times New Roman" w:hAnsi="Times New Roman" w:cs="Times New Roman"/>
          <w:sz w:val="24"/>
          <w:szCs w:val="24"/>
        </w:rPr>
        <w:t>497 «О ревизионной комиссии Весь</w:t>
      </w:r>
      <w:r w:rsidR="00C76CD2">
        <w:rPr>
          <w:rFonts w:ascii="Times New Roman" w:hAnsi="Times New Roman" w:cs="Times New Roman"/>
          <w:sz w:val="24"/>
          <w:szCs w:val="24"/>
        </w:rPr>
        <w:t>егонского района» в соответствие</w:t>
      </w:r>
      <w:r w:rsidR="006C1E3C">
        <w:rPr>
          <w:rFonts w:ascii="Times New Roman" w:hAnsi="Times New Roman" w:cs="Times New Roman"/>
          <w:sz w:val="24"/>
          <w:szCs w:val="24"/>
        </w:rPr>
        <w:t xml:space="preserve"> с Уставом Весьегонского района </w:t>
      </w:r>
    </w:p>
    <w:p w:rsidR="006C1E3C" w:rsidRDefault="006C1E3C" w:rsidP="006C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E3C" w:rsidRDefault="006C1E3C" w:rsidP="006C1E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Весьегонского района </w:t>
      </w:r>
      <w:r w:rsidRPr="0075094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C1E3C" w:rsidRDefault="006C1E3C" w:rsidP="006C1E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3C" w:rsidRDefault="006C1E3C" w:rsidP="006C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решение Собрания депутатов Весьегонского района от 07.05.2014 № 497 «О ревизионной комиссии  Весьегонского района»:</w:t>
      </w:r>
    </w:p>
    <w:p w:rsidR="006C1E3C" w:rsidRDefault="006C1E3C" w:rsidP="006C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тексте решения Собрания депутатов Весьегонского района  от 07.05.2014 № 497 «О ревизионной комиссии  Весьегонского района», в Приложении 1 и Приложении 2 к</w:t>
      </w:r>
      <w:r w:rsidRPr="006C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решению Собрания депутатов Весьегонского района </w:t>
      </w:r>
      <w:r w:rsidR="00DC3DD9">
        <w:rPr>
          <w:rFonts w:ascii="Times New Roman" w:hAnsi="Times New Roman" w:cs="Times New Roman"/>
          <w:sz w:val="24"/>
          <w:szCs w:val="24"/>
        </w:rPr>
        <w:t>от 07.05.2014 №</w:t>
      </w:r>
      <w:r w:rsidR="00EF6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497 слова «Ревизионная комиссия</w:t>
      </w:r>
      <w:r w:rsidR="00C76CD2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6CD2">
        <w:rPr>
          <w:rFonts w:ascii="Times New Roman" w:hAnsi="Times New Roman" w:cs="Times New Roman"/>
          <w:sz w:val="24"/>
          <w:szCs w:val="24"/>
        </w:rPr>
        <w:t>, «Ревизионная комиссия Собрания депутатов Весьегонского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«Контрольно – счетная палата</w:t>
      </w:r>
      <w:r w:rsidR="006C5994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1E3C" w:rsidRDefault="00DC3DD9" w:rsidP="006C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принятия и подлежит официальному опубликованию в газете «Весьегонская жизнь». </w:t>
      </w:r>
    </w:p>
    <w:p w:rsidR="006C1E3C" w:rsidRDefault="006C1E3C" w:rsidP="006C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E3C" w:rsidRDefault="006C1E3C" w:rsidP="006C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62D0" w:rsidRDefault="00EF62D0" w:rsidP="006C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2D0" w:rsidRDefault="00EF62D0" w:rsidP="006C1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E3C" w:rsidRDefault="00DC3DD9" w:rsidP="006C1E3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E3C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1E3C">
        <w:rPr>
          <w:rFonts w:ascii="Times New Roman" w:hAnsi="Times New Roman" w:cs="Times New Roman"/>
          <w:sz w:val="24"/>
          <w:szCs w:val="24"/>
        </w:rPr>
        <w:t xml:space="preserve">                                             А.В. Пашуков    </w:t>
      </w:r>
    </w:p>
    <w:p w:rsidR="00B77485" w:rsidRDefault="00B77485"/>
    <w:p w:rsidR="00DC3DD9" w:rsidRDefault="00DC3DD9"/>
    <w:sectPr w:rsidR="00DC3DD9" w:rsidSect="00EF62D0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3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6F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3C0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1100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5EA4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1E3C"/>
    <w:rsid w:val="006C511C"/>
    <w:rsid w:val="006C5632"/>
    <w:rsid w:val="006C575E"/>
    <w:rsid w:val="006C5994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8F68DD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2E3B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76CD2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2A"/>
    <w:rsid w:val="00DB2B60"/>
    <w:rsid w:val="00DB6CB1"/>
    <w:rsid w:val="00DC1570"/>
    <w:rsid w:val="00DC3AFC"/>
    <w:rsid w:val="00DC3DD9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62D0"/>
    <w:rsid w:val="00EF72B0"/>
    <w:rsid w:val="00EF74E8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3C"/>
  </w:style>
  <w:style w:type="paragraph" w:styleId="6">
    <w:name w:val="heading 6"/>
    <w:basedOn w:val="a"/>
    <w:next w:val="a"/>
    <w:link w:val="60"/>
    <w:qFormat/>
    <w:rsid w:val="00EF74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EF74E8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C1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6C1E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59"/>
    <w:rsid w:val="006C1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1E3C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F74E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74E8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7">
    <w:name w:val="header"/>
    <w:basedOn w:val="a"/>
    <w:link w:val="a8"/>
    <w:rsid w:val="00EF74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EF74E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Цветовое выделение"/>
    <w:rsid w:val="00EF74E8"/>
    <w:rPr>
      <w:b/>
      <w:color w:val="000080"/>
    </w:rPr>
  </w:style>
  <w:style w:type="paragraph" w:customStyle="1" w:styleId="aa">
    <w:name w:val="Таблицы (моноширинный)"/>
    <w:basedOn w:val="a"/>
    <w:next w:val="a"/>
    <w:rsid w:val="00EF74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2015-05-22T07:02:00Z</cp:lastPrinted>
  <dcterms:created xsi:type="dcterms:W3CDTF">2015-05-22T05:59:00Z</dcterms:created>
  <dcterms:modified xsi:type="dcterms:W3CDTF">2015-05-26T12:38:00Z</dcterms:modified>
</cp:coreProperties>
</file>