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C4" w:rsidRPr="005A12C4" w:rsidRDefault="005A12C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ПРАВИТЕЛЬСТВО ТВЕРСКОЙ ОБЛАСТИ</w:t>
      </w:r>
    </w:p>
    <w:p w:rsidR="005A12C4" w:rsidRPr="005A12C4" w:rsidRDefault="005A1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12C4" w:rsidRPr="005A12C4" w:rsidRDefault="005A1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A12C4" w:rsidRPr="005A12C4" w:rsidRDefault="005A1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от 15 мая 2012 г. N 241-пп</w:t>
      </w:r>
    </w:p>
    <w:p w:rsidR="005A12C4" w:rsidRPr="005A12C4" w:rsidRDefault="005A1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12C4" w:rsidRPr="005A12C4" w:rsidRDefault="005A1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О КОМИССИИ ПРАВИТЕЛЬСТВА ТВЕРСКОЙ ОБЛАСТИ</w:t>
      </w:r>
    </w:p>
    <w:p w:rsidR="005A12C4" w:rsidRPr="005A12C4" w:rsidRDefault="005A1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</w:t>
      </w:r>
    </w:p>
    <w:p w:rsidR="005A12C4" w:rsidRPr="005A12C4" w:rsidRDefault="005A1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ГОСУДАРСТВЕННЫХ ГРАЖДАНСКИХ СЛУЖАЩИХ ТВЕРСКОЙ</w:t>
      </w:r>
    </w:p>
    <w:p w:rsidR="005A12C4" w:rsidRPr="005A12C4" w:rsidRDefault="005A1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ОБЛАСТИ И УРЕГУЛИРОВАНИЮ КОНФЛИКТА ИНТЕРЕСОВ</w:t>
      </w: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(в ред. Постановлений Правительства Тверской области</w:t>
      </w: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от 19.06.2012 N 338-пп, от 30.10.2012 N 665-пп, от 04.06.2013 N 226-пп,</w:t>
      </w: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от 16.09.2014 N 468-пп, от 18.05.2015 N 233-пп, от 28.09.2015 N 455-пп,</w:t>
      </w: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от 22.03.2016 N 111-пп)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Во исполнение Федерального закона от 27.07.2004 N 79-ФЗ "О государственной гражданской службе Российской Федерации", Федерального закона от 25.12.2008 N 273-ФЗ "О противодействии коррупции", Федерального закона от 03.12.2012 N 230-ФЗ "О контроле за соответствием расходов лиц, замещающих государственные должности, и иных лиц их доходам", в соответствии с Указом Президента Российской Федерации от 12.08.2002 N 885 "Об утверждении общих принципов служебного поведения государственных служащих" и основными положениями Указа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и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Тверской области постановляет: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(в ред. Постановлений Правительства Тверской области от 19.06.2012 N 338-пп, от 04.06.2013 N 226-пп)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1. Переименовать Комиссию, образованную распоряжением Администрации Тверской области от 24.10.2007 N 669-ра "О Комиссии Администрации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интересов", в Комиссию Правительства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 (далее также - Комиссия).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2. Утвердить Положение о Комиссии Правительства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 (прилагается).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C4" w:rsidRPr="005A12C4" w:rsidRDefault="005A12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Губернатор Тверской области</w:t>
      </w:r>
    </w:p>
    <w:p w:rsidR="005A12C4" w:rsidRPr="005A12C4" w:rsidRDefault="005A12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А.В.ШЕВЕЛЕВ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C4" w:rsidRPr="005A12C4" w:rsidRDefault="005A12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Приложение</w:t>
      </w:r>
    </w:p>
    <w:p w:rsidR="005A12C4" w:rsidRPr="005A12C4" w:rsidRDefault="005A12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lastRenderedPageBreak/>
        <w:t>к Постановлению Правительства</w:t>
      </w:r>
    </w:p>
    <w:p w:rsidR="005A12C4" w:rsidRPr="005A12C4" w:rsidRDefault="005A12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5A12C4" w:rsidRPr="005A12C4" w:rsidRDefault="005A12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от 15 мая 2012 г. N 241-пп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5A12C4">
        <w:rPr>
          <w:rFonts w:ascii="Times New Roman" w:hAnsi="Times New Roman" w:cs="Times New Roman"/>
          <w:sz w:val="24"/>
          <w:szCs w:val="24"/>
        </w:rPr>
        <w:t>Положение</w:t>
      </w: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о Комиссии Правительства Тверской области</w:t>
      </w: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</w:t>
      </w: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государственных гражданских служащих Тверской</w:t>
      </w: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области и урегулированию конфликта интересов</w:t>
      </w: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(в ред. Постановлений Правительства Тверской области</w:t>
      </w: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от 19.06.2012 N 338-пп, от 30.10.2012 N 665-пп, от 04.06.2013 N 226-пп,</w:t>
      </w: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от 16.09.2014 N 468-пп, от 18.05.2015 N 233-пп, от 28.09.2015 N 455-пп,</w:t>
      </w:r>
    </w:p>
    <w:p w:rsidR="005A12C4" w:rsidRPr="005A12C4" w:rsidRDefault="005A1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от 22.03.2016 N 111-пп)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Правительства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 (далее - Комиссия), включая вопросы рассмотрения письменных обращений граждан в соответствии с частью 1.1 статьи 12 Федерального закона от 25.12.2008 N 273-ФЗ "О противодействии коррупции". Комиссия образуется в целях обеспечения эффективности государственной гражданской службы Тверской области (далее - гражданская служба), повышения доверия общества к государственным институтам, создания условий для добросовестного и эффективного исполнения государственными гражданскими служащими Тверской области (далее - гражданские служащие) должностных (служебных) обязанностей, исключения злоупотреблений на гражданской службе.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 законодательством, законами Тверской области, настоящим Положением.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Правительству Тверской области: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5A12C4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гражданских служащих, замещающих должности гражданской службы в Правительстве Тверской области, а также гражданских служащих, временно исполняющих их обязанности;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б) гражданских служащих, замещающих должности руководителей областных и территориальных исполнительных органов государственной власти Тверской области, представительств Правительства Тверской области.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5. Комиссия образуется Правительством Тверской области. Персональный состав Комиссии утверждается распоряжением Правительства Тверской области.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секретарь и </w:t>
      </w:r>
      <w:r w:rsidRPr="005A12C4">
        <w:rPr>
          <w:rFonts w:ascii="Times New Roman" w:hAnsi="Times New Roman" w:cs="Times New Roman"/>
          <w:sz w:val="24"/>
          <w:szCs w:val="24"/>
        </w:rPr>
        <w:lastRenderedPageBreak/>
        <w:t>члены Комиссии (далее обобщенно также - члены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уполномоченный представителем нанимателя в данных отношениях - первый заместитель Председателя Правительства Тверской области (председатель Комиссии);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б) руководитель аппарата Правительства Тверской области (заместитель председателя Комиссии);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в) сотрудник управления государственной службы и кадров аппарата Правительства Тверской области (секретарь Комиссии);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г) члены Комиссии: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заместитель руководителя аппарата Правительства Тверской области, начальник правового управления аппарата Правительства Тверской области;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начальник управления государственной службы и кадров аппарата Правительства Тверской области;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5A12C4">
        <w:rPr>
          <w:rFonts w:ascii="Times New Roman" w:hAnsi="Times New Roman" w:cs="Times New Roman"/>
          <w:sz w:val="24"/>
          <w:szCs w:val="24"/>
        </w:rPr>
        <w:t>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22.03.2016 N 111-пп)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Абзац утратил силу с 22 марта 2016 года. - Постановление Правительства Тверской области от 22.03.2016 N 111-пп.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6.1. Лица, указанные в абзаце четвертом подпункта "г" пункта 6 настоящего Положения, включаются в состав Комиссии по согласованию с научными организациями и образовательными организациями среднего, высшего и дополнительного профессионального образования на основании запроса председателя Комиссии.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6.1 введен Постановлением Правительства Тверской области от 22.03.2016 N 111-пп)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7. Число членов Комиссии, не замещающих должности гражданской службы в Правительстве Тверской области, должно составлять не менее одной четверти от общего числа членов Комиссии.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22.03.2016 N 111-пп)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9. В заседаниях Комиссии с правом совещательного голоса участвуют: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должности гражданской службы в Правительстве Тверской области, аналогичные должности, замещаемой гражданским служащим, в отношении которого Комиссией рассматривается этот вопрос;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(пп. "а" в ред. Постановления Правительства Тверской области от 30.10.2012 N 665-пп)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5A12C4">
        <w:rPr>
          <w:rFonts w:ascii="Times New Roman" w:hAnsi="Times New Roman" w:cs="Times New Roman"/>
          <w:sz w:val="24"/>
          <w:szCs w:val="24"/>
        </w:rPr>
        <w:t>б) другие гражданские служащие, замещающие должности гражданской службы в Правительстве Тверской области;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в) специалисты, которые могут дать пояснения по вопросам государственной гражданской службы Российской Федерации и вопросам, рассматриваемым Комиссией;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г) должностные лица других органов государственной власти Тверской области, государственных органов Тверской области, органов местного самоуправления муниципальных образований Тверской области, представители заинтересованных организаций;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"/>
      <w:bookmarkEnd w:id="5"/>
      <w:r w:rsidRPr="005A12C4">
        <w:rPr>
          <w:rFonts w:ascii="Times New Roman" w:hAnsi="Times New Roman" w:cs="Times New Roman"/>
          <w:sz w:val="24"/>
          <w:szCs w:val="24"/>
        </w:rPr>
        <w:t xml:space="preserve">д) представитель гражданского служащего, в отношении которого Комиссией рассматривается вопрос о соблюдении требований к служебному поведению и (или) </w:t>
      </w:r>
      <w:r w:rsidRPr="005A12C4">
        <w:rPr>
          <w:rFonts w:ascii="Times New Roman" w:hAnsi="Times New Roman" w:cs="Times New Roman"/>
          <w:sz w:val="24"/>
          <w:szCs w:val="24"/>
        </w:rPr>
        <w:lastRenderedPageBreak/>
        <w:t>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письменного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30.10.2012 N 665-пп)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службы, недопустимо.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Абзац утратил силу. - Постановление Правительства Тверской области от 30.10.2012 N 665-пп.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рассмотрения данного вопроса заявить об этом. В таком случае соответствующий член Комиссии не принимает участия в рассмотрении указанного вопроса.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3"/>
      <w:bookmarkEnd w:id="6"/>
      <w:r w:rsidRPr="005A12C4">
        <w:rPr>
          <w:rFonts w:ascii="Times New Roman" w:hAnsi="Times New Roman" w:cs="Times New Roman"/>
          <w:sz w:val="24"/>
          <w:szCs w:val="24"/>
        </w:rPr>
        <w:t>12. Основаниями для проведения заседания Комиссии являются: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"/>
      <w:bookmarkEnd w:id="7"/>
      <w:r w:rsidRPr="005A12C4">
        <w:rPr>
          <w:rFonts w:ascii="Times New Roman" w:hAnsi="Times New Roman" w:cs="Times New Roman"/>
          <w:sz w:val="24"/>
          <w:szCs w:val="24"/>
        </w:rPr>
        <w:t>а) представление управлением государственной службы и кадров аппарата Правительства Тверской области по согласованию с представителем нанимателя в соответствии с порядком организации проверки достоверности и полноты сведений, представляемых гражданами, претендующими на замещение государственных должностей Тверской области, должностей государственной гражданской службы Тверской области, лицами, замещающими государственные должности Тверской области, и государственными гражданскими служащими Тверской области, а также организации проверки соблюдения лицами, замещающими государственные должности Тверской области, государственными гражданскими служащими Тверской области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законодательством, материалов проверки, свидетельствующих: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5"/>
      <w:bookmarkEnd w:id="8"/>
      <w:r w:rsidRPr="005A12C4">
        <w:rPr>
          <w:rFonts w:ascii="Times New Roman" w:hAnsi="Times New Roman" w:cs="Times New Roman"/>
          <w:sz w:val="24"/>
          <w:szCs w:val="24"/>
        </w:rPr>
        <w:t>о представлении гражданским служащим недостоверных или неполных сведений, предусмотренных статьей 10 Закона Тверской области от 21.06.2005 N 89-ЗО "О государственной гражданской службе Тверской области";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6"/>
      <w:bookmarkEnd w:id="9"/>
      <w:r w:rsidRPr="005A12C4">
        <w:rPr>
          <w:rFonts w:ascii="Times New Roman" w:hAnsi="Times New Roman" w:cs="Times New Roman"/>
          <w:sz w:val="24"/>
          <w:szCs w:val="24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(пп. "а" в ред. Постановления Правительства Тверской области от 30.10.2012 N 665-пп)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8"/>
      <w:bookmarkEnd w:id="10"/>
      <w:r w:rsidRPr="005A12C4">
        <w:rPr>
          <w:rFonts w:ascii="Times New Roman" w:hAnsi="Times New Roman" w:cs="Times New Roman"/>
          <w:sz w:val="24"/>
          <w:szCs w:val="24"/>
        </w:rPr>
        <w:t xml:space="preserve">б) обращение гражданина, замещавшего должность гражданской службы, указанную в пункте 4 настоящего Положения и включенную в перечень должностей, определяемый Правительством Тверской области, при замещении которых гражданские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супруга (супруги) и несовершеннолетних детей,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а также которым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5A12C4">
        <w:rPr>
          <w:rFonts w:ascii="Times New Roman" w:hAnsi="Times New Roman" w:cs="Times New Roman"/>
          <w:sz w:val="24"/>
          <w:szCs w:val="24"/>
        </w:rPr>
        <w:lastRenderedPageBreak/>
        <w:t>финансовыми инструментами (далее - Перечень должностей),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100000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до истечения двух лет после увольнения с гражданской службы;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(в ред. Постановлений Правительства Тверской области от 18.05.2015 N 233-пп, от 28.09.2015 N 455-пп)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0"/>
      <w:bookmarkEnd w:id="11"/>
      <w:r w:rsidRPr="005A12C4">
        <w:rPr>
          <w:rFonts w:ascii="Times New Roman" w:hAnsi="Times New Roman" w:cs="Times New Roman"/>
          <w:sz w:val="24"/>
          <w:szCs w:val="24"/>
        </w:rPr>
        <w:t>в) заявление гражданского служащего о невозможности: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1"/>
      <w:bookmarkEnd w:id="12"/>
      <w:r w:rsidRPr="005A12C4">
        <w:rPr>
          <w:rFonts w:ascii="Times New Roman" w:hAnsi="Times New Roman" w:cs="Times New Roman"/>
          <w:sz w:val="24"/>
          <w:szCs w:val="24"/>
        </w:rPr>
        <w:t>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2"/>
      <w:bookmarkEnd w:id="13"/>
      <w:r w:rsidRPr="005A12C4">
        <w:rPr>
          <w:rFonts w:ascii="Times New Roman" w:hAnsi="Times New Roman" w:cs="Times New Roman"/>
          <w:sz w:val="24"/>
          <w:szCs w:val="24"/>
        </w:rPr>
        <w:t>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(пп. "в" в ред. Постановления Правительства Тверской области от 18.05.2015 N 233-пп)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4"/>
      <w:bookmarkEnd w:id="14"/>
      <w:r w:rsidRPr="005A12C4">
        <w:rPr>
          <w:rFonts w:ascii="Times New Roman" w:hAnsi="Times New Roman" w:cs="Times New Roman"/>
          <w:sz w:val="24"/>
          <w:szCs w:val="24"/>
        </w:rPr>
        <w:t>г) представление представителя нанимателя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Правительстве Тверской области мер по предупреждению коррупции;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5"/>
      <w:bookmarkEnd w:id="15"/>
      <w:r w:rsidRPr="005A12C4">
        <w:rPr>
          <w:rFonts w:ascii="Times New Roman" w:hAnsi="Times New Roman" w:cs="Times New Roman"/>
          <w:sz w:val="24"/>
          <w:szCs w:val="24"/>
        </w:rPr>
        <w:t>д) представление управлением государственной службы и кадров аппарата Правительства Тверской области по согласованию с представителем нанимателя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03.12.2012 N 230-ФЗ "О контроле за соответствием расходов лиц, замещающих государственные должности, и иных лиц их доходам" (далее - сведения о расходах);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(пп. "д" введен Постановлением Правительства Тверской области от 04.06.2013 N 226-пп)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7"/>
      <w:bookmarkEnd w:id="16"/>
      <w:r w:rsidRPr="005A12C4">
        <w:rPr>
          <w:rFonts w:ascii="Times New Roman" w:hAnsi="Times New Roman" w:cs="Times New Roman"/>
          <w:sz w:val="24"/>
          <w:szCs w:val="24"/>
        </w:rPr>
        <w:t xml:space="preserve">е) поступившее в соответствии с частью 4 статьи 12 Федерального закона от 25.12.2008 N 273-ФЗ "О противодействии коррупции"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гражданской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Pr="005A12C4">
        <w:rPr>
          <w:rFonts w:ascii="Times New Roman" w:hAnsi="Times New Roman" w:cs="Times New Roman"/>
          <w:sz w:val="24"/>
          <w:szCs w:val="24"/>
        </w:rPr>
        <w:lastRenderedPageBreak/>
        <w:t>гражданско-правового договора в коммерческой или некоммерческой организации Комиссией не рассматривался;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(пп. "е" в ред. Постановления Правительства Тверской области от 18.05.2015 N 233-пп)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ж) предложение лица, принявшего решение об осуществлении контроля за соответствием расходов лица, замещающего должность гражданской службы, указанную в пункте 4 настоящего Положения и включенную в Перечень должностей,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о рассмотрении на заседании Комиссии результатов, полученных в ходе осуществления указанного контроля;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(пп. "ж" введен Постановлением Правительства Тверской области от 28.09.2015 N 455-пп)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01"/>
      <w:bookmarkEnd w:id="17"/>
      <w:r w:rsidRPr="005A12C4">
        <w:rPr>
          <w:rFonts w:ascii="Times New Roman" w:hAnsi="Times New Roman" w:cs="Times New Roman"/>
          <w:sz w:val="24"/>
          <w:szCs w:val="24"/>
        </w:rPr>
        <w:t>з)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(пп. "з" в ред. Постановления Правительства Тверской области от 22.03.2016 N 111-пп)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13. Обращение гражданина, указанное в подпункте "б" пункта 12 настоящего Положения, поступившее в Правительство Тверской области, регистрируется и передается в управление государственной службы и кадров аппарата Правительства Тверской области для последующей передачи в Комиссию.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В обращении, указанном в подпункте "б" пункта 12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государственной службы и кадров аппарата Правительства Тверской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N 273-ФЗ "О противодействии коррупции". Обращение, указанное в подпункте "б" пункта 12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(абзац введен Постановлением Правительства Тверской области от 16.09.2014 N 468-пп; в ред. Постановления Правительства Тверской области от 22.03.2016 N 111-пп)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Комиссия рассматривает вышеуказанное обращение при наличии копии трудового договора гражданина или договора (договоров) гражданско-правового характера и информации о видах деятельности организации по новому месту работы гражданина.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При непоступлении в Комиссию вышеуказанных документов (отсутствии соответствующей информации) Комиссия предлагает гражданину к определенному сроку представить данные документы, предоставить необходимую информацию.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 xml:space="preserve">14. Заявление гражданского служащего, указанное в подпункте "в" пункта 12 настоящего Положения (вместе с документами, свидетельствующими об объективности </w:t>
      </w:r>
      <w:r w:rsidRPr="005A12C4">
        <w:rPr>
          <w:rFonts w:ascii="Times New Roman" w:hAnsi="Times New Roman" w:cs="Times New Roman"/>
          <w:sz w:val="24"/>
          <w:szCs w:val="24"/>
        </w:rPr>
        <w:lastRenderedPageBreak/>
        <w:t>причины непредставления соответствующих сведений), поступившее в Правительство Тверской области, регистрируется и передается в управление государственной службы и кадров аппарата Правительства Тверской области для последующей передачи в Комиссию.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14.1. Уведомление, указанное в подпункте "е" пункта 12 настоящего Положения, рассматривается управлением государственной службы и кадров аппарата Правительства Тверской области, которое осуществляет подготовку мотивированного заключения о соблюдении гражданином, замещавшим должность гражданской службы, указанную в пункте 4 настоящего Положения, требований статьи 12 Федерального закона от 25.12.2008 N 273-ФЗ "О противодействии коррупции".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14.1 введен Постановлением Правительства Тверской области от 16.09.2014 N 468-пп; в ред. Постановления Правительства Тверской области от 22.03.2016 N 111-пп)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14.2. Уведомление, указанное в подпункте "з" пункта 12 настоящего Положения, рассматривается управлением государственной службы и кадров аппарата Правительства Тверской области, которое осуществляет подготовку мотивированного заключения по результатам рассмотрения уведомления.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14.2 введен Постановлением Правительства Тверской области от 22.03.2016 N 111-пп)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14.3. При подготовке мотивированного заключения по результатам рассмотрения обращения, указанного в подпункте "б" пункта 12 настоящего Положения, или уведомлений, указанных в подпунктах "е", "з" пункта 12 настоящего Положения, начальник управления государственной службы и кадров аппарата Правительства Тверской области или уполномоченный им сотрудник управления государственной службы и кадров аппарата Правительства Тверской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пояснения. Губернатор Тверской области или его заместитель, специально на то уполномоченный, может направлять в установленном порядке запросы в органы государственной власти, государственные органы, органы местного самоуправления и иные заинтересованные органы и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14.3 введен Постановлением Правительства Тверской области от 22.03.2016 N 111-пп)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При поступлении сообщения о преступлении или административном правонарушении председатель Комиссии обязан передать соответствующую информацию в государственные органы в соответствии с их компетенцией в 3-дневный срок, а при необходимости - немедленно.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(пп. "а" в ред. Постановления Правительства Тверской области от 22.03.2016 N 111-пп)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5A12C4">
        <w:rPr>
          <w:rFonts w:ascii="Times New Roman" w:hAnsi="Times New Roman" w:cs="Times New Roman"/>
          <w:sz w:val="24"/>
          <w:szCs w:val="24"/>
        </w:rPr>
        <w:lastRenderedPageBreak/>
        <w:t>Комиссии и других лиц, участвующих в заседании Комиссии, с информацией, поступившей в Комиссию, и с результатами ее проверки;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подпунктах "б" - "д"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28.09.2015 N 455-пп)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3"/>
      <w:bookmarkEnd w:id="18"/>
      <w:r w:rsidRPr="005A12C4">
        <w:rPr>
          <w:rFonts w:ascii="Times New Roman" w:hAnsi="Times New Roman" w:cs="Times New Roman"/>
          <w:sz w:val="24"/>
          <w:szCs w:val="24"/>
        </w:rPr>
        <w:t>16.1. Заседание Комиссии по рассмотрению заявления, указанного в подпункте "в"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16.1 введен Постановлением Правительства Тверской области от 16.09.2014 N 468-пп)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5"/>
      <w:bookmarkEnd w:id="19"/>
      <w:r w:rsidRPr="005A12C4">
        <w:rPr>
          <w:rFonts w:ascii="Times New Roman" w:hAnsi="Times New Roman" w:cs="Times New Roman"/>
          <w:sz w:val="24"/>
          <w:szCs w:val="24"/>
        </w:rPr>
        <w:t>16.2. Уведомление, указанное в подпункте "е" пункта 12 настоящего Положения, как правило, рассматривается на очередном (плановом) заседании Комиссии.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16.2 введен Постановлением Правительства Тверской области от 16.09.2014 N 468-пп)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17.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"б", подпунктом "в" и подпунктом "з" пункта 12 настоящего Положения.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Заседания Комиссии могут проводиться в отсутствие гражданского служащего или гражданина в случае: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подпунктами "б", "в", "з" пункта 12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17 в ред. Постановления Правительства Тверской области от 22.03.2016 N 111-пп)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18. На заседании Комиссии заслушиваются пояснения гражданского служащего или гражданина, замещавшего должность гражданской службы, указанную в пункте 4 настоящего Положения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18 в ред. Постановления Правительства Тверской области от 16.09.2014 N 468-пп)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19.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35"/>
      <w:bookmarkEnd w:id="20"/>
      <w:r w:rsidRPr="005A12C4"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гражданским служащим в соответствии с законодательством, являются достоверными и полными;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гражданским служащим в соответствии с законодательством,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20 в ред. Постановления Правительства Тверской области от 30.10.2012 N 665-пп)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21.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30.10.2012 N 665-пп)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lastRenderedPageBreak/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подпункте "б" пункта 12 настоящего Положения, Комиссия принимает одно из следующих решений: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100000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до истечения двух лет после увольнения с гражданской службы;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услуг) в течение месяца стоимостью более 100000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до истечения двух лет после увольнения с гражданской службы и мотивировать свой отказ;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в) запросить у гражданина документы, при отсутствии которых принятие решения по существу вопроса не представляется возможным (копию трудового договора гражданина или договора (договоров) гражданско-правового характера, информацию о видах деятельности организации по новому месту работы гражданина).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в абзаце втором подпункта "в" пункта 12 настоящего Положения, Комиссия принимает одно из следующих решений: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18.05.2015 N 233-пп)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2"/>
      <w:bookmarkEnd w:id="21"/>
      <w:r w:rsidRPr="005A12C4">
        <w:rPr>
          <w:rFonts w:ascii="Times New Roman" w:hAnsi="Times New Roman" w:cs="Times New Roman"/>
          <w:sz w:val="24"/>
          <w:szCs w:val="24"/>
        </w:rPr>
        <w:t>23.1. По итогам рассмотрения вопроса, указанного в абзаце третьем подпункта "в" пункта 12 настоящего Положения, Комиссия принимает одно из следующих решений: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</w:t>
      </w:r>
      <w:r w:rsidRPr="005A12C4">
        <w:rPr>
          <w:rFonts w:ascii="Times New Roman" w:hAnsi="Times New Roman" w:cs="Times New Roman"/>
          <w:sz w:val="24"/>
          <w:szCs w:val="24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23.1 в ред. Постановления Правительства Тверской области от 18.05.2015 N 233-пп)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23.2. По итогам рассмотрения вопроса, предусмотренного подпунктом "г" пункта 12 настоящего Положения, Комиссия принимает соответствующее решение.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23.2 введен Постановлением Правительства Тверской области от 18.05.2015 N 233-пп)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8"/>
      <w:bookmarkEnd w:id="22"/>
      <w:r w:rsidRPr="005A12C4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подпункте "д" пункта 12 настоящего Положения, Комиссия принимает одно из следующих решений: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установить, что сведения о расходах, представленные гражданским служащим, являются достоверными и полными;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б) установить, что сведения о расходах, представленные гражданским служащим,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24 в ред. Постановления Правительства Тверской области от 16.09.2014 N 468-пп)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24.1. По итогам рассмотрения вопроса, указанного в подпункте "е" пункта 12 настоящего Положения, Комиссия принимает в отношении гражданина, замещавшего должность гражданской службы, указанную в пункте 4 настоящего Положения, одно из следующих решений: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24.1 введен Постановлением Правительства Тверской области от 16.09.2014 N 468-пп)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66"/>
      <w:bookmarkEnd w:id="23"/>
      <w:r w:rsidRPr="005A12C4">
        <w:rPr>
          <w:rFonts w:ascii="Times New Roman" w:hAnsi="Times New Roman" w:cs="Times New Roman"/>
          <w:sz w:val="24"/>
          <w:szCs w:val="24"/>
        </w:rPr>
        <w:t>24.1-1. По итогам рассмотрения вопроса, указанного в подпункте "з" пункта 12 настоящего Положения, Комиссия принимает одно из следующих решений: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24.1-1 введен Постановлением Правительства Тверской области от 22.03.2016 N 111-пп)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 xml:space="preserve">24.2. По итогам рассмотрения вопросов, указанных в подпунктах "а" - "в", "д", "е", "з" пункта 12 настоящего Положения, и при наличии к тому оснований Комиссия может </w:t>
      </w:r>
      <w:r w:rsidRPr="005A12C4">
        <w:rPr>
          <w:rFonts w:ascii="Times New Roman" w:hAnsi="Times New Roman" w:cs="Times New Roman"/>
          <w:sz w:val="24"/>
          <w:szCs w:val="24"/>
        </w:rPr>
        <w:lastRenderedPageBreak/>
        <w:t>принять иное решение, чем это предусмотрено пунктами 20 - 23.1, 24 - 24.1-1 настоящего Положения. Основания и мотивы принятия такого решения должны быть отражены в протоколе заседания Комиссии.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24.2 введен Постановлением Правительства Тверской области от 18.05.2015 N 233-пп; в ред. Постановления Правительства Тверской области от 22.03.2016 N 111-пп)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25. В целях исполнения решений Комиссии могут подготавливаться проекты соответствующих правовых актов, решений или поручений.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26.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27.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подпункте "б" пункта 12 настоящего Положения, для представителя нанимателя носят рекомендательный характер.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28. В протоколе заседания Комиссии указываются: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в) предъявляемые к гражданскому служащему претензии, материалы, на которых они основываются;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г) содержание пояснений гражданского служащего и других лиц по существу предъявляемых претензий;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Комиссии лиц и краткое изложение их выступлений;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е) источник информации, содержащий основания для проведения заседания Комиссии, дата поступления информации;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ж) результаты голосования;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з) решение и обоснование его принятия;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и) другие сведения.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29.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 Указанное мнение излагается отдельно по каждому решению Комиссии.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30. Комиссия обязана рассмотреть письменное обращение гражданина о даче согласия на замещение на условиях трудового договора должности в организации в течение семи дней со дня поступления указанного обращения. О принятом Комиссией решении гражданину направляется письменное уведомление в течение одного рабочего дня и гражданин устно уведомляется в течение трех рабочих дней.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31. Копии протокола заседания Комиссии в 7-дневный срок со дня заседания Комиссии направляются: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22.03.2016 N 111-пп)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а) представителю нанимателя;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б) гражданскому служащему: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полностью - в случае, если на заседании Комиссии рассматривался вопрос только в отношении данного гражданского служащего;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в виде выписок из протокола - в случае, если на заседании Комиссии рассматривались также иные вопросы;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28.09.2015 N 455-пп)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lastRenderedPageBreak/>
        <w:t>в) иным заинтересованным лицам - по решению Комиссии.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32. Представитель нанимателя обязан рассмотреть протокол заседания Комиссии и вправе учесть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Руководитель аппарата Правительства Тверской области информирует Комиссию о рассмотрении рекомендаций Комиссии и принятом решении. Данная информация оглашается на заседании Комиссии и принимается к сведению без обсуждения.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представителю нанимателя для решения вопроса о применении к гражданскому служащему мер ответственности в соответствии с нормативными правовыми актами Российской Федерации.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Каждый выявленный Комиссией случай возникновения конфликта интересов подлежит преданию гласности.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(абзац введен Постановлением Правительства Тверской области от 19.06.2012 N 338-пп)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34.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3-дневный срок, а при необходимости - немедленно.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35.1. Выписка из решения Комиссии, заверенная подписью секретаря Комиссии и печатью Правительства Тверской области, вручается гражданину, замещавшему должность гражданской службы, в отношении которого рассматривался вопрос, указанный в подпункте "б" пункта 12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(п. 35.1 введен Постановлением Правительства Тверской области от 16.09.2014 N 468-пп)</w:t>
      </w:r>
    </w:p>
    <w:p w:rsidR="005A12C4" w:rsidRPr="005A12C4" w:rsidRDefault="005A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C4">
        <w:rPr>
          <w:rFonts w:ascii="Times New Roman" w:hAnsi="Times New Roman" w:cs="Times New Roman"/>
          <w:sz w:val="24"/>
          <w:szCs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управлением государственной службы и кадров аппарата Правительства Тверской области.</w:t>
      </w: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C4" w:rsidRPr="005A12C4" w:rsidRDefault="005A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C4" w:rsidRPr="005A12C4" w:rsidRDefault="005A12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9192D" w:rsidRPr="005A12C4" w:rsidRDefault="005A12C4">
      <w:pPr>
        <w:rPr>
          <w:rFonts w:ascii="Times New Roman" w:hAnsi="Times New Roman" w:cs="Times New Roman"/>
          <w:sz w:val="24"/>
          <w:szCs w:val="24"/>
        </w:rPr>
      </w:pPr>
    </w:p>
    <w:sectPr w:rsidR="0019192D" w:rsidRPr="005A12C4" w:rsidSect="0084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C4"/>
    <w:rsid w:val="000942C1"/>
    <w:rsid w:val="005A12C4"/>
    <w:rsid w:val="00AC1C88"/>
    <w:rsid w:val="00B05130"/>
    <w:rsid w:val="00E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6110</Words>
  <Characters>34831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2017-04-13T08:22:00Z</dcterms:created>
  <dcterms:modified xsi:type="dcterms:W3CDTF">2017-04-13T08:23:00Z</dcterms:modified>
</cp:coreProperties>
</file>