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1A" w:rsidRPr="00056F1A" w:rsidRDefault="00056F1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АДМИНИСТРАЦИЯ ТВЕРСКОЙ ОБЛАСТИ</w:t>
      </w:r>
    </w:p>
    <w:p w:rsidR="00056F1A" w:rsidRPr="00056F1A" w:rsidRDefault="00056F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56F1A" w:rsidRPr="00056F1A" w:rsidRDefault="00056F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от 19 мая 2010 г. N 456-ра</w:t>
      </w:r>
    </w:p>
    <w:p w:rsidR="00056F1A" w:rsidRPr="00056F1A" w:rsidRDefault="00056F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ОБ ОРГАНИЗАЦИИ ПРОВЕРКИ ДОСТОВЕРНОСТИ И ПОЛНОТЫ СВЕДЕНИЙ,</w:t>
      </w:r>
    </w:p>
    <w:p w:rsidR="00056F1A" w:rsidRPr="00056F1A" w:rsidRDefault="00056F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СОБЛЮДЕНИЯ ОГРАНИЧЕНИЙ И ЗАПРЕТОВ, ТРЕБОВАНИЙ</w:t>
      </w:r>
    </w:p>
    <w:p w:rsidR="00056F1A" w:rsidRPr="00056F1A" w:rsidRDefault="00056F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 ПРЕДОТВРАЩЕНИИ ИЛИ УРЕГУЛИРОВАНИИ КОНФЛИКТА ИНТЕРЕСОВ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В связи с принятием Законов Тверской области от 09.12.2009 N 101-ЗО "О внесении изменений в Закон Тверской области "О государственной гражданской службе Тверской области", от 23.12.2009 N 115-З</w:t>
      </w:r>
      <w:bookmarkStart w:id="0" w:name="_GoBack"/>
      <w:bookmarkEnd w:id="0"/>
      <w:r w:rsidRPr="00056F1A">
        <w:rPr>
          <w:rFonts w:ascii="Times New Roman" w:hAnsi="Times New Roman" w:cs="Times New Roman"/>
          <w:sz w:val="24"/>
          <w:szCs w:val="24"/>
        </w:rPr>
        <w:t>О "О внесении изменений в Закон Тверской области "О статусе и социальных гарантиях лиц, замещающих государственные должности Тверской области":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1. Утвердить Порядок организации проверки достоверности и полноты сведений, представляемых гражданами, претендующими на замещение государственных должностей Тверской области, должностей государственной гражданской службы Тверской области, лицами, замещающими государственные должности Тверской области, и государственными гражданскими служащими Тверской области, а также организации проверки соблюдения лицами, замещающими государственные должности Тверской области, государственными гражданскими служащими Тверской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(прилагается).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администрации Тверской области от 28.08.2007 N 559-ра "О порядке организации проверки сведений о доходах, об имуществе и обязательствах имущественного характера, а также соблюдения лицами, замещающими государственные должности Тверской области, и государственными гражданскими служащими Тверской области ограничений, установленных федеральным законодательством".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со дня его подписания.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Губернатор Тверской области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Д.В.ЗЕЛЕНИН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Приложение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Утвержден распоряжением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администрации Тверской области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от 19 мая 2010 г. N 456-ра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056F1A">
        <w:rPr>
          <w:rFonts w:ascii="Times New Roman" w:hAnsi="Times New Roman" w:cs="Times New Roman"/>
          <w:sz w:val="24"/>
          <w:szCs w:val="24"/>
        </w:rPr>
        <w:t>ПОРЯДОК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организации проверки достоверности и полноты сведений,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представляемых гражданами, претендующими на замещение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государственных должностей Тверской области, должностей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государственной гражданской службы Тверской области, лицами,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замещающими государственные должности Тверской области,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и государственными гражданскими служащими Тверской области,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 также организации проверки соблюдения лицами, замещающими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государственные должности Тверской области, государственными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lastRenderedPageBreak/>
        <w:t>гражданскими служащими Тверской области ограничений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и запретов, требований о предотвращении или урегулировании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конфликта интересов, исполнения ими обязанностей,</w:t>
      </w:r>
    </w:p>
    <w:p w:rsidR="00056F1A" w:rsidRPr="00056F1A" w:rsidRDefault="00056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установленных федеральными законами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1. Порядок организации проверки достоверности и полноты сведений, представляемых гражданами, претендующими на замещение государственных должностей Тверской области, должностей государственной гражданской службы Тверской области, лицами, замещающими государственные должности Тверской области, и государственными гражданскими служащими Тверской области, а также организации проверки соблюдения лицами, замещающими государственные должности Тверской области, государственными гражданскими служащими Тверской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(далее - Порядок) определяет процедуру организации проверки в отношении: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граждан, претендующих на замещение государственных должностей Тверской области в исполнительных органах государственной власти Тверской области или на замещение должностей государственной гражданской службы Тверской области в исполнительных органах государственной власти Тверской области (далее - граждане);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б) лиц, замещающих государственные должности Тверской области в исполнительных органах государственной власти Тверской области (далее - лица, замещающие государственные должности);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в) лиц, замещающих должности государственной гражданской службы Тверской области в исполнительных органах государственной власти Тверской области (далее - гражданские служащие).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2. Настоящий Порядок определяет процедуру организации проверки: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056F1A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законодательством: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гражданами на отчетную дату (на 1-е число месяца, предшествующего месяцу (в отношении доходов - на 31 декабря года, предшествующего году) подачи документов для замещения должности);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лицами, замещающими государственные должности, по состоянию на конец отчетного периода (на 31 декабря соответствующего года);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гражданскими служащими по состоянию на конец отчетного периода (на 31 декабря соответствующего года);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056F1A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представляемых гражданами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в) соблюдения лицами, замещающими государственные должности, ограничений, установленных законами;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 w:rsidRPr="00056F1A">
        <w:rPr>
          <w:rFonts w:ascii="Times New Roman" w:hAnsi="Times New Roman" w:cs="Times New Roman"/>
          <w:sz w:val="24"/>
          <w:szCs w:val="24"/>
        </w:rPr>
        <w:t>г) соблюдения гражданскими служащими ограничений, а также запретов и требований о предотвращении или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запреты и требования).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3. Проверка, предусмотренная подпунктами "б" - "г" пункта 2 настоящего Порядка, осуществляется соответственно в отношении граждан, претендующих на замещение любой должности, лиц, замещающих любые государственные должности в исполнительных органах государственной власти Тверской области, гражданских служащих, замещающих любые должности государственной гражданской службы Тверской области (далее - должность гражданской службы).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4. Проверка достоверности и полноты сведений о доходах, об имуществе и обязательствах имущественного характера, представляемых гражданскими служащими, </w:t>
      </w:r>
      <w:r w:rsidRPr="00056F1A">
        <w:rPr>
          <w:rFonts w:ascii="Times New Roman" w:hAnsi="Times New Roman" w:cs="Times New Roman"/>
          <w:sz w:val="24"/>
          <w:szCs w:val="24"/>
        </w:rPr>
        <w:lastRenderedPageBreak/>
        <w:t>замещающими должности гражданской службы, для замещения которых не предусмотрено представление указанных сведений, и претендующими на замещение государственной должности Тверской области в исполнительных органах государственной власти Тверской области, должности гражданской службы, для замещения которых предусмотрено представление указанных сведений, осуществляется по процедуре, установленной настоящим Порядком для проверки сведений, представляемых гражданами в соответствии с законодательством.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5. Проверка, предусмотренная настоящим Порядком, осуществляется по решению представителя нанимателя, оформленному в письменной форме: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управлением государственной службы и кадров аппарата Губернатора Тверской области (далее - Управление) - по решению Губернатора Тверской области, руководителя аппарата Губернатора Тверской области;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б) кадровой службой исполнительного органа государственной власти Тверской области либо специалистом по кадровым вопросам (далее - кадровая служба) - по решению руководителя данного исполнительного органа.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По решению Губернатора Тверской области осуществляется проверка в отношении лиц, назначение которых на государственную должность Тверской области, должность гражданской службы осуществляется Губернатором Тверской области или Администрацией Тверской области, а также в отношении лиц, на которых возложено временное исполнение обязанностей по должностям гражданской службы руководителей исполнительных органов государственной власти Тверской области.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По решению руководителя аппарата Губернатора Тверской области осуществляется проверка в отношении лиц, назначение которых на должность гражданской службы осуществляется руководителем аппарата Губернатора Тверской области.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По решению руководителя исполнительного органа государственной власти Тверской области осуществляется проверка в отношении лиц, назначение которых на должность гражданской службы осуществляется данным руководителем.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гражданина, лица, замещающего государственную должность, гражданского служащего.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6. Основанием для проверки является письменно оформленная информация, полученная от правоохранительных и налоговых органов, постоянно действующих руководящих органов политических партий и зарегистрированных в соответствии с законодательством иных общероссийских общественных объединений, Общественной палаты Тверской области, а также Общественной палаты Российской Федерации (в отношении лица, претендующего на замещение государственной должности Тверской области в исполнительных органах государственной власти Тверской области, или лица, замещающего государственную должность):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о представлении гражданином, лицом, замещающим государственную должность, или гражданским служащим недостоверных или неполных сведений, представляемых им в соответствии с подпунктами "а" и "б" пункта 2 настоящего Порядка;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б) о несоблюдении лицом, замещающим государственную должность, гражданским служащим ограничений, установленных законами, а также запретов и требований гражданским служащим.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Основанием для проверки является также письменное поручение представителя нанимателя при получении информации от Управления либо кадровой службы, принимаемое в форме соответственно поручения Губернатора Тверской области, приказа руководителя аппарата Губернатора Тверской области или руководителя исполнительного органа государственной власти Тверской области о проведении проверки в отношении лиц, претендующих на замещение должности гражданской службы, гражданских служащих.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Представителем нанимателя по собственной инициативе не принимается решение о проведении проверки в отношении лиц, претендующих на замещение по конкурсу </w:t>
      </w:r>
      <w:r w:rsidRPr="00056F1A">
        <w:rPr>
          <w:rFonts w:ascii="Times New Roman" w:hAnsi="Times New Roman" w:cs="Times New Roman"/>
          <w:sz w:val="24"/>
          <w:szCs w:val="24"/>
        </w:rPr>
        <w:lastRenderedPageBreak/>
        <w:t>должности гражданской службы главной, ведущей, старшей и младшей групп должностей.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7. Не может служить основанием для проверки: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056F1A">
        <w:rPr>
          <w:rFonts w:ascii="Times New Roman" w:hAnsi="Times New Roman" w:cs="Times New Roman"/>
          <w:sz w:val="24"/>
          <w:szCs w:val="24"/>
        </w:rPr>
        <w:t>а) информация анонимного характера;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б) информация, на основании которой ранее уже проводилась проверка исполнительными органами государственной власти Тверской области и давались ответы заявителю данными органами (в отношении лиц, претендующих на замещение должности гражданской службы, гражданских служащих).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8. Анонимной в контексте подпункта "а" пункта 7 настоящего Порядка признается информация: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из которой не может быть установлены фамилия и (или) инициалы лица, подписавшего обращение;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б) из которой не может быть установлено должностное положение лица, подписавшего обращение, в структуре органов управления органа, организации и объединения, обратившегося в исполнительные органы государственной власти Тверской области;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в) из которой не может быть установлено место жительства и (или) пребывания - для заявителя-гражданина;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г) из которой не может быть установлено местонахождение (адрес) - для органа, организации или объединения;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д) при отсутствии личной подписи заявителя (представителя заявителя).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Если в анонимном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Если из анонимного обращения может быть установлен обратный адрес заявителя, соответствующее лицо письменно информируется соответственно Управлением или кадровой службой о несоблюдении порядка инициирования проведения проверки.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 w:rsidRPr="00056F1A">
        <w:rPr>
          <w:rFonts w:ascii="Times New Roman" w:hAnsi="Times New Roman" w:cs="Times New Roman"/>
          <w:sz w:val="24"/>
          <w:szCs w:val="24"/>
        </w:rPr>
        <w:t>9. Проверка осуществляется в срок, не превышающий двух месяцев со дня принятия решения о ее проведении представителем нанимателя. Представителем нанимателя по ходатайству кадровой службы срок проверки может быть продлен до трех месяцев. Данное решение оформляется в письменной форме.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10. Проверка, предусмотренная настоящим Порядком, осуществляется: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0"/>
      <w:bookmarkEnd w:id="7"/>
      <w:r w:rsidRPr="00056F1A">
        <w:rPr>
          <w:rFonts w:ascii="Times New Roman" w:hAnsi="Times New Roman" w:cs="Times New Roman"/>
          <w:sz w:val="24"/>
          <w:szCs w:val="24"/>
        </w:rPr>
        <w:t>а) самостоятельно Управлением или кадровой службой после поступления им соответствующих документов;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"Об оперативно-розыскной деятельности". При проведении проверки, предусмотренной настоящим подпунктом,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деятельности. В ходатайстве о направлении запроса должны содержаться сведения, указанные в пунктах 12 и 13 настоящего Порядка. Оформление запроса Губернатора Тверской области в уполномоченные федеральные органы исполнительной власти возлагается на Управление.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11. При осуществлении проверки, предусмотренной подпунктом "а" пункта 10 настоящего Порядка, соответственно Управление или кадровая служба в целях реализации решения представителя нанимателя о проведении проверки вправе: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изучать представленные гражданином, лицом, замещающим государственную должность, гражданским служащим дополнительные материалы;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б) получать, в том числе по результатам собеседования, от гражданина, лица, замещающего государственную должность, гражданского служащего пояснения по </w:t>
      </w:r>
      <w:r w:rsidRPr="00056F1A">
        <w:rPr>
          <w:rFonts w:ascii="Times New Roman" w:hAnsi="Times New Roman" w:cs="Times New Roman"/>
          <w:sz w:val="24"/>
          <w:szCs w:val="24"/>
        </w:rPr>
        <w:lastRenderedPageBreak/>
        <w:t>представленным им материалам. При этом собеседование с лицом, претендующим на замещение государственной должности Тверской области в исполнительных органах государственной власти Тверской области, или лицом, замещающим государственную должность, проводится по согласованию с Губернатором Тверской области;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5"/>
      <w:bookmarkEnd w:id="8"/>
      <w:r w:rsidRPr="00056F1A">
        <w:rPr>
          <w:rFonts w:ascii="Times New Roman" w:hAnsi="Times New Roman" w:cs="Times New Roman"/>
          <w:sz w:val="24"/>
          <w:szCs w:val="24"/>
        </w:rPr>
        <w:t>в)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органы государственной власти, государственные органы Тверской области и иных субъектов Российской Федерации, территориальные органы федеральных государственных органов, органы местного самоуправления муниципальных образований, в том числе Тверской области, организации и общественные объединения об имеющихся у них сведениях: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гражданина, лица, замещающего государственную должность, или гражданского служащего, его супруги (супруга) и несовершеннолетних детей;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 достоверности и полноте сведений, представленных гражданином в соответствии с законодательством;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 соблюдении лицом, замещающим государственную должность, ограничений, установленных законами;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 соблюдении гражданским служащим ограничений, установленных федеральными законами, запретов и требований;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г) наводить справки у физических лиц и получать от них информацию с их письменного согласия.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r w:rsidRPr="00056F1A">
        <w:rPr>
          <w:rFonts w:ascii="Times New Roman" w:hAnsi="Times New Roman" w:cs="Times New Roman"/>
          <w:sz w:val="24"/>
          <w:szCs w:val="24"/>
        </w:rPr>
        <w:t>12. В запросе, предусмотренном подпунктом "в" пункта 11 настоящего Порядка, указываются: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органа, организации, объединения, в которые направляется запрос;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б) в отношении лица, претендующего на замещение государственной должности в исполнительных органах государственной власти Тверской области, или лица, замещающего государственную должность, - ссылка на пункт 8 Положения о проверке достоверности и полноты сведений, представляемых гражданами, претендующими на замещение государственных должностей Тверской области, и лицами, замещающими государственные должности Тверской области, и соблюдения ограничений лицами, замещающими государственные должности Тверской области (приложение 6 к Закону Тверской области от 25.02.2005 N 16-ЗО "О статусе и социальных гарантиях лиц, замещающих государственные должности Тверской области"), на основании которого направляется запрос;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в) в отношении лица, претендующего на замещение должности гражданской службы, или гражданского служащего - ссылка на пункт 10 Положения о проверке достоверности и полноты сведений, представляемых гражданами, претендующими на замещение должностей гражданской службы Тверской области, и гражданскими служащими Тверской области, а также проверке соблюдения гражданскими служащими Тверской области ограничений, запретов и требований о предотвращении или урегулировании конфликта интересов, исполнения ими обязанностей, установленных федеральными законами (приложение 11 к Закону Тверской области от 21.06.2005 N 89-ЗО "О государственной гражданской службе Тверской области"), на основании которого направляется запрос;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г) фамилия, имя, отчество, дата и место рождения, место регистрации, жительства и (или) пребывания, должность и место работы (службы) гражданина, лица, замещающего государственную должность,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</w:t>
      </w:r>
      <w:r w:rsidRPr="00056F1A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законодательством, полнота и достоверность которых проверяются, либо лица, замещающего государственную должность, гражданского служащего, в отношении которого имеются сведения о несоблюдении им ограничений, установленных законами, а в отношении лица, претендующего на замещение должности гражданской службы, гражданского служащего - несоблюдения им также запретов и требований;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д) содержание и объем сведений, подлежащих проверке;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е) предлагаемый срок представления запрашиваемых сведений;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ж) фамилия, инициалы и номер телефона лица, подготовившего запрос в отношении лица, претендующего на замещение государственной должности в исполнительных органах государственной власти Тверской области, или лица, замещающего государственную должность.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9"/>
      <w:bookmarkEnd w:id="10"/>
      <w:r w:rsidRPr="00056F1A">
        <w:rPr>
          <w:rFonts w:ascii="Times New Roman" w:hAnsi="Times New Roman" w:cs="Times New Roman"/>
          <w:sz w:val="24"/>
          <w:szCs w:val="24"/>
        </w:rPr>
        <w:t>13. В запросе Губернатора Тверской области о проведении оперативно-розыскных мероприятий, помимо сведений, перечисленных в пункте 12 настоящего Порядка: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указываются сведения, послужившие основанием для проверки;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б) указываются органы, организации и объединения, в которые ранее направлялись (направлены) запросы, и вопросы, которые в них ставились;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в) дается ссылка на пункт 7 части второй статьи 7 и часть девятую статьи 8 Федерального закона от 12.08.1995 N 144-ФЗ "Об оперативно-розыскной деятельности" и пункт 6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3"/>
      <w:bookmarkEnd w:id="11"/>
      <w:r w:rsidRPr="00056F1A">
        <w:rPr>
          <w:rFonts w:ascii="Times New Roman" w:hAnsi="Times New Roman" w:cs="Times New Roman"/>
          <w:sz w:val="24"/>
          <w:szCs w:val="24"/>
        </w:rPr>
        <w:t>14. В целях реализации решения представителя нанимателя о проведении проверки соответственно Управление или кадровая служба обеспечивает: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уведомление в письменной форме лица, замещающего государственную должность, гражданского служащего о начале в отношении его проверки и разъяснение ему содержания подпункта "б" настоящего пункта по форме согласно приложению к настоящему Порядку - в течение двух рабочих дней со дня получения соответствующего решения представителя нанимателя;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5"/>
      <w:bookmarkEnd w:id="12"/>
      <w:r w:rsidRPr="00056F1A">
        <w:rPr>
          <w:rFonts w:ascii="Times New Roman" w:hAnsi="Times New Roman" w:cs="Times New Roman"/>
          <w:sz w:val="24"/>
          <w:szCs w:val="24"/>
        </w:rPr>
        <w:t>б) проведение в случае обращения лица, замещающего государственную должность, гражданского служащего беседы с ним, в ходе которой он должен быть проинформирован о том, какие сведения, представляемые им, и соблюдение каких ограничений, запретов и требований подлежат проверке, - в течение семи рабочих дней со дня обращения лица, замещающего государственную должность, гражданского служащего, а при наличии уважительной причины - в срок, согласованный с лицом, замещающим государственную должность, гражданским служащим;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в) ознакомление по окончании проверки лица, замещающего государственную должность, гражданского служащего с результатами проверки с учетом соблюдения требований законодательства Российской Федерации о государственной тайне.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15. Лицо, замещающее государственную должность, гражданский служащий вправе: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давать пояснения в письменной форме как в ходе проверки по вопросам, указанным в подпункте "б" пункта 14 настоящего Порядка, так и по результатам проверки, которые приобщаются к материалам проверки;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в) обращаться с подлежащим удовлетворению ходатайством о проведении с ним беседы по вопросам, указанным в подпункте "б" пункта 14 настоящего Порядка.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16. Проверка, проводимая соответственно Управлением или кадровой службой, прекращается досрочно в случае: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отказа гражданина, в отношении которого проводится проверка, от участия в конкурсе на замещение должности гражданской службы, от замещения должности;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lastRenderedPageBreak/>
        <w:t>б) отказа в допуске гражданина, в отношении которого проводится проверка, к участию в конкурсе на замещение должности гражданской службы;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в) увольнения лица, замещающего государственную должность, гражданского служащего (прекращение трудового договора, контракта с ним), в отношении которого проводилась проверка.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 досрочном прекращении проверки соответственно Управление или кадровая служба информирует в письменной форме представителя нанимателя.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17. В ходе проверки соответственно Управлением или кадровой службой устанавливается: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отсутствие обстоятельств, свидетельствующих о представлении гражданином, лицом, замещающим государственную должность, гражданским служащим подложных документов или заведомо ложных сведений, факты соблюдения лицом, замещающим государственную должность, гражданским служащим ограничений, установленных законами, а также запретов и требований гражданским служащим;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б) наличие обстоятельств, свидетельствующих о представлении гражданином, лицом, замещающим государственную должность, гражданским служащим подложных документов или заведомо ложных сведений;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в) наличие обстоятельств, свидетельствующих о несоблюдении лицом, замещающим государственную должность, гражданским служащим ограничений, установленных законами, а также запретов и требований гражданским служащим.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18. При отсутствии обстоятельств, свидетельствующих о представлении гражданином, лицом, замещающим государственную должность, гражданским служащим подложных документов или заведомо ложных сведений, установлении фактов соблюдения лицом, замещающим государственную должность, гражданским служащим ограничений, установленных законами, а также запретов и требований гражданским служащим соответственно Управление или кадровая служба информирует об этом в письменной форме представителя нанимателя, а также соответствующую конкурсную комиссию, если проверка проводится в ходе проведения конкурса на должность гражданской службы.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19. При установлении в ходе проверки достоверности и полноты сведений о доходах, об имуществе и обязательствах имущественного характера, иных сведений, представляемых в соответствии с законодательством, обстоятельств, свидетельствующих о представлении подложных документов или заведомо ложных сведений: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а) в ходе проведения конкурса на вакантную должность гражданской службы - материалы проверки представляются соответственно Управлением или кадровой службой в соответствующую комиссию по проведению конкурса на замещение должности гражданской службы;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б) в иных случаях материалы проверки представляются соответственно Управлением или кадровой службой представителю нанимателя.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20. При установлении в ходе проверки обстоятельств, свидетельствующих о несоблюдении лицом, замещающим государственную должность, гражданским служащим ограничений, установленных законами, а также запретов и требований гражданским служащим, материалы проверки представляются соответственно Управлением или кадровой службой по согласованию с представителем нанимателя в соответствующую комиссию по соблюдению требований к служебному поведению и урегулированию конфликта интересов.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21. При установлении в ходе проверки, в том числе прекращенной досрочно, обстоятельств, свидетельствующих о наличии признаков преступления или административного правонарушения, материалы об этом незамедлительно направляются представителем нанимателя в государственные органы в соответствии с их компетенцией.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22. О результатах проверки, в том числе прекращенной досрочно, в десятидневный срок после ее окончания сообщается органам, организациям, объединениям, лицам, </w:t>
      </w:r>
      <w:r w:rsidRPr="00056F1A">
        <w:rPr>
          <w:rFonts w:ascii="Times New Roman" w:hAnsi="Times New Roman" w:cs="Times New Roman"/>
          <w:sz w:val="24"/>
          <w:szCs w:val="24"/>
        </w:rPr>
        <w:lastRenderedPageBreak/>
        <w:t>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гражданина, лица, замещающего государственную должность, гражданского служащего, в отношении которых проводилась проверка.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23. Материалы проверки формируются в отдельное дело и хранятся соответственно в Управлении или кадровой службе в течение трех лет со дня ее окончания, после чего передаются в архив.</w:t>
      </w:r>
    </w:p>
    <w:p w:rsidR="00056F1A" w:rsidRPr="00056F1A" w:rsidRDefault="00056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Днем окончания проверки в контексте настоящего пункта считается истечение сроков, установленных в пункте 9 настоящего Порядка.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Приложение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к Порядку организации проверки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достоверности и полноты сведений,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представляемых гражданами, претендующими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на замещение государственных должностей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Тверской области, должностей государственной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гражданской службы Тверской области,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лицами, замещающими государственные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должности Тверской области,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Тверской области, а также организации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проверки соблюдения лицами, замещающими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государственные должности Тверской области,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Тверской области ограничений и запретов,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требований о предотвращении или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урегулировании конфликта интересов,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исполнения ими обязанностей,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установленных федеральными законами</w:t>
      </w:r>
    </w:p>
    <w:p w:rsidR="00056F1A" w:rsidRPr="00056F1A" w:rsidRDefault="00056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                                      (Ф.И.О. и должность лица, замещающего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государственную должность Тверской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                                     области, государственного гражданского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                                            служащего Тверской области)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0"/>
      <w:bookmarkEnd w:id="13"/>
      <w:r w:rsidRPr="00056F1A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    В  соответствии с пунктом 14 Порядка организации проверки достоверности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и  полноты  сведений, представляемых гражданами, претендующими на замещение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государственных  должностей  Тверской  области,  должностей государственной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гражданской  службы  Тверской  области, лицами, замещающими государственные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должности   Тверской   области,   государственными  гражданскими  служащими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Тверской   области,   а   также  организации  проверки  соблюдения  лицами,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замещающими  государственные  должности  Тверской области, государственными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гражданскими  служащими Тверской области ограничений и запретов, требований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  предотвращении  или  урегулировании  конфликта интересов, исполнения ими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lastRenderedPageBreak/>
        <w:t>обязанностей,    установленных    федеральными    законами,   утвержденного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распоряжением   Администрации   Тверской  области  от  19.05.2010 N 456-ра,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информируем  о  начале  проведения в отношении Вас по решению представителя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нанимателя проверки ______________________________________________________.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предмет проверки)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    Вы  вправе  ходатайствовать  в  письменной  форме  о  проведении с Вами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беседы,   в   ходе   которой   Вы  будете  проинформированы  о  том,  какие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обстоятельства подлежат проверке.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____________________________________     __________________________________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    (должность руководителя                    (Ф.И.О. руководителя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        кадровой службы)                          кадровой службы)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56F1A" w:rsidRPr="00056F1A" w:rsidRDefault="00056F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    (подпись лица, которому вручается уведомление)</w:t>
      </w:r>
    </w:p>
    <w:p w:rsidR="00056F1A" w:rsidRPr="00056F1A" w:rsidRDefault="00056F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F1A" w:rsidRPr="00056F1A" w:rsidRDefault="00056F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9192D" w:rsidRPr="00056F1A" w:rsidRDefault="00056F1A">
      <w:pPr>
        <w:rPr>
          <w:rFonts w:ascii="Times New Roman" w:hAnsi="Times New Roman" w:cs="Times New Roman"/>
          <w:sz w:val="24"/>
          <w:szCs w:val="24"/>
        </w:rPr>
      </w:pPr>
    </w:p>
    <w:sectPr w:rsidR="0019192D" w:rsidRPr="00056F1A" w:rsidSect="0001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1A"/>
    <w:rsid w:val="00056F1A"/>
    <w:rsid w:val="000942C1"/>
    <w:rsid w:val="00AC1C88"/>
    <w:rsid w:val="00B05130"/>
    <w:rsid w:val="00E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2017-04-13T07:37:00Z</dcterms:created>
  <dcterms:modified xsi:type="dcterms:W3CDTF">2017-04-13T07:38:00Z</dcterms:modified>
</cp:coreProperties>
</file>