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95" w:rsidRDefault="00340995" w:rsidP="00AE0CBC">
      <w:pPr>
        <w:jc w:val="center"/>
      </w:pPr>
      <w:bookmarkStart w:id="0" w:name="_GoBack"/>
      <w:bookmarkEnd w:id="0"/>
    </w:p>
    <w:p w:rsidR="00340995" w:rsidRDefault="00340995" w:rsidP="00AE0CBC">
      <w:pPr>
        <w:jc w:val="center"/>
      </w:pPr>
    </w:p>
    <w:p w:rsidR="00340995" w:rsidRDefault="00766072" w:rsidP="00AE0CBC">
      <w:pPr>
        <w:jc w:val="center"/>
        <w:rPr>
          <w:b/>
        </w:rPr>
      </w:pPr>
      <w:r>
        <w:rPr>
          <w:b/>
        </w:rPr>
        <w:t>СОВЕТ</w:t>
      </w:r>
      <w:r w:rsidR="00340995">
        <w:rPr>
          <w:b/>
        </w:rPr>
        <w:t xml:space="preserve">  ДЕПУТАТОВ  ЁГОНСКОГО СЕЛЬСКОГО ПОСЕЛЕНИЯ  ВЕСЬЕГОНСКОГО  РАЙОНА</w:t>
      </w:r>
    </w:p>
    <w:p w:rsidR="00340995" w:rsidRDefault="00340995" w:rsidP="00AE0CBC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340995" w:rsidRDefault="00340995" w:rsidP="00122672">
      <w:pPr>
        <w:spacing w:before="120"/>
      </w:pPr>
      <w:r>
        <w:t xml:space="preserve">                                                                  с.Ёгна</w:t>
      </w:r>
    </w:p>
    <w:p w:rsidR="00340995" w:rsidRDefault="00340995" w:rsidP="00AE0CBC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340995" w:rsidRDefault="00340995" w:rsidP="00AE0CBC">
      <w:pPr>
        <w:jc w:val="center"/>
      </w:pPr>
    </w:p>
    <w:p w:rsidR="00340995" w:rsidRDefault="00340995" w:rsidP="00AE0CBC">
      <w:pPr>
        <w:jc w:val="center"/>
      </w:pPr>
    </w:p>
    <w:p w:rsidR="00340995" w:rsidRDefault="00340995" w:rsidP="00AE0CBC">
      <w:r>
        <w:t xml:space="preserve">   </w:t>
      </w:r>
      <w:r w:rsidR="00766072">
        <w:t>24.</w:t>
      </w:r>
      <w:r>
        <w:t>12.2012                                                                                         №</w:t>
      </w:r>
      <w:r w:rsidR="00766072">
        <w:t>16</w:t>
      </w:r>
      <w:r>
        <w:t xml:space="preserve">        </w:t>
      </w:r>
    </w:p>
    <w:p w:rsidR="00340995" w:rsidRDefault="00340995" w:rsidP="00AE0CBC"/>
    <w:tbl>
      <w:tblPr>
        <w:tblW w:w="42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0"/>
      </w:tblGrid>
      <w:tr w:rsidR="00340995">
        <w:tc>
          <w:tcPr>
            <w:tcW w:w="4111" w:type="dxa"/>
          </w:tcPr>
          <w:p w:rsidR="00340995" w:rsidRPr="00E16218" w:rsidRDefault="00340995" w:rsidP="00521C3D">
            <w:pPr>
              <w:jc w:val="both"/>
            </w:pPr>
            <w:r w:rsidRPr="00E16218">
              <w:t>Об утверждении Перечня услуг, которые являются необходимыми и обязательными для предоставления</w:t>
            </w:r>
            <w:r>
              <w:t xml:space="preserve"> администрацией Ёгонского сельского поселения </w:t>
            </w:r>
            <w:r w:rsidRPr="00E16218">
              <w:t xml:space="preserve">  муниципальных услуг </w:t>
            </w:r>
          </w:p>
          <w:p w:rsidR="00340995" w:rsidRDefault="00340995" w:rsidP="000D20BF">
            <w:pPr>
              <w:ind w:right="-426" w:firstLine="720"/>
              <w:rPr>
                <w:b/>
                <w:bCs/>
              </w:rPr>
            </w:pPr>
          </w:p>
          <w:p w:rsidR="00340995" w:rsidRDefault="00340995" w:rsidP="000D20BF">
            <w:pPr>
              <w:jc w:val="both"/>
            </w:pPr>
          </w:p>
        </w:tc>
        <w:tc>
          <w:tcPr>
            <w:tcW w:w="160" w:type="dxa"/>
          </w:tcPr>
          <w:p w:rsidR="00340995" w:rsidRPr="00D139AA" w:rsidRDefault="00340995" w:rsidP="007F5ECC">
            <w:pPr>
              <w:jc w:val="both"/>
              <w:rPr>
                <w:sz w:val="22"/>
                <w:szCs w:val="22"/>
              </w:rPr>
            </w:pPr>
          </w:p>
        </w:tc>
      </w:tr>
    </w:tbl>
    <w:p w:rsidR="00340995" w:rsidRDefault="00340995" w:rsidP="00AE0CBC">
      <w:pPr>
        <w:ind w:firstLine="709"/>
        <w:jc w:val="both"/>
        <w:rPr>
          <w:b/>
        </w:rPr>
      </w:pPr>
      <w:r w:rsidRPr="00012EAC">
        <w:t>В целях оптимизации процедур предоставления муниципальных услуг и в соответствии с подпунктом 3 пункта 1 статьи 9 Федерального закона от 27 июля 2010 года № 210 - ФЗ «Об организации предоставления государственных и муниципальных услуг»</w:t>
      </w:r>
    </w:p>
    <w:p w:rsidR="00340995" w:rsidRDefault="00340995" w:rsidP="00521C3D">
      <w:pPr>
        <w:tabs>
          <w:tab w:val="left" w:pos="9214"/>
        </w:tabs>
        <w:spacing w:after="120"/>
        <w:ind w:right="-2" w:firstLine="426"/>
        <w:jc w:val="center"/>
      </w:pPr>
    </w:p>
    <w:p w:rsidR="00340995" w:rsidRDefault="00766072" w:rsidP="00AE0CBC">
      <w:pPr>
        <w:spacing w:after="120"/>
        <w:ind w:right="283" w:firstLine="426"/>
        <w:jc w:val="center"/>
        <w:rPr>
          <w:b/>
        </w:rPr>
      </w:pPr>
      <w:r>
        <w:t>Совет</w:t>
      </w:r>
      <w:r w:rsidR="00340995">
        <w:t xml:space="preserve">  депутатов </w:t>
      </w:r>
      <w:r>
        <w:t>Ёгонского</w:t>
      </w:r>
      <w:r w:rsidR="00340995">
        <w:t xml:space="preserve"> сельского поселения  </w:t>
      </w:r>
      <w:r>
        <w:rPr>
          <w:b/>
        </w:rPr>
        <w:t>решил</w:t>
      </w:r>
      <w:r w:rsidR="00340995">
        <w:rPr>
          <w:b/>
        </w:rPr>
        <w:t>:</w:t>
      </w:r>
    </w:p>
    <w:p w:rsidR="00340995" w:rsidRDefault="00340995" w:rsidP="00AE0CBC">
      <w:pPr>
        <w:ind w:right="283" w:firstLine="720"/>
        <w:jc w:val="both"/>
      </w:pPr>
    </w:p>
    <w:p w:rsidR="00340995" w:rsidRDefault="00340995" w:rsidP="00521C3D">
      <w:pPr>
        <w:ind w:firstLine="851"/>
        <w:jc w:val="both"/>
        <w:rPr>
          <w:szCs w:val="28"/>
        </w:rPr>
      </w:pPr>
      <w:r w:rsidRPr="00AA7747">
        <w:rPr>
          <w:szCs w:val="28"/>
        </w:rPr>
        <w:t>1.</w:t>
      </w:r>
      <w:bookmarkStart w:id="1" w:name="sub_4"/>
      <w:r>
        <w:rPr>
          <w:szCs w:val="28"/>
        </w:rPr>
        <w:t xml:space="preserve"> </w:t>
      </w:r>
      <w:r w:rsidRPr="00AA7747">
        <w:rPr>
          <w:szCs w:val="28"/>
        </w:rPr>
        <w:t xml:space="preserve">Утвердить </w:t>
      </w:r>
      <w:r>
        <w:rPr>
          <w:szCs w:val="28"/>
        </w:rPr>
        <w:t>Перечень</w:t>
      </w:r>
      <w:r w:rsidRPr="00AA7747">
        <w:rPr>
          <w:szCs w:val="28"/>
        </w:rPr>
        <w:t xml:space="preserve"> услуг</w:t>
      </w:r>
      <w:r>
        <w:rPr>
          <w:szCs w:val="28"/>
        </w:rPr>
        <w:t xml:space="preserve">, </w:t>
      </w:r>
      <w:bookmarkStart w:id="2" w:name="sub_5"/>
      <w:bookmarkEnd w:id="1"/>
      <w:r>
        <w:rPr>
          <w:szCs w:val="28"/>
        </w:rPr>
        <w:t>которые являются необходимыми и обязательными для предоставления администрацией Ёгонского сельского поселения муниципальных услуг</w:t>
      </w:r>
      <w:r w:rsidRPr="00AA7747">
        <w:rPr>
          <w:szCs w:val="28"/>
        </w:rPr>
        <w:t xml:space="preserve"> (прилагается).</w:t>
      </w:r>
    </w:p>
    <w:p w:rsidR="00340995" w:rsidRDefault="00340995" w:rsidP="00521C3D">
      <w:pPr>
        <w:ind w:firstLine="851"/>
        <w:jc w:val="both"/>
        <w:rPr>
          <w:szCs w:val="28"/>
        </w:rPr>
      </w:pPr>
      <w:r>
        <w:rPr>
          <w:szCs w:val="28"/>
        </w:rPr>
        <w:t xml:space="preserve">2. Контроль за выполнением решения возложить на </w:t>
      </w:r>
      <w:r w:rsidR="00766072">
        <w:rPr>
          <w:szCs w:val="28"/>
        </w:rPr>
        <w:t>Смирнову С.В.</w:t>
      </w:r>
      <w:r>
        <w:rPr>
          <w:szCs w:val="28"/>
        </w:rPr>
        <w:t xml:space="preserve">  </w:t>
      </w:r>
    </w:p>
    <w:p w:rsidR="00340995" w:rsidRDefault="00340995" w:rsidP="00521C3D">
      <w:pPr>
        <w:ind w:firstLine="851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принятия.</w:t>
      </w:r>
    </w:p>
    <w:bookmarkEnd w:id="2"/>
    <w:p w:rsidR="00340995" w:rsidRDefault="00340995" w:rsidP="00AE0CBC">
      <w:pPr>
        <w:tabs>
          <w:tab w:val="num" w:pos="540"/>
        </w:tabs>
        <w:spacing w:line="360" w:lineRule="auto"/>
        <w:ind w:firstLine="539"/>
        <w:jc w:val="both"/>
      </w:pPr>
    </w:p>
    <w:p w:rsidR="00340995" w:rsidRDefault="00340995" w:rsidP="00AE0CBC">
      <w:pPr>
        <w:tabs>
          <w:tab w:val="num" w:pos="540"/>
        </w:tabs>
        <w:spacing w:line="360" w:lineRule="auto"/>
        <w:ind w:firstLine="539"/>
        <w:jc w:val="both"/>
      </w:pPr>
    </w:p>
    <w:p w:rsidR="00340995" w:rsidRDefault="00340995" w:rsidP="00922676">
      <w:pPr>
        <w:tabs>
          <w:tab w:val="num" w:pos="540"/>
        </w:tabs>
        <w:spacing w:line="360" w:lineRule="auto"/>
        <w:ind w:firstLine="539"/>
        <w:jc w:val="both"/>
      </w:pPr>
      <w:r>
        <w:t xml:space="preserve">    Глава  </w:t>
      </w:r>
      <w:r w:rsidR="00766072">
        <w:t>поселения                                                                        Н.Н.Шведко</w:t>
      </w:r>
    </w:p>
    <w:p w:rsidR="00661E09" w:rsidRDefault="00661E09" w:rsidP="00661E09">
      <w:pPr>
        <w:jc w:val="right"/>
      </w:pPr>
      <w:r>
        <w:lastRenderedPageBreak/>
        <w:t>Приложение</w:t>
      </w:r>
    </w:p>
    <w:p w:rsidR="00661E09" w:rsidRPr="00661E09" w:rsidRDefault="00661E09" w:rsidP="00661E09">
      <w:pPr>
        <w:jc w:val="right"/>
      </w:pPr>
      <w:r w:rsidRPr="00661E09">
        <w:t>к решению Совета депутатов</w:t>
      </w:r>
    </w:p>
    <w:p w:rsidR="00661E09" w:rsidRPr="00661E09" w:rsidRDefault="00661E09" w:rsidP="00661E09">
      <w:pPr>
        <w:jc w:val="right"/>
      </w:pPr>
      <w:r w:rsidRPr="00661E09">
        <w:t>Ёгонского сельского поселения</w:t>
      </w:r>
    </w:p>
    <w:p w:rsidR="00661E09" w:rsidRPr="00661E09" w:rsidRDefault="00661E09" w:rsidP="00661E09">
      <w:pPr>
        <w:jc w:val="right"/>
      </w:pPr>
      <w:r w:rsidRPr="00661E09">
        <w:t>Весьегонского района</w:t>
      </w:r>
    </w:p>
    <w:p w:rsidR="00661E09" w:rsidRPr="00661E09" w:rsidRDefault="00661E09" w:rsidP="00661E09">
      <w:pPr>
        <w:jc w:val="right"/>
      </w:pPr>
      <w:r w:rsidRPr="00661E09">
        <w:t xml:space="preserve">от  24.12.2012  № 16 </w:t>
      </w:r>
    </w:p>
    <w:p w:rsidR="00661E09" w:rsidRPr="00661E09" w:rsidRDefault="00661E09" w:rsidP="00661E09">
      <w:pPr>
        <w:spacing w:line="360" w:lineRule="auto"/>
        <w:jc w:val="center"/>
      </w:pPr>
    </w:p>
    <w:p w:rsidR="00661E09" w:rsidRPr="00661E09" w:rsidRDefault="00661E09" w:rsidP="00661E09">
      <w:pPr>
        <w:spacing w:line="360" w:lineRule="auto"/>
        <w:jc w:val="center"/>
        <w:rPr>
          <w:b/>
        </w:rPr>
      </w:pPr>
      <w:r w:rsidRPr="00661E09">
        <w:rPr>
          <w:b/>
        </w:rPr>
        <w:t>Перечень услуг, которые являются необходимыми и обязательными для предоставления администрацией</w:t>
      </w:r>
    </w:p>
    <w:p w:rsidR="00661E09" w:rsidRPr="00661E09" w:rsidRDefault="00661E09" w:rsidP="00661E09">
      <w:pPr>
        <w:spacing w:line="360" w:lineRule="auto"/>
        <w:jc w:val="center"/>
        <w:rPr>
          <w:b/>
        </w:rPr>
      </w:pPr>
      <w:r w:rsidRPr="00661E09">
        <w:rPr>
          <w:b/>
        </w:rPr>
        <w:t xml:space="preserve">Ёгонского сельского поселения Весьегонского района муниципальных услуг </w:t>
      </w:r>
    </w:p>
    <w:p w:rsidR="00661E09" w:rsidRPr="00661E09" w:rsidRDefault="00661E09" w:rsidP="00661E09">
      <w:pPr>
        <w:spacing w:line="360" w:lineRule="auto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6379"/>
        <w:gridCol w:w="1984"/>
      </w:tblGrid>
      <w:tr w:rsidR="00661E09" w:rsidRPr="00661E09" w:rsidTr="00BC63ED">
        <w:trPr>
          <w:trHeight w:val="360"/>
        </w:trPr>
        <w:tc>
          <w:tcPr>
            <w:tcW w:w="567" w:type="dxa"/>
            <w:vAlign w:val="center"/>
          </w:tcPr>
          <w:p w:rsidR="00661E09" w:rsidRPr="00661E09" w:rsidRDefault="00661E09" w:rsidP="00661E09">
            <w:pPr>
              <w:jc w:val="center"/>
            </w:pPr>
            <w:r w:rsidRPr="00661E09">
              <w:t>№</w:t>
            </w:r>
          </w:p>
          <w:p w:rsidR="00661E09" w:rsidRPr="00661E09" w:rsidRDefault="00661E09" w:rsidP="00661E09">
            <w:pPr>
              <w:jc w:val="center"/>
            </w:pPr>
            <w:r w:rsidRPr="00661E09">
              <w:t>п/п</w:t>
            </w:r>
          </w:p>
        </w:tc>
        <w:tc>
          <w:tcPr>
            <w:tcW w:w="5812" w:type="dxa"/>
            <w:vAlign w:val="center"/>
          </w:tcPr>
          <w:p w:rsidR="00661E09" w:rsidRPr="00661E09" w:rsidRDefault="00661E09" w:rsidP="00661E09">
            <w:pPr>
              <w:jc w:val="center"/>
            </w:pPr>
            <w:r w:rsidRPr="00661E09">
              <w:t>Наименование услуги</w:t>
            </w:r>
          </w:p>
        </w:tc>
        <w:tc>
          <w:tcPr>
            <w:tcW w:w="6379" w:type="dxa"/>
            <w:vAlign w:val="center"/>
          </w:tcPr>
          <w:p w:rsidR="00661E09" w:rsidRPr="00661E09" w:rsidRDefault="00661E09" w:rsidP="00661E09">
            <w:pPr>
              <w:jc w:val="center"/>
            </w:pPr>
            <w:r w:rsidRPr="00661E09">
              <w:t>Наименование исполнителя (исполнителей), предоставляющего (предоставляющих) муниципальных услугу</w:t>
            </w:r>
          </w:p>
        </w:tc>
        <w:tc>
          <w:tcPr>
            <w:tcW w:w="1984" w:type="dxa"/>
            <w:vAlign w:val="center"/>
          </w:tcPr>
          <w:p w:rsidR="00661E09" w:rsidRPr="00661E09" w:rsidRDefault="00661E09" w:rsidP="00661E09">
            <w:pPr>
              <w:jc w:val="center"/>
            </w:pPr>
            <w:r w:rsidRPr="00661E09">
              <w:t>Информация о платности услуги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1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jc w:val="both"/>
            </w:pPr>
            <w:r w:rsidRPr="00661E09">
              <w:t>Межевание  земельного участка</w:t>
            </w:r>
          </w:p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</w:p>
        </w:tc>
        <w:tc>
          <w:tcPr>
            <w:tcW w:w="6379" w:type="dxa"/>
          </w:tcPr>
          <w:p w:rsidR="00661E09" w:rsidRPr="00661E09" w:rsidRDefault="00661E09" w:rsidP="00661E09">
            <w:pPr>
              <w:jc w:val="both"/>
            </w:pPr>
            <w:r w:rsidRPr="00661E09">
              <w:t>Организация, предприятие, осуществляющие деятельность по межеванию</w:t>
            </w: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2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 xml:space="preserve">Засвидетельствование копий правоустанавливающих документов на переустраиваемое и (или) перепланируемое жилое помещение 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jc w:val="both"/>
            </w:pPr>
            <w:r w:rsidRPr="00661E09">
              <w:t xml:space="preserve">Нотариус </w:t>
            </w:r>
          </w:p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3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tabs>
                <w:tab w:val="left" w:pos="0"/>
              </w:tabs>
              <w:jc w:val="both"/>
            </w:pPr>
            <w:r w:rsidRPr="00661E09">
              <w:t>Разработка в установленном порядке проекта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jc w:val="both"/>
            </w:pPr>
            <w:r w:rsidRPr="00661E09"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4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Согласование проекта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Инспекция государственного строительного надзора Тверской области</w:t>
            </w:r>
          </w:p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Территориальный отдел Управления Роспотребнадзора по Тверской области в г. Бежецке, Бежецком, Весьегонском, Краснохолмском, Лесном, Максатихинском, Молоковском, Рамешковском, Сандовском, Сонковском районах</w:t>
            </w: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бесплатно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5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tabs>
                <w:tab w:val="left" w:pos="-33"/>
              </w:tabs>
              <w:ind w:firstLine="34"/>
              <w:jc w:val="both"/>
            </w:pPr>
            <w:r w:rsidRPr="00661E09">
              <w:t xml:space="preserve">Засвидетельствование копий правоустанавливающих документов на переводимое помещение 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jc w:val="both"/>
            </w:pPr>
            <w:r w:rsidRPr="00661E09">
              <w:t>Нотариус</w:t>
            </w:r>
          </w:p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lastRenderedPageBreak/>
              <w:t>6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tabs>
                <w:tab w:val="left" w:pos="-33"/>
              </w:tabs>
              <w:ind w:hanging="34"/>
              <w:jc w:val="both"/>
            </w:pPr>
            <w:r w:rsidRPr="00661E09">
              <w:t>Подготовка плана переводимого помещения с его техническим описанием (в случае, если переводимое помещение является жилым, подготовка технического паспорта такого помещения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7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Подготовка технического паспорта переустраиваемого и (или) перепланируемого жилого помещения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8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Подготовка поэтажного плана дома, в котором находится переводимое помещение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9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jc w:val="both"/>
            </w:pPr>
            <w:r w:rsidRPr="00661E09"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10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Выполнение топографической съемки земельного участка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jc w:val="both"/>
            </w:pPr>
            <w:r w:rsidRPr="00661E09">
              <w:t>Организации, предприятия, соответствующие требованиям законодательства Российской Федерации, предъявляемым к лицам, осуществляющим топографо- геодезические работы</w:t>
            </w:r>
          </w:p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11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Подготовка схемы расположения земельного участка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jc w:val="both"/>
            </w:pPr>
            <w:r w:rsidRPr="00661E09">
              <w:t>Организации, предприятия, соответствующие требованиям законодательства Российской Федерации, предъявляемым к лицам, осуществляющим топографо- геодезические работы</w:t>
            </w: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12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autoSpaceDE w:val="0"/>
              <w:autoSpaceDN w:val="0"/>
              <w:adjustRightInd w:val="0"/>
              <w:jc w:val="both"/>
              <w:outlineLvl w:val="1"/>
            </w:pPr>
            <w:r w:rsidRPr="00661E09">
              <w:t xml:space="preserve">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 </w:t>
            </w:r>
          </w:p>
          <w:p w:rsidR="00661E09" w:rsidRPr="00661E09" w:rsidRDefault="00661E09" w:rsidP="00661E09">
            <w:pPr>
              <w:jc w:val="both"/>
            </w:pPr>
          </w:p>
        </w:tc>
        <w:tc>
          <w:tcPr>
            <w:tcW w:w="6379" w:type="dxa"/>
          </w:tcPr>
          <w:p w:rsidR="00661E09" w:rsidRPr="00661E09" w:rsidRDefault="00661E09" w:rsidP="00661E09">
            <w:pPr>
              <w:jc w:val="both"/>
            </w:pPr>
            <w:r w:rsidRPr="00661E09">
              <w:t>Организации, осуществляющие эксплуатацию сетей инженерно-технического обеспечения</w:t>
            </w:r>
          </w:p>
          <w:p w:rsidR="00661E09" w:rsidRPr="00661E09" w:rsidRDefault="00661E09" w:rsidP="00661E09">
            <w:pPr>
              <w:autoSpaceDE w:val="0"/>
              <w:autoSpaceDN w:val="0"/>
              <w:adjustRightInd w:val="0"/>
              <w:ind w:firstLine="540"/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13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jc w:val="both"/>
            </w:pPr>
            <w:r w:rsidRPr="00661E09">
              <w:t>Подготовка технического паспорта объекта недвижимости, на который присваивается адрес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tabs>
                <w:tab w:val="left" w:pos="-33"/>
              </w:tabs>
              <w:jc w:val="both"/>
            </w:pPr>
            <w:r w:rsidRPr="00661E09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14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jc w:val="both"/>
            </w:pPr>
            <w:r w:rsidRPr="00661E09">
              <w:t>Получение справки о составе семьи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autoSpaceDE w:val="0"/>
              <w:autoSpaceDN w:val="0"/>
              <w:adjustRightInd w:val="0"/>
              <w:jc w:val="both"/>
            </w:pPr>
            <w:r w:rsidRPr="00661E09">
              <w:t>Администрация</w:t>
            </w: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бесплатно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15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jc w:val="both"/>
            </w:pPr>
            <w:r w:rsidRPr="00661E09">
              <w:t xml:space="preserve">Получение правки о факте пожара 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661E09">
              <w:t>Отделение госпожнадзора ГУ МЧС по Тверской области</w:t>
            </w: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бесплатно</w:t>
            </w:r>
          </w:p>
        </w:tc>
      </w:tr>
      <w:tr w:rsidR="00661E09" w:rsidRPr="00661E09" w:rsidTr="00BC63ED">
        <w:trPr>
          <w:trHeight w:val="360"/>
        </w:trPr>
        <w:tc>
          <w:tcPr>
            <w:tcW w:w="567" w:type="dxa"/>
          </w:tcPr>
          <w:p w:rsidR="00661E09" w:rsidRPr="00661E09" w:rsidRDefault="00661E09" w:rsidP="00661E09">
            <w:pPr>
              <w:jc w:val="center"/>
            </w:pPr>
            <w:r w:rsidRPr="00661E09">
              <w:t>16</w:t>
            </w:r>
          </w:p>
        </w:tc>
        <w:tc>
          <w:tcPr>
            <w:tcW w:w="5812" w:type="dxa"/>
          </w:tcPr>
          <w:p w:rsidR="00661E09" w:rsidRPr="00661E09" w:rsidRDefault="00661E09" w:rsidP="00661E09">
            <w:pPr>
              <w:jc w:val="both"/>
              <w:rPr>
                <w:bCs/>
              </w:rPr>
            </w:pPr>
            <w:r w:rsidRPr="00661E09">
              <w:rPr>
                <w:bCs/>
              </w:rPr>
              <w:t>Получение справки о доходах</w:t>
            </w:r>
          </w:p>
        </w:tc>
        <w:tc>
          <w:tcPr>
            <w:tcW w:w="6379" w:type="dxa"/>
          </w:tcPr>
          <w:p w:rsidR="00661E09" w:rsidRPr="00661E09" w:rsidRDefault="00661E09" w:rsidP="00661E09">
            <w:pPr>
              <w:autoSpaceDE w:val="0"/>
              <w:autoSpaceDN w:val="0"/>
              <w:adjustRightInd w:val="0"/>
              <w:jc w:val="both"/>
            </w:pPr>
            <w:r w:rsidRPr="00661E09">
              <w:t>ГУ УПФ РФ  в Весьегонском районе, работодатель</w:t>
            </w:r>
          </w:p>
        </w:tc>
        <w:tc>
          <w:tcPr>
            <w:tcW w:w="1984" w:type="dxa"/>
          </w:tcPr>
          <w:p w:rsidR="00661E09" w:rsidRPr="00661E09" w:rsidRDefault="00661E09" w:rsidP="00661E09">
            <w:pPr>
              <w:jc w:val="center"/>
            </w:pPr>
            <w:r w:rsidRPr="00661E09">
              <w:t>бесплатно</w:t>
            </w:r>
          </w:p>
        </w:tc>
      </w:tr>
    </w:tbl>
    <w:p w:rsidR="00340995" w:rsidRDefault="00340995" w:rsidP="00661E09">
      <w:pPr>
        <w:tabs>
          <w:tab w:val="left" w:pos="6348"/>
        </w:tabs>
        <w:ind w:firstLine="720"/>
        <w:jc w:val="both"/>
      </w:pPr>
    </w:p>
    <w:sectPr w:rsidR="00340995" w:rsidSect="00661E09">
      <w:pgSz w:w="16838" w:h="11906" w:orient="landscape"/>
      <w:pgMar w:top="1701" w:right="96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1"/>
    <w:rsid w:val="00012EAC"/>
    <w:rsid w:val="00017E23"/>
    <w:rsid w:val="00097788"/>
    <w:rsid w:val="000D20BF"/>
    <w:rsid w:val="000D6663"/>
    <w:rsid w:val="000D6679"/>
    <w:rsid w:val="00122672"/>
    <w:rsid w:val="00151ECE"/>
    <w:rsid w:val="001D79C0"/>
    <w:rsid w:val="001E331D"/>
    <w:rsid w:val="001E6729"/>
    <w:rsid w:val="002079CD"/>
    <w:rsid w:val="002469F2"/>
    <w:rsid w:val="0025181A"/>
    <w:rsid w:val="002B5010"/>
    <w:rsid w:val="002F0B6D"/>
    <w:rsid w:val="002F21F5"/>
    <w:rsid w:val="00340995"/>
    <w:rsid w:val="003705A7"/>
    <w:rsid w:val="00394CFD"/>
    <w:rsid w:val="003A1BE6"/>
    <w:rsid w:val="003F00B1"/>
    <w:rsid w:val="00456307"/>
    <w:rsid w:val="00481C36"/>
    <w:rsid w:val="00521C3D"/>
    <w:rsid w:val="005C38F7"/>
    <w:rsid w:val="00623959"/>
    <w:rsid w:val="00642632"/>
    <w:rsid w:val="00661E09"/>
    <w:rsid w:val="007174C3"/>
    <w:rsid w:val="00725E28"/>
    <w:rsid w:val="00766072"/>
    <w:rsid w:val="0078132D"/>
    <w:rsid w:val="00796716"/>
    <w:rsid w:val="007B0AF8"/>
    <w:rsid w:val="007B3703"/>
    <w:rsid w:val="007F5ECC"/>
    <w:rsid w:val="008173FD"/>
    <w:rsid w:val="00820A9D"/>
    <w:rsid w:val="008306FD"/>
    <w:rsid w:val="008412EF"/>
    <w:rsid w:val="008B5708"/>
    <w:rsid w:val="008E5904"/>
    <w:rsid w:val="008F683C"/>
    <w:rsid w:val="00915058"/>
    <w:rsid w:val="00922676"/>
    <w:rsid w:val="00930E5E"/>
    <w:rsid w:val="009348BA"/>
    <w:rsid w:val="00941E31"/>
    <w:rsid w:val="009541D5"/>
    <w:rsid w:val="0099284A"/>
    <w:rsid w:val="009E1D65"/>
    <w:rsid w:val="00A1189E"/>
    <w:rsid w:val="00AA7747"/>
    <w:rsid w:val="00AC0976"/>
    <w:rsid w:val="00AC53B6"/>
    <w:rsid w:val="00AD32A5"/>
    <w:rsid w:val="00AE0CBC"/>
    <w:rsid w:val="00AF3104"/>
    <w:rsid w:val="00B37C0C"/>
    <w:rsid w:val="00BB6C47"/>
    <w:rsid w:val="00BC63ED"/>
    <w:rsid w:val="00C459D5"/>
    <w:rsid w:val="00CB238F"/>
    <w:rsid w:val="00D11A98"/>
    <w:rsid w:val="00D139AA"/>
    <w:rsid w:val="00D71210"/>
    <w:rsid w:val="00DE509A"/>
    <w:rsid w:val="00E11E12"/>
    <w:rsid w:val="00E16218"/>
    <w:rsid w:val="00E75E59"/>
    <w:rsid w:val="00EA3EC4"/>
    <w:rsid w:val="00EC0B29"/>
    <w:rsid w:val="00F36524"/>
    <w:rsid w:val="00F64F7F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456256-2A28-4735-8845-34A023DB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BC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E0CB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2011-03-09T03:58:00Z</cp:lastPrinted>
  <dcterms:created xsi:type="dcterms:W3CDTF">2019-09-27T06:27:00Z</dcterms:created>
  <dcterms:modified xsi:type="dcterms:W3CDTF">2019-09-27T06:27:00Z</dcterms:modified>
</cp:coreProperties>
</file>