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776C62" w:rsidRPr="00E64E6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76C62" w:rsidRPr="00E64E6A" w:rsidRDefault="00776C62" w:rsidP="00114F7C">
            <w:pPr>
              <w:tabs>
                <w:tab w:val="left" w:pos="-32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C62" w:rsidRPr="00E64E6A" w:rsidRDefault="00776C62" w:rsidP="00114F7C">
            <w:pPr>
              <w:tabs>
                <w:tab w:val="left" w:pos="-32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C62" w:rsidRPr="00E64E6A" w:rsidRDefault="00776C62" w:rsidP="00114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76C62" w:rsidRDefault="00EF0627" w:rsidP="00EF06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</w:p>
          <w:p w:rsidR="00EF0627" w:rsidRDefault="00EF0627" w:rsidP="00EF06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</w:t>
            </w:r>
          </w:p>
          <w:p w:rsidR="00EF0627" w:rsidRDefault="00EF0627" w:rsidP="00EF06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Весьегонского района</w:t>
            </w:r>
          </w:p>
          <w:p w:rsidR="00EF0627" w:rsidRPr="00E64E6A" w:rsidRDefault="00EF0627" w:rsidP="006A67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A67F8">
              <w:rPr>
                <w:rFonts w:ascii="Times New Roman" w:hAnsi="Times New Roman" w:cs="Times New Roman"/>
                <w:sz w:val="24"/>
                <w:szCs w:val="24"/>
              </w:rPr>
              <w:t xml:space="preserve">29.12.2018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A67F8">
              <w:rPr>
                <w:rFonts w:ascii="Times New Roman" w:hAnsi="Times New Roman" w:cs="Times New Roman"/>
                <w:sz w:val="24"/>
                <w:szCs w:val="24"/>
              </w:rPr>
              <w:t>665</w:t>
            </w:r>
          </w:p>
        </w:tc>
      </w:tr>
    </w:tbl>
    <w:p w:rsidR="00776C62" w:rsidRPr="00114F7C" w:rsidRDefault="00776C62" w:rsidP="00114F7C">
      <w:pPr>
        <w:tabs>
          <w:tab w:val="left" w:pos="-32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C62" w:rsidRPr="00114F7C" w:rsidRDefault="00776C62" w:rsidP="00114F7C">
      <w:pPr>
        <w:tabs>
          <w:tab w:val="left" w:pos="-32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C62" w:rsidRPr="00114F7C" w:rsidRDefault="00776C62" w:rsidP="00114F7C">
      <w:pPr>
        <w:tabs>
          <w:tab w:val="left" w:pos="-32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C62" w:rsidRPr="00114F7C" w:rsidRDefault="00776C62" w:rsidP="00114F7C">
      <w:pPr>
        <w:tabs>
          <w:tab w:val="left" w:pos="-32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C62" w:rsidRPr="00114F7C" w:rsidRDefault="00776C62" w:rsidP="00114F7C">
      <w:pPr>
        <w:tabs>
          <w:tab w:val="left" w:pos="-32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627" w:rsidRDefault="00EF0627" w:rsidP="00114F7C">
      <w:pPr>
        <w:tabs>
          <w:tab w:val="left" w:pos="-32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EF0627" w:rsidRDefault="00EF0627" w:rsidP="00114F7C">
      <w:pPr>
        <w:tabs>
          <w:tab w:val="left" w:pos="-32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76C62" w:rsidRPr="00114F7C" w:rsidRDefault="00776C62" w:rsidP="00114F7C">
      <w:pPr>
        <w:tabs>
          <w:tab w:val="left" w:pos="-32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14F7C">
        <w:rPr>
          <w:rFonts w:ascii="Times New Roman" w:hAnsi="Times New Roman" w:cs="Times New Roman"/>
          <w:b/>
          <w:bCs/>
          <w:sz w:val="36"/>
          <w:szCs w:val="36"/>
        </w:rPr>
        <w:t>МУНИЦИПАЛЬНАЯ  ПРОГРАММА</w:t>
      </w:r>
    </w:p>
    <w:p w:rsidR="00776C62" w:rsidRPr="00114F7C" w:rsidRDefault="00EF0627" w:rsidP="00114F7C">
      <w:pPr>
        <w:tabs>
          <w:tab w:val="left" w:pos="-32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м</w:t>
      </w:r>
      <w:r w:rsidR="00776C62" w:rsidRPr="00114F7C">
        <w:rPr>
          <w:rFonts w:ascii="Times New Roman" w:hAnsi="Times New Roman" w:cs="Times New Roman"/>
          <w:b/>
          <w:bCs/>
          <w:sz w:val="32"/>
          <w:szCs w:val="32"/>
        </w:rPr>
        <w:t>униципального образования Тверской области</w:t>
      </w:r>
    </w:p>
    <w:p w:rsidR="00776C62" w:rsidRPr="00114F7C" w:rsidRDefault="00776C62" w:rsidP="00114F7C">
      <w:pPr>
        <w:tabs>
          <w:tab w:val="left" w:pos="-32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14F7C">
        <w:rPr>
          <w:rFonts w:ascii="Times New Roman" w:hAnsi="Times New Roman" w:cs="Times New Roman"/>
          <w:b/>
          <w:bCs/>
          <w:sz w:val="32"/>
          <w:szCs w:val="32"/>
        </w:rPr>
        <w:t>«Весьегонский район»</w:t>
      </w:r>
    </w:p>
    <w:p w:rsidR="00C0582A" w:rsidRDefault="00776C62" w:rsidP="00C0582A">
      <w:pPr>
        <w:tabs>
          <w:tab w:val="left" w:pos="-32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4F7C">
        <w:rPr>
          <w:rFonts w:ascii="Times New Roman" w:hAnsi="Times New Roman" w:cs="Times New Roman"/>
          <w:b/>
          <w:bCs/>
          <w:sz w:val="28"/>
          <w:szCs w:val="28"/>
        </w:rPr>
        <w:t xml:space="preserve">«Развитие индивидуального жилищного строительства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="00C008B8">
        <w:rPr>
          <w:rFonts w:ascii="Times New Roman" w:hAnsi="Times New Roman" w:cs="Times New Roman"/>
          <w:b/>
          <w:bCs/>
          <w:sz w:val="28"/>
          <w:szCs w:val="28"/>
        </w:rPr>
        <w:t>личного подсобного хозяйства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14F7C">
        <w:rPr>
          <w:rFonts w:ascii="Times New Roman" w:hAnsi="Times New Roman" w:cs="Times New Roman"/>
          <w:b/>
          <w:bCs/>
          <w:sz w:val="28"/>
          <w:szCs w:val="28"/>
        </w:rPr>
        <w:t>на территори</w:t>
      </w:r>
      <w:r w:rsidR="00C008B8">
        <w:rPr>
          <w:rFonts w:ascii="Times New Roman" w:hAnsi="Times New Roman" w:cs="Times New Roman"/>
          <w:b/>
          <w:bCs/>
          <w:sz w:val="28"/>
          <w:szCs w:val="28"/>
        </w:rPr>
        <w:t>ях сельских поселений</w:t>
      </w:r>
    </w:p>
    <w:p w:rsidR="00776C62" w:rsidRPr="00114F7C" w:rsidRDefault="00776C62" w:rsidP="00C0582A">
      <w:pPr>
        <w:tabs>
          <w:tab w:val="left" w:pos="-32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4F7C">
        <w:rPr>
          <w:rFonts w:ascii="Times New Roman" w:hAnsi="Times New Roman" w:cs="Times New Roman"/>
          <w:b/>
          <w:bCs/>
          <w:sz w:val="28"/>
          <w:szCs w:val="28"/>
        </w:rPr>
        <w:t xml:space="preserve"> Весьегонского района</w:t>
      </w:r>
      <w:r w:rsidR="00EF0627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C058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14F7C">
        <w:rPr>
          <w:rFonts w:ascii="Times New Roman" w:hAnsi="Times New Roman" w:cs="Times New Roman"/>
          <w:b/>
          <w:bCs/>
          <w:sz w:val="28"/>
          <w:szCs w:val="28"/>
        </w:rPr>
        <w:t>на 201</w:t>
      </w:r>
      <w:r w:rsidR="00F21423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9D01F4">
        <w:rPr>
          <w:rFonts w:ascii="Times New Roman" w:hAnsi="Times New Roman" w:cs="Times New Roman"/>
          <w:b/>
          <w:bCs/>
          <w:sz w:val="28"/>
          <w:szCs w:val="28"/>
        </w:rPr>
        <w:t xml:space="preserve"> – 202</w:t>
      </w:r>
      <w:r w:rsidR="00F21423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114F7C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p w:rsidR="00776C62" w:rsidRPr="00114F7C" w:rsidRDefault="00776C62" w:rsidP="00114F7C">
      <w:pPr>
        <w:tabs>
          <w:tab w:val="left" w:pos="-32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6C62" w:rsidRPr="00114F7C" w:rsidRDefault="00776C62" w:rsidP="00114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C62" w:rsidRPr="00114F7C" w:rsidRDefault="00776C62" w:rsidP="00114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C62" w:rsidRPr="00114F7C" w:rsidRDefault="00776C62" w:rsidP="00114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C62" w:rsidRPr="00114F7C" w:rsidRDefault="00776C62" w:rsidP="00114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C62" w:rsidRPr="00114F7C" w:rsidRDefault="00776C62" w:rsidP="00114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C62" w:rsidRPr="00114F7C" w:rsidRDefault="00776C62" w:rsidP="00114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C62" w:rsidRPr="00114F7C" w:rsidRDefault="00776C62" w:rsidP="00114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C62" w:rsidRPr="00114F7C" w:rsidRDefault="00776C62" w:rsidP="00114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C62" w:rsidRPr="00114F7C" w:rsidRDefault="00776C62" w:rsidP="00114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C62" w:rsidRPr="00114F7C" w:rsidRDefault="00776C62" w:rsidP="00114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C62" w:rsidRPr="00114F7C" w:rsidRDefault="00776C62" w:rsidP="00114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C62" w:rsidRPr="00114F7C" w:rsidRDefault="00776C62" w:rsidP="00114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C62" w:rsidRPr="00114F7C" w:rsidRDefault="00776C62" w:rsidP="00114F7C">
      <w:pPr>
        <w:tabs>
          <w:tab w:val="left" w:pos="-32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F7C">
        <w:rPr>
          <w:rFonts w:ascii="Times New Roman" w:hAnsi="Times New Roman" w:cs="Times New Roman"/>
          <w:sz w:val="24"/>
          <w:szCs w:val="24"/>
        </w:rPr>
        <w:tab/>
      </w:r>
      <w:r w:rsidRPr="00114F7C">
        <w:rPr>
          <w:rFonts w:ascii="Times New Roman" w:hAnsi="Times New Roman" w:cs="Times New Roman"/>
          <w:sz w:val="24"/>
          <w:szCs w:val="24"/>
        </w:rPr>
        <w:tab/>
      </w:r>
    </w:p>
    <w:p w:rsidR="00776C62" w:rsidRPr="00114F7C" w:rsidRDefault="00776C62" w:rsidP="00114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C62" w:rsidRPr="00114F7C" w:rsidRDefault="00776C62" w:rsidP="00114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C62" w:rsidRPr="00114F7C" w:rsidRDefault="00776C62" w:rsidP="00114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C62" w:rsidRPr="00114F7C" w:rsidRDefault="00776C62" w:rsidP="00114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C62" w:rsidRPr="00114F7C" w:rsidRDefault="00776C62" w:rsidP="00114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C62" w:rsidRPr="00114F7C" w:rsidRDefault="00776C62" w:rsidP="00114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C62" w:rsidRPr="00114F7C" w:rsidRDefault="00776C62" w:rsidP="00114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C62" w:rsidRPr="00114F7C" w:rsidRDefault="00776C62" w:rsidP="00114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C62" w:rsidRPr="00114F7C" w:rsidRDefault="00776C62" w:rsidP="00114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C62" w:rsidRPr="00114F7C" w:rsidRDefault="00776C62" w:rsidP="00114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76C62" w:rsidRPr="00114F7C" w:rsidRDefault="00776C62" w:rsidP="00114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76C62" w:rsidRPr="00114F7C" w:rsidRDefault="00776C62" w:rsidP="00114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76C62" w:rsidRPr="00114F7C" w:rsidRDefault="00776C62" w:rsidP="00114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76C62" w:rsidRDefault="00776C62" w:rsidP="00114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76C62" w:rsidRPr="00114F7C" w:rsidRDefault="00776C62" w:rsidP="00114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76C62" w:rsidRDefault="00776C62" w:rsidP="00114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76C62" w:rsidRPr="00114F7C" w:rsidRDefault="00776C62" w:rsidP="00114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76C62" w:rsidRPr="00114F7C" w:rsidRDefault="00776C62" w:rsidP="00114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76C62" w:rsidRPr="00114F7C" w:rsidRDefault="00776C62" w:rsidP="00114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14F7C">
        <w:rPr>
          <w:rFonts w:ascii="Times New Roman" w:hAnsi="Times New Roman" w:cs="Times New Roman"/>
          <w:b/>
          <w:bCs/>
          <w:sz w:val="20"/>
          <w:szCs w:val="20"/>
        </w:rPr>
        <w:t>г. Весьегонск</w:t>
      </w:r>
    </w:p>
    <w:p w:rsidR="00776C62" w:rsidRPr="00114F7C" w:rsidRDefault="00776C62" w:rsidP="00114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14F7C">
        <w:rPr>
          <w:rFonts w:ascii="Times New Roman" w:hAnsi="Times New Roman" w:cs="Times New Roman"/>
          <w:b/>
          <w:bCs/>
          <w:sz w:val="20"/>
          <w:szCs w:val="20"/>
        </w:rPr>
        <w:t>201</w:t>
      </w:r>
      <w:r w:rsidR="00F21423">
        <w:rPr>
          <w:rFonts w:ascii="Times New Roman" w:hAnsi="Times New Roman" w:cs="Times New Roman"/>
          <w:b/>
          <w:bCs/>
          <w:sz w:val="20"/>
          <w:szCs w:val="20"/>
        </w:rPr>
        <w:t>8</w:t>
      </w:r>
      <w:r w:rsidRPr="00114F7C">
        <w:rPr>
          <w:rFonts w:ascii="Times New Roman" w:hAnsi="Times New Roman" w:cs="Times New Roman"/>
          <w:b/>
          <w:bCs/>
          <w:sz w:val="20"/>
          <w:szCs w:val="20"/>
        </w:rPr>
        <w:t xml:space="preserve"> г.</w:t>
      </w:r>
    </w:p>
    <w:p w:rsidR="00776C62" w:rsidRPr="00114F7C" w:rsidRDefault="00776C62" w:rsidP="00114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76C62" w:rsidRPr="00114F7C" w:rsidSect="00EF0627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4F7C"/>
    <w:rsid w:val="00052FC5"/>
    <w:rsid w:val="00114F7C"/>
    <w:rsid w:val="001D7AF8"/>
    <w:rsid w:val="00295540"/>
    <w:rsid w:val="003C3EA3"/>
    <w:rsid w:val="004D67C8"/>
    <w:rsid w:val="00620005"/>
    <w:rsid w:val="00684485"/>
    <w:rsid w:val="006A67F8"/>
    <w:rsid w:val="00776C62"/>
    <w:rsid w:val="00795104"/>
    <w:rsid w:val="00934AB2"/>
    <w:rsid w:val="009D01F4"/>
    <w:rsid w:val="00A7036A"/>
    <w:rsid w:val="00A8649E"/>
    <w:rsid w:val="00A872C5"/>
    <w:rsid w:val="00C008B8"/>
    <w:rsid w:val="00C0582A"/>
    <w:rsid w:val="00E64E6A"/>
    <w:rsid w:val="00EF0627"/>
    <w:rsid w:val="00F21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AB2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</Words>
  <Characters>338</Characters>
  <Application>Microsoft Office Word</Application>
  <DocSecurity>0</DocSecurity>
  <Lines>2</Lines>
  <Paragraphs>1</Paragraphs>
  <ScaleCrop>false</ScaleCrop>
  <Company>ADM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Name</dc:creator>
  <cp:keywords/>
  <dc:description/>
  <cp:lastModifiedBy>Общий отдел</cp:lastModifiedBy>
  <cp:revision>11</cp:revision>
  <cp:lastPrinted>2019-01-17T06:51:00Z</cp:lastPrinted>
  <dcterms:created xsi:type="dcterms:W3CDTF">2013-10-03T11:13:00Z</dcterms:created>
  <dcterms:modified xsi:type="dcterms:W3CDTF">2019-01-22T08:53:00Z</dcterms:modified>
</cp:coreProperties>
</file>