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2DB3" w:rsidRPr="006A2DB3" w:rsidTr="006A2DB3">
        <w:tc>
          <w:tcPr>
            <w:tcW w:w="4677" w:type="dxa"/>
            <w:tcBorders>
              <w:top w:val="nil"/>
              <w:left w:val="nil"/>
              <w:bottom w:val="nil"/>
              <w:right w:val="nil"/>
            </w:tcBorders>
          </w:tcPr>
          <w:p w:rsidR="006A2DB3" w:rsidRPr="006A2DB3" w:rsidRDefault="006A2DB3">
            <w:pPr>
              <w:pStyle w:val="ConsPlusNormal"/>
              <w:outlineLvl w:val="0"/>
              <w:rPr>
                <w:rFonts w:ascii="Times New Roman" w:hAnsi="Times New Roman" w:cs="Times New Roman"/>
                <w:sz w:val="24"/>
                <w:szCs w:val="24"/>
              </w:rPr>
            </w:pPr>
            <w:r w:rsidRPr="006A2DB3">
              <w:rPr>
                <w:rFonts w:ascii="Times New Roman" w:hAnsi="Times New Roman" w:cs="Times New Roman"/>
                <w:sz w:val="24"/>
                <w:szCs w:val="24"/>
              </w:rPr>
              <w:t>21 июня 2005 года</w:t>
            </w:r>
          </w:p>
        </w:tc>
        <w:tc>
          <w:tcPr>
            <w:tcW w:w="4678" w:type="dxa"/>
            <w:tcBorders>
              <w:top w:val="nil"/>
              <w:left w:val="nil"/>
              <w:bottom w:val="nil"/>
              <w:right w:val="nil"/>
            </w:tcBorders>
          </w:tcPr>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N 89-ЗО</w:t>
            </w:r>
          </w:p>
        </w:tc>
      </w:tr>
    </w:tbl>
    <w:p w:rsidR="006A2DB3" w:rsidRPr="006A2DB3" w:rsidRDefault="006A2DB3">
      <w:pPr>
        <w:pStyle w:val="ConsPlusNormal"/>
        <w:pBdr>
          <w:top w:val="single" w:sz="6" w:space="0" w:color="auto"/>
        </w:pBdr>
        <w:spacing w:before="100" w:after="100"/>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Title"/>
        <w:jc w:val="center"/>
        <w:rPr>
          <w:rFonts w:ascii="Times New Roman" w:hAnsi="Times New Roman" w:cs="Times New Roman"/>
          <w:sz w:val="24"/>
          <w:szCs w:val="24"/>
        </w:rPr>
      </w:pPr>
      <w:r w:rsidRPr="006A2DB3">
        <w:rPr>
          <w:rFonts w:ascii="Times New Roman" w:hAnsi="Times New Roman" w:cs="Times New Roman"/>
          <w:sz w:val="24"/>
          <w:szCs w:val="24"/>
        </w:rPr>
        <w:t>ТВЕРСКАЯ ОБЛАСТЬ</w:t>
      </w:r>
    </w:p>
    <w:p w:rsidR="006A2DB3" w:rsidRPr="006A2DB3" w:rsidRDefault="006A2DB3">
      <w:pPr>
        <w:pStyle w:val="ConsPlusTitle"/>
        <w:jc w:val="center"/>
        <w:rPr>
          <w:rFonts w:ascii="Times New Roman" w:hAnsi="Times New Roman" w:cs="Times New Roman"/>
          <w:sz w:val="24"/>
          <w:szCs w:val="24"/>
        </w:rPr>
      </w:pPr>
    </w:p>
    <w:p w:rsidR="006A2DB3" w:rsidRPr="006A2DB3" w:rsidRDefault="006A2DB3">
      <w:pPr>
        <w:pStyle w:val="ConsPlusTitle"/>
        <w:jc w:val="center"/>
        <w:rPr>
          <w:rFonts w:ascii="Times New Roman" w:hAnsi="Times New Roman" w:cs="Times New Roman"/>
          <w:sz w:val="24"/>
          <w:szCs w:val="24"/>
        </w:rPr>
      </w:pPr>
      <w:r w:rsidRPr="006A2DB3">
        <w:rPr>
          <w:rFonts w:ascii="Times New Roman" w:hAnsi="Times New Roman" w:cs="Times New Roman"/>
          <w:sz w:val="24"/>
          <w:szCs w:val="24"/>
        </w:rPr>
        <w:t>ЗАКОН</w:t>
      </w:r>
    </w:p>
    <w:p w:rsidR="006A2DB3" w:rsidRPr="006A2DB3" w:rsidRDefault="006A2DB3">
      <w:pPr>
        <w:pStyle w:val="ConsPlusTitle"/>
        <w:jc w:val="center"/>
        <w:rPr>
          <w:rFonts w:ascii="Times New Roman" w:hAnsi="Times New Roman" w:cs="Times New Roman"/>
          <w:sz w:val="24"/>
          <w:szCs w:val="24"/>
        </w:rPr>
      </w:pPr>
    </w:p>
    <w:p w:rsidR="006A2DB3" w:rsidRPr="006A2DB3" w:rsidRDefault="006A2DB3">
      <w:pPr>
        <w:pStyle w:val="ConsPlusTitle"/>
        <w:jc w:val="center"/>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 СЛУЖБЕ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Принят Законодательным Собранием</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Тверской области 3 июня 2005 года</w:t>
      </w:r>
    </w:p>
    <w:p w:rsidR="006A2DB3" w:rsidRPr="006A2DB3" w:rsidRDefault="006A2DB3">
      <w:pPr>
        <w:pStyle w:val="ConsPlusNormal"/>
        <w:jc w:val="center"/>
        <w:rPr>
          <w:rFonts w:ascii="Times New Roman" w:hAnsi="Times New Roman" w:cs="Times New Roman"/>
          <w:sz w:val="24"/>
          <w:szCs w:val="24"/>
        </w:rPr>
      </w:pPr>
      <w:bookmarkStart w:id="0" w:name="_GoBack"/>
      <w:bookmarkEnd w:id="0"/>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20.11.2006 N 109-ЗО, от 28.12.2006 N 143-ЗО, от 17.07.2007 N 73-ЗО,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14.02.2008 N 22-ЗО, от 06.05.2009 N 37-ЗО, от 28.09.2009 N 86-ЗО,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09.12.2009 N 101-ЗО, от 03.02.2010 N 9-ЗО, от 23.12.2010 N 121-ЗО,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02.02.2011 N 2-ЗО, от 01.06.2011 N 30-ЗО, от 07.09.2011 N 48-ЗО,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07.12.2011 N 80-ЗО, от 21.03.2012 N 11-ЗО, от 06.06.2012 N 35-ЗО,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06.06.2012 N 44-ЗО, от 09.10.2012 N 85-ЗО, от 06.02.2013 N 5-ЗО,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01.04.2013 N 26-ЗО, от 10.06.2013 N 40-ЗО, от 12.11.2013 N 97-ЗО,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04.12.2013 N 111-ЗО, от 11.02.2014 N 1-ЗО, от 29.04.2014 N 30-ЗО,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07.11.2014 N 80-ЗО, от 04.12.2014 N 97-ЗО, от 30.12.2014 N 124-ЗО,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18.02.2015 N 14-ЗО, от 06.07.2015 N 50-ЗО, от 06.11.2015 N 91-ЗО,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07.04.2016 N 17-ЗО, от 02.12.2016 N 78-ЗО, от 29.12.2016 N 88-ЗО)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Настоящим Законом в соответствии с Федеральным законом "О государственной гражданской службе Российской Федерации" (далее - Федеральный закон) и Уставом Тверской области регулируются отношения, связанные с государственной гражданской службой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 Государственная гражданская служба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Государственная гражданская служба Тверской области (далее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Тверской области (далее - должности гражданской службы) по обеспечению исполнения полномочий органов государственной власти Тверской области и государственных органов Тверской области (далее - государственные органы), а также лиц, замещающих государственную должность Российской Федерации - Губернатор Тверской области и государственные должности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01.06.2011 N 30-ЗО, от 12.11.2013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Гражданская служба является составной частью государственной гражданской службы Российской Федерации.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Финансирование гражданской службы осуществляется за счет средств областного бюджета Тверской области в порядке, определяемом федеральным законодательством, законами и иными нормативными правовыми актами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2. Принципы гражданской службы</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Принципами гражданской службы являются: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приоритет прав и свобод человека и гражданина;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lastRenderedPageBreak/>
        <w:t>2) единство правовых и организационных основ гражданской службы и федеральной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равный доступ граждан, владеющих государственным языком Российской Федерации, к гражданской службе и равные условия ее прохождения независимо от каких-либо обстоятельств, не связанных с профессиональными и деловыми качествами гражданского служащего;</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17.07.2007 N 73-ЗО)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профессионализм и компетентность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стабильность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доступность информации о гражданской службе;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взаимодействие с общественными объединениями, в том числе с профессиональными союзами, и гражданами;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17.07.2007 N 73-ЗО)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3. Регулирование отношений, связанных с гражданской службой</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Правовое регулирование отношений, связанных с гражданской службой, осуществляется: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Конституцией Российской Федерации;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федеральным законодательством;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Уставом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законами и иными нормативными правовыми актами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нормативными правовыми актами государственных органов.</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5 введен Законом Тверской области от 28.09.2009 N 86-ЗО)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4. Взаимосвязь гражданской службы с военной службой, государственной службой иных видов и муниципальной службой</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06.11.2015 N 91-ЗО)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Взаимосвязь гражданской службы с военной службой, государственной службой иных видов и муниципальной службой определяется Федеральным законом.</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5. Должности, замещаемые в государственных органах</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Должности гражданской службы в государственных органах, учреждаемые с учетом структуры этих органов и классифицируемые по категориям, группам должностей, составляют перечни должностей гражданской службы, являющиеся соответствующими разделами реестра должностей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Должности гражданской службы учреждаются Законом Тверской области "О реестре должностей государственной гражданской службы Тверской области", а в случаях, предусмотренных указанным Законом, - иным нормативным правовым актом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1 в ред. Закона Тверской области от 12.11.2013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Правовым актом государственного органа могут быть введены должности, не отнесенные к должностям государственной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3. Квалификационные требования, условия оплаты труда, социальные гарантии работников государственных органов, замещающих должности, не являющиеся должностями гражданской службы, а также порядок формирования фонда оплаты труда в отношении указанных работников определяются постановлением Губернатора Тверской </w:t>
      </w:r>
      <w:r w:rsidRPr="006A2DB3">
        <w:rPr>
          <w:rFonts w:ascii="Times New Roman" w:hAnsi="Times New Roman" w:cs="Times New Roman"/>
          <w:sz w:val="24"/>
          <w:szCs w:val="24"/>
        </w:rPr>
        <w:lastRenderedPageBreak/>
        <w:t>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3 введен Законом Тверской области от 07.09.2011 N 48-ЗО)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Возмещение расходов при переезде на работу в другую местность, расходов, связанных со служебными командировками, работникам государственных органов, замещающим должности, не являющиеся должностями гражданской службы, в Законодательном Собрании Тверской области, осуществляется в порядке и размерах, установленным нормативными правовыми актами Законодательного Собрания Тверской области, в иных государственных органах - Правительством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(абзац введен Законом Тверской области от 07.11.2014 N 80-ЗО)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6. Классификация должностей гражданской службы</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Должности гражданской службы подразделяются на категории и группы.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Должности гражданской службы подразделяются на следующие категории: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замещаемые на определенный срок, ограниченный сроком полномочий лиц, замещающих государственные должности Тверской области, или без ограничения срока полномочий;</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17.07.2007 N 73-ЗО)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Тверской области,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Аппараты Правительства Тверской области и Законодательного Собрания Тверской области при определении категории должностей гражданской службы приравниваются в контексте настоящего пункта к государственным органам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07.09.2011 N 48-ЗО)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Должности гражданской службы подразделяются на следующие группы: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высшие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главные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ведущие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старшие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младшие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bookmarkStart w:id="1" w:name="P98"/>
      <w:bookmarkEnd w:id="1"/>
      <w:r w:rsidRPr="006A2DB3">
        <w:rPr>
          <w:rFonts w:ascii="Times New Roman" w:hAnsi="Times New Roman" w:cs="Times New Roman"/>
          <w:sz w:val="24"/>
          <w:szCs w:val="24"/>
        </w:rPr>
        <w:t>Статья 7. Классные чины гражданской службы</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1. Классный чин гражданской службы - служебный разряд, присваиваемый в персональном последовательном порядке государственному гражданскому служащему Тверской области (далее - гражданский служащий) и определяющий уровень его </w:t>
      </w:r>
      <w:r w:rsidRPr="006A2DB3">
        <w:rPr>
          <w:rFonts w:ascii="Times New Roman" w:hAnsi="Times New Roman" w:cs="Times New Roman"/>
          <w:sz w:val="24"/>
          <w:szCs w:val="24"/>
        </w:rPr>
        <w:lastRenderedPageBreak/>
        <w:t>профессионализма и компетентности.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Утратил силу. - Закон Тверской области от 07.09.2011 N 48-ЗО.</w:t>
      </w:r>
    </w:p>
    <w:p w:rsidR="006A2DB3" w:rsidRPr="006A2DB3" w:rsidRDefault="006A2DB3">
      <w:pPr>
        <w:pStyle w:val="ConsPlusNormal"/>
        <w:ind w:firstLine="540"/>
        <w:jc w:val="both"/>
        <w:rPr>
          <w:rFonts w:ascii="Times New Roman" w:hAnsi="Times New Roman" w:cs="Times New Roman"/>
          <w:sz w:val="24"/>
          <w:szCs w:val="24"/>
        </w:rPr>
      </w:pPr>
      <w:bookmarkStart w:id="2" w:name="P102"/>
      <w:bookmarkEnd w:id="2"/>
      <w:r w:rsidRPr="006A2DB3">
        <w:rPr>
          <w:rFonts w:ascii="Times New Roman" w:hAnsi="Times New Roman" w:cs="Times New Roman"/>
          <w:sz w:val="24"/>
          <w:szCs w:val="24"/>
        </w:rPr>
        <w:t>3. Гражданским служащим, замещающим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bookmarkStart w:id="3" w:name="P103"/>
      <w:bookmarkEnd w:id="3"/>
      <w:r w:rsidRPr="006A2DB3">
        <w:rPr>
          <w:rFonts w:ascii="Times New Roman" w:hAnsi="Times New Roman" w:cs="Times New Roman"/>
          <w:sz w:val="24"/>
          <w:szCs w:val="24"/>
        </w:rPr>
        <w:t>1) высшей группы, присваивается классный чин гражданской службы - действительный государственный советник Тверской области 1, 2, 3-го класса;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главной группы, присваивается классный чин гражданской службы - государственный советник Тверской области 1, 2, 3-го класса;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ведущей группы, присваивается классный чин гражданской службы - советник государственной гражданской службы Тверской области 1, 2, 3-го класса;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03.02.2010 N 9-ЗО)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старшей группы, присваивается классный чин гражданской службы - референт государственной гражданской службы Тверской области 1, 2, 3-го класса;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03.02.2010 N 9-ЗО)</w:t>
      </w:r>
    </w:p>
    <w:p w:rsidR="006A2DB3" w:rsidRPr="006A2DB3" w:rsidRDefault="006A2DB3">
      <w:pPr>
        <w:pStyle w:val="ConsPlusNormal"/>
        <w:ind w:firstLine="540"/>
        <w:jc w:val="both"/>
        <w:rPr>
          <w:rFonts w:ascii="Times New Roman" w:hAnsi="Times New Roman" w:cs="Times New Roman"/>
          <w:sz w:val="24"/>
          <w:szCs w:val="24"/>
        </w:rPr>
      </w:pPr>
      <w:bookmarkStart w:id="4" w:name="P109"/>
      <w:bookmarkEnd w:id="4"/>
      <w:r w:rsidRPr="006A2DB3">
        <w:rPr>
          <w:rFonts w:ascii="Times New Roman" w:hAnsi="Times New Roman" w:cs="Times New Roman"/>
          <w:sz w:val="24"/>
          <w:szCs w:val="24"/>
        </w:rPr>
        <w:t>5) младшей группы, присваивается классный чин государственной гражданской службы - секретарь государственной гражданской службы Тверской области 1, 2, 3-го класса.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03.02.2010 N 9-ЗО)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Старшинство классных чинов и групп должностей гражданской службы определяется последовательностью их перечисления в подпунктах 1 - 5 настоящего пункта от "секретарь государственной гражданской службы Тверской области 3 класса" к более высокому и от младшей группы должностей гражданской службы к более высокой.</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03.02.2010 N 9-ЗО)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качестве меры поощрения за особые отличия в гражданской службе гражданскому служащему может быть присвоен классный чин гражданской службы:</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06.06.2012 N 44-ЗО)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до истечения срока пребывания в предыдущем классном чине гражданской службы - не выше классного чина гражданской службы, соответствующего замещаемой должности гражданской службы, и не ранее чем через шесть месяцев со дня назначения на указанную должность;</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06.06.2012 N 44-ЗО)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по истечении срока пребывания в предыдущем классном чине гражданской службы - на одну ступень выше классного чина гражданской службы, соответствующего замещаемой должности гражданской службы, в пределах группы должностей, к которой относится указанная должность.</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06.06.2012 N 44-ЗО)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Порядок присвоения и сохранения классных чинов государственной гражданской службы Тверской области определяется в соответствии с приложением 1 к настоящему Закону.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Утратил силу. - Закон Тверской области от 03.02.2010 N 9-ЗО.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8. Квалификационные требования для замещения должностей гражданской службы</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29.12.2016 N 88-ЗО)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Для замещения должности гражданской службы требуется соответствие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2. Квалификационные требования для замещения должностей гражданской службы </w:t>
      </w:r>
      <w:r w:rsidRPr="006A2DB3">
        <w:rPr>
          <w:rFonts w:ascii="Times New Roman" w:hAnsi="Times New Roman" w:cs="Times New Roman"/>
          <w:sz w:val="24"/>
          <w:szCs w:val="24"/>
        </w:rPr>
        <w:lastRenderedPageBreak/>
        <w:t>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Установить следующие 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высших должностей гражданской службы категорий "руководители", "помощники (советники)", "специалисты" - не менее шести лет стажа государственной гражданской службы Российской Федерации или не менее семи лет стажа работы по специальности, направлению подготовки;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главных должностей гражданской службы всех категорий - не менее четырех лет стажа государственной гражданской службы Российской Федерации или не менее пяти лет стажа работы по специальности, направлению подготовки;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ведущих должностей гражданской службы всех категорий - не менее двух лет стажа государственной гражданской службы Российской Федерации или не менее четырех лет стажа работы по специальности, направлению подготовки.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для замещения ведущих должностей гражданской службы всех категорий - не менее одного года стажа государственной гражданской службы Российской Федерации или стажа работы по специальности, направлению подготовки.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старших должностей гражданской службы категории "специалисты", "обеспечивающие специалисты", младших должностей гражданской службы категории "обеспечивающие специалисты" - без предъявления требований к стажу.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Должностным регламентом гражданского служащего (далее также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9. Гражданский служащий</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1. Гражданским служащим является гражданин, взявший на себя обязательства по прохождению гражданской службы и осуществляющий профессиональную служебную деятельность на должности гражданской службы в соответствии с актом о назначении на </w:t>
      </w:r>
      <w:r w:rsidRPr="006A2DB3">
        <w:rPr>
          <w:rFonts w:ascii="Times New Roman" w:hAnsi="Times New Roman" w:cs="Times New Roman"/>
          <w:sz w:val="24"/>
          <w:szCs w:val="24"/>
        </w:rPr>
        <w:lastRenderedPageBreak/>
        <w:t>должность и со служебным контрактом, получающий денежное содержание за счет средств областного бюджета Тверской области, если иное не предусмотрено федеральным законодательством.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Правовое положение гражданского служащего, включая его основные права и обязанности, ограничения и запреты, связанные с гражданской службой, основные требования к его служебному поведению, порядок урегулирования конфликта интересов на гражданской службе, а также гарантии определяются федеральным законодательством.</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bookmarkStart w:id="5" w:name="P145"/>
      <w:bookmarkEnd w:id="5"/>
      <w:r w:rsidRPr="006A2DB3">
        <w:rPr>
          <w:rFonts w:ascii="Times New Roman" w:hAnsi="Times New Roman" w:cs="Times New Roman"/>
          <w:sz w:val="24"/>
          <w:szCs w:val="24"/>
        </w:rPr>
        <w:t>Статья 10. Представление сведений о доходах, об имуществе и обязательствах</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06.05.2009 N 37-ЗО)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bookmarkStart w:id="6" w:name="P149"/>
      <w:bookmarkEnd w:id="6"/>
      <w:r w:rsidRPr="006A2DB3">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представителю нанимателя представляют:</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Абзац утратил силу. - Закон Тверской области от 06.11.2015 N 91-ЗО.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гражданский служащий, замещавший по состоянию на 31 декабря отчетного года должность гражданской службы, включенную в перечень должностей, утвержденный в соответствии с пунктом 1-1 настоящей статьи, - ежегодно не позднее 30 апреля года, следующего за отчетным;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2 в ред. Закона Тверской области от 06.11.2015 N 91-ЗО)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гражданский служащий, замещающий должность гражданской службы, не включенную в перечень должностей, утвержденный в соответствии с пунктом 1-1 настоящей статьи, и претендующий на замещение должности гражданской службы, включенной в этот перечень, - при назначении на должность гражданской службы, включенную в перечень должностей, утвержденный в соответствии с пунктом 1-1 настоящей статьи.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3 введен Законом Тверской области от 06.11.2015 N 91-ЗО)</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1 в ред. Закона Тверской области от 18.02.2015 N 14-ЗО)</w:t>
      </w:r>
    </w:p>
    <w:p w:rsidR="006A2DB3" w:rsidRPr="006A2DB3" w:rsidRDefault="006A2DB3">
      <w:pPr>
        <w:pStyle w:val="ConsPlusNormal"/>
        <w:ind w:firstLine="540"/>
        <w:jc w:val="both"/>
        <w:rPr>
          <w:rFonts w:ascii="Times New Roman" w:hAnsi="Times New Roman" w:cs="Times New Roman"/>
          <w:sz w:val="24"/>
          <w:szCs w:val="24"/>
        </w:rPr>
      </w:pPr>
      <w:bookmarkStart w:id="7" w:name="P157"/>
      <w:bookmarkEnd w:id="7"/>
      <w:r w:rsidRPr="006A2DB3">
        <w:rPr>
          <w:rFonts w:ascii="Times New Roman" w:hAnsi="Times New Roman" w:cs="Times New Roman"/>
          <w:sz w:val="24"/>
          <w:szCs w:val="24"/>
        </w:rPr>
        <w:t>1-1. Перечень должностей гражданской службы в исполнительных органах государственной власти Тверской области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нормативным правовым актом Правительства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07.09.2011 N 48-ЗО, от 18.02.2015 N 14-ЗО, от 06.07.2015 N 50-ЗО)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Перечень должностей гражданской службы в Законодательном Собрании Тверской области и в государственных органах Тверской области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нормативным правовым актом Законодательного Собрания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18.02.2015 N 14-ЗО, от 06.07.2015 N 50-ЗО)</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1-1 введен Законом Тверской области от 28.09.2009 N 86-ЗО)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1-2. Порядок представления гражданами, претендующими на замещение должностей гражданской службы, и гражданскими служащими, замещающими отдельные должности </w:t>
      </w:r>
      <w:r w:rsidRPr="006A2DB3">
        <w:rPr>
          <w:rFonts w:ascii="Times New Roman" w:hAnsi="Times New Roman" w:cs="Times New Roman"/>
          <w:sz w:val="24"/>
          <w:szCs w:val="24"/>
        </w:rPr>
        <w:lastRenderedPageBreak/>
        <w:t>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определяется в соответствии с Положением о представлении гражданами, претендующими на замещение должностей государственной гражданской службы Тверской области, и государственными гражданскими служащими Тверской области, замещающими отдельные должности государственной гражданской службы Тверской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согласно приложению 9 к настоящему Закону.</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1-2 введен Законом Тверской области от 28.09.2009 N 86-ЗО; в ред. Закона Тверской области от 18.02.2015 N 14-ЗО)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Сведения, указанные в пункте 1 настоящей статьи, представляются по утвержденной Президентом Российской Федерации форме справки.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2 в ред. Закона Тверской области от 07.11.2014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относятся к информации ограниченного доступа, если федеральным законом они не отнесены к сведениям, составляющим государственную тайну.</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07.09.2011 N 48-ЗО)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Утратил силу. - Закон Тверской области от 12.11.2013 N 97-ЗО.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10.1. Проверка достоверности и полноты сведений, представляемых гражданами, претендующими на замещение должностей гражданской службы, и гражданскими служащими, а также проверка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(введена Законом Тверской области от 09.12.2009 N 101-ЗО)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а также гражданскими служащими; проверка достоверности и полноты сведений, представляемых гражданами при поступлении на гражданскую службу в соответствии с нормативными правовыми актами Российской Федерации; проверка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осуществляется в соответствии с Положением согласно приложению 11 к настоящему Закону.</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10.2. Представление сведений о расходах</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(введена Законом Тверской области от 01.04.2013 N 26-ЗО)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bookmarkStart w:id="8" w:name="P180"/>
      <w:bookmarkEnd w:id="8"/>
      <w:r w:rsidRPr="006A2DB3">
        <w:rPr>
          <w:rFonts w:ascii="Times New Roman" w:hAnsi="Times New Roman" w:cs="Times New Roman"/>
          <w:sz w:val="24"/>
          <w:szCs w:val="24"/>
        </w:rPr>
        <w:t xml:space="preserve">1. Гражданский служащий, замещающий должность гражданской службы, включенную в перечень, утвержденный в соответствии с пунктом 1-1 статьи 10 настоящего Закона, обязан представлять сведения о своих расходах, а также о расходах своих супруги (супруга) и несовершеннолетних детей по каждой сделке по приобретению </w:t>
      </w:r>
      <w:r w:rsidRPr="006A2DB3">
        <w:rPr>
          <w:rFonts w:ascii="Times New Roman" w:hAnsi="Times New Roman" w:cs="Times New Roman"/>
          <w:sz w:val="24"/>
          <w:szCs w:val="24"/>
        </w:rPr>
        <w:lastRenderedPageBreak/>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(далее - источники получения средств).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Сведения о расходах и об источниках получения средств представляются ежегодно в порядке и сроки, установленные настоящим Законом для представления сведений о доходах, об имуществе и обязательствах имущественного характера.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1 в ред. Закона Тверской области от 18.02.2015 N 14-ЗО)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Утратил силу. - Закон Тверской области от 18.02.2015 N 14-ЗО.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Контроль за соответствием расходов гражданского служащего и его супруги (супруга) и несовершеннолетних детей их доходам осуществляется подразделением органа государственной власти Тверской области, государственного органа Тверской области или должностным лицом указанного органа, ответственным за работу по профилактике коррупционных и иных правонарушений, в порядке, установленном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настоящим Законом.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Решение об осуществлении контроля за расходами гражданского служащего, замещающего должность гражданской службы, включенную в перечень, утвержденный в соответствии с пунктом 1-1 статьи 10 настоящего Закона, а также о расходах его супруги (супруга) и несовершеннолетних детей принимается Губернатором Тверской области или уполномоченным им должностным лицом в соответствии со статьей 4 Федерального закона от 03.12.2012 N 230-ФЗ "О контроле за соответствием расходов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предоставлены представителем нанимателя.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10.06.2013 N 40-ЗО, от 18.02.2015 N 14-ЗО)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10.3. Утратила силу. - Закон Тверской области от 12.11.2013 N 97-ЗО.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10.4. Порядок размещения сведений о доходах, расходах, об имуществе и обязательствах имущественного характера, представляемых гражданскими служащими, замещающими отдельные должности государственной гражданской службы Тверской области, на официальных сайтах государственных органов Тверской области в информационно-телекоммуникационной сети Интернет и предоставления этих сведений для опубликования средствам массовой информации</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(введена Законом Тверской области от 12.11.2013 N 97-ЗО)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Размещение сведений о доходах, расходах, об имуществе и обязательствах имущественного характера, представляемых гражданскими служащими, замещающими отдельные должности гражданской службы Тверской области, на официальных сайтах государственных органов в информационно-телекоммуникационной сети Интернет и предоставление этих сведений для опубликования средствам массовой информации осуществляется в соответствии с Порядком согласно приложению 10 к настоящему Закону.</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 xml:space="preserve">Статья 10.5. Порядок осуществления проверки соблюдения гражданином, </w:t>
      </w:r>
      <w:r w:rsidRPr="006A2DB3">
        <w:rPr>
          <w:rFonts w:ascii="Times New Roman" w:hAnsi="Times New Roman" w:cs="Times New Roman"/>
          <w:sz w:val="24"/>
          <w:szCs w:val="24"/>
        </w:rPr>
        <w:lastRenderedPageBreak/>
        <w:t>замещавшим должность гражданской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(введена Законом Тверской области от 07.11.2014 N 80-ЗО)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bookmarkStart w:id="9" w:name="P200"/>
      <w:bookmarkEnd w:id="9"/>
      <w:r w:rsidRPr="006A2DB3">
        <w:rPr>
          <w:rFonts w:ascii="Times New Roman" w:hAnsi="Times New Roman" w:cs="Times New Roman"/>
          <w:sz w:val="24"/>
          <w:szCs w:val="24"/>
        </w:rPr>
        <w:t>1. Гражданин, замещавший должность гражданской службы, включенную в перечень должностей, установленный в соответствии с законодательством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гражданских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конфликта интересов дается в порядке, установленном Федеральным законом от 25.12.2008 N 273-ФЗ "О противодействии коррупции".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соответствии с Положением согласно приложению 12 к настоящему Закону.</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10.6. Перечни должностей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(введена Законом Тверской области от 18.02.2015 N 14-ЗО)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Перечень должностей гражданской службы в исполнительных органах государственной власти Тверской области,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утверждается нормативным правовым актом Правительства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Перечень должностей гражданской службы в Законодательном Собрании Тверской области и в государственных органах Тверской области, при замещении которых гражданским служащим запрещается открывать и иметь счета (вклады), хранить </w:t>
      </w:r>
      <w:r w:rsidRPr="006A2DB3">
        <w:rPr>
          <w:rFonts w:ascii="Times New Roman" w:hAnsi="Times New Roman" w:cs="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утверждается нормативным правовым актом Законодательного Собрания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10.7. Порядок сообщения гражданским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(введена Законом Тверской области от 07.04.2016 N 17-ЗО)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Порядок сообщения гражданским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 определяется: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в отношении гражданского служащего, замещающего должность гражданской службы в Правительстве Тверской области, должность руководителя исполнительного органа государственной власти Тверской области, - нормативным правовым актом Губернатора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в отношении гражданского служащего, замещающего должность в исполнительном органе государственной власти Тверской области, - нормативным правовым актом исполнительного органа государственной власти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в отношении гражданского служащего, замещающего должность гражданской службы в Законодательном Собрании Тверской области и в государственных органах Тверской области, - нормативными правовыми актами Законодательного Собрания Тверской области и государственных органов Тверской области соответственно.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11. Поступление на гражданскую службу</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Абзац утратил силу. - Закон Тверской области от 07.11.2014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законом.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2 в ред. Закона Тверской области от 12.11.2013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Претендент на замещение должности гражданской службы, не допущенный к участию в конкурсе, вправе обжаловать это решение в соответствии с Федеральным законом.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Порядок формирования состава и порядок работы конкурсной комиссии определяются федеральным законодательством.</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12. Служебный контракт</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Содержание и форма служебного контракта, порядок заключения служебного контракта, условия и порядок проведения испытания на гражданской службе, перевода (временного замещения) гражданского служащего на иную должность гражданской службы или его перемещение, изменение существенных условий служебного контракта, особенности государственно-служебных отношений при упразднении государственного органа либо сокращении должностей гражданской службы, отстранение от замещаемой </w:t>
      </w:r>
      <w:r w:rsidRPr="006A2DB3">
        <w:rPr>
          <w:rFonts w:ascii="Times New Roman" w:hAnsi="Times New Roman" w:cs="Times New Roman"/>
          <w:sz w:val="24"/>
          <w:szCs w:val="24"/>
        </w:rPr>
        <w:lastRenderedPageBreak/>
        <w:t>должности гражданской службы, прекращение и приостановление служебного контракта регулируются Федеральным законом.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10.06.2013 N 40-ЗО, от 18.02.2015 N 14-ЗО)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13. Информирование профсоюзного органа при расторжении служебного контракта</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 принятии решения о возможном расторжении служебного контракта с гражданским служащим в связи с сокращением численности или штата гражданских служащих государственного органа в соответствии с пунктом 2 статьи 81 Трудового кодекса Российской Федерации представитель нанимателя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гражданских служащих государственного органа может привести к массовому увольнению гражданских служащих, - не позднее чем за три месяца до начала проведения соответствующих мероприятий. Информирование профсоюзного органа производится вне зависимости от членства гражданского служащего в соответствующем профессиональном союзе.</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14. Персональные данные гражданского служащего и ведение личного дела гражданского служащего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Обработка персональных данных гражданского служащего осуществляется кадровой службой (подразделением по вопросам гражданской службы и кадров) государственного органа с соблюдением требований, определенных федеральным законодательством.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10.06.2013 N 40-ЗО)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Гражданский служащий, виновный в нарушении норм, регулирующих обработку персональных данных гражданских служащих, несет ответственность в соответствии с федеральными законами.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10.06.2013 N 40-ЗО)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При прекращении государственно-служебных отношений личное дело гражданского служащего сдается в архив государственного органа, в котором замещалась соответствующая должность, в порядке, установленном нормативными правовыми актами Российской Федерации.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15. Реестры гражданских служащих</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Реестр гражданских служащих государственного органа - база данных, ведущаяся в документарной и электронной формах, в которой отражаются сведения о наличии должностей (в том числе вакантных должностей) гражданской службы в государственном органе и о замещении соответствующих должностей гражданскими служащими.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реестре гражданских служащих государственного органа указываются основные персональные данные из личного дела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Утратил силу. - Закон Тверской области от 01.06.2011 N 30-ЗО.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Порядок ведения реестра гражданских служащих в органе государственной власти, государственном органе Тверской области определяется в соответствии с приложением 3 к настоящему Закону.</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16. Кадровая работа</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1. Кадровая работа в государственном органе ведется кадровой службой данного </w:t>
      </w:r>
      <w:r w:rsidRPr="006A2DB3">
        <w:rPr>
          <w:rFonts w:ascii="Times New Roman" w:hAnsi="Times New Roman" w:cs="Times New Roman"/>
          <w:sz w:val="24"/>
          <w:szCs w:val="24"/>
        </w:rPr>
        <w:lastRenderedPageBreak/>
        <w:t>государственного органа (подразделением по вопросам гражданской службы и кадров).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Кадровая работа включает в себя, в частности: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подготовку предложений о реализации положений федерального законодательства и нормативных правовых актов Тверской области о гражданской службе и внесение указанных предложений представителю нанимателя;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прекращением и приостановлением служебного контракта,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организацию подготовки проектов должностных регламентов и годовых отчетов о профессиональной служебной деятельности;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ведение трудовых книжек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ведение личных дел гражданских служащих, сдача их в архив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ведение реестра гражданских служащих в государственном органе;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оформление, выдачу и изъятие служебных удостоверений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подготовку для утверждения представителем нанимателя графика отпусков;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организационное, информационное и документационное обеспечение деятельности комиссии по урегулированию конфликтов интересов;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10) организацию и обеспечение проведения конкурсов на замещение вакантных должностей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11) организацию и обеспечение проведения аттестации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12) организацию и обеспечение проведения квалификационных экзаменов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13) организацию заключения договоров о целевом приеме и договоров о целевом обучении;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13 в ред. Закона Тверской области от 12.11.2013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14) организацию получения дополнительного профессионального образования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15) формирование кадрового резерва, организацию работы с ним;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 и прекращения данного допуска;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17) организацию проведения служебных проверок;</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18) организацию проверки сведений о доходах и принадлежащем гражданскому служащему на праве собственности имуществе, являющихся объектами налогообложения, об обязательствах имущественного характера, а также предоставление сведений о доходах, имуществе и обязательствах имущественного характера соответствующих гражданских служащих средствам массовой информации;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19) организацию проверки соблюдения гражданскими служащими ограничений и запретов, установленных федеральными законами;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20) консультирование гражданских служащих и иных лиц по правовым и иным вопросам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Кадровой службой (подразделением по вопросам гражданской службы и кадров) осуществляются все необходимые юридически значимые действия в соответствии с трудовым законодательством в отношении лиц, замещающих должности, не являющиеся должностями гражданской службы, если иное не определено правовым актом государственного органа.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lastRenderedPageBreak/>
        <w:t>(в ред. Закона Тверской области от 17.07.2007 N 73-ЗО)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Положение о подразделении государственного органа по вопросам государственной службы и кадров утверждается представителем нанимателя.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17.07.2007 N 73-ЗО)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17. Служебное время и время отдыха</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 законодательством и нормативными правовыми актами Тверской области относятся к служебному времени.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с двумя выходными днями - суббота и воскресенье.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Ненормированный служебный день устанавливается для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замещающих высшие и главные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замещающих ведущие, старшие и младшие должности гражданской службы - в случае, если в соответствии со служебным распорядком государственного органа соответствующая должность включена в перечень должностей, по которым может быть установлен ненормированный служебный день, и условие о ненормированном служебном дне предусмотрено служебным контрактом.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Гражданскому служащему предоставляется ежегодный отпуск с сохранением замещаемой должности гражданской службы и денежного содержания. Данный отпуск состоит из основного оплачиваемого отпуска и дополнительных оплачиваемых отпусков (за выслугу лет и за ненормированный служебный день).</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Гражданским служащим предоставляется ежегодный основной оплачиваемый отпуск продолжительностью 30 календарных дней.</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4 в ред. Закона Тверской области от 29.12.2016 N 88-ЗО)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Продолжительность ежегодного дополнительного оплачиваемого отпуска за выслугу лет определяется в соответствии с Федеральным законом.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Включение (зачет) иных периодов замещения должностей, а также других периодов службы (работы), предусмотренных настоящим Законом, в стаж гражданской службы является основанием для предоставления гражданскому служащему ежегодного дополнительного оплачиваемого отпуска за выслугу лет. Предоставление указанного отпуска в большем размере в пределах, установленных Федеральным законом, осуществляется начиная с того рабочего года, в котором в соответствии с законодательством включены (зачтены) иные периоды замещения должностей, а также другие периоды службы (работы), предусмотренные настоящим Законом.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5 в ред. Закона Тверской области от 29.12.2016 N 88-ЗО)</w:t>
      </w:r>
    </w:p>
    <w:p w:rsidR="006A2DB3" w:rsidRPr="006A2DB3" w:rsidRDefault="006A2DB3">
      <w:pPr>
        <w:pStyle w:val="ConsPlusNormal"/>
        <w:ind w:firstLine="540"/>
        <w:jc w:val="both"/>
        <w:rPr>
          <w:rFonts w:ascii="Times New Roman" w:hAnsi="Times New Roman" w:cs="Times New Roman"/>
          <w:sz w:val="24"/>
          <w:szCs w:val="24"/>
        </w:rPr>
      </w:pPr>
      <w:bookmarkStart w:id="10" w:name="P295"/>
      <w:bookmarkEnd w:id="10"/>
      <w:r w:rsidRPr="006A2DB3">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29.12.2016 N 88-ЗО)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 Федеральным законом.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7 в ред. Закона Тверской области от 29.12.2016 N 88-ЗО)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Абзац утратил силу. - Закон Тверской области от 07.04.2016 N 17-ЗО.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Ежегодный оплачиваемый отпуск должен предоставляться гражданскому </w:t>
      </w:r>
      <w:r w:rsidRPr="006A2DB3">
        <w:rPr>
          <w:rFonts w:ascii="Times New Roman" w:hAnsi="Times New Roman" w:cs="Times New Roman"/>
          <w:sz w:val="24"/>
          <w:szCs w:val="24"/>
        </w:rPr>
        <w:lastRenderedPageBreak/>
        <w:t>служащему ежегодно в соответствии с графиком отпусков, утверждаемым представителем нанимателя, или в ином порядке - по соглашению сторон служебного контракта.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8.1 введен Законом Тверской области от 07.04.2016 N 17-ЗО)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8.2 введен Законом Тверской области от 07.04.2016 N 17-ЗО)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8.3 введен Законом Тверской области от 07.04.2016 N 17-ЗО)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При предоставлении гражданскому служащему ежегодного оплачиваемого отпуска (части данного отпуска вне зависимости от его продолжительности) по заявлению гражданского служащего один раз в календарный год производится единовременная выплата в размере двух окладов месячного денежного содержания гражданского служащего по замещаемой должности гражданской службы на дату подачи соответствующего заявления.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10.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18. Прохождение гражданской службы</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Прохождение гражданской службы, в том числе вопросы, связанные с должностным регламентом гражданского служащего, порядок аттестации и проведения квалификационного экзамена гражданских служащих определяются Федеральным законом.</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bookmarkStart w:id="11" w:name="P314"/>
      <w:bookmarkEnd w:id="11"/>
      <w:r w:rsidRPr="006A2DB3">
        <w:rPr>
          <w:rFonts w:ascii="Times New Roman" w:hAnsi="Times New Roman" w:cs="Times New Roman"/>
          <w:sz w:val="24"/>
          <w:szCs w:val="24"/>
        </w:rPr>
        <w:t>Статья 19. Оплата труда гражданских служащих</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Оплата труда гражданского служащего производится в виде денежного содержания, в состав которого входит:</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месячный оклад гражданского служащего в соответствии с замещаемой им должностью гражданской службы (далее - должностной оклад);</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месячный оклад гражданского служащего в соответствии с присвоенным ему классным чином гражданской службы (далее - оклад за классный чин);</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ежемесячные и иные дополнительные выплаты: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lastRenderedPageBreak/>
        <w:t>ежемесячная процентная надбавка к должностному окладу за выслугу лет на гражданской службе;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ежемесячная процентная надбавка к должностному окладу за особые условия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премии за выполнение особо важных и сложных заданий;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ежемесячное денежное поощрение;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единовременная выплата при предоставлении ежегодного оплачиваемого отпуска;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материальная помощь.</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28.09.2009 N 86-ЗО)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Гражданским служащим производятся другие выплаты, предусмотренные федеральным законодательством и нормативными правовыми актами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28.09.2009 N 86-ЗО)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Должностной оклад и оклад за классный чин составляют оклад месячного денежного содержания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Размеры должностных окладов, окладов за классный чин, ежемесячных выплат и иных дополнительных выплат гражданским служащим, условия и порядок их выплаты, все иные вопросы оплаты труда гражданских служащих определяются в соответствии с законом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20. Государственные гарантии гражданских служащих</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и запретов, установленных федеральными законами, гражданским служащим предоставляются государственные гарантии в соответствии с Федеральным законом, настоящим Законом и иными нормативными правовыми актами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Гражданскому служащему гарантируются выплаты по обязательному государственному страхованию в случаях и порядке, установленных законом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Гражданскому служащему гарантируется возмещение расходов, связанных со служебными командировками. Порядок и условия командирования гражданского служащего устанавливаются нормативным правовым актом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Гражданскому служащему гарантируется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а также при назначении гражданского служащего в порядке ротации на должность гражданской службы. Порядок и условия возмещения данных расходов гражданскому служащему устанавливаются Правительством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07.09.2011 N 48-ЗО, от 06.02.2013 N 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Гражданскому служащему гарантируется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bookmarkStart w:id="12" w:name="P341"/>
      <w:bookmarkEnd w:id="12"/>
      <w:r w:rsidRPr="006A2DB3">
        <w:rPr>
          <w:rFonts w:ascii="Times New Roman" w:hAnsi="Times New Roman" w:cs="Times New Roman"/>
          <w:sz w:val="24"/>
          <w:szCs w:val="24"/>
        </w:rPr>
        <w:t xml:space="preserve">6. Гражданскому служащему, назначенному в порядке ротации на должность гражданской службы, гарантируется предоставление служебного жилого помещения, а при отсутствии по новому месту службы служебного жилого помещения - возмещение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w:t>
      </w:r>
      <w:r w:rsidRPr="006A2DB3">
        <w:rPr>
          <w:rFonts w:ascii="Times New Roman" w:hAnsi="Times New Roman" w:cs="Times New Roman"/>
          <w:sz w:val="24"/>
          <w:szCs w:val="24"/>
        </w:rPr>
        <w:lastRenderedPageBreak/>
        <w:t>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Порядок и условия обеспечения гражданских служащих, указанных в абзаце первом настоящего пункта,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Гражданскому служащему может быть предоставлено служебное жилое помещение в иных случаях и порядке, определяемых Правительством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6 в ред. Закона Тверской области от 06.02.2013 N 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Утратил силу. - Закон Тверской области от 04.12.2014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7.1. Гражданскому служащему за счет средств, предусмотренных областным бюджетом Тверской области на соответствующий финансовый год, осуществляется ежегодная денежная выплата на лечение и отдых.</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29.12.2016 N 88-ЗО)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Абзацы второй - четвертый утратили силу с 1 января 2017 года. - Закон Тверской области от 29.12.2016 N 88-ЗО.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Правительством Тверской области утверждается порядок осуществления денежной выплаты на лечение и отдых и ежегодно определяется ее размер.</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29.12.2016 N 88-ЗО)</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7.1 в ред. Закона Тверской области от 07.11.2014 N 80-ЗО)</w:t>
      </w:r>
    </w:p>
    <w:p w:rsidR="006A2DB3" w:rsidRPr="006A2DB3" w:rsidRDefault="006A2DB3">
      <w:pPr>
        <w:pStyle w:val="ConsPlusNormal"/>
        <w:pBdr>
          <w:top w:val="single" w:sz="6" w:space="0" w:color="auto"/>
        </w:pBdr>
        <w:spacing w:before="100" w:after="10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соответствии с Законом Тверской области от 07.11.2014 N 80-ЗО действие пункта 7.2 статьи 20 приостановлено с 1 января 2015 года.</w:t>
      </w:r>
    </w:p>
    <w:p w:rsidR="006A2DB3" w:rsidRPr="006A2DB3" w:rsidRDefault="006A2DB3">
      <w:pPr>
        <w:pStyle w:val="ConsPlusNormal"/>
        <w:pBdr>
          <w:top w:val="single" w:sz="6" w:space="0" w:color="auto"/>
        </w:pBdr>
        <w:spacing w:before="100" w:after="10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7.2. Гражданскому служащему Тверской области гарантируется ежегодное медицинское обследование, направленное на раннее выявление и профилактику заболеваний. На время прохождения медицинского обследования гражданскому служащему гарантируется сохранение денежного содержания.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Порядок и условия прохождения медицинского обследования определяются Правительством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23.12.2010 N 121-ЗО, от 07.09.2011 N 48-ЗО)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Гражданскому служащему гарантируется пенсионное обеспечение в порядке и на условиях, установленных федеральным законодательством.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Гражданскому служащему могут быть предоставлены иные дополнительные государственные гарантии, перечень которых устанавливается Правительством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Правительством Тверской области утверждается порядок осуществления выплат по данным дополнительным государственным гарантиям и ежегодно определяется их размер.</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9 в ред. Закона Тверской области от 09.10.2012 N 85-ЗО)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bookmarkStart w:id="13" w:name="P363"/>
      <w:bookmarkEnd w:id="13"/>
      <w:r w:rsidRPr="006A2DB3">
        <w:rPr>
          <w:rFonts w:ascii="Times New Roman" w:hAnsi="Times New Roman" w:cs="Times New Roman"/>
          <w:sz w:val="24"/>
          <w:szCs w:val="24"/>
        </w:rPr>
        <w:t>Статья 20.1. Пенсия за выслугу лет</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(введена Законом Тверской области от 03.02.2010 N 9-ЗО)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Пенсия за выслугу лет назначается гражданскому служащему и выплачивается в порядке и на условиях, предусмотренных Положением согласно приложению 7 к настоящему Закону.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Стаж гражданской службы, устанавливаемый для выплаты ежемесячной надбавки к должностному окладу за выслугу лет, определения продолжительности ежегодного </w:t>
      </w:r>
      <w:r w:rsidRPr="006A2DB3">
        <w:rPr>
          <w:rFonts w:ascii="Times New Roman" w:hAnsi="Times New Roman" w:cs="Times New Roman"/>
          <w:sz w:val="24"/>
          <w:szCs w:val="24"/>
        </w:rPr>
        <w:lastRenderedPageBreak/>
        <w:t>дополнительного оплачиваемого отпуска за выслугу лет и размера поощрения за безупречную и эффективную гражданскую службу, учитывается при установлении пенсии за выслугу лет к страховой пенсии по старости (инвалидности) в порядке, определенном настоящим Законом.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bookmarkStart w:id="14" w:name="P371"/>
      <w:bookmarkEnd w:id="14"/>
      <w:r w:rsidRPr="006A2DB3">
        <w:rPr>
          <w:rFonts w:ascii="Times New Roman" w:hAnsi="Times New Roman" w:cs="Times New Roman"/>
          <w:sz w:val="24"/>
          <w:szCs w:val="24"/>
        </w:rPr>
        <w:t>Статья 21. Стаж гражданской службы</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06.05.2009 N 37-ЗО)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Стаж (общая продолжительность) гражданской службы для установления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иные периоды замещения должностей и другие периоды службы (работы) определяются в соответствии с Положением о стаже государственной гражданской службы государственных гражданских служащих Тверской области (приложение 8 к настоящему Закону).</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03.02.2010 N 9-ЗО, от 07.04.2016 N 17-ЗО)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В стаж гражданской службы помимо периодов замещения должностей, указанных в части 1 статьи 54 Федерального закона, и иных периодов замещения должностей, перечень которых утвержден Президентом Российской Федерации, включаются (засчитываются):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07.04.2016 N 17-ЗО)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 время работы в аппаратах ЦК ВЛКСМ, ЦК ЛКСМ союзных республик, крайкомов, обкомов, горкомов и райкомов, на освобожденных выборных должностях в этих органах, а также в аппаратах и на освобожденных выборных должностях в комитетах комсомола органов государственной власти и управления до 14.03.1990;</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время обучения в организациях, осуществляющих образовательную деятельность по дополнительным профессиональным программам с отрывом от работы (службы) в связи с направлением соответствующим государственным органом, органом местного самоуправления для получения дополнительного профессионального образования при условии возвращения в государственные органы, органы местного самоуправления;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"б" в ред. Закона Тверской области от 12.11.2013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время отпуска по уходу за ребенком до достижения им возраста трех лет, приходящегося на период работы (службы), включаемой в стаж гражданской службы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 время работы государственным нотариусом.</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22. Поощрения и награждения за гражданскую службу</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За безупречную и эффективную гражданскую службу в отношении государственного служащего применяются поощрения и награждения, виды которых определяются Федеральным законом и законами Тверской области. Порядок применения поощрений и награждений определяется в соответствии с порядком, установленным Федеральным законом.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К иным видам поощрения в соответствии со статьей 55 Федерального закона и законом Тверской области относится также выплата единовременного поощрения в связи с выходом на страховую пенсию по старости (инвалидности).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03.02.2010 N 9-ЗО, от 30.12.2014 N 124-ЗО)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 xml:space="preserve">Статья 22.1. Принятие почетных и специальных званий (кроме научных), наград </w:t>
      </w:r>
      <w:r w:rsidRPr="006A2DB3">
        <w:rPr>
          <w:rFonts w:ascii="Times New Roman" w:hAnsi="Times New Roman" w:cs="Times New Roman"/>
          <w:sz w:val="24"/>
          <w:szCs w:val="24"/>
        </w:rPr>
        <w:lastRenderedPageBreak/>
        <w:t>иностранных государств, международных организаций, политических партий, иных общественных объединений, в том числе религиозных, и других организаций гражданскими служащими, на которых распространяются запреты, установленные пунктом 11 части 1 статьи 17 Федерального закона</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(введена Законом Тверской области от 07.04.2016 N 17-ЗО)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Принятие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гражданскими служащими, на которых распространяются запреты, установленные пунктом 11 части 1 статьи 17 Федерального закона, осуществляется в соответствии с Порядком согласно приложению 13 к настоящему Закону.</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23. Служебная дисциплина на гражданской службе</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Служебная дисциплина на гражданской службе - обязательное для гражданских служащих соблюдение служебного распорядка государственного органа, должностного регламента и обязанностей, установленных служебным контрактом.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Служебный распорядок государственного органа определяется нормативным правовым актом данного органа, регламентирующим режим службы (работы) и время отдыха. Служебный распорядок утверждается представителем нанимателя с учетом мотивированного мнения выборного профсоюзного органа данного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За совершение дисциплинарного проступка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к гражданскому служащему дисциплинарные взыскания, виды, порядок применения и снятия которых определяются Федеральным законом.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В целях установления факта совершения гражданским служащим дисциплинарного проступка, иных имеющих значение для представителя нанимателя обстоятельств по решению представителя нанимателя или по письменному заявлению гражданского служащего проводится служебная проверка в порядке, определенном Федеральным законом.</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24. Приоритетные направления формирования кадрового состава гражданской службы</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Приоритетными направлениями формирования кадрового состава гражданской службы являются: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подготовка кадров для гражданской службы, дополнительное профессиональное образование гражданских служащих;</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12.11.2013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содействие должностному росту гражданских служащих на конкурсной основе;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ротация гражданских служащих;</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3 в ред. Закона Тверской области от 06.02.2013 N 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формирование кадрового резерва и его эффективное использование;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применение современных кадровых технологий при поступлении гражданина на гражданскую службу и ее прохождении.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24.1. Ротация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(введена Законом Тверской области от 06.02.2013 N 5-ЗО)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Ротация гражданских служащих производится в соответствии с Федеральным законом.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постановлениями Губернатора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25. Подготовка кадров для гражданской службы и дополнительное профессиональное образование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12.11.2013 N 97-ЗО)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Подготовка кадров для гражданской службы осуществляется в профессиональных образовательных организациях или образовательных организациях высшего образования в соответствии с законодательством.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(но не менее 5 лет) осуществляется на конкурсной основе в порядке, установленном государственным органом по управлению гражданской службой. В рамках указанного договора по согласованию профессиональной образовательной организации или образовательной организации высшего образования с государственным органом практика обучающегося, если иное не определено в договоре, осуществляется в этом государственном органе.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Дополнительное профессиональное образование гражданского служащего осуществляется в следующих видах: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профессиональная переподготовка;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повышение квалификации.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Основанием для направления гражданского служащего на дополнительное профессиональное образование являются: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включение гражданского служащего в кадровый резерв на конкурсной основе;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результаты аттестации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иные основания, предусмотренные федеральным законодательством.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Повышение квалификации гражданского служащего осуществляется по мере необходимости, но не реже одного раза в три года.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На период получения дополнительного профессионального образования за гражданским служащим сохраняются замещаемая им должность и денежное содержание.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6.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r w:rsidRPr="006A2DB3">
        <w:rPr>
          <w:rFonts w:ascii="Times New Roman" w:hAnsi="Times New Roman" w:cs="Times New Roman"/>
          <w:sz w:val="24"/>
          <w:szCs w:val="24"/>
        </w:rPr>
        <w:lastRenderedPageBreak/>
        <w:t>порядке, определяемом Президентом Российской Федерации.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(при прочих равных условиях) для включения гражданского служащего в кадровый резерв или продолжения замещения гражданским служащим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Государственный заказ на дополнительное профессиональное образование гражданских служащих формируется государственными органами в соответствии с законодательством.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Закупки товаров, работ, услуг в рамках указанного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9 в ред. Закона Тверской области от 11.02.2014 N 1-ЗО)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10. Порядок формирования, утверждения, финансирования и исполнения государственного заказа на дополнительное профессиональное образование гражданских служащих органов исполнительной власти Тверской области устанавливается нормативным правовым актом Правительства Тверской области, гражданских служащих иных государственных органов Тверской области - нормативным правовым актом Законодательного Собрания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26. Кадровый резерв</w:t>
      </w:r>
    </w:p>
    <w:p w:rsidR="006A2DB3" w:rsidRPr="006A2DB3" w:rsidRDefault="006A2DB3">
      <w:pPr>
        <w:pStyle w:val="ConsPlusNormal"/>
        <w:ind w:firstLine="54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12.11.2013 N 97-ЗО)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К кадровому резерву на гражданской службе относятся кадровый резерв Тверской области и кадровый резерв государственного органа (ранее и далее - также кадровый резерв).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Кадровый резерв Тверской области формируется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Кадровый резерв государственного органа формируется в соответствии с частями 6 - 9 статьи 64 Федерального закона.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Положение о кадровом резерве на гражданской службе, устанавливающее порядок формирования резерва Тверской области и кадрового резерва государственного органа Тверской области и работы с ними, утверждается нормативным правовым актом Правительства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27. Контроль за соблюдением законодательства о гражданской службе</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Внутриведомственный контроль за соблюдением законодательства о гражданской службе осуществляется: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утратил силу. - Закон Тверской области от 07.12.2011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в отношении областных исполнительных органов государственной власти Тверской области и представительств Правительства Тверской области - Правительством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lastRenderedPageBreak/>
        <w:t>(п. 2 в ред. Закона Тверской области от 07.09.2011 N 48-ЗО)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в отношении территориальных исполнительных органов государственной власти Тверской области - соответствующими областными исполнительными органами государственной власти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в отношении территориальных избирательных комиссий Тверской области - Избирательной комиссией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28. Рассмотрение индивидуальных служебных споров</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Индивидуальный служебный спор - неурегулированные при непосредственных переговорах разногласия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по вопросам применения нормативных правовых актов о гражданской службе и служебного контракта, о которых письменно заявлено в орган по рассмотрению индивидуальных служебных споров - комиссию государственного органа по служебным спорам или суд.</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Порядок рассмотрения индивидуальных служебных споров определяется федеральным законодательством.</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29. Государственный орган по управлению гражданской службой</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Для осуществления координации деятельности государственных органов по реализации законодательства о гражданской службе, обеспечению ее эффективности образуется государственный орган по управлению государственной службой, действующий на коллегиальных началах.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Государственный орган по управлению государственной службой: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осуществляет контроль за соблюдением требований к служебному поведению гражданских служащих и принимает меры по урегулированию конфликтов интересов, в целях чего образуется соответствующая комиссия;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направляет своих представителей в комиссии по соблюдению требований к служебному поведению гражданских служащих и урегулированию конфликтов интересов, в конкурсные комиссии и аттестационные комиссии государственных органов;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координирует подготовку кадров для гражданской службы;</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12.11.2013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согласовывает формирование государственного заказа Тверской области на получение гражданскими служащими дополнительного профессионального образования;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17.07.2007 N 73-ЗО)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ведет кадровый резерв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утверждает примерные должностные регламенты гражданских служащих государственных органов;</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17.07.2007 N 73-ЗО)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осуществляет государственный областной контроль за соблюдением законодательства Тверской области о гражданской службе;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осуществляет иные полномочия в соответствии с федеральным законодательством, настоящим Законом и законодательными актами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Наименование, статус, полномочия, порядок деятельности, а также порядок формирования состава государственного органа по управлению государственной службой определяются законом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30. Вступление в силу настоящего Закона</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1. Настоящий Закон, за исключением статьи 19, пункта 11 и пункта 12 статьи 31, </w:t>
      </w:r>
      <w:r w:rsidRPr="006A2DB3">
        <w:rPr>
          <w:rFonts w:ascii="Times New Roman" w:hAnsi="Times New Roman" w:cs="Times New Roman"/>
          <w:sz w:val="24"/>
          <w:szCs w:val="24"/>
        </w:rPr>
        <w:lastRenderedPageBreak/>
        <w:t>вступает в силу с 1 сентября 2005 года.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Статья 19 настоящего Закона вступает в силу одновременно со вступлением в силу закона Тверской области, регулирующего вопросы оплаты труда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Пункт 11 и пункт 12 статьи 31 вступают в силу через 10 дней после официального опубликования настоящего Закона.</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31. Переходные положения</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Государственные служащие Тверской области, замещающие на день вступления настоящего Закона в силу государственные должности государственной службы Тверской области, признаются государственными гражданскими служащими Тверской области. Дополнительные нормативные правовые акты и решения по данному вопросу государственными органами не принимаются.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Установленные на день вступления в силу настоящего Закона условия выплаты денежного содержания государственных служащих, замещающих на день вступления настоящего Закона в силу государственные должности государственной службы Тверской области, в том числе размеры должностных окладов, установленных надбавок, условия и порядок их выплаты, применяются до вступления в силу закона Тверской области, регулирующего вопросы оплаты труда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До образования государственного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Считать ранее присвоенные государственным служащим Тверской области квалификационные разряды соответствующими классными чинами гражданской службы, предусмотренными статьей 7 настоящего Закона. Представитель нанимателя принимает решение о соответствии ранее присвоенных государственным служащим Тверской области квалификационных разрядов классным чинам гражданской службы в соответствии с приложением 6 к настоящему Закону.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В стаж гражданской службы гражданских служащих, замещавших на дату вступления в силу настоящего Закона должности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засчитываются периоды работы (службы), которые были ранее (до 01.09.2005) включены (засчитаны) в указанный стаж.</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 увольнении с гражданской службы после 01.09.2005 и поступлении вновь на гражданскую службу, а также при поступлении на гражданскую службу после 01.09.2005 лиц, ранее замещавших должности государственной службы и муниципальной службы,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включаются периоды, которые были ранее включены (засчитаны) в указанный стаж.</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5 в ред. Закона Тверской области от 17.07.2007 N 73-ЗО)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Утратил силу. - Закон Тверской области от 03.02.2010 N 9-ЗО.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Государственному служащему сохраняется в текущем году отпуск прежней продолжительности, если в соответствии с настоящим Законом ему будет определен ежегодный оплачиваемый отпуск меньшей продолжительности.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Исключен. - Закон Тверской области от 17.07.2007 N 73-ЗО.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Абзацы первый - второй утратили силу. - Закон Тверской области от 03.02.2010 N 9-ЗО.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Лицу, замещавшему должность государственной гражданской службы Тверской области, при увольнении в связи с выходом на страховую (трудовую) пенсию по старости (инвалидности) выплачивается единовременное поощрение в размере месячного </w:t>
      </w:r>
      <w:r w:rsidRPr="006A2DB3">
        <w:rPr>
          <w:rFonts w:ascii="Times New Roman" w:hAnsi="Times New Roman" w:cs="Times New Roman"/>
          <w:sz w:val="24"/>
          <w:szCs w:val="24"/>
        </w:rPr>
        <w:lastRenderedPageBreak/>
        <w:t>должностного оклада за каждый полный год государственной службы Тверской области, государственной гражданской службы Тверской области в органах государственной власти Тверской области, в государственных органах Тверской области, муниципальной службы в органах местного самоуправления Тверской области, но не более чем за 10 лет службы.</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06.05.2009 N 37-ЗО, от 03.02.2010 N 9-ЗО,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Единовременное поощрение при увольнении гражданского служащего в связи с выходом на страховую пенсию по старости (инвалидности) выплачивается однократно.</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(абзац введен Законом Тверской области от 06.05.2009 N 37-ЗО; в ред. Законов Тверской области от 03.02.2010 N 9-ЗО,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Соответствующая запись о поощрении вносится в трудовую книжку, а копия правового акта приобщается к личному делу гражданского служащего.</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(абзац введен Законом Тверской области от 06.05.2009 N 37-ЗО)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 увольнении с государственной гражданской службы Тверской области гражданскому служащему, ранее получившему выплату (поощрение) в связи с увольнением с государственной службы или муниципальной службы, единовременное поощрение в связи с выходом на страховую (трудовую) пенсию по старости (инвалидности) не выплачивается.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(абзац введен Законом Тверской области от 06.05.2009 N 37-ЗО; в ред. Законов Тверской области от 03.02.2010 N 9-ЗО,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10. Исключен. - Закон Тверской области от 17.07.2007 N 73-ЗО.</w:t>
      </w:r>
    </w:p>
    <w:p w:rsidR="006A2DB3" w:rsidRPr="006A2DB3" w:rsidRDefault="006A2DB3">
      <w:pPr>
        <w:pStyle w:val="ConsPlusNormal"/>
        <w:ind w:firstLine="540"/>
        <w:jc w:val="both"/>
        <w:rPr>
          <w:rFonts w:ascii="Times New Roman" w:hAnsi="Times New Roman" w:cs="Times New Roman"/>
          <w:sz w:val="24"/>
          <w:szCs w:val="24"/>
        </w:rPr>
      </w:pPr>
      <w:bookmarkStart w:id="15" w:name="P519"/>
      <w:bookmarkEnd w:id="15"/>
      <w:r w:rsidRPr="006A2DB3">
        <w:rPr>
          <w:rFonts w:ascii="Times New Roman" w:hAnsi="Times New Roman" w:cs="Times New Roman"/>
          <w:sz w:val="24"/>
          <w:szCs w:val="24"/>
        </w:rPr>
        <w:t>11. Государственные органы в трехмесячный срок со дня официального опубликования настоящего Закона переоформляют трудовые договоры, заключенные ранее с государственными служащими Тверской области в соответствии с Законом Тверской области "О государственной службе Тверской области", в служебные контракты о прохождении гражданской службы и замещении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bookmarkStart w:id="16" w:name="P520"/>
      <w:bookmarkEnd w:id="16"/>
      <w:r w:rsidRPr="006A2DB3">
        <w:rPr>
          <w:rFonts w:ascii="Times New Roman" w:hAnsi="Times New Roman" w:cs="Times New Roman"/>
          <w:sz w:val="24"/>
          <w:szCs w:val="24"/>
        </w:rPr>
        <w:t>12. В целях реализации Федерального закона представитель нанимателя подготавливает новые штатные расписания, переименовывая должности государственной службы Тверской области в должности гражданской службы и определяя введение их в действие с 1 сентября 2005 года, предупреждает государственных служащих Тверской области об изменении существенных условий трудового договора, осуществляет иные юридически значимые действия при осуществлении организационно-штатных мероприятий в связи с предстоящим вступлением в силу настоящего Закона в полном объеме.</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32. Заключительные положения</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Внести в Закон Тверской области от 28.02.2002 N 12-ОЗ-3 "О схеме управления Тверской областью" следующие изменения и дополнения: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часть первую статьи 1 после слов "государственного управления" дополнить словами "и обеспечивающие деятельность органов государственной власти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в статье 3:</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дополнить статью частью пятой следующего содержания: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"Для организационного, правового, информационного, материального и иного обеспечения деятельности Законодательного Собрания Тверской области создается аппарат Законодательного Собрания Тверской области. Положение об аппарате Законодательного Собрания Тверской области утверждается постановлением Законодательного Собрания Тверской области. Аппарат Законодательного Собрания Тверской области приравнивается по статусу к государственным органам Тверской области, не наделенным правами юридического лица.";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lastRenderedPageBreak/>
        <w:t>часть пятую - седьмую считать соответственно частями шестой - восьмой;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часть 6 статьи 4 дополнить предложением следующего содержания: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"Аппарат Губернатора Тверской области приравнивается по статусу к государственным органам Тверской области, не наделенным правами юридического лица.";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статью 16 исключить;</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в Графической схеме управления Тверской областью (приложение к Закону) позицию "Совет по вопросам государственной и муниципальной службы" исключить.</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Признать утратившими силу со дня вступления в силу настоящего Закона: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Закон Тверской области от 27.06.96 N 31 "О государственной службе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Закон Тверской области от 26.09.96 N 39 "О внесении дополнений в Закон Тверской области "О государственной службе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Закон Тверской области от 26.12.96 N 48 "О внесении дополнения в Закон Тверской области от 27.06.96 N 31 "О государственной службе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Закон Тверской области от 28.03.97 N 59 "О внесении изменений в Закон Тверской области от 27.06.96 N 31 "О государственной службе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Закон Тверской области от 24.04.97 N 64 "О Совете по вопросам государственной и муниципальной службы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Закон Тверской области от 27.11.97 N 86 "О внесении изменений и дополнений в Закон Тверской области от 27.06.96 N 31 "О государственной службе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Закон Тверской области от 26.03.98 N 8-ОЗ-2 "О внесении изменений и дополнений в Закон Тверской области от 27.06.96 N 31 "О государственной службе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Закон Тверской области от 25.06.1998 N 24-ОЗ-2 "О распространении действия Закона Тверской области от 27.06.1996 N 31 "О государственной гражданской службе Тверской области" в редакции Законов N 39 от 26.09.96; N 48 от 26.12.96; N 59 от 28.03.97; N 86 от 27.11.97 на работников финансового управления Администрации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Закон Тверской области от 27.04.2000 N 100-ОЗ-2 "О внесении изменений в Закон Тверской области "О государственной службе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10) Закон Тверской области от 28.06.2001 N 158-ОЗ-2 "О внесении изменений в Закон Тверской области от 27.06.96 N 31 "О государственной службе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11) Закон Тверской области от 26.07.2001 N 163-ОЗ-2 "О внесении изменений и дополнений в Закон Тверской области от 27.06.1996 N 31 "О государственной службе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12) статью 2 Закона Тверской области от 14.03.2003 N 14-ЗО "О внесении изменений и дополнений в отдельные Законы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13) Закон Тверской области от 06.05.2003 N 34-ЗО "О внесении изменений и дополнений в Закон Тверской области от 27.06.96 N 31 "О государственной службе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14) статью 3 Закона Тверской области от 05.12.2003 N 88-ЗО "О внесении изменений и дополнений в отдельные Законы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15) Закон Тверской области от 17.05.2004 N 26-ЗО "О внесении изменений и дополнений в Закон Тверской области "О государственной службе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outlineLvl w:val="1"/>
        <w:rPr>
          <w:rFonts w:ascii="Times New Roman" w:hAnsi="Times New Roman" w:cs="Times New Roman"/>
          <w:sz w:val="24"/>
          <w:szCs w:val="24"/>
        </w:rPr>
      </w:pPr>
      <w:r w:rsidRPr="006A2DB3">
        <w:rPr>
          <w:rFonts w:ascii="Times New Roman" w:hAnsi="Times New Roman" w:cs="Times New Roman"/>
          <w:sz w:val="24"/>
          <w:szCs w:val="24"/>
        </w:rPr>
        <w:t>Статья 33. Применение нормативных правовых актов Тверской области о государственной службе в связи с вступлением в силу настоящего Закона</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Впредь до приведения нормативных правовых актов Тверской области о государственной службе Тверской области в соответствие с настоящим Законом нормативные правовые акты Тверской области о государственной службе Тверской области применяются постольку, поскольку они не противоречат настоящему Закону.</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Губернатор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Д.В.ЗЕЛЕНИН</w:t>
      </w:r>
    </w:p>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Тверь</w:t>
      </w:r>
    </w:p>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21 июня 2005 года</w:t>
      </w:r>
    </w:p>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N 89-ЗО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1</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службе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bookmarkStart w:id="17" w:name="P571"/>
      <w:bookmarkEnd w:id="17"/>
      <w:r w:rsidRPr="006A2DB3">
        <w:rPr>
          <w:rFonts w:ascii="Times New Roman" w:hAnsi="Times New Roman" w:cs="Times New Roman"/>
          <w:sz w:val="24"/>
          <w:szCs w:val="24"/>
        </w:rPr>
        <w:t>ПОРЯДОК</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присвоения и сохранения классных чинов государственной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гражданской службы Тверской области</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06.06.2012 N 44-ЗО, от 30.12.2014 N 124-ЗО, от 18.02.2015 N 14-ЗО)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Настоящий Порядок с учетом требований статьи 11 Федерального закона "О государственной гражданской службе Российской Федерации" определяет процедуры присвоения и сохранения классных чинов государственной гражданской службы Тверской области (далее также - классные чины) государственным гражданским служащим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Присвоение гражданским служащим классных чинов производится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с учетом профессионального уровня, продолжительности срока пребывания в предыдущем классном чине и в замещаемой должности гражданской службы, а также результатов служебной деятельности.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Классный чин может быть первым (присваиваемым гражданскому служащему, не имеющему классного чина гражданской службы) или очередным.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Первыми классными чинами гражданской службы (в зависимости от группы, к которой относится должность гражданской службы) считаются соответствующие классные чины 3-го класса.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Классные чины присваиваются по результатам квалификационного экзамена или без проведения такового.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Классные чины присваиваются по результатам квалификационного экзамена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Квалификационный экзамен проводится в порядке, предусмотренном Федеральным </w:t>
      </w:r>
      <w:r w:rsidRPr="006A2DB3">
        <w:rPr>
          <w:rFonts w:ascii="Times New Roman" w:hAnsi="Times New Roman" w:cs="Times New Roman"/>
          <w:sz w:val="24"/>
          <w:szCs w:val="24"/>
        </w:rPr>
        <w:lastRenderedPageBreak/>
        <w:t>законом и Указом Президента Российской Федерации.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Классные чины без проведения квалификационного экзамена присваиваются гражданским служащим, замещающим должности гражданской службы на неопределенный срок полномочий, а также гражданским служащим, замещающим на определенный срок полномочий должности гражданской службы категории "руководители", относящиеся к высшей группе должностей.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С инициативой о присвоении первого или очередного классного чина вправе выступить как сам гражданский служащий, так и его непосредственный руководитель.</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Классные чины гражданским служащим присваиваются представителем нанимателя.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Первый классный чин присваивается: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в случае установления испытания, - после успешного завершения испытания;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18.02.2015 N 14-ЗО)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в иных случаях - по истечении шести месяцев со дня замещения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Очередной классный чин присваивается гражданским служащим, замещающим должности гражданской службы на неопределенный срок полномочий, а также гражданским служащим, замещающим на определенный срок полномочий должности гражданской службы категории "руководители", относящиеся к высшей группе должностей, при непрерывном замещении должностей гражданской службы после присвоения первого или очередного классного чина не менее 3 лет, при этом по последней замещаемой должности - не менее шести месяцев, за исключением случая, предусмотренного пунктом 11 настоящего Порядка.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случае, если гражданскому служащему, замещающему должности на определенный срок полномочий, за исключением категории "руководители", относящиеся к высшей группе должностей, был присвоен классный чин 2-го или 3-го класса, данный гражданский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Гражданскому служащему, имеющему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в соответствии с замещаемой должностью гражданской службы в пределах группы должностей гражданской службы в соответствии с требованиями настоящего пункта.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В качестве меры поощрения за особые отличия в гражданской службе гражданскому служащему может быть присвоен классный чин в соответствии с пунктом 3 статьи 7 настоящего Закона.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Данная инициатива реализуется при наличии ходатайства соответствующего руководителя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10. Днем присвоения классного чина считается: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день сдачи гражданским служащим квалификационного экзамена - при проведении такового;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день вступления в силу (принятия) решения о присвоении классного чина - в случаях присвоения классного чина гражданскому служащему без проведения экзамена.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Запись о присвоении классного чина вносится в трудовую книжку и личное дело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bookmarkStart w:id="18" w:name="P603"/>
      <w:bookmarkEnd w:id="18"/>
      <w:r w:rsidRPr="006A2DB3">
        <w:rPr>
          <w:rFonts w:ascii="Times New Roman" w:hAnsi="Times New Roman" w:cs="Times New Roman"/>
          <w:sz w:val="24"/>
          <w:szCs w:val="24"/>
        </w:rPr>
        <w:t>11. Восстановленным на работе гражданским служащим засчитывается в срок пребывания в очередном классном чине время перерыва, связанного с незаконным увольнением.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12. Со дня присвоения гражданскому служащему классного чина ему устанавливается месячный оклад в соответствии с присвоенным гражданскому </w:t>
      </w:r>
      <w:r w:rsidRPr="006A2DB3">
        <w:rPr>
          <w:rFonts w:ascii="Times New Roman" w:hAnsi="Times New Roman" w:cs="Times New Roman"/>
          <w:sz w:val="24"/>
          <w:szCs w:val="24"/>
        </w:rPr>
        <w:lastRenderedPageBreak/>
        <w:t>служащему классным чином в размере, определенном законодательством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13. Порядок организации работы по присвоению классных чинов гражданским служащим устанавливается в отношении присвоения классных чинов: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гражданским служащим, замещающим должности гражданской службы категории "руководители", относящиеся к высшей группе должностей гражданской службы, в исполнительных органах государственной власти Тверской области, - постановлением Губернатора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иным гражданским служащим в исполнительных органах государственной власти Тверской области - постановлением Правительства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иным гражданским служащим - правовым актом органа государственной власти Тверской области, государственного органа Тверской области, в котором замещает должность гражданской службы гражданский служащий.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14. Присвоенный классный чин сохраняется при освобождении от замещаемой должности гражданской службы или увольнении с государственной гражданской службы Тверской области (в том числе в связи с выходом на страховую пенсию по старости (инвалидности), а также при поступлении гражданина на гражданскую службу вновь. При этом лишение гражданского служащего (гражданина) присвоенного классного чина возможно только по решению суда.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2</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службе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СВЕДЕНИЯ</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 доходах, об имуществе и обязательствах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имущественного характера государственного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гражданского служащего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Утратили силу с 1 января 2015 года. - Закон Тверской области от 07.11.2014 N 80-ЗО.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2.1</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службе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СВЕДЕНИЯ</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 доходах, об имуществе и обязательствах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имущественного характера супруги (супруга)</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 несовершеннолетних детей государственного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lastRenderedPageBreak/>
        <w:t>гражданского служащего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Утратили силу с 1 января 2015 года. - Закон Тверской области от 07.11.2014 N 80-ЗО.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2.2</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службе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СВЕДЕНИЯ</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 доходах, об имуществе и обязательствах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имущественного характера гражданина, претендующего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на замещение должности государственной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гражданской службы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Утратили силу с 1 января 2015 года. - Закон Тверской области от 07.11.2014 N 80-ЗО.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2.3</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службе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СВЕДЕНИЯ</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 доходах, об имуществе и обязательствах имущественного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характера супруги (супруга) и несовершеннолетних детей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гражданина, претендующего на замещение должности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государственной гражданской службы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Утратили силу с 1 января 2015 года. - Закон Тверской области от 07.11.2014 N 80-ЗО.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3</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bookmarkStart w:id="19" w:name="P691"/>
      <w:bookmarkEnd w:id="19"/>
      <w:r w:rsidRPr="006A2DB3">
        <w:rPr>
          <w:rFonts w:ascii="Times New Roman" w:hAnsi="Times New Roman" w:cs="Times New Roman"/>
          <w:sz w:val="24"/>
          <w:szCs w:val="24"/>
        </w:rPr>
        <w:t>ПОЛОЖЕНИЕ</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 порядке ведения реестра государственных гражданских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служащих Тверской области в органе государственной власти,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государственном органе Тверской области</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01.06.2011 N 30-ЗО, от 07.09.2011 N 48-ЗО, от 12.11.2013 N 97-ЗО)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Настоящее Положение устанавливает порядок ведения реестра государственных гражданских служащих Тверской области (далее - гражданские служащие) в органе государственной власти, государственном органе Тверской области (далее - реестр).</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Абзац исключен. - Закон Тверской области от 12.11.2013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Реестр - систематизированные данные, собираемые и хранящиеся в государственном органе, отражающие сведения: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о наличии должностей государственной гражданской службы Тверской области (далее - должности гражданской службы) в государственном органе в соответствии со штатным расписанием данного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о наличии вакантных должностей гражданской службы в государственном органе;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о гражданских служащих, замещении должности гражданской службы в государственном органе;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о гражданских служащих, с которыми прекращены государственно-служебные отношения.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Реестр формируется и ведется на основании штатных расписаний государственных органов, личных дел гражданских служащих, других документов кадровой службой государственного органа (подразделением по вопросам гражданской службы и кадров). При отсутствии соответствующей службы (подразделения) реестр формируется и ведется лицом, уполномоченным руководителем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Система ведения реестра включает в себя: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ведение регистрационного журнала записей поступающих документов со сведениями для реестра;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внесение в 3-дневный срок со дня поступления в кадровую службу всех необходимых сведений, изменений и дополнений в реестр;</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хранение документов, являющихся основанием для внесения записей в реестр, включая информацию на электронных носителях;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ведение учета запросов и ответов по ним;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предоставление информации, содержащейся в реестре, по заявлениям (запросам) гражданских служащих, касающейся лично 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обеспечение возможности ознакомления с данными реестра уполномоченными лицами. Список уполномоченных лиц, имеющих право знакомиться с материалами реестра, и порядок предоставления данных материалов определяются представителем нанимателя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Основанием для включения в реестр является поступление гражданина Российской Федерации на государственную гражданскую службу Тверской области и назначение его на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Основанием для исключения гражданского служащего из реестра является: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расторжение (прекращение) служебного контракта и увольнение с государственной гражданской службы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смерть (гибель) лица, замещавшего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признание гражданского служащего решением суда, вступившим в законную силу, безвестно отсутствующим или объявление его умершим.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Реестр состоит из разделов "Прохождение государственной гражданской службы Тверской области", "Вакансии" и "Прекращение служебного контракта".</w:t>
      </w:r>
    </w:p>
    <w:p w:rsidR="006A2DB3" w:rsidRPr="006A2DB3" w:rsidRDefault="006A2DB3">
      <w:pPr>
        <w:pStyle w:val="ConsPlusNormal"/>
        <w:ind w:firstLine="540"/>
        <w:jc w:val="both"/>
        <w:rPr>
          <w:rFonts w:ascii="Times New Roman" w:hAnsi="Times New Roman" w:cs="Times New Roman"/>
          <w:sz w:val="24"/>
          <w:szCs w:val="24"/>
        </w:rPr>
      </w:pPr>
      <w:bookmarkStart w:id="20" w:name="P721"/>
      <w:bookmarkEnd w:id="20"/>
      <w:r w:rsidRPr="006A2DB3">
        <w:rPr>
          <w:rFonts w:ascii="Times New Roman" w:hAnsi="Times New Roman" w:cs="Times New Roman"/>
          <w:sz w:val="24"/>
          <w:szCs w:val="24"/>
        </w:rPr>
        <w:t>8. В раздел реестра "Прохождение государственной гражданской службы Тверской области" включаются следующие сведения о гражданском служащем в соответствующие графы: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lastRenderedPageBreak/>
        <w:t>1) наименование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наименование внутреннего структурного подразделения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наименование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категория, к которой относится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группа, к которой относится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фамилия, имя, отчество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дата рождения (число, месяц, год)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место жительства и регистрации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служебный и домашний телефон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10) образование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11) полное наименование образовательной организации, оконченной гражданским служащим (при окончании нескольких образовательных организаций указывается наименование каждой), год ее окончания;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11 в ред. Закона Тверской области от 12.11.2013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12) специальность, направление подготовки и квалификация гражданского служащего по диплому;</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12.11.2013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13) ученые степень, звание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14) государственные награды, которыми награжден гражданский служащий;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15) свободное владение гражданским служащим иностранным языком;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16) наименование образовательной организации, в которой гражданский служащий обучается в настоящее время;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12.11.2013 N 97-ЗО)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17) где (наименование организации), когда (год), в каком объеме (количество часов) за последние пять лет гражданский служащий получил дополнительное профессиональное образование;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18) дата (число, месяц, год) прохождения последней аттестации гражданского служащего и решение аттестационной комиссии;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19) классный чин гражданского служащего, дата его присвоения;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20) дата (число, месяц, год) начала служебной деятельности гражданского служащего в замещаемой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21) основание замещения гражданским служащим должности гражданской службы (по конкурсу, из кадрового резерва, в ином порядке);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22) стаж гражданской службы гражданского служащего (количество лет);</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23) дата (число, месяц, год) продления срока государственной гражданской службы Тверской области гражданскому служащему при достижении им предельного возраста;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24) сведения о включении гражданского служащего в кадровый резерв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25) дисциплинарные взыскания, наложенные на гражданского служащего в замещаемой должности;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26) дата (число, месяц, год) и основание прекращения, приостановления служебного контракта гражданского служащего, освобождения гражданского служащего от замещаемой должности гражданской службы, его увольнения с государственной гражданской службы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В соответствующие графы раздела "Вакансии" включаются следующие сведения: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наименование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наименование структурного подразделения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наименование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категория, к которой относится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группа, к которой относится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дата и номер распорядительного документа о введении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lastRenderedPageBreak/>
        <w:t>7) дата и номер распорядительного документа, в соответствии с которым должность гражданской службы стала вакантной.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10. В графы раздела "Прекращение служебного контракта" переносятся соответствующие сведения согласно пункту 8 настоящего Положения.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11. Хранение реестра осуществляется в порядке, определенном представителем нанимателя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12. Сведения, внесенные в реестр, если федеральным законодательством они не отнесены к государственной тайне, относятся к информации ограниченного доступа.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07.09.2011 N 48-ЗО)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13. Обращения органов государственной власти, государственных органов, иных организаций по материалам реестра рассматриваются на основании официальных писем, содержащих аргументированные мотивы ознакомления со сведениями реестра и предоставления выписок (копий) из них.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14. Выписка из реестра выдается за подписью руководителя государственного органа с условием неразглашения предоставленных сведений.</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4</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ПОРЯДОК И УСЛОВИЯ</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предоставления ежегодного дополнительного оплачиваемого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отпуска государственным гражданским служащим Тверской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области, имеющим ненормированный служебный день</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Утратил силу. - Закон Тверской области от 29.12.2016 N 88-ЗО.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5</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ПОЛОЖЕНИЕ</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 кадровом резерве на государственной гражданской службе</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Утратило силу. - Закон Тверской области от 12.11.2013 N 97-ЗО.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6</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bookmarkStart w:id="21" w:name="P803"/>
      <w:bookmarkEnd w:id="21"/>
      <w:r w:rsidRPr="006A2DB3">
        <w:rPr>
          <w:rFonts w:ascii="Times New Roman" w:hAnsi="Times New Roman" w:cs="Times New Roman"/>
          <w:sz w:val="24"/>
          <w:szCs w:val="24"/>
        </w:rPr>
        <w:t>ТАБЛИЦА</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соответствия квалификационных разрядов государственных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служащих Тверской области классным чинам государственной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гражданской службы Тверской области, предусмотренным Законом</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Тверской области "О государственной гражданской службе</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Тверской области"</w:t>
      </w:r>
    </w:p>
    <w:p w:rsidR="006A2DB3" w:rsidRPr="006A2DB3" w:rsidRDefault="006A2DB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6A2DB3" w:rsidRPr="006A2DB3">
        <w:tc>
          <w:tcPr>
            <w:tcW w:w="4479" w:type="dxa"/>
          </w:tcPr>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Классные чины государственной гражданской службы Тверской области</w:t>
            </w:r>
          </w:p>
        </w:tc>
        <w:tc>
          <w:tcPr>
            <w:tcW w:w="4592" w:type="dxa"/>
          </w:tcPr>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Квалификационные разряды государственных служащих Тверской области</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Действительный государственный советник Тверской области 1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Действительный государственный советник Тверской области 1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Действительный государственный советник Тверской области 2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Действительный государственный советник Тверской области 2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Действительный государственный советник Тверской области 3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Действительный государственный советник Тверской области 3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Государственный советник Тверской области 1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Государственный советник Тверской области 1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Государственный советник Тверской области 2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Государственный советник Тверской области 2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Государственный советник Тверской области 3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Государственный советник Тверской области 3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Советник государственной гражданской службы Российской Федерации 1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Советник Тверской области 1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Советник государственной гражданской службы Российской Федерации 2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Советник Тверской области 2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Советник государственной гражданской службы Российской Федерации 3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Советник Тверской области 3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Референт государственной гражданской службы Российской Федерации 1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Советник государственной службы Тверской области 1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Референт государственной гражданской службы Российской Федерации 2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Советник государственной службы Тверской области 2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Референт государственной гражданской службы Российской Федерации 3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Советник государственной службы Тверской области 3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Секретарь государственной гражданской службы Российской Федерации 1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Референт государственной службы Тверской области 1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Секретарь государственной гражданской службы Российской Федерации 2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Референт государственной службы Тверской области 2 класса</w:t>
            </w:r>
          </w:p>
        </w:tc>
      </w:tr>
      <w:tr w:rsidR="006A2DB3" w:rsidRPr="006A2DB3">
        <w:tc>
          <w:tcPr>
            <w:tcW w:w="447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 xml:space="preserve">Секретарь государственной гражданской </w:t>
            </w:r>
            <w:r w:rsidRPr="006A2DB3">
              <w:rPr>
                <w:rFonts w:ascii="Times New Roman" w:hAnsi="Times New Roman" w:cs="Times New Roman"/>
                <w:sz w:val="24"/>
                <w:szCs w:val="24"/>
              </w:rPr>
              <w:lastRenderedPageBreak/>
              <w:t>службы Российской Федерации 3 класса</w:t>
            </w:r>
          </w:p>
        </w:tc>
        <w:tc>
          <w:tcPr>
            <w:tcW w:w="4592"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lastRenderedPageBreak/>
              <w:t xml:space="preserve">Референт государственной службы </w:t>
            </w:r>
            <w:r w:rsidRPr="006A2DB3">
              <w:rPr>
                <w:rFonts w:ascii="Times New Roman" w:hAnsi="Times New Roman" w:cs="Times New Roman"/>
                <w:sz w:val="24"/>
                <w:szCs w:val="24"/>
              </w:rPr>
              <w:lastRenderedPageBreak/>
              <w:t>Тверской области 3 класса</w:t>
            </w:r>
          </w:p>
        </w:tc>
      </w:tr>
    </w:tbl>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7</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pBdr>
          <w:top w:val="single" w:sz="6" w:space="0" w:color="auto"/>
        </w:pBdr>
        <w:spacing w:before="100" w:after="10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Положение о порядке назначения и выплаты пенсии за выслугу лет к трудовой пенсии по старости (инвалидности) (в редакции Закона Тверской области от 03.02.2010 N 9-ЗО) распространяется на государственных служащих Тверской области (государственных гражданских служащих Тверской области), имеющих стаж государственной службы Тверской области (государственной гражданской службы Тверской области) не менее 15 лет, уволенных с государственной службы (государственной гражданской службы) Тверской области в связи с сокращением штата государственных служащих (государственных гражданских служащих) Тверской области в органах государственной власти Тверской области и государственных органах Тверской области до дня вступления в силу Закона Тверской области от 03.02.2010 N 9-ЗО. При этом размер пенсии за выслугу лет к трудовой пенсии по старости (инвалидности) исчисляется исходя из систем оплаты труда, действовавших на день увольнения.</w:t>
      </w:r>
    </w:p>
    <w:p w:rsidR="006A2DB3" w:rsidRPr="006A2DB3" w:rsidRDefault="006A2DB3">
      <w:pPr>
        <w:pStyle w:val="ConsPlusNormal"/>
        <w:pBdr>
          <w:top w:val="single" w:sz="6" w:space="0" w:color="auto"/>
        </w:pBdr>
        <w:spacing w:before="100" w:after="100"/>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bookmarkStart w:id="22" w:name="P854"/>
      <w:bookmarkEnd w:id="22"/>
      <w:r w:rsidRPr="006A2DB3">
        <w:rPr>
          <w:rFonts w:ascii="Times New Roman" w:hAnsi="Times New Roman" w:cs="Times New Roman"/>
          <w:sz w:val="24"/>
          <w:szCs w:val="24"/>
        </w:rPr>
        <w:t>ПОЛОЖЕНИЕ</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 порядке назначения и выплаты пенсии за выслугу лет</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к страховой пенсии по старости (инвалидности)</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03.02.2010 N 9-ЗО, от 01.06.2011 N 30-ЗО, от 07.09.2011 N 48-ЗО,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07.12.2011 N 80-ЗО, от 06.06.2012 N 44-ЗО, от 10.06.2013 N 40-ЗО,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29.04.2014 N 30-ЗО, от 07.11.2014 N 80-ЗО, от 30.12.2014 N 124-ЗО,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02.12.2016 N 78-ЗО)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Настоящее Положение распространяется на граждан, замещавших должности, указанные в приложении к Закону Тверской области от 30.07.1998 N 32-ОЗ-2 "О доплате к государственной пенсии лицам, замещавшим должности в областных органах государственной власти и управления до вступления в силу Закона Тверской области "О государственной службе Тверской области", граждан, замещавших государственные должности государственной службы Тверской области до 01.09.2005, граждан, замещавших должности государственной гражданской службы Тверской области после 01.09.2005.</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outlineLvl w:val="1"/>
        <w:rPr>
          <w:rFonts w:ascii="Times New Roman" w:hAnsi="Times New Roman" w:cs="Times New Roman"/>
          <w:sz w:val="24"/>
          <w:szCs w:val="24"/>
        </w:rPr>
      </w:pPr>
      <w:r w:rsidRPr="006A2DB3">
        <w:rPr>
          <w:rFonts w:ascii="Times New Roman" w:hAnsi="Times New Roman" w:cs="Times New Roman"/>
          <w:sz w:val="24"/>
          <w:szCs w:val="24"/>
        </w:rPr>
        <w:t>I. Условия назначения пенсии за выслугу лет</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Государственные гражданские служащие Тверской области (далее - гражданские служащие) при наличии стажа государственной гражданской службы Тверской области (далее - гражданская служба),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при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пунктами 1 - 3, 7 - 9 части 1 статьи 33, пунктами 1, 8.2 и 8.3 части 1 статьи 37, пунктами 2 - 4 части 1 и пунктами 2 - 4 части 2 статьи 39 Федерального закона "О государственной гражданской службе Российской Федерации" (далее - Федеральный закон) (с учетом положений, предусмотренных абзацами вторым и третьим настоящего пункта).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10.06.2013 N 40-ЗО, от 02.12.2016 N 78-ЗО)</w:t>
      </w:r>
    </w:p>
    <w:p w:rsidR="006A2DB3" w:rsidRPr="006A2DB3" w:rsidRDefault="006A2DB3">
      <w:pPr>
        <w:pStyle w:val="ConsPlusNormal"/>
        <w:ind w:firstLine="540"/>
        <w:jc w:val="both"/>
        <w:rPr>
          <w:rFonts w:ascii="Times New Roman" w:hAnsi="Times New Roman" w:cs="Times New Roman"/>
          <w:sz w:val="24"/>
          <w:szCs w:val="24"/>
        </w:rPr>
      </w:pPr>
      <w:bookmarkStart w:id="23" w:name="P873"/>
      <w:bookmarkEnd w:id="23"/>
      <w:r w:rsidRPr="006A2DB3">
        <w:rPr>
          <w:rFonts w:ascii="Times New Roman" w:hAnsi="Times New Roman" w:cs="Times New Roman"/>
          <w:sz w:val="24"/>
          <w:szCs w:val="24"/>
        </w:rPr>
        <w:t>Гражданские служащие при увольнении с гражданской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3 и 7 части 1 статьи 33, подпунктом "б" пункта 1 части 1 статьи 37 и пунктом 4 части 2 статьи 39 Федерального закона,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 страховых пенсиях" и непосредственно перед увольнением замещали должности гражданской службы не менее 12 полных месяцев.</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30.12.2014 N 124-ЗО, от 02.12.2016 N 78-ЗО)</w:t>
      </w:r>
    </w:p>
    <w:p w:rsidR="006A2DB3" w:rsidRPr="006A2DB3" w:rsidRDefault="006A2DB3">
      <w:pPr>
        <w:pStyle w:val="ConsPlusNormal"/>
        <w:ind w:firstLine="540"/>
        <w:jc w:val="both"/>
        <w:rPr>
          <w:rFonts w:ascii="Times New Roman" w:hAnsi="Times New Roman" w:cs="Times New Roman"/>
          <w:sz w:val="24"/>
          <w:szCs w:val="24"/>
        </w:rPr>
      </w:pPr>
      <w:bookmarkStart w:id="24" w:name="P875"/>
      <w:bookmarkEnd w:id="24"/>
      <w:r w:rsidRPr="006A2DB3">
        <w:rPr>
          <w:rFonts w:ascii="Times New Roman" w:hAnsi="Times New Roman" w:cs="Times New Roman"/>
          <w:sz w:val="24"/>
          <w:szCs w:val="24"/>
        </w:rPr>
        <w:t>Гражданские служащие при увольнении с гражданской службы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8 и 9 части 1 статьи 33, подпунктом "а" пункта 1, пунктами 8.2 и 8.3 части 1 статьи 37, пунктами 2 - 4 части 1 и пунктами 2 и 3 части 2 статьи 39 Федерального закона, имеют право на пенсию за выслугу лет, если непосредственно перед увольнением они замещали должности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10.06.2013 N 40-ЗО)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1.1. Гражданские служащие при наличии стажа гражданской службы не менее 25 лет и увольнении с гражданской службы по основанию, предусмотренному пунктом 3 части 1 статьи 33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Тверской области не менее 7 лет.</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1.1 введен Законом Тверской области от 07.09.2011 N 48-ЗО; 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2.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при наличии стажа государственной гражданской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w:t>
      </w:r>
      <w:r w:rsidRPr="006A2DB3">
        <w:rPr>
          <w:rFonts w:ascii="Times New Roman" w:hAnsi="Times New Roman" w:cs="Times New Roman"/>
          <w:sz w:val="24"/>
          <w:szCs w:val="24"/>
        </w:rPr>
        <w:lastRenderedPageBreak/>
        <w:t>Федерации".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30.12.2014 N 124-ЗО, от 02.12.2016 N 78-ЗО)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Стаж гражданской службы для назначения пенсии за выслугу лет определяется в соответствии с Положением о стаже государственной гражданской службы государственных гражданских служащих Тверской области (приложение 8 к настоящему Закону).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Проверку правильности исчисления стажа государственной службы Тверской области, гражданской службы, дающего право на назначение пенсии за выслугу лет, производит уполномоченный Правительством Тверской области областной исполнительный орган государственной власти Тверской области (далее - уполномоченный орган).</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07.09.2011 N 48-ЗО)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outlineLvl w:val="1"/>
        <w:rPr>
          <w:rFonts w:ascii="Times New Roman" w:hAnsi="Times New Roman" w:cs="Times New Roman"/>
          <w:sz w:val="24"/>
          <w:szCs w:val="24"/>
        </w:rPr>
      </w:pPr>
      <w:r w:rsidRPr="006A2DB3">
        <w:rPr>
          <w:rFonts w:ascii="Times New Roman" w:hAnsi="Times New Roman" w:cs="Times New Roman"/>
          <w:sz w:val="24"/>
          <w:szCs w:val="24"/>
        </w:rPr>
        <w:t>II. Размер пенсии за выслугу лет</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bookmarkStart w:id="25" w:name="P887"/>
      <w:bookmarkEnd w:id="25"/>
      <w:r w:rsidRPr="006A2DB3">
        <w:rPr>
          <w:rFonts w:ascii="Times New Roman" w:hAnsi="Times New Roman" w:cs="Times New Roman"/>
          <w:sz w:val="24"/>
          <w:szCs w:val="24"/>
        </w:rPr>
        <w:t>4. 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заработка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гражданского служащего, определенного в соответствии с настоящим Положением.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30.12.2014 N 124-ЗО, от 02.12.2016 N 78-ЗО)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Размер пенсии за выслугу лет гражданского служащего исчисляется из его среднемесячного заработка, рассчитанного в соответствии с пунктами 6 - 8 настоящего Положения.</w:t>
      </w:r>
    </w:p>
    <w:p w:rsidR="006A2DB3" w:rsidRPr="006A2DB3" w:rsidRDefault="006A2DB3">
      <w:pPr>
        <w:pStyle w:val="ConsPlusNormal"/>
        <w:ind w:firstLine="540"/>
        <w:jc w:val="both"/>
        <w:rPr>
          <w:rFonts w:ascii="Times New Roman" w:hAnsi="Times New Roman" w:cs="Times New Roman"/>
          <w:sz w:val="24"/>
          <w:szCs w:val="24"/>
        </w:rPr>
      </w:pPr>
      <w:bookmarkStart w:id="26" w:name="P892"/>
      <w:bookmarkEnd w:id="26"/>
      <w:r w:rsidRPr="006A2DB3">
        <w:rPr>
          <w:rFonts w:ascii="Times New Roman" w:hAnsi="Times New Roman" w:cs="Times New Roman"/>
          <w:sz w:val="24"/>
          <w:szCs w:val="24"/>
        </w:rPr>
        <w:t>6. Для определения среднемесячного заработка учитывается денежное содержание гражданского служащего, состоящее из следующих выплат:</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месячный оклад гражданского служащего в соответствии с замещаемой им должностью гражданской службы (далее - должностной оклад);</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месячный оклад гражданского служащего в соответствии с присвоенным ему классным чином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3) ежемесячная надбавка к должностному окладу за выслугу лет на гражданской </w:t>
      </w:r>
      <w:r w:rsidRPr="006A2DB3">
        <w:rPr>
          <w:rFonts w:ascii="Times New Roman" w:hAnsi="Times New Roman" w:cs="Times New Roman"/>
          <w:sz w:val="24"/>
          <w:szCs w:val="24"/>
        </w:rPr>
        <w:lastRenderedPageBreak/>
        <w:t>службе;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ежемесячная надбавка к должностному окладу за особые условия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ежемесячная процентная надбавка к должностному окладу за работу со сведениями, составляющими государственную тайну;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ежемесячное денежное поощрение;</w:t>
      </w:r>
    </w:p>
    <w:p w:rsidR="006A2DB3" w:rsidRPr="006A2DB3" w:rsidRDefault="006A2DB3">
      <w:pPr>
        <w:pStyle w:val="ConsPlusNormal"/>
        <w:ind w:firstLine="540"/>
        <w:jc w:val="both"/>
        <w:rPr>
          <w:rFonts w:ascii="Times New Roman" w:hAnsi="Times New Roman" w:cs="Times New Roman"/>
          <w:sz w:val="24"/>
          <w:szCs w:val="24"/>
        </w:rPr>
      </w:pPr>
      <w:bookmarkStart w:id="27" w:name="P899"/>
      <w:bookmarkEnd w:id="27"/>
      <w:r w:rsidRPr="006A2DB3">
        <w:rPr>
          <w:rFonts w:ascii="Times New Roman" w:hAnsi="Times New Roman" w:cs="Times New Roman"/>
          <w:sz w:val="24"/>
          <w:szCs w:val="24"/>
        </w:rPr>
        <w:t>7) премии за выполнение особо важных и сложных заданий;</w:t>
      </w:r>
    </w:p>
    <w:p w:rsidR="006A2DB3" w:rsidRPr="006A2DB3" w:rsidRDefault="006A2DB3">
      <w:pPr>
        <w:pStyle w:val="ConsPlusNormal"/>
        <w:ind w:firstLine="540"/>
        <w:jc w:val="both"/>
        <w:rPr>
          <w:rFonts w:ascii="Times New Roman" w:hAnsi="Times New Roman" w:cs="Times New Roman"/>
          <w:sz w:val="24"/>
          <w:szCs w:val="24"/>
        </w:rPr>
      </w:pPr>
      <w:bookmarkStart w:id="28" w:name="P900"/>
      <w:bookmarkEnd w:id="28"/>
      <w:r w:rsidRPr="006A2DB3">
        <w:rPr>
          <w:rFonts w:ascii="Times New Roman" w:hAnsi="Times New Roman" w:cs="Times New Roman"/>
          <w:sz w:val="24"/>
          <w:szCs w:val="24"/>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bookmarkStart w:id="29" w:name="P901"/>
      <w:bookmarkEnd w:id="29"/>
      <w:r w:rsidRPr="006A2DB3">
        <w:rPr>
          <w:rFonts w:ascii="Times New Roman" w:hAnsi="Times New Roman" w:cs="Times New Roman"/>
          <w:sz w:val="24"/>
          <w:szCs w:val="24"/>
        </w:rPr>
        <w:t>7. Кроме выплат, указанных в пункте 6 настоящего Положения, для определения среднемесячного заработка учитываются также другие выплаты, предусмотренные законодательством.</w:t>
      </w:r>
    </w:p>
    <w:p w:rsidR="006A2DB3" w:rsidRPr="006A2DB3" w:rsidRDefault="006A2DB3">
      <w:pPr>
        <w:pStyle w:val="ConsPlusNormal"/>
        <w:ind w:firstLine="540"/>
        <w:jc w:val="both"/>
        <w:rPr>
          <w:rFonts w:ascii="Times New Roman" w:hAnsi="Times New Roman" w:cs="Times New Roman"/>
          <w:sz w:val="24"/>
          <w:szCs w:val="24"/>
        </w:rPr>
      </w:pPr>
      <w:bookmarkStart w:id="30" w:name="P902"/>
      <w:bookmarkEnd w:id="30"/>
      <w:r w:rsidRPr="006A2DB3">
        <w:rPr>
          <w:rFonts w:ascii="Times New Roman" w:hAnsi="Times New Roman" w:cs="Times New Roman"/>
          <w:sz w:val="24"/>
          <w:szCs w:val="24"/>
        </w:rPr>
        <w:t>8. Расчет среднемесячного заработка производится по выбору гражданского служащего исходя из денежного содержания и других выплат, указанных в пунктах 6, 7 настоящего Положения,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30.12.2014 N 124-ЗО, от 02.12.2016 N 78-ЗО)</w:t>
      </w:r>
    </w:p>
    <w:p w:rsidR="006A2DB3" w:rsidRPr="006A2DB3" w:rsidRDefault="006A2DB3">
      <w:pPr>
        <w:pStyle w:val="ConsPlusNormal"/>
        <w:ind w:firstLine="540"/>
        <w:jc w:val="both"/>
        <w:rPr>
          <w:rFonts w:ascii="Times New Roman" w:hAnsi="Times New Roman" w:cs="Times New Roman"/>
          <w:sz w:val="24"/>
          <w:szCs w:val="24"/>
        </w:rPr>
      </w:pPr>
      <w:bookmarkStart w:id="31" w:name="P904"/>
      <w:bookmarkEnd w:id="31"/>
      <w:r w:rsidRPr="006A2DB3">
        <w:rPr>
          <w:rFonts w:ascii="Times New Roman" w:hAnsi="Times New Roman" w:cs="Times New Roman"/>
          <w:sz w:val="24"/>
          <w:szCs w:val="24"/>
        </w:rPr>
        <w:t>9. При исчислении среднемесячного заработка из расчетного периода исключается время нахождения гражданского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6A2DB3" w:rsidRPr="006A2DB3" w:rsidRDefault="006A2DB3">
      <w:pPr>
        <w:pStyle w:val="ConsPlusNormal"/>
        <w:ind w:firstLine="540"/>
        <w:jc w:val="both"/>
        <w:rPr>
          <w:rFonts w:ascii="Times New Roman" w:hAnsi="Times New Roman" w:cs="Times New Roman"/>
          <w:sz w:val="24"/>
          <w:szCs w:val="24"/>
        </w:rPr>
      </w:pPr>
      <w:bookmarkStart w:id="32" w:name="P905"/>
      <w:bookmarkEnd w:id="32"/>
      <w:r w:rsidRPr="006A2DB3">
        <w:rPr>
          <w:rFonts w:ascii="Times New Roman" w:hAnsi="Times New Roman" w:cs="Times New Roman"/>
          <w:sz w:val="24"/>
          <w:szCs w:val="24"/>
        </w:rPr>
        <w:t>10. Размер среднемесячного заработка при отсутствии в расчетном периоде исключаемых из него в соответствии с пунктом 9 настоящего Положения времени нахождения гражданского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пунктах 6, 7 настоящего Положения, начисленной в расчетном периоде, на 12.</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случае, если из расчетного периода исключаются в соответствии с пунктом 9 настоящего Положения время нахождения гражданского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абзаце первом настоящего пункта,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7 и 8 пункта 6, пункте 7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11. В случае, если расчетный период состоит из времени нахождения гражданского служащего в соответствующих отпусках и периода временной нетрудоспособности, указанных в пункте 9 настоящего Положения, а также если в расчетном периоде отсутствуют фактически отработанные дни, по выбору гражданского служащего исчисление среднемесячного заработка производится: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с учетом положений пункта 10 настоящего Положения исходя из суммы денежного содержания и других выплат, указанных в пунктах 6, 7 настоящего Положения, начисленной за предшествующий период, равный расчетному;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с применением положения абзаца первого пункта 10 настоящего Положения исходя из фактически установленного ему денежного содержания в расчетном периоде.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lastRenderedPageBreak/>
        <w:t>12. При замещении гражданским служащим в расчетном периоде должностей гражданской службы в различных органах государственной власти Тверской области, государственных органах Тверской области (далее - государственные органы) исчисление среднемесячного заработка производится с учетом положений пунктов 8 - 10 настоящего Положения исходя из начисленного в расчетном периоде суммированного денежного содержания и других выплат, указанных в пунктах 6, 7 настоящего Положения, в соответствии с замещаемыми должностями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13.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6A2DB3" w:rsidRPr="006A2DB3" w:rsidRDefault="006A2DB3">
      <w:pPr>
        <w:pStyle w:val="ConsPlusNormal"/>
        <w:ind w:firstLine="540"/>
        <w:jc w:val="both"/>
        <w:rPr>
          <w:rFonts w:ascii="Times New Roman" w:hAnsi="Times New Roman" w:cs="Times New Roman"/>
          <w:sz w:val="24"/>
          <w:szCs w:val="24"/>
        </w:rPr>
      </w:pPr>
      <w:bookmarkStart w:id="33" w:name="P912"/>
      <w:bookmarkEnd w:id="33"/>
      <w:r w:rsidRPr="006A2DB3">
        <w:rPr>
          <w:rFonts w:ascii="Times New Roman" w:hAnsi="Times New Roman" w:cs="Times New Roman"/>
          <w:sz w:val="24"/>
          <w:szCs w:val="24"/>
        </w:rPr>
        <w:t>14. Размер среднемесячного заработка не может превышать 2,8 должностного оклада, установленного гражданскому служащему в расчетном периоде либо сохраненного в этом периоде в соответствии с законодательством.</w:t>
      </w:r>
    </w:p>
    <w:p w:rsidR="006A2DB3" w:rsidRPr="006A2DB3" w:rsidRDefault="006A2DB3">
      <w:pPr>
        <w:pStyle w:val="ConsPlusNormal"/>
        <w:ind w:firstLine="540"/>
        <w:jc w:val="both"/>
        <w:rPr>
          <w:rFonts w:ascii="Times New Roman" w:hAnsi="Times New Roman" w:cs="Times New Roman"/>
          <w:sz w:val="24"/>
          <w:szCs w:val="24"/>
        </w:rPr>
      </w:pPr>
      <w:bookmarkStart w:id="34" w:name="P913"/>
      <w:bookmarkEnd w:id="34"/>
      <w:r w:rsidRPr="006A2DB3">
        <w:rPr>
          <w:rFonts w:ascii="Times New Roman" w:hAnsi="Times New Roman" w:cs="Times New Roman"/>
          <w:sz w:val="24"/>
          <w:szCs w:val="24"/>
        </w:rPr>
        <w:t>15. При замещении в расчетном периоде гражданским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гражданскому служащему в каждом месяце расчетного периода должностных окладов и деления полученной суммы на 12.</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15.1. Назначение пенсии за выслугу лет и определение ее размера гражданским служащим, должности которых упразднены или переименованы, производится по должности, определенной исходя из соотношения должностей, утвержденного законом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15.1 введен Законом Тверской области от 06.06.2012 N 44-ЗО)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16. При работе гражданского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15 настоящего Положения.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17. Порядок расчета среднемесячного заработка, предусмотренный настоящим Положением, не распространяется на гражданских служащих, особый порядок оплаты труда которых устанавливается в соответствии с частью 14 статьи 50 Федерального закона в зависимости от показателей эффективности и результативности профессиональной служебной деятельности.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18. Для назначения пенсии за выслугу лет государственным органом выдается справка о размере среднемесячного заработка гражданского служащего по форме согласно приложению 1 к настоящему Положению.</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outlineLvl w:val="1"/>
        <w:rPr>
          <w:rFonts w:ascii="Times New Roman" w:hAnsi="Times New Roman" w:cs="Times New Roman"/>
          <w:sz w:val="24"/>
          <w:szCs w:val="24"/>
        </w:rPr>
      </w:pPr>
      <w:r w:rsidRPr="006A2DB3">
        <w:rPr>
          <w:rFonts w:ascii="Times New Roman" w:hAnsi="Times New Roman" w:cs="Times New Roman"/>
          <w:sz w:val="24"/>
          <w:szCs w:val="24"/>
        </w:rPr>
        <w:t>III. Порядок назначения и выплаты пенсии за выслугу лет,</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приостановления, возобновления и прекращения ее выплаты</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bookmarkStart w:id="35" w:name="P923"/>
      <w:bookmarkEnd w:id="35"/>
      <w:r w:rsidRPr="006A2DB3">
        <w:rPr>
          <w:rFonts w:ascii="Times New Roman" w:hAnsi="Times New Roman" w:cs="Times New Roman"/>
          <w:sz w:val="24"/>
          <w:szCs w:val="24"/>
        </w:rPr>
        <w:t>19. Пенсия за выслугу лет назначается по заявлению гражданина, оформленному по форме согласно приложению 2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Федеральным законом "О государственном пенсионном обеспечении в Российской Федерации". Пенсия за выслугу лет назначается решением руководителя соответствующего государственного органа, принятым в установленном порядке по форме согласно приложению 3 к настоящему Положению.</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01.06.2011 N 30-ЗО)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Решение о назначении пенсии за выслугу лет принимается: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1) Председателем Законодательного Собрания Тверской области - в отношении </w:t>
      </w:r>
      <w:r w:rsidRPr="006A2DB3">
        <w:rPr>
          <w:rFonts w:ascii="Times New Roman" w:hAnsi="Times New Roman" w:cs="Times New Roman"/>
          <w:sz w:val="24"/>
          <w:szCs w:val="24"/>
        </w:rPr>
        <w:lastRenderedPageBreak/>
        <w:t>гражданина, замещавшего должность гражданской службы в Законодательном Собрании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07.12.2011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Губернатором Тверской области - в отношении гражданина, замещавшего должность гражданской службы в Правительстве Тверской области, должность руководителя исполнительного органа государственной власти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07.09.2011 N 48-ЗО,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руководителем исполнительного органа государственной власти Тверской области - в отношении гражданина, замещавшего должность гражданской службы в данном органе;</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председателем Избирательной комиссии Тверской области - в отношении гражданина, замещавшего должность гражданской службы в Избирательной комиссии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Уполномоченным по правам человека в Тверской области - в отношении гражданина, замещавшего должность гражданской службы в аппарате Уполномоченного по правам человека в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5.1) председателем Контрольно-счетной палаты Тверской области - в отношении гражданина, замещавшего должность гражданской службы в Контрольно-счетной палате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5.1 введен Законом Тверской области от 07.12.2011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руководителем органа государственной власти Тверской области, государственного органа Тверской области, которому переданы функции упраздненного органа государственной власти, государственного органа Тверской области, - в отношении гражданина, замещавшего должность гражданской службы в упраздненном органе.</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10.06.2013 N 40-ЗО, от 29.04.2014 N 30-ЗО)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20. Гражданский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руководителя государственного органа.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21. Решение о назначении пенсии за выслугу лет направляется в уполномоченный орган. Уполномоченный орган в 10-дневный срок со дня получения указанного выше решения и иных документов, перечень которых устанавливается Правительством Тверской области, осуществляет их проверку, определяет размер пенсии за выслугу лет и принимает решение об определении размера пенсии за выслугу лет.</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07.09.2011 N 48-ЗО)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22. 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lastRenderedPageBreak/>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Гражданам из числа гражданских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пунктами 4 и 14 настоящего Положения с учетом размера установленной страховой пенсии по старости.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24. Пенсия за выслугу лет выплачивается уполномоченным органом путем перечисления средств на лицевой счет заявителя.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25. Суммы пенсии за выслугу лет, излишне выплаченные гражданину вследствие его злоупотребления, возмещаются этим гражданином в областной бюджет Тверской области, а в случае его несогласия взыскиваются уполномоченным органом в судебном порядке.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26.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законом "О страховых пенсиях".</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27.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Гражданский служащий, получающий пенсию за выслугу лет, вновь поступивший на службу, обязан в 5-дневный срок сообщить об этом в письменной форме в уполномоченный орган.</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Выплата пенсии за выслугу лет приостанавливается со дня поступления на службу.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 увольнении со службы выплата пенсии за выслугу лет возобновляется со дня, следующего за днем увольнения, по письменному заявлению, представленному гражданским служащим в уполномоченный орган, с приложением документов, перечень которых устанавливается Правительством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07.09.2011 N 48-ЗО, от 07.12.2011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28. 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outlineLvl w:val="1"/>
        <w:rPr>
          <w:rFonts w:ascii="Times New Roman" w:hAnsi="Times New Roman" w:cs="Times New Roman"/>
          <w:sz w:val="24"/>
          <w:szCs w:val="24"/>
        </w:rPr>
      </w:pPr>
      <w:r w:rsidRPr="006A2DB3">
        <w:rPr>
          <w:rFonts w:ascii="Times New Roman" w:hAnsi="Times New Roman" w:cs="Times New Roman"/>
          <w:sz w:val="24"/>
          <w:szCs w:val="24"/>
        </w:rPr>
        <w:t>IV. Порядок индексации пенсии за выслугу лет</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 перерасчета ее размера</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lastRenderedPageBreak/>
        <w:t>29. Индексация пенсии за выслугу лет и перерасчет ее размера производится уполномоченным органом с соблюдением правил, установленных настоящим Положением.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Пенсии за выслугу лет гражданским служащим индексируются при централизованном увеличении (индексации) размера окладов денежного содержания по должностям государственной гражданской службы Тверской области на индекс повышения окладов денежного содержания в соответствии с законом Тверской области об областном бюджете на очередной финансовый год и на плановый период.</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Индексация пенсии за выслугу лет производится путем индексации размера оклада денежного содержания гражданского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Индексация пенсии за выслугу лет производится со дня повышения в централизованном порядке размера окладов денежного содержания гражданского служащего.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Перерасчет размера пенсии за выслугу лет производится в случаях: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изменения размера страховой пенсии по старости (инвалидности), с учетом которой установлен размер пенсии за выслугу лет;</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bookmarkStart w:id="36" w:name="P974"/>
      <w:bookmarkEnd w:id="36"/>
      <w:r w:rsidRPr="006A2DB3">
        <w:rPr>
          <w:rFonts w:ascii="Times New Roman" w:hAnsi="Times New Roman" w:cs="Times New Roman"/>
          <w:sz w:val="24"/>
          <w:szCs w:val="24"/>
        </w:rPr>
        <w:t>последующего после назначения пенсии за выслугу лет увеличения продолжительности стажа гражданской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Перерасчет размера пенсии за выслугу лет гражданским служащим производится соответственно с даты изменения размера страховой пенсии по старости (инвалидности), с даты поступления в государственный орган заявления о перерасчете пенсии за выслугу лет в случае, указанном в абзаце седьмом настоящего пункта.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Индексация пенсии за выслугу лет и перерасчет размера пенсии за выслугу лет гражданским служащим производится с применением положений пунктов 4 и 14 настоящего Положения.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Гражданам, замещавшим должности гражданской службы после назначения им ежемесячной доплаты (пенсии за выслугу лет) к страховой (трудовой) пенсии по старости (инвалидности), в связи с чем выплата приостанавливалась, по заявлению указанных лиц, поданному в том числе в форме электронного документа, порядок оформления которого определяется в соответствии с пунктом 19 настоящего Положения, может быть произведен перерасчет размера пенсии за выслугу лет с учетом замещения вновь должностей гражданской службы и среднемесячного денежного содержания по ним в порядке и на условиях, определенных настоящим Положением.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01.06.2011 N 30-ЗО,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30. Утратил силу. - Закон Тверской области от 06.06.2012 N 44-ЗО.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31. Порядок оформления документов, необходимых для назначения пенсии за выслугу лет, перерасчета, приостановления, возобновления и прекращения ее выплаты, в части, не урегулированной настоящим Положением, устанавливается нормативным правовым актом Правительства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07.09.2011 N 48-ЗО)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outlineLvl w:val="1"/>
        <w:rPr>
          <w:rFonts w:ascii="Times New Roman" w:hAnsi="Times New Roman" w:cs="Times New Roman"/>
          <w:sz w:val="24"/>
          <w:szCs w:val="24"/>
        </w:rPr>
      </w:pPr>
      <w:r w:rsidRPr="006A2DB3">
        <w:rPr>
          <w:rFonts w:ascii="Times New Roman" w:hAnsi="Times New Roman" w:cs="Times New Roman"/>
          <w:sz w:val="24"/>
          <w:szCs w:val="24"/>
        </w:rPr>
        <w:lastRenderedPageBreak/>
        <w:t>V. Финансирование пенсии за выслугу лет</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32. Уполномоченный орган ежемесячно определяет общую сумму средств, необходимых для выплаты пенсии за выслугу лет, и направляет письменную заявку в исполнительный орган государственной власти Тверской области, уполномоченный Правительством Тверской области на управление финансами Тверской области (далее - орган по управлению финансами Тверской области), для их перечисления в уполномоченный орган.</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07.09.2011 N 48-ЗО)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33. Расходы по доставке пенсии за выслугу лет осуществляются за счет средств областного бюджета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34. Финансирование пенсии за выслугу лет производится органом по управлению финансами Тверской области ежемесячно за счет средств, предусмотренных в областном бюджете Тверской области на указанные цели.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outlineLvl w:val="1"/>
        <w:rPr>
          <w:rFonts w:ascii="Times New Roman" w:hAnsi="Times New Roman" w:cs="Times New Roman"/>
          <w:sz w:val="24"/>
          <w:szCs w:val="24"/>
        </w:rPr>
      </w:pPr>
      <w:r w:rsidRPr="006A2DB3">
        <w:rPr>
          <w:rFonts w:ascii="Times New Roman" w:hAnsi="Times New Roman" w:cs="Times New Roman"/>
          <w:sz w:val="24"/>
          <w:szCs w:val="24"/>
        </w:rPr>
        <w:t>VI. Заключительные положения</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35.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36. Утратил силу. - Закон Тверской области от 06.06.2012 N 44-ЗО.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37. Гражданам, замещавшим должность, предусмотренную пунктом 1 приложения к Закону Тверской области "О доплате к государственной пенсии лицам, замещавшим должности в областных органах государственной власти и управления до вступления в силу Закона Тверской области "О государственной службе Тверской области", размер пенсии за выслугу лет определяется исходя из ежемесячного денежного содержания по государственной должности Российской Федерации Губернатор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01.06.2011 N 30-ЗО)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38. Для определения размера пенсии за выслугу лет гражданам, указанным в подпунктах "а" и "б" настоящего пункта и которым назначена ежемесячная доплата к трудовой пенсии по старости (инвалидности) до дня вступления в силу закона Тверской области, устанавливающего пенсию за выслугу лет, учитывается:</w:t>
      </w:r>
    </w:p>
    <w:p w:rsidR="006A2DB3" w:rsidRPr="006A2DB3" w:rsidRDefault="006A2DB3">
      <w:pPr>
        <w:pStyle w:val="ConsPlusNormal"/>
        <w:ind w:firstLine="540"/>
        <w:jc w:val="both"/>
        <w:rPr>
          <w:rFonts w:ascii="Times New Roman" w:hAnsi="Times New Roman" w:cs="Times New Roman"/>
          <w:sz w:val="24"/>
          <w:szCs w:val="24"/>
        </w:rPr>
      </w:pPr>
      <w:bookmarkStart w:id="37" w:name="P1000"/>
      <w:bookmarkEnd w:id="37"/>
      <w:r w:rsidRPr="006A2DB3">
        <w:rPr>
          <w:rFonts w:ascii="Times New Roman" w:hAnsi="Times New Roman" w:cs="Times New Roman"/>
          <w:sz w:val="24"/>
          <w:szCs w:val="24"/>
        </w:rPr>
        <w:t>а) для граждан, замещавших государственные должности государственной службы Тверской области до 01.09.2005, - месячное денежное содержание, состоящее из следующих выплат: должностной оклад; надбавки за квалификационный разряд, за особые условия государственной службы и за выслугу лет; премии по результатам государственной службы, кроме премий, носящих единовременный характер;</w:t>
      </w:r>
    </w:p>
    <w:p w:rsidR="006A2DB3" w:rsidRPr="006A2DB3" w:rsidRDefault="006A2DB3">
      <w:pPr>
        <w:pStyle w:val="ConsPlusNormal"/>
        <w:ind w:firstLine="540"/>
        <w:jc w:val="both"/>
        <w:rPr>
          <w:rFonts w:ascii="Times New Roman" w:hAnsi="Times New Roman" w:cs="Times New Roman"/>
          <w:sz w:val="24"/>
          <w:szCs w:val="24"/>
        </w:rPr>
      </w:pPr>
      <w:bookmarkStart w:id="38" w:name="P1001"/>
      <w:bookmarkEnd w:id="38"/>
      <w:r w:rsidRPr="006A2DB3">
        <w:rPr>
          <w:rFonts w:ascii="Times New Roman" w:hAnsi="Times New Roman" w:cs="Times New Roman"/>
          <w:sz w:val="24"/>
          <w:szCs w:val="24"/>
        </w:rPr>
        <w:t>б) для граждан, замещавших должности государственной гражданской службы Тверской области после 01.09.2005, - среднемесячное денежное содержание, состоящее из следующих выплат: должностной оклад; оклад за классный чин; надбавки за особые условия гражданской службы и за выслугу лет; премии за выполнение особо важных и сложных заданий; ежемесячное денежное поощрение.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Для граждан, замещавших государственные должности государственной службы Тверской области до 01.09.2005, должности государственной гражданской службы Тверской области после 01.09.2005, которые на дату их обращения упразднены либо именуются иначе, размер пенсии за выслугу лет исчисляется исходя из месячного денежного содержания (среднемесячного денежного содержания) по должности, в состав которого включаются только те виды выплат, которые были включены в состав месячного денежного содержания (среднемесячного денежного содержания) на дату увольнения. При этом размер должностного оклада определяется исходя из аналогичной должности </w:t>
      </w:r>
      <w:r w:rsidRPr="006A2DB3">
        <w:rPr>
          <w:rFonts w:ascii="Times New Roman" w:hAnsi="Times New Roman" w:cs="Times New Roman"/>
          <w:sz w:val="24"/>
          <w:szCs w:val="24"/>
        </w:rPr>
        <w:lastRenderedPageBreak/>
        <w:t>или из соотношения должностей, утвержденного законом Тверской области (приравненная должность).</w:t>
      </w:r>
    </w:p>
    <w:p w:rsidR="006A2DB3" w:rsidRPr="006A2DB3" w:rsidRDefault="006A2DB3">
      <w:pPr>
        <w:pStyle w:val="ConsPlusNormal"/>
        <w:pBdr>
          <w:top w:val="single" w:sz="6" w:space="0" w:color="auto"/>
        </w:pBdr>
        <w:spacing w:before="100" w:after="10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Действие пункта 39 (в редакции Закона Тверской области от 07.11.2014 N 80-ЗО) распространяется на граждан, замещавших должности государственной гражданской службы Тверской области старшей группы должностей категории "обеспечивающие специалисты", которым на день вступления в силу Закона Тверской области от 07.11.2014 N 80-ЗО пенсия за выслугу лет не назначена.</w:t>
      </w:r>
    </w:p>
    <w:p w:rsidR="006A2DB3" w:rsidRPr="006A2DB3" w:rsidRDefault="006A2DB3">
      <w:pPr>
        <w:pStyle w:val="ConsPlusNormal"/>
        <w:pBdr>
          <w:top w:val="single" w:sz="6" w:space="0" w:color="auto"/>
        </w:pBdr>
        <w:spacing w:before="100" w:after="100"/>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39. При исчислении размера пенсии за выслугу лет гражданам, замещавшим должности государственной гражданской службы Тверской области старшей группы должностей категории "обеспечивающие специалисты", которые на дату обращения за назначением пенсии за выслугу лет упразднены либо именуются иначе, размер должностного оклада определяется исходя из размера должностного оклада по аналогичной должности или приравненной должности, умноженного на коэффициент 2,8.</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39 введен Законом Тверской области от 07.11.2014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40. В случае,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41. 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частью 3 статьи 7 Федерального закона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41 введен Законом Тверской области от 02.12.2016 N 78-ЗО)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1"/>
        <w:rPr>
          <w:rFonts w:ascii="Times New Roman" w:hAnsi="Times New Roman" w:cs="Times New Roman"/>
          <w:sz w:val="24"/>
          <w:szCs w:val="24"/>
        </w:rPr>
      </w:pPr>
      <w:r w:rsidRPr="006A2DB3">
        <w:rPr>
          <w:rFonts w:ascii="Times New Roman" w:hAnsi="Times New Roman" w:cs="Times New Roman"/>
          <w:sz w:val="24"/>
          <w:szCs w:val="24"/>
        </w:rPr>
        <w:t>Приложение 1</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Положению о порядке назначения</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и выплаты пенсии за выслугу лет</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страховой пенсии по старости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(инвалидности)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30.12.2014 N 124-ЗО)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bookmarkStart w:id="39" w:name="P1024"/>
      <w:bookmarkEnd w:id="39"/>
      <w:r w:rsidRPr="006A2DB3">
        <w:rPr>
          <w:rFonts w:ascii="Times New Roman" w:hAnsi="Times New Roman" w:cs="Times New Roman"/>
          <w:sz w:val="24"/>
          <w:szCs w:val="24"/>
        </w:rPr>
        <w:t>Справка</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 размере среднемесячного заработка, из которого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исчисляется размер пенсии за выслугу лет государственным</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гражданским служащим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"___" _____________ 20__ г.</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Среднемесячный заработок 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lastRenderedPageBreak/>
        <w:t>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(Ф.И.О.)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замещавшего 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должности государственной гражданской службы</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Тверской области)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за период с ____________________________ по 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(день, месяц, год)             (день, месяц, год)</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составлял:</w:t>
      </w:r>
    </w:p>
    <w:p w:rsidR="006A2DB3" w:rsidRPr="006A2DB3" w:rsidRDefault="006A2DB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649"/>
        <w:gridCol w:w="1644"/>
        <w:gridCol w:w="1304"/>
        <w:gridCol w:w="964"/>
      </w:tblGrid>
      <w:tr w:rsidR="006A2DB3" w:rsidRPr="006A2DB3">
        <w:tc>
          <w:tcPr>
            <w:tcW w:w="510" w:type="dxa"/>
            <w:vMerge w:val="restart"/>
          </w:tcPr>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N п/п</w:t>
            </w:r>
          </w:p>
        </w:tc>
        <w:tc>
          <w:tcPr>
            <w:tcW w:w="4649" w:type="dxa"/>
            <w:vMerge w:val="restart"/>
          </w:tcPr>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Наименование выплат</w:t>
            </w:r>
          </w:p>
        </w:tc>
        <w:tc>
          <w:tcPr>
            <w:tcW w:w="1644" w:type="dxa"/>
            <w:vMerge w:val="restart"/>
          </w:tcPr>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За 12 полных месяцев (руб., коп.)</w:t>
            </w:r>
          </w:p>
        </w:tc>
        <w:tc>
          <w:tcPr>
            <w:tcW w:w="2268" w:type="dxa"/>
            <w:gridSpan w:val="2"/>
          </w:tcPr>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месяц</w:t>
            </w:r>
          </w:p>
        </w:tc>
      </w:tr>
      <w:tr w:rsidR="006A2DB3" w:rsidRPr="006A2DB3">
        <w:tc>
          <w:tcPr>
            <w:tcW w:w="510" w:type="dxa"/>
            <w:vMerge/>
          </w:tcPr>
          <w:p w:rsidR="006A2DB3" w:rsidRPr="006A2DB3" w:rsidRDefault="006A2DB3">
            <w:pPr>
              <w:rPr>
                <w:rFonts w:ascii="Times New Roman" w:hAnsi="Times New Roman" w:cs="Times New Roman"/>
                <w:sz w:val="24"/>
                <w:szCs w:val="24"/>
              </w:rPr>
            </w:pPr>
          </w:p>
        </w:tc>
        <w:tc>
          <w:tcPr>
            <w:tcW w:w="4649" w:type="dxa"/>
            <w:vMerge/>
          </w:tcPr>
          <w:p w:rsidR="006A2DB3" w:rsidRPr="006A2DB3" w:rsidRDefault="006A2DB3">
            <w:pPr>
              <w:rPr>
                <w:rFonts w:ascii="Times New Roman" w:hAnsi="Times New Roman" w:cs="Times New Roman"/>
                <w:sz w:val="24"/>
                <w:szCs w:val="24"/>
              </w:rPr>
            </w:pPr>
          </w:p>
        </w:tc>
        <w:tc>
          <w:tcPr>
            <w:tcW w:w="1644" w:type="dxa"/>
            <w:vMerge/>
          </w:tcPr>
          <w:p w:rsidR="006A2DB3" w:rsidRPr="006A2DB3" w:rsidRDefault="006A2DB3">
            <w:pPr>
              <w:rPr>
                <w:rFonts w:ascii="Times New Roman" w:hAnsi="Times New Roman" w:cs="Times New Roman"/>
                <w:sz w:val="24"/>
                <w:szCs w:val="24"/>
              </w:rPr>
            </w:pPr>
          </w:p>
        </w:tc>
        <w:tc>
          <w:tcPr>
            <w:tcW w:w="1304" w:type="dxa"/>
          </w:tcPr>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процентов</w:t>
            </w:r>
          </w:p>
        </w:tc>
        <w:tc>
          <w:tcPr>
            <w:tcW w:w="964" w:type="dxa"/>
          </w:tcPr>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руб., коп.</w:t>
            </w: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1.</w:t>
            </w:r>
          </w:p>
        </w:tc>
        <w:tc>
          <w:tcPr>
            <w:tcW w:w="464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Месячный оклад гражданского служащего в соответствии с замещаемой им должностью гражданской службы</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2.</w:t>
            </w:r>
          </w:p>
        </w:tc>
        <w:tc>
          <w:tcPr>
            <w:tcW w:w="464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Месячный оклад гражданского служащего в соответствии с присвоенным ему классным чином гражданской службы</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3.</w:t>
            </w:r>
          </w:p>
        </w:tc>
        <w:tc>
          <w:tcPr>
            <w:tcW w:w="464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Ежемесячная надбавка к должностному окладу за выслугу лет на гражданской службе</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4.</w:t>
            </w:r>
          </w:p>
        </w:tc>
        <w:tc>
          <w:tcPr>
            <w:tcW w:w="464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Ежемесячная надбавка к должностному окладу за особые условия гражданской службы</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5.</w:t>
            </w:r>
          </w:p>
        </w:tc>
        <w:tc>
          <w:tcPr>
            <w:tcW w:w="464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6.</w:t>
            </w:r>
          </w:p>
        </w:tc>
        <w:tc>
          <w:tcPr>
            <w:tcW w:w="4649"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Ежемесячное денежное поощрение</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7.</w:t>
            </w:r>
          </w:p>
        </w:tc>
        <w:tc>
          <w:tcPr>
            <w:tcW w:w="464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Премии за выполнение особо важных и сложных заданий</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8.</w:t>
            </w:r>
          </w:p>
        </w:tc>
        <w:tc>
          <w:tcPr>
            <w:tcW w:w="464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9.</w:t>
            </w:r>
          </w:p>
        </w:tc>
        <w:tc>
          <w:tcPr>
            <w:tcW w:w="4649"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Иные выплаты:</w:t>
            </w:r>
          </w:p>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а) ___________________</w:t>
            </w:r>
          </w:p>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б) ___________________</w:t>
            </w:r>
          </w:p>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в) ___________________</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10.</w:t>
            </w:r>
          </w:p>
        </w:tc>
        <w:tc>
          <w:tcPr>
            <w:tcW w:w="4649"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Итого</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t>11.</w:t>
            </w:r>
          </w:p>
        </w:tc>
        <w:tc>
          <w:tcPr>
            <w:tcW w:w="464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 xml:space="preserve">Размер среднемесячного заработка, </w:t>
            </w:r>
            <w:r w:rsidRPr="006A2DB3">
              <w:rPr>
                <w:rFonts w:ascii="Times New Roman" w:hAnsi="Times New Roman" w:cs="Times New Roman"/>
                <w:sz w:val="24"/>
                <w:szCs w:val="24"/>
              </w:rPr>
              <w:lastRenderedPageBreak/>
              <w:t>учитываемого при назначении пенсии за выслугу лет</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r w:rsidR="006A2DB3" w:rsidRPr="006A2DB3">
        <w:tc>
          <w:tcPr>
            <w:tcW w:w="510" w:type="dxa"/>
          </w:tcPr>
          <w:p w:rsidR="006A2DB3" w:rsidRPr="006A2DB3" w:rsidRDefault="006A2DB3">
            <w:pPr>
              <w:pStyle w:val="ConsPlusNormal"/>
              <w:rPr>
                <w:rFonts w:ascii="Times New Roman" w:hAnsi="Times New Roman" w:cs="Times New Roman"/>
                <w:sz w:val="24"/>
                <w:szCs w:val="24"/>
              </w:rPr>
            </w:pPr>
            <w:r w:rsidRPr="006A2DB3">
              <w:rPr>
                <w:rFonts w:ascii="Times New Roman" w:hAnsi="Times New Roman" w:cs="Times New Roman"/>
                <w:sz w:val="24"/>
                <w:szCs w:val="24"/>
              </w:rPr>
              <w:lastRenderedPageBreak/>
              <w:t>12.</w:t>
            </w:r>
          </w:p>
        </w:tc>
        <w:tc>
          <w:tcPr>
            <w:tcW w:w="4649" w:type="dxa"/>
          </w:tcPr>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Предельный размер среднемесячного заработка (2,8 должностного оклада)</w:t>
            </w:r>
          </w:p>
        </w:tc>
        <w:tc>
          <w:tcPr>
            <w:tcW w:w="1644" w:type="dxa"/>
          </w:tcPr>
          <w:p w:rsidR="006A2DB3" w:rsidRPr="006A2DB3" w:rsidRDefault="006A2DB3">
            <w:pPr>
              <w:pStyle w:val="ConsPlusNormal"/>
              <w:rPr>
                <w:rFonts w:ascii="Times New Roman" w:hAnsi="Times New Roman" w:cs="Times New Roman"/>
                <w:sz w:val="24"/>
                <w:szCs w:val="24"/>
              </w:rPr>
            </w:pPr>
          </w:p>
        </w:tc>
        <w:tc>
          <w:tcPr>
            <w:tcW w:w="1304" w:type="dxa"/>
          </w:tcPr>
          <w:p w:rsidR="006A2DB3" w:rsidRPr="006A2DB3" w:rsidRDefault="006A2DB3">
            <w:pPr>
              <w:pStyle w:val="ConsPlusNormal"/>
              <w:rPr>
                <w:rFonts w:ascii="Times New Roman" w:hAnsi="Times New Roman" w:cs="Times New Roman"/>
                <w:sz w:val="24"/>
                <w:szCs w:val="24"/>
              </w:rPr>
            </w:pPr>
          </w:p>
        </w:tc>
        <w:tc>
          <w:tcPr>
            <w:tcW w:w="964" w:type="dxa"/>
          </w:tcPr>
          <w:p w:rsidR="006A2DB3" w:rsidRPr="006A2DB3" w:rsidRDefault="006A2DB3">
            <w:pPr>
              <w:pStyle w:val="ConsPlusNormal"/>
              <w:rPr>
                <w:rFonts w:ascii="Times New Roman" w:hAnsi="Times New Roman" w:cs="Times New Roman"/>
                <w:sz w:val="24"/>
                <w:szCs w:val="24"/>
              </w:rPr>
            </w:pPr>
          </w:p>
        </w:tc>
      </w:tr>
    </w:tbl>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Руководитель органа государственной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власти (государственного органа)</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Тверской области                   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(подпись, Ф.И.О.)</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Главный бухгалтер                  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(подпись, Ф.И.О.)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М.П.</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1"/>
        <w:rPr>
          <w:rFonts w:ascii="Times New Roman" w:hAnsi="Times New Roman" w:cs="Times New Roman"/>
          <w:sz w:val="24"/>
          <w:szCs w:val="24"/>
        </w:rPr>
      </w:pPr>
      <w:r w:rsidRPr="006A2DB3">
        <w:rPr>
          <w:rFonts w:ascii="Times New Roman" w:hAnsi="Times New Roman" w:cs="Times New Roman"/>
          <w:sz w:val="24"/>
          <w:szCs w:val="24"/>
        </w:rPr>
        <w:t>Приложение 2</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Положению о порядке назначения</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и выплаты пенсии за выслугу лет</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страховой пенсии по старости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(инвалидности)</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в 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органа государственной власти,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государственного органа Тверской области)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от 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(Ф.И.О. заявителя)</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(указывается должность государственной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гражданской службы Тверской области, замещаемая</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 дату увольнения либо достижения возраста,</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дающего право на назначение страховой пенсии)</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проживающего 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телефон 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паспорт 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(серия, N, кем и когда выдан)</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bookmarkStart w:id="40" w:name="P1149"/>
      <w:bookmarkEnd w:id="40"/>
      <w:r w:rsidRPr="006A2DB3">
        <w:rPr>
          <w:rFonts w:ascii="Times New Roman" w:hAnsi="Times New Roman" w:cs="Times New Roman"/>
          <w:sz w:val="24"/>
          <w:szCs w:val="24"/>
        </w:rPr>
        <w:t xml:space="preserve">                                 Заявление</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В  соответствии   с  Законом   Тверской   области   "О  государственной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гражданской службе Тверской области"  прошу назначить мне пенсию за выслугу</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лет к страховой пенсии по 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(вид пенсии)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Страховую пенсию по старости (инвалидности) получаю в 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lastRenderedPageBreak/>
        <w:t xml:space="preserve">      (наименование отделения Пенсионного фонда Российской Федерации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по Тверской области)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При поступлении вновь  на государственную службу  Российской Федерации,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при   замещении    государственной    должности    Российской    Федерации,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государственной должности Тверской области, государственной должности иного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субъекта   Российской   Федерации,   муниципальной  должности,   замещаемой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на   постоянной   основе,   должности   муниципальной   службы,   а   также</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при  поступлении  на  работу  в  межгосударственные  (межправительственные)</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органы,  созданные  с участием  Российской Федерации,  обязуюсь в 5-дневный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срок сообщить об этом в</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уполномоченного органа)</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В случае  выбытия  за пределы  Тверской  области  на  постоянное  место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жительства обязуюсь представлять в 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уполномоченного органа)</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сведения о размере страховой пенсии при всех случаях изменения.</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"___" ___________ 20__ года   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(подпись заявителя)</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Дата регистрации в органе государственной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власти (государственном органе) Тверской области</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"___" ___________ 20__ года"</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1"/>
        <w:rPr>
          <w:rFonts w:ascii="Times New Roman" w:hAnsi="Times New Roman" w:cs="Times New Roman"/>
          <w:sz w:val="24"/>
          <w:szCs w:val="24"/>
        </w:rPr>
      </w:pPr>
      <w:bookmarkStart w:id="41" w:name="P1187"/>
      <w:bookmarkEnd w:id="41"/>
      <w:r w:rsidRPr="006A2DB3">
        <w:rPr>
          <w:rFonts w:ascii="Times New Roman" w:hAnsi="Times New Roman" w:cs="Times New Roman"/>
          <w:sz w:val="24"/>
          <w:szCs w:val="24"/>
        </w:rPr>
        <w:t>Приложение 3</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Положению о порядке назначения</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и выплаты пенсии за выслугу лет</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страховой пенсии по старости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(инвалидности)</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органа государственной власти Тверской области,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государственного органа Тверской области)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(вид решения)</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о назначении пенсии за выслугу лет в соответствии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с Законом Тверской области "О государственной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гражданской службе Тверской области"</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"____" _______________ 20___ г. N _____</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Назначить 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lastRenderedPageBreak/>
        <w:t xml:space="preserve">                                       (Ф.И.О.)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пенсию за выслугу лет к страховой пенсии по 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(вид пенсии)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замещавшему должность 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должности государственной гражданской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службы Тверской области)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в 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органа государственной власти Тверской области,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государственного органа Тверской области)</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исходя из стажа государственной гражданской службы ___________________ лет,</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с "___" ____________ 20___ г.</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Размер   среднемесячного   заработка,   учитываемого   при  определении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размера пенсии за выслугу лет, по указанной должности составляет 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руб. ________ коп.,  в  том  числе  должностной  оклад  в   соответствии  с</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замещаемой должностью ____________ руб.________ коп.</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Руководитель органа государственной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власти (государственного органа)</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Тверской области                    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(подпись, Ф.И.О.)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1"/>
        <w:rPr>
          <w:rFonts w:ascii="Times New Roman" w:hAnsi="Times New Roman" w:cs="Times New Roman"/>
          <w:sz w:val="24"/>
          <w:szCs w:val="24"/>
        </w:rPr>
      </w:pPr>
      <w:r w:rsidRPr="006A2DB3">
        <w:rPr>
          <w:rFonts w:ascii="Times New Roman" w:hAnsi="Times New Roman" w:cs="Times New Roman"/>
          <w:sz w:val="24"/>
          <w:szCs w:val="24"/>
        </w:rPr>
        <w:t>Приложение 4</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Положению о порядке назначения</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и выплаты пенсии за выслугу лет</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страховой пенсии по старости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(инвалидности)</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30.12.2014 N 124-ЗО)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уполномоченного органа)</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"____" ____________ 200__ г. N _____</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Уведомление</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Уважаемый(ая)______________________________________________________________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(Ф.И.О.)</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уполномоченного органа)</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сообщаем, что размер назначенной  Вам пенсии  за выслугу  лет  к  страховой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пенсии по старости (инвалидности) составляет _______ руб. _______ коп.</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Руководитель</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       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(наименование уполномоченного органа)             (подпись, Ф.И.О.)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8</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 службе</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bookmarkStart w:id="42" w:name="P1276"/>
      <w:bookmarkEnd w:id="42"/>
      <w:r w:rsidRPr="006A2DB3">
        <w:rPr>
          <w:rFonts w:ascii="Times New Roman" w:hAnsi="Times New Roman" w:cs="Times New Roman"/>
          <w:sz w:val="24"/>
          <w:szCs w:val="24"/>
        </w:rPr>
        <w:t>ПОЛОЖЕНИЕ</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 стаже государственной гражданской службы государственных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гражданских служащих Тверской области</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(введено Законом Тверской области от 06.05.2009 N 37-ЗО;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03.02.2010 N 9-ЗО, от 07.09.2011 N 48-ЗО, от 07.12.2011 N 80-ЗО,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18.02.2015 N 14-ЗО, от 06.07.2015 N 50-ЗО, от 07.04.2016 N 17-ЗО)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Настоящее Положение о стаже государственной гражданской службы государственных гражданских служащих Тверской области (далее - Положение) устанавливает механизм исчисления и утверждения стажа государственной гражданской службы Тверской области (далее - гражданская служба) государственного гражданского служащего Тверской области (далее - гражданский служащий) и включения в него иных периодов замещения должностей, а также других периодов службы (работы), предусмотренных Законом Тверской области "О государственной гражданской службе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07.04.2016 N 17-ЗО)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Установленный настоящим Положением механизм исчисления и утверждения стажа гражданской службы применяется для установления гражданским служащим ежемесячной надбавки к должностному окладу за выслугу лет на гражданской службе, для определения гражданским служащим продолжительности ежегодного дополнительного оплачиваемого отпуска за выслугу лет, размера поощрений за безупречную и эффективную гражданскую службу, а также для установления пенсии за выслугу лет государственным служащим Тверской области и государственным гражданским служащим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03.02.2010 N 9-ЗО)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Стаж гражданской службы гражданского служащего исчисляется и утверждается в следующем порядке.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3.1. Кадровая служба органа государственной власти Тверской области или государственного органа Тверской области (далее - государственный орган) на основании записей в трудовой книжке готовит сведения о наличии стажа и представляет их в комиссию по исчислению стажа государственной гражданской службы, образованную в данном государственном органе (далее - Комиссия). Положение о Комиссии и ее состав утверждаются правовым актом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3.2. Комиссия рассматривает сведения о стаже, иные документы о периодах </w:t>
      </w:r>
      <w:r w:rsidRPr="006A2DB3">
        <w:rPr>
          <w:rFonts w:ascii="Times New Roman" w:hAnsi="Times New Roman" w:cs="Times New Roman"/>
          <w:sz w:val="24"/>
          <w:szCs w:val="24"/>
        </w:rPr>
        <w:lastRenderedPageBreak/>
        <w:t>замещения должностей, которые могут быть включены (засчитаны) в стаж гражданской службы, и устанавливает стаж гражданской службы гражданского служащего. Решение Комиссии оформляется протоколом, который представляется руководителю государственного органа, обладающему правом в соответствии с пунктом 3.3 настоящего Положения принимать решение об утверждении стажа.</w:t>
      </w:r>
    </w:p>
    <w:p w:rsidR="006A2DB3" w:rsidRPr="006A2DB3" w:rsidRDefault="006A2DB3">
      <w:pPr>
        <w:pStyle w:val="ConsPlusNormal"/>
        <w:ind w:firstLine="540"/>
        <w:jc w:val="both"/>
        <w:rPr>
          <w:rFonts w:ascii="Times New Roman" w:hAnsi="Times New Roman" w:cs="Times New Roman"/>
          <w:sz w:val="24"/>
          <w:szCs w:val="24"/>
        </w:rPr>
      </w:pPr>
      <w:bookmarkStart w:id="43" w:name="P1293"/>
      <w:bookmarkEnd w:id="43"/>
      <w:r w:rsidRPr="006A2DB3">
        <w:rPr>
          <w:rFonts w:ascii="Times New Roman" w:hAnsi="Times New Roman" w:cs="Times New Roman"/>
          <w:sz w:val="24"/>
          <w:szCs w:val="24"/>
        </w:rPr>
        <w:t>3.3. Утверждение стажа осуществляется в отношении: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 гражданских служащих аппарата Законодательного Собрания Тверской области - Председателем Законодательного Собрания;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07.12.2011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гражданских служащих, состоящих в трудовых отношениях с Правительством Тверской области, - Губернатором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07.09.2011 N 48-ЗО)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руководителей областных исполнительных органов государственной власти Тверской области, а также руководителей территориальных исполнительных органов государственной власти Тверской области - Губернатором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03.02.2010 N 9-ЗО, от 18.02.2015 N 14-ЗО, от 06.07.2015 N 50-ЗО)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 других гражданских служащих исполнительных органов государственной власти Тверской области - руководителями соответствующих исполнительных органов государственной власти Тверской области, имеющими право приема и увольнения гражданских служащих;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 гражданских служащих избирательной комиссии Тверской области - председателем избирательной комиссии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е) гражданских служащих аппарата Уполномоченного по правам человека в Тверской области - Уполномоченным по правам человека в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ж) гражданских служащих Контрольно-счетной палаты Тверской области - председателем Контрольно-счетной палаты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"ж" введен Законом Тверской области от 07.12.2011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3.4. Утверждение стажа гражданской службы оформляется правовым актом должностного лица, указанного в пункте 3.3 настоящего Положения, и передается: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 в кадровую службу государственного органа - для приобщения к личному делу гражданского служащего, определения продолжительности ежегодного дополнительного оплачиваемого отпуска за выслугу лет;</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в бухгалтерию государственного органа - для начисления надбавки к должностному окладу за выслугу лет, оплаты ежегодного дополнительного оплачиваемого отпуска за выслугу лет;</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в уполномоченный орган - при назначении пенсии за выслугу лет для определения ее размера.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03.02.2010 N 9-ЗО)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В стаж гражданской службы на основании решения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гражданским служащим для выполнения должностных обязанностей в соответствии с должностным регламентом. Периоды работы в указанных должностях в совокупности не должны превышать пять лет.</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4.1. Продолжительность ежегодного дополнительного оплачиваемого отпуска и размер ежемесячной надбавки к должностному окладу за выслугу лет, определяемые с учетом включенных в стаж гражданской службы иных периодов замещения должностей, а также других периодов службы (работы), устанавливаются со дня подписания руководителем государственного органа соответствующего правового акта.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5. В стаж гражданской службы для установления ежемесячной надбавки к должностному окладу за выслугу лет, для определения продолжительности ежегодного </w:t>
      </w:r>
      <w:r w:rsidRPr="006A2DB3">
        <w:rPr>
          <w:rFonts w:ascii="Times New Roman" w:hAnsi="Times New Roman" w:cs="Times New Roman"/>
          <w:sz w:val="24"/>
          <w:szCs w:val="24"/>
        </w:rPr>
        <w:lastRenderedPageBreak/>
        <w:t>дополнительного оплачиваемого отпуска за выслугу лет, размера поощрений за безупречную и эффективную гражданскую службу Тверской области, для назначения пенсии за выслугу лет засчитываются периоды работы (службы), которые были ранее включены (засчитаны) в указанный стаж в установленном порядке.</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03.02.2010 N 9-ЗО)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Исчисление стажа гражданской службы производится в календарном порядке из расчета полных месяцев (30 дней) и полного года (12 месяцев). При этом учитываются особенности исчисления стажа, установленные федеральным законодательством. При исчислении стажа гражданской службы суммируются все включаемые (засчитываемые) в него периоды службы (работы).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Документы для включения в стаж гражданской службы Тверской области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гражданским служащим для выполнения должностных обязанностей в соответствии с должностным регламентом, представляются гражданским служащим, в отношении которого устанавливается стаж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Стаж гражданской службы пересматривается и пересчитывается в случаях: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 внесения изменений в законодательство, в соответствии с которым исчисляется стаж гражданской службы. При этом стаж гражданской службы пересчитывается с первого числа месяца, следующего за месяцем вступления в силу соответствующего нормативного правового акта;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представления документов, подтверждающих обоснованность включения в стаж гражданской службы соответствующего периода работы (службы). При этом по письменному заявлению гражданского служащего стаж гражданской службы пересчитывается со дня подписания представителем нанимателя правового акта, но не ранее дня представления этих документов;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неправомерного (ошибочного) исчисления стажа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случае установления неправомерного (ошибочного) увеличения стажа гражданской службы гражданского служащего Тверской области принимается решение о пересчете стажа со дня обнаружения ошибки.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 установлении неправомерного (ошибочного) уменьшения стажа гражданской службы гражданского служащего Тверской области принимается решение о его пересчете со дня неправомерного (ошибочного) исчисления стажа.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10. Ответственность за своевременный пересмотр стажа гражданской службы возлагается на кадровую службу соответствующего государственного органа.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11. Споры, связанные с исчислением стажа гражданской службы, разрешаются в порядке, установленном федеральным законодательством.</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9</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 службе</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bookmarkStart w:id="44" w:name="P1336"/>
      <w:bookmarkEnd w:id="44"/>
      <w:r w:rsidRPr="006A2DB3">
        <w:rPr>
          <w:rFonts w:ascii="Times New Roman" w:hAnsi="Times New Roman" w:cs="Times New Roman"/>
          <w:sz w:val="24"/>
          <w:szCs w:val="24"/>
        </w:rPr>
        <w:lastRenderedPageBreak/>
        <w:t>ПОЛОЖЕНИЕ</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 представлении гражданами, претендующими на замещение</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должностей государственной гражданской службы Тверской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области, и государственными гражданскими служащими Тверской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области, замещающими отдельные должности государственной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гражданской службы Тверской области, сведений о полученных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ими доходах, об имуществе, принадлежащем им на праве</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собственности, и об их обязательствах имущественного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характера, а также сведений о доходах супруга (супруги)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 несовершеннолетних детей, об имуществе, принадлежащем</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им на праве собственности, и об их обязательствах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имущественного характера</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(введено Законом Тверской области от 28.09.2009 N 86-ЗО;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09.12.2009 N 101-ЗО, от 07.12.2011 N 80-ЗО, от 21.03.2012 N 11-ЗО,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06.06.2012 N 35-ЗО, от 10.06.2013 N 40-ЗО, от 07.11.2014 N 80-ЗО,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18.02.2015 N 14-ЗО, от 06.07.2015 N 50-ЗО, от 06.11.2015 N 91-ЗО)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должностей государственной гражданской службы Тверской области (далее - должности гражданской службы), и государственными гражданскими служащими Тверской области, замещающими отдельные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18.02.2015 N 14-ЗО)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 на гражданина, претендующего на замещение должности гражданской службы (далее - гражданин);</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на гражданского служащего, замещавшего по состоянию на 31 декабря отчетного года должность гражданской службы, предусмотренную перечнем должностей, утвержденным в соответствии с пунктом 1-1 статьи 10 Закона Тверской области от 21.06.2005 N 89-ЗО "О государственной гражданской службе Тверской области" (далее - гражданский служащий);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на гражданского служащего, замещающего должность гражданской службы, не предусмотренную перечнем должностей, утвержденным в соответствии с пунктом 1-1 статьи 10 Закона Тверской области от 21.06.2005 N 89-ЗО "О государственной гражданской службе Тверской области", и претендующего на замещение должности гражданской службы, предусмотренной этим перечнем (далее - кандидат на должность, предусмотренную перечнем).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2 в ред. Закона Тверской области от 06.11.2015 N 91-ЗО)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2.1. Утратил силу. - Закон Тверской области от 06.11.2015 N 91-ЗО.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A2DB3" w:rsidRPr="006A2DB3" w:rsidRDefault="006A2DB3">
      <w:pPr>
        <w:pStyle w:val="ConsPlusNormal"/>
        <w:ind w:firstLine="540"/>
        <w:jc w:val="both"/>
        <w:rPr>
          <w:rFonts w:ascii="Times New Roman" w:hAnsi="Times New Roman" w:cs="Times New Roman"/>
          <w:sz w:val="24"/>
          <w:szCs w:val="24"/>
        </w:rPr>
      </w:pPr>
      <w:bookmarkStart w:id="45" w:name="P1365"/>
      <w:bookmarkEnd w:id="45"/>
      <w:r w:rsidRPr="006A2DB3">
        <w:rPr>
          <w:rFonts w:ascii="Times New Roman" w:hAnsi="Times New Roman" w:cs="Times New Roman"/>
          <w:sz w:val="24"/>
          <w:szCs w:val="24"/>
        </w:rPr>
        <w:t>а) гражданами - при поступлении на гражданскую службу;</w:t>
      </w:r>
    </w:p>
    <w:p w:rsidR="006A2DB3" w:rsidRPr="006A2DB3" w:rsidRDefault="006A2DB3">
      <w:pPr>
        <w:pStyle w:val="ConsPlusNormal"/>
        <w:ind w:firstLine="540"/>
        <w:jc w:val="both"/>
        <w:rPr>
          <w:rFonts w:ascii="Times New Roman" w:hAnsi="Times New Roman" w:cs="Times New Roman"/>
          <w:sz w:val="24"/>
          <w:szCs w:val="24"/>
        </w:rPr>
      </w:pPr>
      <w:bookmarkStart w:id="46" w:name="P1366"/>
      <w:bookmarkEnd w:id="46"/>
      <w:r w:rsidRPr="006A2DB3">
        <w:rPr>
          <w:rFonts w:ascii="Times New Roman" w:hAnsi="Times New Roman" w:cs="Times New Roman"/>
          <w:sz w:val="24"/>
          <w:szCs w:val="24"/>
        </w:rPr>
        <w:t xml:space="preserve">б) кандидатами на должности, предусмотренные перечнем, - при назначении на </w:t>
      </w:r>
      <w:r w:rsidRPr="006A2DB3">
        <w:rPr>
          <w:rFonts w:ascii="Times New Roman" w:hAnsi="Times New Roman" w:cs="Times New Roman"/>
          <w:sz w:val="24"/>
          <w:szCs w:val="24"/>
        </w:rPr>
        <w:lastRenderedPageBreak/>
        <w:t>должности гражданской службы, предусмотренные перечнем должностей, утвержденным в соответствии с пунктом 1-1 статьи 10 Закона Тверской области от 21.06.2005 N 89-ЗО "О государственной гражданской службе Тверской области";</w:t>
      </w:r>
    </w:p>
    <w:p w:rsidR="006A2DB3" w:rsidRPr="006A2DB3" w:rsidRDefault="006A2DB3">
      <w:pPr>
        <w:pStyle w:val="ConsPlusNormal"/>
        <w:ind w:firstLine="540"/>
        <w:jc w:val="both"/>
        <w:rPr>
          <w:rFonts w:ascii="Times New Roman" w:hAnsi="Times New Roman" w:cs="Times New Roman"/>
          <w:sz w:val="24"/>
          <w:szCs w:val="24"/>
        </w:rPr>
      </w:pPr>
      <w:bookmarkStart w:id="47" w:name="P1367"/>
      <w:bookmarkEnd w:id="47"/>
      <w:r w:rsidRPr="006A2DB3">
        <w:rPr>
          <w:rFonts w:ascii="Times New Roman" w:hAnsi="Times New Roman" w:cs="Times New Roman"/>
          <w:sz w:val="24"/>
          <w:szCs w:val="24"/>
        </w:rPr>
        <w:t>в) гражданскими служащими, замещающими должности гражданской службы, предусмотренные перечнем, утвержденным в соответствии с пунктом 1-1 статьи 10 Закона Тверской области от 21.06.2005 N 89-ЗО "О государственной гражданской службе Тверской области", - ежегодно не позднее 30 апреля года, следующего за отчетным.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 поступлении гражданина на гражданскую службу или при назначении кандидата на должность, предусмотренную перечнем должностей, утвержденным в соответствии с пунктом 1-1 статьи 10 Закона Тверской области от 21.06.2005 N 89-ЗО "О государственной гражданской службе Тверской области", в период с 1 января по 30 апреля соответствующие сведения подаются в текущем году только при поступлении на гражданскую службу или при назначении на должности гражданской службы, предусмотренные перечнем должностей, утвержденным в соответствии с пунктом 1-1 статьи 10 Закона Тверской области от 21.06.2005 N 89-ЗО "О государственной гражданской службе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3 в ред. Закона Тверской области от 06.11.2015 N 91-ЗО)</w:t>
      </w:r>
    </w:p>
    <w:p w:rsidR="006A2DB3" w:rsidRPr="006A2DB3" w:rsidRDefault="006A2DB3">
      <w:pPr>
        <w:pStyle w:val="ConsPlusNormal"/>
        <w:ind w:firstLine="540"/>
        <w:jc w:val="both"/>
        <w:rPr>
          <w:rFonts w:ascii="Times New Roman" w:hAnsi="Times New Roman" w:cs="Times New Roman"/>
          <w:sz w:val="24"/>
          <w:szCs w:val="24"/>
        </w:rPr>
      </w:pPr>
      <w:bookmarkStart w:id="48" w:name="P1370"/>
      <w:bookmarkEnd w:id="48"/>
      <w:r w:rsidRPr="006A2DB3">
        <w:rPr>
          <w:rFonts w:ascii="Times New Roman" w:hAnsi="Times New Roman" w:cs="Times New Roman"/>
          <w:sz w:val="24"/>
          <w:szCs w:val="24"/>
        </w:rPr>
        <w:t>4. Гражданин при назначении на должность гражданской службы представляет:</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(отчетный период)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4.1 введен Законом Тверской области от 06.11.2015 N 91-ЗО)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Гражданский служащий представляет ежегодно: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Утратил силу. - Закон Тверской области от 06.11.2015 N 91-ЗО.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Сведения о доходах, об имуществе и обязательствах имущественного характера представляются в кадровую службу государственного органа Тверской области (органа государственной власти Тверской области) (далее - кадровая служба государственного органа), о чем выдается подтверждающий документ.</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lastRenderedPageBreak/>
        <w:t>8. 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Абзац утратил силу. - Закон Тверской области от 07.11.2014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Гражданский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06.11.2015 N 91-ЗО)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В случае непредставления (представления не в полном объеме) по объективным причинам гражданским служащим сведений о доходах, об имуществе и обязательствах имущественного характера супруга (супруги)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11. Сведения о доходах,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07.12.2011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06.11.2015 N 91-ЗО)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14. 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 Сведения о доходах, об имуществе и обязательствах имущественного характера, представляемые в соответствии со статьей 10 Закона Тверской области "О государственной гражданской службе Тверской области",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21.03.2012 N 11-ЗО, от 18.02.2015 N 14-ЗО, от 06.11.2015 N 91-ЗО)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10</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 службе</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bookmarkStart w:id="49" w:name="P1404"/>
      <w:bookmarkEnd w:id="49"/>
      <w:r w:rsidRPr="006A2DB3">
        <w:rPr>
          <w:rFonts w:ascii="Times New Roman" w:hAnsi="Times New Roman" w:cs="Times New Roman"/>
          <w:sz w:val="24"/>
          <w:szCs w:val="24"/>
        </w:rPr>
        <w:t>Порядок</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размещения сведений о доходах, расходах,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об имуществе и обязательствах имущественного характера,</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представляемых государственными гражданскими служащими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Тверской области, замещающими отдельные должности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государственной гражданской службы Тверской области,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на официальных сайтах органов государственной власти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Тверской области, государственных органов Тверской области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информационно-телекоммуникационной сети Интернет</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 предоставления этих сведений для опубликования</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средствам массовой информации</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12.11.2013 N 97-ЗО, от 18.02.2015 N 14-ЗО, от 06.11.2015 N 91-ЗО)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bookmarkStart w:id="50" w:name="P1420"/>
      <w:bookmarkEnd w:id="50"/>
      <w:r w:rsidRPr="006A2DB3">
        <w:rPr>
          <w:rFonts w:ascii="Times New Roman" w:hAnsi="Times New Roman" w:cs="Times New Roman"/>
          <w:sz w:val="24"/>
          <w:szCs w:val="24"/>
        </w:rPr>
        <w:t>1. Настоящим Порядком устанавливается обязанность кадровых служб органов государственной власти Тверской области, государственных органов Тверской области по размещению сведений о доходах, расходах, об имуществе и обязательствах имущественного характера государственных гражданских служащих Тверской области, указанных в пункте 1 статьи 10 и в пункте 1 статьи 10.2 Закона Тверской области "О государственной гражданской службе Тверской области", их супругов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Тверской области государственных органов Тверской области (далее - официальные сайты)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6A2DB3" w:rsidRPr="006A2DB3" w:rsidRDefault="006A2DB3">
      <w:pPr>
        <w:pStyle w:val="ConsPlusNormal"/>
        <w:ind w:firstLine="540"/>
        <w:jc w:val="both"/>
        <w:rPr>
          <w:rFonts w:ascii="Times New Roman" w:hAnsi="Times New Roman" w:cs="Times New Roman"/>
          <w:sz w:val="24"/>
          <w:szCs w:val="24"/>
        </w:rPr>
      </w:pPr>
      <w:bookmarkStart w:id="51" w:name="P1421"/>
      <w:bookmarkEnd w:id="51"/>
      <w:r w:rsidRPr="006A2DB3">
        <w:rPr>
          <w:rFonts w:ascii="Times New Roman" w:hAnsi="Times New Roman" w:cs="Times New Roman"/>
          <w:sz w:val="24"/>
          <w:szCs w:val="24"/>
        </w:rP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 перечень объектов недвижимого имущества, принадлежащих лицам, указанным в пункте 1 настоящего Порядка, на праве собственности или находящихся в их пользовании, с указанием вида, площади и страны расположения каждого из них;</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лицам, указанным в пункте 1 настоящего Порядка;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декларированный годовой доход лиц, указанных в пункте 1 настоящего Порядка;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w:t>
      </w:r>
      <w:r w:rsidRPr="006A2DB3">
        <w:rPr>
          <w:rFonts w:ascii="Times New Roman" w:hAnsi="Times New Roman" w:cs="Times New Roman"/>
          <w:sz w:val="24"/>
          <w:szCs w:val="24"/>
        </w:rPr>
        <w:lastRenderedPageBreak/>
        <w:t>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"г" в ред. Закона Тверской области от 06.11.2015 N 91-ЗО)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 иные сведения (кроме указанных в пункте 2 настоящего Порядка) о доходах лиц, указанных в пункте 1 настоящего Порядка, об имуществе, принадлежащем на праве собственности названным лицам, и об их обязательствах имущественного характера;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персональные данные супруги (супруга), детей и иных членов семьи гражданского служащего, указанного в пункте 1 настоящего Порядка;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лицам, указанным в пункте 1 настоящего Порядка, на праве собственности или находящихся в их пользовании;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д) информацию, отнесенную к государственной тайне или являющуюся конфиденциальной.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гражданским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государственного органа Тверской области, органа государственной власти Тверской области, в котором гражданский служащий замещает должность гражданской службы, и ежегодно обновляются в течение 14 рабочих дней со дня истечения срока, установленного для их подачи.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Размещение на официальных сайтах сведений о доходах, расходах, об имуществе и обязательствах имущественного характера обеспечивается кадровыми службами соответствующих органов государственной власти Тверской области, государственных органов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Кадровая служба органов государственной власти Тверской области, государственных органов Тверской области: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 в течение трех рабочих дней со дня поступления запроса от средства массовой информации сообщает о нем гражданскому служащему, указанному в пункте 1 настоящего Порядка, в отношении которого поступил запрос;</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Гражданские служащие,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11</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от 21 июня 2005 г. N 89-ЗО</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службе 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bookmarkStart w:id="52" w:name="P1450"/>
      <w:bookmarkEnd w:id="52"/>
      <w:r w:rsidRPr="006A2DB3">
        <w:rPr>
          <w:rFonts w:ascii="Times New Roman" w:hAnsi="Times New Roman" w:cs="Times New Roman"/>
          <w:sz w:val="24"/>
          <w:szCs w:val="24"/>
        </w:rPr>
        <w:t>ПОЛОЖЕНИЕ</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 проверке достоверности и полноты сведений, представляемых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гражданами, претендующими на замещение должностей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гражданской службы Тверской области, и гражданскими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служащими Тверской области, а также проверке соблюдения</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гражданскими служащими Тверской области ограничений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 запретов, требований о предотвращении или урегулировании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конфликта интересов, исполнения ими обязанностей,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установленных федеральными законами</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(введено Законом Тверской области от 09.12.2009 N 101-ЗО;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01.06.2011 N 30-ЗО, от 21.03.2012 N 11-ЗО, от 06.06.2012 N 35-ЗО,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10.06.2013 N 40-ЗО, от 04.12.2013 N 111-ЗО, от 07.11.2014 N 80-ЗО,</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от 06.07.2015 N 50-ЗО, от 06.11.2015 N 91-ЗО, от 29.12.2016 N 88-ЗО)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bookmarkStart w:id="53" w:name="P1467"/>
      <w:bookmarkEnd w:id="53"/>
      <w:r w:rsidRPr="006A2DB3">
        <w:rPr>
          <w:rFonts w:ascii="Times New Roman" w:hAnsi="Times New Roman" w:cs="Times New Roman"/>
          <w:sz w:val="24"/>
          <w:szCs w:val="24"/>
        </w:rPr>
        <w:t>1. Настоящим Положением определяется порядок осуществления проверки: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достоверности и полноты сведений о доходах, об имуществе и обязательствах имущественного характера, представленных в соответствии с законодательством: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07.11.2014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гражданами, претендующими на замещение должностей государственной гражданской службы Тверской области (далее - граждане), на отчетную дату;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государственными гражданскими служащими Тверской области (далее - гражданские служащие) за отчетный период и за два года, предшествующие отчетному периоду;</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07.11.2014 N 80-ЗО)</w:t>
      </w:r>
    </w:p>
    <w:p w:rsidR="006A2DB3" w:rsidRPr="006A2DB3" w:rsidRDefault="006A2DB3">
      <w:pPr>
        <w:pStyle w:val="ConsPlusNormal"/>
        <w:ind w:firstLine="540"/>
        <w:jc w:val="both"/>
        <w:rPr>
          <w:rFonts w:ascii="Times New Roman" w:hAnsi="Times New Roman" w:cs="Times New Roman"/>
          <w:sz w:val="24"/>
          <w:szCs w:val="24"/>
        </w:rPr>
      </w:pPr>
      <w:bookmarkStart w:id="54" w:name="P1473"/>
      <w:bookmarkEnd w:id="54"/>
      <w:r w:rsidRPr="006A2DB3">
        <w:rPr>
          <w:rFonts w:ascii="Times New Roman" w:hAnsi="Times New Roman" w:cs="Times New Roman"/>
          <w:sz w:val="24"/>
          <w:szCs w:val="24"/>
        </w:rPr>
        <w:t>2) достоверности и полноты сведений, представленных гражданами при поступлении на государственную гражданскую службу Тверской области (далее - гражданская служба)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07.11.2014 N 80-ЗО)</w:t>
      </w:r>
    </w:p>
    <w:p w:rsidR="006A2DB3" w:rsidRPr="006A2DB3" w:rsidRDefault="006A2DB3">
      <w:pPr>
        <w:pStyle w:val="ConsPlusNormal"/>
        <w:ind w:firstLine="540"/>
        <w:jc w:val="both"/>
        <w:rPr>
          <w:rFonts w:ascii="Times New Roman" w:hAnsi="Times New Roman" w:cs="Times New Roman"/>
          <w:sz w:val="24"/>
          <w:szCs w:val="24"/>
        </w:rPr>
      </w:pPr>
      <w:bookmarkStart w:id="55" w:name="P1475"/>
      <w:bookmarkEnd w:id="55"/>
      <w:r w:rsidRPr="006A2DB3">
        <w:rPr>
          <w:rFonts w:ascii="Times New Roman" w:hAnsi="Times New Roman" w:cs="Times New Roman"/>
          <w:sz w:val="24"/>
          <w:szCs w:val="24"/>
        </w:rPr>
        <w:t>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N 273-ФЗ "О противодействии коррупции" и другими федеральными законами.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3 в ред. Закона Тверской области от 07.11.2014 N 80-ЗО)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2. Проверка, предусмотренная подпунктами 2 и 3 пункта 1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w:t>
      </w:r>
      <w:r w:rsidRPr="006A2DB3">
        <w:rPr>
          <w:rFonts w:ascii="Times New Roman" w:hAnsi="Times New Roman" w:cs="Times New Roman"/>
          <w:sz w:val="24"/>
          <w:szCs w:val="24"/>
        </w:rPr>
        <w:lastRenderedPageBreak/>
        <w:t>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Проверка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для замещения которых не предусмотрено представление указанных сведений, и претендующими на замещение должности гражданской службы, для замещения которых предусмотрено представление указанных сведений,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3 в ред. Закона Тверской области от 06.11.2015 N 91-ЗО)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Проверка, предусмотренная пунктом 1 настоящего Положения, осуществляется представителем нанимателя или лицом, которому такие полномочия предоставлены представителем нанимателя (далее - представитель нанимателя).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Утратил силу. - Закон Тверской области от 06.06.2012 N 35-ЗО.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06.06.2012 N 35-ЗО)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правоохранительными органами, государственными органами, органами местного самоуправления и их должностными лицами;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1.1) работниками кадровых служб органов государственной власти Тверской области, государственных органов Тверской области, в должностные обязанности которых входит профилактика коррупционных и иных правонарушений;</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1.1 введен Законом Тверской области от 06.06.2012 N 35-ЗО)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Общественной палатой Тверской области;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6 в ред. Закона Тверской области от 01.06.2011 N 30-ЗО)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средствами массовой информации.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4 введен Законом Тверской области от 06.06.2012 N 35-ЗО)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Не может служить основанием для проверки: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информация анонимного характера;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информация, на основании которой ранее уже проводилась проверка и давались ответы заявителю.</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Проверка осуществляется в срок, не превышающий двух месяцев со дня принятия решения о ее проведении представителем нанимателя. Представителем нанимателя срок проверки может быть продлен до трех месяцев.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Проверка, предусмотренная пунктом 1 настоящего Положения, осуществляется:</w:t>
      </w:r>
    </w:p>
    <w:p w:rsidR="006A2DB3" w:rsidRPr="006A2DB3" w:rsidRDefault="006A2DB3">
      <w:pPr>
        <w:pStyle w:val="ConsPlusNormal"/>
        <w:ind w:firstLine="540"/>
        <w:jc w:val="both"/>
        <w:rPr>
          <w:rFonts w:ascii="Times New Roman" w:hAnsi="Times New Roman" w:cs="Times New Roman"/>
          <w:sz w:val="24"/>
          <w:szCs w:val="24"/>
        </w:rPr>
      </w:pPr>
      <w:bookmarkStart w:id="56" w:name="P1497"/>
      <w:bookmarkEnd w:id="56"/>
      <w:r w:rsidRPr="006A2DB3">
        <w:rPr>
          <w:rFonts w:ascii="Times New Roman" w:hAnsi="Times New Roman" w:cs="Times New Roman"/>
          <w:sz w:val="24"/>
          <w:szCs w:val="24"/>
        </w:rPr>
        <w:t>а) самостоятельно;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При проведении проверки, предусмотренной настоящим подпунктом,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пунктом 7 части второй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11 настоящего Положения.</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21.03.2012 N 11-ЗО)</w:t>
      </w:r>
    </w:p>
    <w:p w:rsidR="006A2DB3" w:rsidRPr="006A2DB3" w:rsidRDefault="006A2DB3">
      <w:pPr>
        <w:pStyle w:val="ConsPlusNormal"/>
        <w:ind w:firstLine="540"/>
        <w:jc w:val="both"/>
        <w:rPr>
          <w:rFonts w:ascii="Times New Roman" w:hAnsi="Times New Roman" w:cs="Times New Roman"/>
          <w:sz w:val="24"/>
          <w:szCs w:val="24"/>
        </w:rPr>
      </w:pPr>
      <w:bookmarkStart w:id="57" w:name="P1500"/>
      <w:bookmarkEnd w:id="57"/>
      <w:r w:rsidRPr="006A2DB3">
        <w:rPr>
          <w:rFonts w:ascii="Times New Roman" w:hAnsi="Times New Roman" w:cs="Times New Roman"/>
          <w:sz w:val="24"/>
          <w:szCs w:val="24"/>
        </w:rPr>
        <w:t xml:space="preserve">10. При осуществлении проверки, предусмотренной подпунктом "а" пункта 9 </w:t>
      </w:r>
      <w:r w:rsidRPr="006A2DB3">
        <w:rPr>
          <w:rFonts w:ascii="Times New Roman" w:hAnsi="Times New Roman" w:cs="Times New Roman"/>
          <w:sz w:val="24"/>
          <w:szCs w:val="24"/>
        </w:rPr>
        <w:lastRenderedPageBreak/>
        <w:t>настоящего Положения, представитель нанимателя вправе: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проводить беседу с гражданином или гражданским служащим;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06.06.2012 N 35-ЗО)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06.06.2012 N 35-ЗО)</w:t>
      </w:r>
    </w:p>
    <w:p w:rsidR="006A2DB3" w:rsidRPr="006A2DB3" w:rsidRDefault="006A2DB3">
      <w:pPr>
        <w:pStyle w:val="ConsPlusNormal"/>
        <w:ind w:firstLine="540"/>
        <w:jc w:val="both"/>
        <w:rPr>
          <w:rFonts w:ascii="Times New Roman" w:hAnsi="Times New Roman" w:cs="Times New Roman"/>
          <w:sz w:val="24"/>
          <w:szCs w:val="24"/>
        </w:rPr>
      </w:pPr>
      <w:bookmarkStart w:id="58" w:name="P1506"/>
      <w:bookmarkEnd w:id="58"/>
      <w:r w:rsidRPr="006A2DB3">
        <w:rPr>
          <w:rFonts w:ascii="Times New Roman" w:hAnsi="Times New Roman" w:cs="Times New Roman"/>
          <w:sz w:val="24"/>
          <w:szCs w:val="24"/>
        </w:rPr>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 (далее - органы и организации) об имеющихся у них сведениях:</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01.06.2011 N 30-ЗО)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о достоверности и полноте сведений, представленных гражданином в соответствии с нормативными правовыми актами Российской Федерации;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о соблюдении гражданским служащим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"О противодействии коррупции";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наводить справки у физических лиц и получать от них информацию с их согласия;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осуществлять анализ сведений, представляемых гражданином или гражданским служащим в соответствии с законодательством Российской Федерации о противодействии коррупции.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6 введен Законом Тверской области от 06.06.2012 N 35-ЗО)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10.1.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осуществлении проверок в целях противодействия коррупции направляют Губернатор Тверской области, Председатель Законодательного Собрания Тверской области, председатель избирательной комиссии Тверской области, его заместитель.</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10.1 введен Законом Тверской области от 10.06.2013 N 40-ЗО; в ред. Законов Тверской области от 04.12.2013 N 111-ЗО, от 29.12.2016 N 88-ЗО)</w:t>
      </w:r>
    </w:p>
    <w:p w:rsidR="006A2DB3" w:rsidRPr="006A2DB3" w:rsidRDefault="006A2DB3">
      <w:pPr>
        <w:pStyle w:val="ConsPlusNormal"/>
        <w:ind w:firstLine="540"/>
        <w:jc w:val="both"/>
        <w:rPr>
          <w:rFonts w:ascii="Times New Roman" w:hAnsi="Times New Roman" w:cs="Times New Roman"/>
          <w:sz w:val="24"/>
          <w:szCs w:val="24"/>
        </w:rPr>
      </w:pPr>
      <w:bookmarkStart w:id="59" w:name="P1516"/>
      <w:bookmarkEnd w:id="59"/>
      <w:r w:rsidRPr="006A2DB3">
        <w:rPr>
          <w:rFonts w:ascii="Times New Roman" w:hAnsi="Times New Roman" w:cs="Times New Roman"/>
          <w:sz w:val="24"/>
          <w:szCs w:val="24"/>
        </w:rPr>
        <w:t>11. В запросе, предусмотренном подпунктом 4 пункта 10 настоящего Положения, указываются: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фамилия, имя, отчество руководителя органа или организации, в которые направляется запрос;</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ссылка на пункт 10 настоящего Положения, на основании которого направляется запрос;</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w:t>
      </w:r>
      <w:r w:rsidRPr="006A2DB3">
        <w:rPr>
          <w:rFonts w:ascii="Times New Roman" w:hAnsi="Times New Roman" w:cs="Times New Roman"/>
          <w:sz w:val="24"/>
          <w:szCs w:val="24"/>
        </w:rPr>
        <w:lastRenderedPageBreak/>
        <w:t>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"О противодействии коррупции";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Закона Тверской области от 10.06.2013 N 40-ЗО)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3.1) идентификационный номер налогоплательщика (в случае направления запроса в налоговые органы Российской Федерации);</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(пп. 3.1 введен Законом Тверской области от 10.06.2013 N 40-ЗО)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содержание и объем сведений, подлежащих проверке;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предлагаемый срок представления запрашиваемых сведений.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12. В запросе Губернатора Тверской области о проведении оперативно-розыскных мероприятий, помимо сведений, перечисленных в пункте 11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 часть 7 статьи 8 Федерального закона "О противодействии коррупции" и пункт 6 Указа Президента Российской Федерации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(в ред. Законов Тверской области от 21.03.2012 N 11-ЗО, от 06.06.2012 N 35-ЗО)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13. Представитель нанимателя обеспечивает:</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уведомление в письменной форме гражданского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6A2DB3" w:rsidRPr="006A2DB3" w:rsidRDefault="006A2DB3">
      <w:pPr>
        <w:pStyle w:val="ConsPlusNormal"/>
        <w:ind w:firstLine="540"/>
        <w:jc w:val="both"/>
        <w:rPr>
          <w:rFonts w:ascii="Times New Roman" w:hAnsi="Times New Roman" w:cs="Times New Roman"/>
          <w:sz w:val="24"/>
          <w:szCs w:val="24"/>
        </w:rPr>
      </w:pPr>
      <w:bookmarkStart w:id="60" w:name="P1529"/>
      <w:bookmarkEnd w:id="60"/>
      <w:r w:rsidRPr="006A2DB3">
        <w:rPr>
          <w:rFonts w:ascii="Times New Roman" w:hAnsi="Times New Roman" w:cs="Times New Roman"/>
          <w:sz w:val="24"/>
          <w:szCs w:val="24"/>
        </w:rPr>
        <w:t>2)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и соблюдение каких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"О противодействии коррупции",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14. По окончании проверки гражданский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15. Гражданский служащий вправе: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давать пояснения в письменной форме: в ходе проверки по вопросам, указанным в подпункте 2 пункта 13 настоящего Положения; по результатам проверки;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обращаться с подлежащим удовлетворению ходатайством о проведении с ним беседы по вопросам, указанным в подпункте 2 пункта 13 настоящего Положения.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16. Пояснения приобщаются к материалам проверки.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16.1. В случае, если проверка, предусмотренная пунктом 1 настоящего Положения, проводилась лицом, которому такие полномочия предоставлены представителем нанимателя, то по результатам проверки указанное лицо представляет представителю нанимателя доклад. При этом в докладе должно содержаться одно из следующих предложений: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о назначении гражданина на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lastRenderedPageBreak/>
        <w:t>2) об отказе гражданину в назначении на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об отсутствии оснований для применения к гражданскому служащему мер юридической ответственности;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о применении к государственному служащему мер юридической ответственности;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о представлении материалов проверки в комиссию по соблюдению требований к служебному поведению гражданских служащих и урегулированию конфликта интересов.</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16.1 введен Законом Тверской области от 06.06.2012 N 35-ЗО)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17. О результатах проверки сообщается органам, организациям,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 или гражданского служащего, в отношении которых проводилась проверка.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19. По результатам проверки, предусмотренной пунктом 1 настоящего Положения, представитель нанимателя принимает одно из следующих решений: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назначить гражданина на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отказать гражданину в назначении на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применить к гражданскому служащему меры юридической ответственности;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представить материалы проверки в комиссию по соблюдению требований к служебному поведению гражданских служащих и урегулированию конфликта интересов.</w:t>
      </w:r>
    </w:p>
    <w:p w:rsidR="006A2DB3" w:rsidRPr="006A2DB3" w:rsidRDefault="006A2DB3">
      <w:pPr>
        <w:pStyle w:val="ConsPlusNormal"/>
        <w:jc w:val="both"/>
        <w:rPr>
          <w:rFonts w:ascii="Times New Roman" w:hAnsi="Times New Roman" w:cs="Times New Roman"/>
          <w:sz w:val="24"/>
          <w:szCs w:val="24"/>
        </w:rPr>
      </w:pPr>
      <w:r w:rsidRPr="006A2DB3">
        <w:rPr>
          <w:rFonts w:ascii="Times New Roman" w:hAnsi="Times New Roman" w:cs="Times New Roman"/>
          <w:sz w:val="24"/>
          <w:szCs w:val="24"/>
        </w:rPr>
        <w:t>(п. 19 в ред. Закона Тверской области от 06.06.2012 N 35-ЗО)</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20. Материалы проверки хранятся в кадровой службе государственного органа в течение трех лет со дня ее окончания, после чего передаются в архив.</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12</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 службе</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bookmarkStart w:id="61" w:name="P1562"/>
      <w:bookmarkEnd w:id="61"/>
      <w:r w:rsidRPr="006A2DB3">
        <w:rPr>
          <w:rFonts w:ascii="Times New Roman" w:hAnsi="Times New Roman" w:cs="Times New Roman"/>
          <w:sz w:val="24"/>
          <w:szCs w:val="24"/>
        </w:rPr>
        <w:t>Положение</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об осуществлении проверки соблюдения гражданином,</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замещавшим должность гражданской службы, запрета</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на замещение на условиях трудового договора должности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 организации и (или) на выполнение в данной организации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работ (оказание данной организации услуг) на условиях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гражданско-правового договора (гражданско-правовых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договоров) и соблюдения работодателем условий заключения</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трудового договора или соблюдения условий заключения</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гражданско-правового договора с таким гражданином</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(введено Законом Тверской области от 07.11.2014 N 80-ЗО)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bookmarkStart w:id="62" w:name="P1576"/>
      <w:bookmarkEnd w:id="62"/>
      <w:r w:rsidRPr="006A2DB3">
        <w:rPr>
          <w:rFonts w:ascii="Times New Roman" w:hAnsi="Times New Roman" w:cs="Times New Roman"/>
          <w:sz w:val="24"/>
          <w:szCs w:val="24"/>
        </w:rPr>
        <w:t>1. Настоящим Положением определяется порядок осуществления проверки:</w:t>
      </w:r>
    </w:p>
    <w:p w:rsidR="006A2DB3" w:rsidRPr="006A2DB3" w:rsidRDefault="006A2DB3">
      <w:pPr>
        <w:pStyle w:val="ConsPlusNormal"/>
        <w:ind w:firstLine="540"/>
        <w:jc w:val="both"/>
        <w:rPr>
          <w:rFonts w:ascii="Times New Roman" w:hAnsi="Times New Roman" w:cs="Times New Roman"/>
          <w:sz w:val="24"/>
          <w:szCs w:val="24"/>
        </w:rPr>
      </w:pPr>
      <w:bookmarkStart w:id="63" w:name="P1577"/>
      <w:bookmarkEnd w:id="63"/>
      <w:r w:rsidRPr="006A2DB3">
        <w:rPr>
          <w:rFonts w:ascii="Times New Roman" w:hAnsi="Times New Roman" w:cs="Times New Roman"/>
          <w:sz w:val="24"/>
          <w:szCs w:val="24"/>
        </w:rPr>
        <w:t xml:space="preserve">а) соблюдения гражданином, замещавшим должность гражданской службы, включенную в перечень должностей, установленный в соответствии с законодательством </w:t>
      </w:r>
      <w:r w:rsidRPr="006A2DB3">
        <w:rPr>
          <w:rFonts w:ascii="Times New Roman" w:hAnsi="Times New Roman" w:cs="Times New Roman"/>
          <w:sz w:val="24"/>
          <w:szCs w:val="24"/>
        </w:rPr>
        <w:lastRenderedPageBreak/>
        <w:t>Российской Федерации (далее - соответствующая должность гражданской службы), запрета в течение двух лет после увольнения с гражданской службы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тысяч рублей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без согласия соответствующей комиссии по соблюдению требований к служебному поведению гражданских служащих и урегулированию конфликта интересов;</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соблюдения работодателем условий заключения трудового договора или соблюдения условий заключения гражданско-правового договора на выполнение работ (оказание услуг) с гражданином, указанным в подпункте "а" настоящего пункта.</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2. Основаниями для осуществления проверки являются:</w:t>
      </w:r>
    </w:p>
    <w:p w:rsidR="006A2DB3" w:rsidRPr="006A2DB3" w:rsidRDefault="006A2DB3">
      <w:pPr>
        <w:pStyle w:val="ConsPlusNormal"/>
        <w:ind w:firstLine="540"/>
        <w:jc w:val="both"/>
        <w:rPr>
          <w:rFonts w:ascii="Times New Roman" w:hAnsi="Times New Roman" w:cs="Times New Roman"/>
          <w:sz w:val="24"/>
          <w:szCs w:val="24"/>
        </w:rPr>
      </w:pPr>
      <w:bookmarkStart w:id="64" w:name="P1580"/>
      <w:bookmarkEnd w:id="64"/>
      <w:r w:rsidRPr="006A2DB3">
        <w:rPr>
          <w:rFonts w:ascii="Times New Roman" w:hAnsi="Times New Roman" w:cs="Times New Roman"/>
          <w:sz w:val="24"/>
          <w:szCs w:val="24"/>
        </w:rPr>
        <w:t>а) поступившее в соответствии с частью 4 статьи 12 Федерального закона от 25.12.2008 N 273-ФЗ "О противодействии коррупции" уведомление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указанных в подпункте "а" пункта 1 настоящего Положения;</w:t>
      </w:r>
    </w:p>
    <w:p w:rsidR="006A2DB3" w:rsidRPr="006A2DB3" w:rsidRDefault="006A2DB3">
      <w:pPr>
        <w:pStyle w:val="ConsPlusNormal"/>
        <w:ind w:firstLine="540"/>
        <w:jc w:val="both"/>
        <w:rPr>
          <w:rFonts w:ascii="Times New Roman" w:hAnsi="Times New Roman" w:cs="Times New Roman"/>
          <w:sz w:val="24"/>
          <w:szCs w:val="24"/>
        </w:rPr>
      </w:pPr>
      <w:bookmarkStart w:id="65" w:name="P1581"/>
      <w:bookmarkEnd w:id="65"/>
      <w:r w:rsidRPr="006A2DB3">
        <w:rPr>
          <w:rFonts w:ascii="Times New Roman" w:hAnsi="Times New Roman" w:cs="Times New Roman"/>
          <w:sz w:val="24"/>
          <w:szCs w:val="24"/>
        </w:rPr>
        <w:t>б) непоступление уведомления организации (работодателя), указанного в подпункте "а" настоящего пункта, если соответствующей комиссией по соблюдению требований к служебному поведению гражданских служащих и урегулированию конфликта интересов было принято решение о даче согласия на замещение должности либо на выполнение работы (оказание услуг)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Проверка осуществляется в случае, если указанное уведомление не поступило в государственный орган в течение двух месяцев со дня дачи согласия гражданину, замещавшему соответствующую должность гражданской службы, или со дня увольнения с гражданской службы, если такое согласие было дано в период замещения гражданином соответствующей должности гражданской службы;</w:t>
      </w:r>
    </w:p>
    <w:p w:rsidR="006A2DB3" w:rsidRPr="006A2DB3" w:rsidRDefault="006A2DB3">
      <w:pPr>
        <w:pStyle w:val="ConsPlusNormal"/>
        <w:ind w:firstLine="540"/>
        <w:jc w:val="both"/>
        <w:rPr>
          <w:rFonts w:ascii="Times New Roman" w:hAnsi="Times New Roman" w:cs="Times New Roman"/>
          <w:sz w:val="24"/>
          <w:szCs w:val="24"/>
        </w:rPr>
      </w:pPr>
      <w:bookmarkStart w:id="66" w:name="P1582"/>
      <w:bookmarkEnd w:id="66"/>
      <w:r w:rsidRPr="006A2DB3">
        <w:rPr>
          <w:rFonts w:ascii="Times New Roman" w:hAnsi="Times New Roman" w:cs="Times New Roman"/>
          <w:sz w:val="24"/>
          <w:szCs w:val="24"/>
        </w:rPr>
        <w:t>в) письменная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Информация анонимного характера не может служить основанием для проверки.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4. Уведомление, информация, указанные в подпунктах "а", "в" пункта 2 настоящего Положения, поступившие в государственный орган, регистрируются и передаются в кадровую службу (подразделение по вопросам гражданской службы и кадров) государственного органа для осуществления проверки, предусмотренной пунктом 1 настоящего Положения.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5. В случае поступления уведомления, предусмотренного подпунктом "а" пункта 2 настоящего Положения, кадровая служба (подразделение по вопросам гражданской службы и кадров) государственного органа в течение двух рабочих дней проверяет, рассматривался ли соответствующей комиссией по соблюдению требований к служебному поведению гражданских служащих и урегулированию конфликта интересов вопрос о даче гражданину согласия на замещение должности на условиях трудового договора либо выполнение работы (оказание услуг) на условиях гражданско-правового договора в организации (у работодателя), если отдельные функции по государственному управлению этой организацией входили в его должностные (служебные) обязанности. В случае, если решение о даче указанного согласия принималось, кадровая служба (подразделение по вопросам гражданской службы и кадров) государственного органа готовит мотивированное заключение, информирует представителя нанимателя о соблюдении гражданином, замещавшим соответствующую должность гражданской </w:t>
      </w:r>
      <w:r w:rsidRPr="006A2DB3">
        <w:rPr>
          <w:rFonts w:ascii="Times New Roman" w:hAnsi="Times New Roman" w:cs="Times New Roman"/>
          <w:sz w:val="24"/>
          <w:szCs w:val="24"/>
        </w:rPr>
        <w:lastRenderedPageBreak/>
        <w:t>службы, и организацией (работодателем) требований Федерального закона от 25.12.2008 N 273-ФЗ "О противодействии коррупции". Уведомление организации (работодателя), мотивированное заключение кадровой службы (подразделения по вопросам гражданской службы и кадров) государственного органа с визой представителя нанимателя приобщаются к личному делу гражданина, замещавшего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случае, если принималось решение об отказе в даче согласия или вопрос о даче согласия такому гражданину соответствующей комиссией по соблюдению требований к служебному поведению гражданских служащих и урегулированию конфликта интересов не рассматривался, уведомление организации (работодателя), мотивированное заключение кадровой службы (подразделения по вопросам гражданской службы и кадров) государственного органа с визой представителя нанимателя и иные материалы в течение десяти рабочих дней со дня поступления в государственный орган уведомления направляются для рассмотрения в соответствующую комиссию по соблюдению требований к служебному поведению гражданских служащих и урегулированию конфликта интересов, о чем одновременно информируется представитель нанимателя.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В случае, если в срок, указанный в подпункте "б" пункта 2 настоящего Положения, уведомление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не поступило, то в течение двух рабочих дней после истечения этого срока кадровой службой (подразделением по вопросам гражданской службы и кадров) государственного органа направляется соответствующий запрос в организацию.</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При получении ответа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и при выявлении признаков несоблюдения гражданином, замещавшим соответствующую должность, или организацией требований статьи 12 Федерального закона от 25.12.2008 N 273-ФЗ "О противодействии коррупции" информация и материалы в течение двух рабочих дней кадровой службой (подразделением по вопросам гражданской службы и кадров) направляются в прокуратуру.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В случае, если в течение четырнадцати рабочих дней со дня направления запроса ответ не поступит, соответствующая информация направляется в прокуратуру.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При поступлении информации, предусмотренной подпунктом "в" пункта 2 настоящего Положения, кадровая служба (подразделение по вопросам гражданской службы и кадров) государственного органа в течение двух рабочих дней проверяет, рассматривался ли соответствующей комиссией по соблюдению требований к служебному поведению гражданских служащих и урегулированию конфликта интересов вопрос о даче гражданину согласия на замещение должности либо выполнение работы (оказание услуг) на условиях гражданско-правового договора в организации (у работодателя), если отдельные функции по государственному управлению этой организацией входили в его должностные (служебные) обязанности, а также проверяет наличие в личном деле лица, замещавшего соответствующую должность гражданской службы: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а) протокола с решением о даче согласия или об отказе в даче такого согласия;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б) уведомления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По результатам проверки готовится мотивированное заключение, которое доводится до сведения представителя нанимателя.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 xml:space="preserve">При выявлении признаков несоблюдения гражданином, замещавшим соответствующую должность, или организацией (работодателем) требований статьи 12 Федерального закона "О противодействии коррупции" мотивированное заключение и </w:t>
      </w:r>
      <w:r w:rsidRPr="006A2DB3">
        <w:rPr>
          <w:rFonts w:ascii="Times New Roman" w:hAnsi="Times New Roman" w:cs="Times New Roman"/>
          <w:sz w:val="24"/>
          <w:szCs w:val="24"/>
        </w:rPr>
        <w:lastRenderedPageBreak/>
        <w:t>иные материалы направляются в прокуратуру.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О принятом решении информируются лица, направившие информацию, с соблюдением требований законодательства о персональных данных, государственной или иной охраняемой федеральным законом тайне.</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0"/>
        <w:rPr>
          <w:rFonts w:ascii="Times New Roman" w:hAnsi="Times New Roman" w:cs="Times New Roman"/>
          <w:sz w:val="24"/>
          <w:szCs w:val="24"/>
        </w:rPr>
      </w:pPr>
      <w:r w:rsidRPr="006A2DB3">
        <w:rPr>
          <w:rFonts w:ascii="Times New Roman" w:hAnsi="Times New Roman" w:cs="Times New Roman"/>
          <w:sz w:val="24"/>
          <w:szCs w:val="24"/>
        </w:rPr>
        <w:t>Приложение 13</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Закону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 государственной гражданской службе</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Тверской области"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bookmarkStart w:id="67" w:name="P1606"/>
      <w:bookmarkEnd w:id="67"/>
      <w:r w:rsidRPr="006A2DB3">
        <w:rPr>
          <w:rFonts w:ascii="Times New Roman" w:hAnsi="Times New Roman" w:cs="Times New Roman"/>
          <w:sz w:val="24"/>
          <w:szCs w:val="24"/>
        </w:rPr>
        <w:t>Порядок</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принятия почетных и специальных званий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(кроме научных), наград иностранных государств,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международных организаций, политических партий,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иных общественных объединений, в том числе религиозных,</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и других организаций государственными гражданскими</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служащими Тверской области, на которых распространяются</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запреты, установленные пунктом 11 части 1 статьи 17</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Федерального закона "О государственной гражданской</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службе Российской Федерации"</w:t>
      </w:r>
    </w:p>
    <w:p w:rsidR="006A2DB3" w:rsidRPr="006A2DB3" w:rsidRDefault="006A2DB3">
      <w:pPr>
        <w:pStyle w:val="ConsPlusNormal"/>
        <w:jc w:val="center"/>
        <w:rPr>
          <w:rFonts w:ascii="Times New Roman" w:hAnsi="Times New Roman" w:cs="Times New Roman"/>
          <w:sz w:val="24"/>
          <w:szCs w:val="24"/>
        </w:rPr>
      </w:pP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Список изменяющих документов</w:t>
      </w:r>
    </w:p>
    <w:p w:rsidR="006A2DB3" w:rsidRPr="006A2DB3" w:rsidRDefault="006A2DB3">
      <w:pPr>
        <w:pStyle w:val="ConsPlusNormal"/>
        <w:jc w:val="center"/>
        <w:rPr>
          <w:rFonts w:ascii="Times New Roman" w:hAnsi="Times New Roman" w:cs="Times New Roman"/>
          <w:sz w:val="24"/>
          <w:szCs w:val="24"/>
        </w:rPr>
      </w:pPr>
      <w:r w:rsidRPr="006A2DB3">
        <w:rPr>
          <w:rFonts w:ascii="Times New Roman" w:hAnsi="Times New Roman" w:cs="Times New Roman"/>
          <w:sz w:val="24"/>
          <w:szCs w:val="24"/>
        </w:rPr>
        <w:t>(введен Законом Тверской области от 07.04.2016 N 17-ЗО)</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1. Настоящим Порядком определяется процедура принятия с письменного разрешения представителя нанимателя государственными гражданскими служащими Тверской области (далее - гражданские служащие), на которых распространяются запреты, установленные пунктом 11 части 1 статьи 17 Федерального закона "О государственной гражданской службе Российской Федерации",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(далее также - звание, награда).</w:t>
      </w:r>
    </w:p>
    <w:p w:rsidR="006A2DB3" w:rsidRPr="006A2DB3" w:rsidRDefault="006A2DB3">
      <w:pPr>
        <w:pStyle w:val="ConsPlusNormal"/>
        <w:ind w:firstLine="540"/>
        <w:jc w:val="both"/>
        <w:rPr>
          <w:rFonts w:ascii="Times New Roman" w:hAnsi="Times New Roman" w:cs="Times New Roman"/>
          <w:sz w:val="24"/>
          <w:szCs w:val="24"/>
        </w:rPr>
      </w:pPr>
      <w:bookmarkStart w:id="68" w:name="P1621"/>
      <w:bookmarkEnd w:id="68"/>
      <w:r w:rsidRPr="006A2DB3">
        <w:rPr>
          <w:rFonts w:ascii="Times New Roman" w:hAnsi="Times New Roman" w:cs="Times New Roman"/>
          <w:sz w:val="24"/>
          <w:szCs w:val="24"/>
        </w:rPr>
        <w:t>2. Гражданский служащий, получивший звание, награду либо уведомленный иностранным государством, международной организацией, политической партией, иным общественным объединением, в том числе религиозным, и другой организацией о предстоящем их получении, в течение трех рабочих дней представляет представителю нанимателя ходатайство о разрешении принять почетное и специальное звание (кроме научного), награду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 (далее - ходатайство), составленное по форме согласно приложению 1 к настоящему Порядку.</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3. Гражданский служащий, отказавшийся от звания, награды, в течение трех рабочих дней представляет представителю нанимателя уведомление об отказе в получении почетного и специального звания (кроме научного), награды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 (далее - уведомление), составленное по форме согласно приложению 2 к настоящему Порядку.</w:t>
      </w:r>
    </w:p>
    <w:p w:rsidR="006A2DB3" w:rsidRPr="006A2DB3" w:rsidRDefault="006A2DB3">
      <w:pPr>
        <w:pStyle w:val="ConsPlusNormal"/>
        <w:ind w:firstLine="540"/>
        <w:jc w:val="both"/>
        <w:rPr>
          <w:rFonts w:ascii="Times New Roman" w:hAnsi="Times New Roman" w:cs="Times New Roman"/>
          <w:sz w:val="24"/>
          <w:szCs w:val="24"/>
        </w:rPr>
      </w:pPr>
      <w:bookmarkStart w:id="69" w:name="P1623"/>
      <w:bookmarkEnd w:id="69"/>
      <w:r w:rsidRPr="006A2DB3">
        <w:rPr>
          <w:rFonts w:ascii="Times New Roman" w:hAnsi="Times New Roman" w:cs="Times New Roman"/>
          <w:sz w:val="24"/>
          <w:szCs w:val="24"/>
        </w:rPr>
        <w:t xml:space="preserve">4. Гражданский служащий, получивший звание, награду до принятия представителем </w:t>
      </w:r>
      <w:r w:rsidRPr="006A2DB3">
        <w:rPr>
          <w:rFonts w:ascii="Times New Roman" w:hAnsi="Times New Roman" w:cs="Times New Roman"/>
          <w:sz w:val="24"/>
          <w:szCs w:val="24"/>
        </w:rPr>
        <w:lastRenderedPageBreak/>
        <w:t>нанимателя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кадровую службу (подразделение по вопросам гражданской службы и кадров) (далее - кадровая служба) соответствующего органа государственной власти Тверской области, государственного органа Тверской области (далее - государственный орган) в течение трех рабочих дней со дня их получения.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5. В случае, если во время служебной командировки гражданский служащий получил звание, награду или отказался от них, срок представления ходатайства либо уведомления исчисляется со дня возвращения его из служебной командировки.</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6. В случае, если гражданский служащий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2 - 4 настоящего Порядка, такой гражданский служащий обязан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7. Обеспечение рассмотрения представителем нанимателя ходатайств, информирование гражданского служащего, представившего (направившего) ходатайство представителю нанимателя, о решении, принятом представителем нанимателя по результатам рассмотрения ходатайств, а также учет уведомлений осуществляются кадровой службой государственного органа в порядке, определяемом представителем нанимателя.</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8. В случае удовлетворения представителем нанимателя ходатайства гражданского служащего, указанного в пункте 4 настоящего Порядка, кадровая служба государственного органа в течение десяти рабочих дней передает такому гражданскому служащему оригиналы документов к званию, награду и оригиналы документов к ней.</w:t>
      </w:r>
    </w:p>
    <w:p w:rsidR="006A2DB3" w:rsidRPr="006A2DB3" w:rsidRDefault="006A2DB3">
      <w:pPr>
        <w:pStyle w:val="ConsPlusNormal"/>
        <w:ind w:firstLine="540"/>
        <w:jc w:val="both"/>
        <w:rPr>
          <w:rFonts w:ascii="Times New Roman" w:hAnsi="Times New Roman" w:cs="Times New Roman"/>
          <w:sz w:val="24"/>
          <w:szCs w:val="24"/>
        </w:rPr>
      </w:pPr>
      <w:r w:rsidRPr="006A2DB3">
        <w:rPr>
          <w:rFonts w:ascii="Times New Roman" w:hAnsi="Times New Roman" w:cs="Times New Roman"/>
          <w:sz w:val="24"/>
          <w:szCs w:val="24"/>
        </w:rPr>
        <w:t>9. В случае отказа представителя нанимателя в удовлетворении ходатайства гражданского служащего, указанного в пункте 4 настоящего Порядка, кадровая служба государственного органа в течение десяти рабочих дней сообщает такому гражданскому служащему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в том числе религиозное, и другую организацию.</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1"/>
        <w:rPr>
          <w:rFonts w:ascii="Times New Roman" w:hAnsi="Times New Roman" w:cs="Times New Roman"/>
          <w:sz w:val="24"/>
          <w:szCs w:val="24"/>
        </w:rPr>
      </w:pPr>
      <w:r w:rsidRPr="006A2DB3">
        <w:rPr>
          <w:rFonts w:ascii="Times New Roman" w:hAnsi="Times New Roman" w:cs="Times New Roman"/>
          <w:sz w:val="24"/>
          <w:szCs w:val="24"/>
        </w:rPr>
        <w:t>Приложение 1</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Порядку принятия почетных и специальных</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званий (кроме научных), наград иностранных</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государств, международных организаций,</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политических партий, иных общественных</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объединений, в том числе религиозных,</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и других организаций государственными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гражданскими служащими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на которых распространяются запреты,</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установленные пунктом 11 части 1 статьи 17</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Федерального закона "О государственной</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гражданской службе Российской Федерации"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(представителю нанимателя)</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lastRenderedPageBreak/>
        <w:t xml:space="preserve">                                           от 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(Ф.И.О., замещаемая должность</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государственной гражданской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службы Тверской области)</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bookmarkStart w:id="70" w:name="P1654"/>
      <w:bookmarkEnd w:id="70"/>
      <w:r w:rsidRPr="006A2DB3">
        <w:rPr>
          <w:rFonts w:ascii="Times New Roman" w:hAnsi="Times New Roman" w:cs="Times New Roman"/>
          <w:sz w:val="24"/>
          <w:szCs w:val="24"/>
        </w:rPr>
        <w:t xml:space="preserve">                                Ходатайство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о разрешении принять почетное и специальное</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звание (кроме научного), награду иностранного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государства, международной организации,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политической партии, иного общественного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объединения, в том числе религиозного,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и другой организации</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Прошу разрешить мне принять</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почетного и специального звания, награды)</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(за какие заслуги присвоено и кем, за какие заслуги награжден(а) и кем)</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(дата и место вручения документов к почетному и специальному званию,</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награды)</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Документы  к  почетному  и  специальному  званию, награда и документы к ней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(нужное подчеркнуть)</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почетного и специального звания, награды)</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документов к почетному и специальному званию, награде)</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сданы по акту приема-передачи N _________ от "___" __________________ 20 г.</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в 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(наименование кадровой службы (подразделения по вопросам гражданской службы</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и кадров) соответствующего органа государственной власти Тверской области,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государственного органа Тверской области)</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 _______________ 20__ г.          _____________   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(подпись)    (расшифровка подписи)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right"/>
        <w:outlineLvl w:val="1"/>
        <w:rPr>
          <w:rFonts w:ascii="Times New Roman" w:hAnsi="Times New Roman" w:cs="Times New Roman"/>
          <w:sz w:val="24"/>
          <w:szCs w:val="24"/>
        </w:rPr>
      </w:pPr>
      <w:r w:rsidRPr="006A2DB3">
        <w:rPr>
          <w:rFonts w:ascii="Times New Roman" w:hAnsi="Times New Roman" w:cs="Times New Roman"/>
          <w:sz w:val="24"/>
          <w:szCs w:val="24"/>
        </w:rPr>
        <w:t>Приложение 2</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к Порядку принятия почетных и специальных</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званий (кроме научных), наград иностранных</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государств, международных организаций,</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политических партий, иных общественных</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объединений, в том числе религиозных,</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lastRenderedPageBreak/>
        <w:t>и других организаций государственными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гражданскими служащими Тверской области,</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на которых распространяются запреты,</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установленные пунктом 11 части 1 статьи 17</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Федерального закона "О государственной</w:t>
      </w:r>
    </w:p>
    <w:p w:rsidR="006A2DB3" w:rsidRPr="006A2DB3" w:rsidRDefault="006A2DB3">
      <w:pPr>
        <w:pStyle w:val="ConsPlusNormal"/>
        <w:jc w:val="right"/>
        <w:rPr>
          <w:rFonts w:ascii="Times New Roman" w:hAnsi="Times New Roman" w:cs="Times New Roman"/>
          <w:sz w:val="24"/>
          <w:szCs w:val="24"/>
        </w:rPr>
      </w:pPr>
      <w:r w:rsidRPr="006A2DB3">
        <w:rPr>
          <w:rFonts w:ascii="Times New Roman" w:hAnsi="Times New Roman" w:cs="Times New Roman"/>
          <w:sz w:val="24"/>
          <w:szCs w:val="24"/>
        </w:rPr>
        <w:t>гражданской службе Российской Федерации"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(представителю нанимателя)</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от 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(Ф.И.О., замещаемая должность</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государственной гражданской</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службы Тверской области)</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bookmarkStart w:id="71" w:name="P1716"/>
      <w:bookmarkEnd w:id="71"/>
      <w:r w:rsidRPr="006A2DB3">
        <w:rPr>
          <w:rFonts w:ascii="Times New Roman" w:hAnsi="Times New Roman" w:cs="Times New Roman"/>
          <w:sz w:val="24"/>
          <w:szCs w:val="24"/>
        </w:rPr>
        <w:t xml:space="preserve">                                Уведомление</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об отказе в получении почетного и специального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звания (кроме научного), наград иностранного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государства, международной организации,</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политической партии, иного общественного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объединения, в том числе религиозного,</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и другой организации</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Уведомляю о принятом мною решении отказаться от получения _____________</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(наименование почетного и специального звания, награды)</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(за какие заслуги присвоено и кем, за какие заслуги награжден(а) и кем)</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___________________________________________________________________________</w:t>
      </w:r>
    </w:p>
    <w:p w:rsidR="006A2DB3" w:rsidRPr="006A2DB3" w:rsidRDefault="006A2DB3">
      <w:pPr>
        <w:pStyle w:val="ConsPlusNonformat"/>
        <w:jc w:val="both"/>
        <w:rPr>
          <w:rFonts w:ascii="Times New Roman" w:hAnsi="Times New Roman" w:cs="Times New Roman"/>
          <w:sz w:val="24"/>
          <w:szCs w:val="24"/>
        </w:rPr>
      </w:pP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"___" _______________ 20__ г.      _____________    ______________________</w:t>
      </w:r>
    </w:p>
    <w:p w:rsidR="006A2DB3" w:rsidRPr="006A2DB3" w:rsidRDefault="006A2DB3">
      <w:pPr>
        <w:pStyle w:val="ConsPlusNonformat"/>
        <w:jc w:val="both"/>
        <w:rPr>
          <w:rFonts w:ascii="Times New Roman" w:hAnsi="Times New Roman" w:cs="Times New Roman"/>
          <w:sz w:val="24"/>
          <w:szCs w:val="24"/>
        </w:rPr>
      </w:pPr>
      <w:r w:rsidRPr="006A2DB3">
        <w:rPr>
          <w:rFonts w:ascii="Times New Roman" w:hAnsi="Times New Roman" w:cs="Times New Roman"/>
          <w:sz w:val="24"/>
          <w:szCs w:val="24"/>
        </w:rPr>
        <w:t xml:space="preserve">                                      (подпись)     (расшифровка подписи)</w:t>
      </w: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jc w:val="both"/>
        <w:rPr>
          <w:rFonts w:ascii="Times New Roman" w:hAnsi="Times New Roman" w:cs="Times New Roman"/>
          <w:sz w:val="24"/>
          <w:szCs w:val="24"/>
        </w:rPr>
      </w:pPr>
    </w:p>
    <w:p w:rsidR="006A2DB3" w:rsidRPr="006A2DB3" w:rsidRDefault="006A2DB3">
      <w:pPr>
        <w:pStyle w:val="ConsPlusNormal"/>
        <w:pBdr>
          <w:top w:val="single" w:sz="6" w:space="0" w:color="auto"/>
        </w:pBdr>
        <w:spacing w:before="100" w:after="100"/>
        <w:jc w:val="both"/>
        <w:rPr>
          <w:rFonts w:ascii="Times New Roman" w:hAnsi="Times New Roman" w:cs="Times New Roman"/>
          <w:sz w:val="24"/>
          <w:szCs w:val="24"/>
        </w:rPr>
      </w:pPr>
    </w:p>
    <w:p w:rsidR="0019192D" w:rsidRPr="006A2DB3" w:rsidRDefault="006A2DB3">
      <w:pPr>
        <w:rPr>
          <w:rFonts w:ascii="Times New Roman" w:hAnsi="Times New Roman" w:cs="Times New Roman"/>
          <w:sz w:val="24"/>
          <w:szCs w:val="24"/>
        </w:rPr>
      </w:pPr>
    </w:p>
    <w:sectPr w:rsidR="0019192D" w:rsidRPr="006A2DB3" w:rsidSect="00E14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B3"/>
    <w:rsid w:val="000942C1"/>
    <w:rsid w:val="006A2DB3"/>
    <w:rsid w:val="00AC1C88"/>
    <w:rsid w:val="00B05130"/>
    <w:rsid w:val="00E5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D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D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65</Pages>
  <Words>28743</Words>
  <Characters>163838</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2017-04-13T07:15:00Z</dcterms:created>
  <dcterms:modified xsi:type="dcterms:W3CDTF">2017-04-13T07:19:00Z</dcterms:modified>
</cp:coreProperties>
</file>