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18129758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822540" w:rsidRDefault="00F95758" w:rsidP="001A75D7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5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О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С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Т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А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Н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О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В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Л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Е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Н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И</w:t>
      </w:r>
      <w:r w:rsidR="00822540" w:rsidRPr="0082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540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Pr="00DB6CF0" w:rsidRDefault="00822540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A75D7">
        <w:rPr>
          <w:rFonts w:ascii="Times New Roman" w:hAnsi="Times New Roman" w:cs="Times New Roman"/>
          <w:sz w:val="24"/>
          <w:szCs w:val="24"/>
        </w:rPr>
        <w:t>.0</w:t>
      </w:r>
      <w:r w:rsidR="004D1DD6">
        <w:rPr>
          <w:rFonts w:ascii="Times New Roman" w:hAnsi="Times New Roman" w:cs="Times New Roman"/>
          <w:sz w:val="24"/>
          <w:szCs w:val="24"/>
        </w:rPr>
        <w:t>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844F17">
        <w:rPr>
          <w:rFonts w:ascii="Times New Roman" w:hAnsi="Times New Roman" w:cs="Times New Roman"/>
          <w:sz w:val="24"/>
          <w:szCs w:val="24"/>
        </w:rPr>
        <w:t>9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84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672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844F17">
        <w:rPr>
          <w:rFonts w:ascii="Times New Roman" w:hAnsi="Times New Roman" w:cs="Times New Roman"/>
          <w:sz w:val="24"/>
          <w:szCs w:val="24"/>
        </w:rPr>
        <w:t>9</w:t>
      </w:r>
      <w:r w:rsidR="004D1DD6">
        <w:rPr>
          <w:rFonts w:ascii="Times New Roman" w:hAnsi="Times New Roman" w:cs="Times New Roman"/>
          <w:sz w:val="24"/>
          <w:szCs w:val="24"/>
        </w:rPr>
        <w:t>–202</w:t>
      </w:r>
      <w:r w:rsidR="00844F17">
        <w:rPr>
          <w:rFonts w:ascii="Times New Roman" w:hAnsi="Times New Roman" w:cs="Times New Roman"/>
          <w:sz w:val="24"/>
          <w:szCs w:val="24"/>
        </w:rPr>
        <w:t>4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844F17">
        <w:rPr>
          <w:rFonts w:ascii="Times New Roman" w:hAnsi="Times New Roman" w:cs="Times New Roman"/>
          <w:color w:val="000000"/>
          <w:sz w:val="24"/>
          <w:szCs w:val="24"/>
        </w:rPr>
        <w:t>29.12.2018 № 672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2540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gramStart"/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бъемы и источники финансирования муниципальной программы по годам ее реализации  в разрезе подпрограмм»</w:t>
      </w:r>
      <w:r w:rsidR="004D1DD6">
        <w:rPr>
          <w:rFonts w:ascii="Times New Roman" w:hAnsi="Times New Roman" w:cs="Times New Roman"/>
          <w:color w:val="000000"/>
          <w:sz w:val="24"/>
          <w:szCs w:val="24"/>
        </w:rPr>
        <w:t xml:space="preserve"> первый и второй абзацы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  <w:r w:rsidR="0082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905" w:rsidRDefault="00073905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4D1D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="00844F17" w:rsidRPr="0084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  <w:p w:rsidR="004D1DD6" w:rsidRPr="004D1DD6" w:rsidRDefault="00844F17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</w:t>
            </w:r>
            <w:r w:rsidR="004D1DD6"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 – </w:t>
            </w:r>
            <w:r w:rsidRPr="0084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  <w:p w:rsidR="004D1DD6" w:rsidRPr="004D1DD6" w:rsidRDefault="004D1DD6" w:rsidP="004D1DD6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4D1DD6" w:rsidRPr="004D1DD6" w:rsidRDefault="00844F17" w:rsidP="004D1DD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35</w:t>
            </w:r>
            <w:r w:rsidR="004D1DD6"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0 000,00</w:t>
            </w:r>
          </w:p>
          <w:p w:rsidR="00073905" w:rsidRPr="00073905" w:rsidRDefault="004D1DD6" w:rsidP="00844F17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 w:rsidR="00844F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4D1D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5D7680" w:rsidRDefault="004D1DD6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D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2B9E" w:rsidRDefault="001B0FF4" w:rsidP="001D4D1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</w:t>
      </w:r>
      <w:r w:rsidR="00844F17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844F17" w:rsidRPr="00844F17">
        <w:rPr>
          <w:rFonts w:ascii="Times New Roman" w:hAnsi="Times New Roman" w:cs="Times New Roman"/>
          <w:color w:val="000000"/>
          <w:sz w:val="24"/>
          <w:szCs w:val="24"/>
        </w:rPr>
        <w:t xml:space="preserve"> 1 «Развитие физкультурно-оздоровительного движения среди всех возрастных групп населения»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844F17" w:rsidRPr="00844F17" w:rsidRDefault="00E72B9E" w:rsidP="00844F17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4F17" w:rsidRPr="00844F17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844F17" w:rsidRPr="00844F17" w:rsidRDefault="00844F17" w:rsidP="00844F17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4F17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реализации подпрограммы</w:t>
      </w:r>
    </w:p>
    <w:p w:rsidR="00844F17" w:rsidRPr="00844F17" w:rsidRDefault="00844F17" w:rsidP="00844F17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4F17" w:rsidRPr="00844F17" w:rsidRDefault="00844F17" w:rsidP="00844F17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F17">
        <w:rPr>
          <w:rFonts w:ascii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выделенных на реализацию подпрограммы 1 «Развитие физкультурно-оздоровительного движения среди всех возрастных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 населения» составляет 1 85</w:t>
      </w:r>
      <w:bookmarkStart w:id="0" w:name="_GoBack"/>
      <w:bookmarkEnd w:id="0"/>
      <w:r w:rsidRPr="00844F17">
        <w:rPr>
          <w:rFonts w:ascii="Times New Roman" w:hAnsi="Times New Roman" w:cs="Times New Roman"/>
          <w:color w:val="000000"/>
          <w:sz w:val="24"/>
          <w:szCs w:val="24"/>
        </w:rPr>
        <w:t>0 000,00 руб.</w:t>
      </w:r>
    </w:p>
    <w:p w:rsidR="00E72B9E" w:rsidRDefault="00844F17" w:rsidP="00844F17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F17">
        <w:rPr>
          <w:rFonts w:ascii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категории населения Весьегонского района»  по годам реализации муниципальной программы в разрезе задач приведен в приложении 1 к на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стоящей муниципальной программе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4D1DD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844F17">
        <w:rPr>
          <w:rFonts w:ascii="Times New Roman" w:hAnsi="Times New Roman" w:cs="Times New Roman"/>
          <w:color w:val="000000"/>
          <w:sz w:val="24"/>
          <w:szCs w:val="24"/>
        </w:rPr>
        <w:t>9-2024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844F17" w:rsidRPr="00844F17" w:rsidRDefault="00C928F2" w:rsidP="00844F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44F17" w:rsidRPr="00844F1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822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«Весьегонский район» в сети Интернет</w:t>
      </w:r>
      <w:r w:rsidR="00844F17" w:rsidRPr="0084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F17" w:rsidRPr="00844F17" w:rsidRDefault="00844F17" w:rsidP="00844F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17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844F17" w:rsidRPr="00844F17" w:rsidRDefault="00844F17" w:rsidP="00844F17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17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844F17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844F17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AA5754" w:rsidRDefault="00822540" w:rsidP="00844F1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51435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</w:t>
      </w:r>
      <w:r w:rsidR="008225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822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1D4D14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663CD"/>
    <w:rsid w:val="003B7E3C"/>
    <w:rsid w:val="003C5B89"/>
    <w:rsid w:val="003E6AB5"/>
    <w:rsid w:val="0040705D"/>
    <w:rsid w:val="00416CE5"/>
    <w:rsid w:val="00461B5D"/>
    <w:rsid w:val="004846B5"/>
    <w:rsid w:val="004A4DE2"/>
    <w:rsid w:val="004B6895"/>
    <w:rsid w:val="004D1DD6"/>
    <w:rsid w:val="004F3F3D"/>
    <w:rsid w:val="004F53C3"/>
    <w:rsid w:val="00531CB8"/>
    <w:rsid w:val="00544A2C"/>
    <w:rsid w:val="0055695B"/>
    <w:rsid w:val="00581184"/>
    <w:rsid w:val="00582E60"/>
    <w:rsid w:val="00591627"/>
    <w:rsid w:val="005D7680"/>
    <w:rsid w:val="0061659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342F"/>
    <w:rsid w:val="00752558"/>
    <w:rsid w:val="00773B77"/>
    <w:rsid w:val="00784F69"/>
    <w:rsid w:val="00785CA1"/>
    <w:rsid w:val="007963E0"/>
    <w:rsid w:val="007A433F"/>
    <w:rsid w:val="007E2E78"/>
    <w:rsid w:val="007E43F4"/>
    <w:rsid w:val="007F209B"/>
    <w:rsid w:val="0080556B"/>
    <w:rsid w:val="00822540"/>
    <w:rsid w:val="008278D7"/>
    <w:rsid w:val="00827D23"/>
    <w:rsid w:val="00833C15"/>
    <w:rsid w:val="00844F17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310D2"/>
    <w:rsid w:val="00C33F37"/>
    <w:rsid w:val="00C75546"/>
    <w:rsid w:val="00C928F2"/>
    <w:rsid w:val="00CB0839"/>
    <w:rsid w:val="00CE57AC"/>
    <w:rsid w:val="00CF5D92"/>
    <w:rsid w:val="00D01F3F"/>
    <w:rsid w:val="00D1467E"/>
    <w:rsid w:val="00D92C8D"/>
    <w:rsid w:val="00D952E8"/>
    <w:rsid w:val="00DB6CF0"/>
    <w:rsid w:val="00DF2FA3"/>
    <w:rsid w:val="00DF2FFD"/>
    <w:rsid w:val="00E13847"/>
    <w:rsid w:val="00E21211"/>
    <w:rsid w:val="00E43861"/>
    <w:rsid w:val="00E72B9E"/>
    <w:rsid w:val="00E752A0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33BA-4CB7-4EDB-9585-7DC70C14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</cp:revision>
  <cp:lastPrinted>2019-04-30T08:42:00Z</cp:lastPrinted>
  <dcterms:created xsi:type="dcterms:W3CDTF">2017-08-31T09:55:00Z</dcterms:created>
  <dcterms:modified xsi:type="dcterms:W3CDTF">2019-04-30T08:42:00Z</dcterms:modified>
</cp:coreProperties>
</file>