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18125422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705CC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2705CC" w:rsidP="00270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84B82">
        <w:rPr>
          <w:rFonts w:ascii="Times New Roman" w:hAnsi="Times New Roman" w:cs="Times New Roman"/>
          <w:sz w:val="24"/>
          <w:szCs w:val="24"/>
        </w:rPr>
        <w:t>.04.2019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284B8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84B82" w:rsidRPr="0028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668</w:t>
            </w:r>
          </w:p>
        </w:tc>
      </w:tr>
    </w:tbl>
    <w:p w:rsidR="003B7210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89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2705CC" w:rsidRPr="00AF6089" w:rsidRDefault="002705CC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284B82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2019-2024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4B82" w:rsidRPr="00284B82">
        <w:rPr>
          <w:rFonts w:ascii="Times New Roman" w:hAnsi="Times New Roman" w:cs="Times New Roman"/>
          <w:color w:val="000000"/>
          <w:sz w:val="24"/>
          <w:szCs w:val="24"/>
        </w:rPr>
        <w:t>29.12.2018 № 668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81372B" w:rsidRPr="0081372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</w:t>
            </w:r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81372B" w:rsidRPr="0081372B">
              <w:rPr>
                <w:rFonts w:ascii="Times New Roman" w:hAnsi="Times New Roman" w:cs="Times New Roman"/>
                <w:sz w:val="24"/>
                <w:szCs w:val="24"/>
              </w:rPr>
              <w:t xml:space="preserve"> 143 629 501,00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 год</w:t>
            </w:r>
            <w:r w:rsid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 w:rsidR="0081372B" w:rsidRPr="0081372B">
              <w:rPr>
                <w:rFonts w:ascii="Times New Roman" w:hAnsi="Times New Roman" w:cs="Times New Roman"/>
                <w:sz w:val="24"/>
                <w:szCs w:val="24"/>
              </w:rPr>
              <w:t>28 797 736,00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1372B" w:rsidRP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8 505 338,00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1372B" w:rsidRP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14 538 559,00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1A0190" w:rsidRPr="001A01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4 376 785,00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AF4955" w:rsidRPr="00AB159D" w:rsidRDefault="00284B82" w:rsidP="00284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126DE" w:rsidRP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1 377 054,00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36114" w:rsidRPr="00D36114" w:rsidRDefault="00FC02DA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района» подраздела I раздела 3 «Подпрограммы» перечень показателей, 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1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«Библиотечное обслуживание населения муниципальными учреждениями культуры Весьег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онского района Тверской области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», дополнить следующим показателем:</w:t>
      </w:r>
    </w:p>
    <w:p w:rsidR="00D36114" w:rsidRPr="00D36114" w:rsidRDefault="009E75BD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Рост средней  заработной платы работников 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предыдущему году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6114" w:rsidRPr="00D36114" w:rsidRDefault="00D36114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1.3) раздел «Решение задачи 1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» главы 2. «Мероприятия подпрограммы» подпрограммы 1 «Развитие библиотечного обслуживания населения района» подраздела I раздела 3 «По</w:t>
      </w:r>
      <w:r w:rsidR="00F26309">
        <w:rPr>
          <w:rFonts w:ascii="Times New Roman" w:hAnsi="Times New Roman" w:cs="Times New Roman"/>
          <w:color w:val="000000"/>
          <w:sz w:val="24"/>
          <w:szCs w:val="24"/>
        </w:rPr>
        <w:t>дпрограммы» дополнить следующим мероприятие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D36114" w:rsidRDefault="00F26309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«ж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Софинансирование повышения заработной платы работникам муниципальных учреждений культуры Тверской области»;</w:t>
      </w:r>
    </w:p>
    <w:p w:rsidR="00562CEE" w:rsidRDefault="00D36114" w:rsidP="00D361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B82" w:rsidRPr="009148BD" w:rsidRDefault="005A6538" w:rsidP="00284B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284B82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284B82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284B82" w:rsidRPr="00370C22" w:rsidRDefault="00284B82" w:rsidP="00284B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1372B" w:rsidRPr="0081372B">
        <w:rPr>
          <w:rFonts w:ascii="Times New Roman" w:hAnsi="Times New Roman" w:cs="Times New Roman"/>
          <w:bCs/>
          <w:sz w:val="24"/>
          <w:szCs w:val="24"/>
        </w:rPr>
        <w:t>38 775 673,00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284B82" w:rsidRPr="00370C22" w:rsidRDefault="00284B82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284B82" w:rsidRPr="00370C22" w:rsidRDefault="00284B82" w:rsidP="00284B8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284B82" w:rsidRPr="00370C22" w:rsidTr="00C432D3">
        <w:tc>
          <w:tcPr>
            <w:tcW w:w="956" w:type="dxa"/>
            <w:vMerge w:val="restart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284B82" w:rsidRPr="00370C22" w:rsidRDefault="00284B82" w:rsidP="00C432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84B82" w:rsidRPr="00026BAF" w:rsidTr="00C432D3">
        <w:trPr>
          <w:trHeight w:val="3650"/>
        </w:trPr>
        <w:tc>
          <w:tcPr>
            <w:tcW w:w="956" w:type="dxa"/>
            <w:vMerge/>
            <w:vAlign w:val="center"/>
          </w:tcPr>
          <w:p w:rsidR="00284B82" w:rsidRPr="00026BAF" w:rsidRDefault="00284B82" w:rsidP="00C43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B82" w:rsidRPr="00026BAF" w:rsidRDefault="00284B82" w:rsidP="00C43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284B82" w:rsidRPr="00026BAF" w:rsidRDefault="00284B82" w:rsidP="00C432D3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4B82" w:rsidRPr="00026BAF" w:rsidRDefault="00284B82" w:rsidP="00C432D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84B82" w:rsidRPr="00026BAF" w:rsidRDefault="00284B82" w:rsidP="00C43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284B82" w:rsidRPr="00026BAF" w:rsidRDefault="00284B82" w:rsidP="00C432D3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560" w:type="dxa"/>
            <w:vMerge/>
          </w:tcPr>
          <w:p w:rsidR="00284B82" w:rsidRPr="00026BAF" w:rsidRDefault="00284B82" w:rsidP="00C43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B82" w:rsidRPr="00026BAF" w:rsidTr="00C432D3">
        <w:trPr>
          <w:trHeight w:val="500"/>
        </w:trPr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284B82" w:rsidRPr="009D6A41" w:rsidRDefault="0081372B" w:rsidP="004273D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7 238 138,00</w:t>
            </w:r>
          </w:p>
        </w:tc>
        <w:tc>
          <w:tcPr>
            <w:tcW w:w="1562" w:type="dxa"/>
            <w:vAlign w:val="center"/>
          </w:tcPr>
          <w:p w:rsidR="00284B82" w:rsidRPr="009D6A41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E554B3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417" w:type="dxa"/>
          </w:tcPr>
          <w:p w:rsidR="00284B82" w:rsidRPr="009D6A41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</w:tcPr>
          <w:p w:rsidR="00284B82" w:rsidRPr="009D6A41" w:rsidRDefault="0081372B" w:rsidP="004273D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1 167 200,00</w:t>
            </w:r>
          </w:p>
        </w:tc>
        <w:tc>
          <w:tcPr>
            <w:tcW w:w="1560" w:type="dxa"/>
          </w:tcPr>
          <w:p w:rsidR="00284B82" w:rsidRPr="00EC1237" w:rsidRDefault="0081372B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8 505 338,00</w:t>
            </w:r>
          </w:p>
        </w:tc>
      </w:tr>
      <w:tr w:rsidR="00284B82" w:rsidRPr="00026BAF" w:rsidTr="00C432D3"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284B82" w:rsidRPr="009D6A41" w:rsidRDefault="00284B82" w:rsidP="004273D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6 340 567,00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4B82" w:rsidRDefault="00284B82" w:rsidP="004273DA">
            <w:pPr>
              <w:spacing w:after="0"/>
            </w:pPr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284B82" w:rsidRPr="00EC1237" w:rsidRDefault="00284B82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6 454 067,00</w:t>
            </w:r>
          </w:p>
        </w:tc>
      </w:tr>
      <w:tr w:rsidR="00284B82" w:rsidRPr="00026BAF" w:rsidTr="00C432D3"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4B82" w:rsidRDefault="00284B82" w:rsidP="004273DA">
            <w:pPr>
              <w:spacing w:after="0"/>
            </w:pPr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284B82" w:rsidRPr="009D6A41" w:rsidRDefault="00284B82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284B82" w:rsidRPr="00026BAF" w:rsidTr="00C432D3">
        <w:trPr>
          <w:trHeight w:val="525"/>
        </w:trPr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  <w:vAlign w:val="center"/>
          </w:tcPr>
          <w:p w:rsidR="00284B82" w:rsidRPr="009D6A41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284B82" w:rsidRPr="009D6A41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</w:tcPr>
          <w:p w:rsidR="00284B82" w:rsidRDefault="00284B82" w:rsidP="004273DA">
            <w:pPr>
              <w:spacing w:after="0"/>
            </w:pPr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284B82" w:rsidRPr="0048776B" w:rsidRDefault="00284B82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284B82" w:rsidRPr="00026BAF" w:rsidTr="00C432D3">
        <w:trPr>
          <w:trHeight w:val="525"/>
        </w:trPr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4B82" w:rsidRDefault="00284B82" w:rsidP="004273DA">
            <w:pPr>
              <w:spacing w:after="0"/>
            </w:pPr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284B82" w:rsidRPr="0048776B" w:rsidRDefault="00284B82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284B82" w:rsidRPr="00026BAF" w:rsidTr="00C432D3">
        <w:trPr>
          <w:trHeight w:val="525"/>
        </w:trPr>
        <w:tc>
          <w:tcPr>
            <w:tcW w:w="956" w:type="dxa"/>
          </w:tcPr>
          <w:p w:rsidR="00284B82" w:rsidRPr="0048776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943E7B" w:rsidRDefault="00284B82" w:rsidP="004273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4B82" w:rsidRDefault="00284B82" w:rsidP="004273DA">
            <w:pPr>
              <w:spacing w:after="0"/>
            </w:pPr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284B82" w:rsidRPr="0048776B" w:rsidRDefault="00284B82" w:rsidP="00427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284B82" w:rsidRPr="00026BAF" w:rsidTr="00C432D3">
        <w:trPr>
          <w:trHeight w:val="525"/>
        </w:trPr>
        <w:tc>
          <w:tcPr>
            <w:tcW w:w="956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284B82" w:rsidRPr="009D6A41" w:rsidRDefault="0081372B" w:rsidP="004273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36 940 973,00</w:t>
            </w:r>
          </w:p>
        </w:tc>
        <w:tc>
          <w:tcPr>
            <w:tcW w:w="1562" w:type="dxa"/>
          </w:tcPr>
          <w:p w:rsidR="00284B82" w:rsidRPr="009D6A41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284B82" w:rsidRPr="00E554B3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417" w:type="dxa"/>
          </w:tcPr>
          <w:p w:rsidR="00284B82" w:rsidRPr="00026BAF" w:rsidRDefault="00284B82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284B82" w:rsidRPr="00026BAF" w:rsidRDefault="0081372B" w:rsidP="004273D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1 234 700,00</w:t>
            </w:r>
          </w:p>
        </w:tc>
        <w:tc>
          <w:tcPr>
            <w:tcW w:w="1560" w:type="dxa"/>
          </w:tcPr>
          <w:p w:rsidR="00284B82" w:rsidRPr="009D6A41" w:rsidRDefault="0081372B" w:rsidP="004273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38 775 673,00</w:t>
            </w:r>
            <w:r w:rsidR="00284B82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B355D8" w:rsidRDefault="008B4C8D" w:rsidP="00284B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81372B" w:rsidRPr="0081372B">
        <w:rPr>
          <w:rFonts w:ascii="Times New Roman" w:hAnsi="Times New Roman" w:cs="Times New Roman"/>
          <w:bCs/>
          <w:sz w:val="24"/>
          <w:szCs w:val="24"/>
        </w:rPr>
        <w:tab/>
      </w:r>
      <w:r w:rsidR="0081372B" w:rsidRPr="0081372B">
        <w:rPr>
          <w:rFonts w:ascii="Times New Roman" w:hAnsi="Times New Roman" w:cs="Times New Roman"/>
          <w:bCs/>
          <w:sz w:val="24"/>
          <w:szCs w:val="24"/>
        </w:rPr>
        <w:tab/>
      </w:r>
      <w:r w:rsidR="0081372B" w:rsidRPr="0081372B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.»</w:t>
      </w:r>
    </w:p>
    <w:p w:rsidR="00D36114" w:rsidRPr="00D36114" w:rsidRDefault="00D36114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1.5) 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1</w:t>
      </w:r>
      <w:r w:rsidR="009E75BD" w:rsidRPr="009E75BD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услуг  муниципальными культурно-досуговыми учреждениями, </w:t>
      </w:r>
      <w:r w:rsidR="009E75BD" w:rsidRPr="009E7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условий для занятия творческой деятельностью на непрофессион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альной (любительской) основе», дополнить следующим показателе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D36114" w:rsidRPr="00D36114" w:rsidRDefault="009E75BD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Рост средней  заработной платы работников культурно-досуговых учреждений по отношению к предыдущему году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36114" w:rsidRPr="00D36114" w:rsidRDefault="00D36114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14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) раздел «Решение задачи 1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» главы 2. «Мероприятия подпрограммы» подпрограммы 2 «Развитие культурно-досуговой деятельности учреждений культуры района» подраздела I раздела 3 «По</w:t>
      </w:r>
      <w:r w:rsidR="00F26309">
        <w:rPr>
          <w:rFonts w:ascii="Times New Roman" w:hAnsi="Times New Roman" w:cs="Times New Roman"/>
          <w:color w:val="000000"/>
          <w:sz w:val="24"/>
          <w:szCs w:val="24"/>
        </w:rPr>
        <w:t>дпрограммы» дополнить следующим мероприятие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D36114" w:rsidRPr="00D36114" w:rsidRDefault="00F26309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«е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Софинансирование повышения заработной платы работникам муниципальных учреждений культуры Тверской области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E75CE" w:rsidRDefault="009E75BD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B82" w:rsidRPr="009A2ED3" w:rsidRDefault="005A6538" w:rsidP="00284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4B82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E2675D" w:rsidRPr="00284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4B82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284B82" w:rsidRPr="009A2ED3" w:rsidRDefault="00284B82" w:rsidP="00284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383BBC">
        <w:rPr>
          <w:rFonts w:ascii="Times New Roman" w:eastAsia="Times New Roman" w:hAnsi="Times New Roman" w:cs="Times New Roman"/>
          <w:color w:val="000000"/>
          <w:sz w:val="24"/>
          <w:szCs w:val="24"/>
        </w:rPr>
        <w:t>68 506 030,00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84B82" w:rsidRDefault="00284B82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B82" w:rsidRPr="00370C22" w:rsidRDefault="00284B82" w:rsidP="00284B8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410"/>
        <w:gridCol w:w="2552"/>
        <w:gridCol w:w="1274"/>
        <w:gridCol w:w="1418"/>
        <w:gridCol w:w="1418"/>
      </w:tblGrid>
      <w:tr w:rsidR="00284B82" w:rsidRPr="00370C22" w:rsidTr="00C432D3">
        <w:trPr>
          <w:trHeight w:val="928"/>
        </w:trPr>
        <w:tc>
          <w:tcPr>
            <w:tcW w:w="993" w:type="dxa"/>
            <w:vMerge w:val="restart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4B82" w:rsidRPr="00370C22" w:rsidRDefault="00284B82" w:rsidP="00C432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284B82" w:rsidRPr="00370C22" w:rsidTr="00C432D3">
        <w:trPr>
          <w:trHeight w:val="840"/>
        </w:trPr>
        <w:tc>
          <w:tcPr>
            <w:tcW w:w="993" w:type="dxa"/>
            <w:vMerge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4" w:type="dxa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418" w:type="dxa"/>
            <w:vAlign w:val="center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84B82" w:rsidRPr="00370C22" w:rsidTr="00C432D3">
        <w:trPr>
          <w:trHeight w:val="441"/>
        </w:trPr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815B68" w:rsidRDefault="001A0190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12 237 059,00</w:t>
            </w: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1A0190" w:rsidP="004273DA">
            <w:pPr>
              <w:spacing w:after="0"/>
              <w:ind w:hanging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2 301 500,00</w:t>
            </w:r>
          </w:p>
        </w:tc>
        <w:tc>
          <w:tcPr>
            <w:tcW w:w="1418" w:type="dxa"/>
          </w:tcPr>
          <w:p w:rsidR="00284B82" w:rsidRPr="00815B68" w:rsidRDefault="0081372B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14 538 559,00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11 599 505,00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Pr="00815B68" w:rsidRDefault="00284B82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11 701 005,00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84B82" w:rsidRPr="00383BBC" w:rsidRDefault="00284B82" w:rsidP="00427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383BBC" w:rsidRDefault="00284B82" w:rsidP="004273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284B82" w:rsidRDefault="00284B82" w:rsidP="004273DA">
            <w:pPr>
              <w:spacing w:after="0"/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C432D3">
        <w:tc>
          <w:tcPr>
            <w:tcW w:w="993" w:type="dxa"/>
            <w:vAlign w:val="center"/>
          </w:tcPr>
          <w:p w:rsidR="00284B82" w:rsidRPr="00370C22" w:rsidRDefault="00284B82" w:rsidP="00427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0" w:type="dxa"/>
          </w:tcPr>
          <w:p w:rsidR="00284B82" w:rsidRPr="00815B68" w:rsidRDefault="001A0190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68 234 584,00</w:t>
            </w:r>
          </w:p>
        </w:tc>
        <w:tc>
          <w:tcPr>
            <w:tcW w:w="2552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84B82" w:rsidRPr="00815B68" w:rsidRDefault="00284B82" w:rsidP="0042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84B82" w:rsidRPr="00815B68" w:rsidRDefault="001A0190" w:rsidP="004273DA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2 809 000,00</w:t>
            </w:r>
          </w:p>
        </w:tc>
        <w:tc>
          <w:tcPr>
            <w:tcW w:w="1418" w:type="dxa"/>
          </w:tcPr>
          <w:p w:rsidR="00284B82" w:rsidRPr="00815B68" w:rsidRDefault="0081372B" w:rsidP="004273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71 043 584,00</w:t>
            </w:r>
          </w:p>
        </w:tc>
      </w:tr>
    </w:tbl>
    <w:p w:rsidR="009A2847" w:rsidRDefault="00F75BA8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1A0190">
        <w:rPr>
          <w:rFonts w:ascii="Times New Roman" w:hAnsi="Times New Roman" w:cs="Times New Roman"/>
          <w:bCs/>
          <w:sz w:val="24"/>
          <w:szCs w:val="24"/>
        </w:rPr>
        <w:t>.</w:t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9E75BD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1.8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)  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>25 649 600,00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CA9" w:rsidRPr="00370C22" w:rsidRDefault="003D6CA9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2034"/>
        <w:gridCol w:w="2304"/>
        <w:gridCol w:w="1631"/>
      </w:tblGrid>
      <w:tr w:rsidR="00514E66" w:rsidRPr="00370C22" w:rsidTr="00B03695">
        <w:tc>
          <w:tcPr>
            <w:tcW w:w="1669" w:type="dxa"/>
            <w:vMerge w:val="restart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gridSpan w:val="3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Merge w:val="restart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14E66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14E66" w:rsidRPr="00370C22" w:rsidTr="00B03695">
        <w:trPr>
          <w:trHeight w:val="556"/>
        </w:trPr>
        <w:tc>
          <w:tcPr>
            <w:tcW w:w="1669" w:type="dxa"/>
            <w:vMerge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514E66" w:rsidRPr="00370C22" w:rsidRDefault="00514E66" w:rsidP="00B0369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514E66" w:rsidRDefault="00514E66" w:rsidP="00B036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514E66" w:rsidRPr="00370C22" w:rsidRDefault="00514E66" w:rsidP="00B036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E66" w:rsidRPr="00EE2ABC" w:rsidTr="00B03695">
        <w:tc>
          <w:tcPr>
            <w:tcW w:w="1669" w:type="dxa"/>
            <w:vAlign w:val="center"/>
          </w:tcPr>
          <w:p w:rsidR="00514E66" w:rsidRPr="00370C22" w:rsidRDefault="00514E6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66">
              <w:rPr>
                <w:rFonts w:ascii="Times New Roman" w:hAnsi="Times New Roman" w:cs="Times New Roman"/>
                <w:bCs/>
                <w:sz w:val="24"/>
                <w:szCs w:val="24"/>
              </w:rPr>
              <w:t>4 344 785,00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  <w:vAlign w:val="center"/>
          </w:tcPr>
          <w:p w:rsidR="00514E66" w:rsidRPr="00EE2ABC" w:rsidRDefault="00514E66" w:rsidP="00B03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66">
              <w:rPr>
                <w:rFonts w:ascii="Times New Roman" w:hAnsi="Times New Roman" w:cs="Times New Roman"/>
                <w:bCs/>
                <w:sz w:val="24"/>
                <w:szCs w:val="24"/>
              </w:rPr>
              <w:t>4 376 785,00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514E66" w:rsidRPr="00EE2ABC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514E66" w:rsidRPr="00EE2ABC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514E66" w:rsidRPr="00EE2ABC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514E66" w:rsidRPr="00EE2ABC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514E66" w:rsidRPr="00FF2A3F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514E66" w:rsidRPr="00EE2ABC" w:rsidRDefault="00514E66" w:rsidP="00F263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514E66" w:rsidRPr="00F26309" w:rsidTr="00B03695">
        <w:tc>
          <w:tcPr>
            <w:tcW w:w="1669" w:type="dxa"/>
            <w:vAlign w:val="center"/>
          </w:tcPr>
          <w:p w:rsidR="00514E66" w:rsidRPr="00370C22" w:rsidRDefault="00514E66" w:rsidP="00F2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66">
              <w:rPr>
                <w:rFonts w:ascii="Times New Roman" w:hAnsi="Times New Roman" w:cs="Times New Roman"/>
                <w:bCs/>
                <w:sz w:val="24"/>
                <w:szCs w:val="24"/>
              </w:rPr>
              <w:t>25 457 600,00</w:t>
            </w:r>
          </w:p>
        </w:tc>
        <w:tc>
          <w:tcPr>
            <w:tcW w:w="203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</w:tcPr>
          <w:p w:rsidR="00514E66" w:rsidRPr="00EE2ABC" w:rsidRDefault="00514E66" w:rsidP="00F2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192 000,00</w:t>
            </w:r>
          </w:p>
        </w:tc>
        <w:tc>
          <w:tcPr>
            <w:tcW w:w="1631" w:type="dxa"/>
            <w:vAlign w:val="center"/>
          </w:tcPr>
          <w:p w:rsidR="00514E66" w:rsidRPr="00EE2ABC" w:rsidRDefault="00514E66" w:rsidP="00F263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66">
              <w:rPr>
                <w:rFonts w:ascii="Times New Roman" w:hAnsi="Times New Roman" w:cs="Times New Roman"/>
                <w:bCs/>
                <w:sz w:val="24"/>
                <w:szCs w:val="24"/>
              </w:rPr>
              <w:t>25 649 600,00</w:t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709BF" w:rsidRDefault="009E75BD" w:rsidP="00870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B355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>главу 3«</w:t>
      </w:r>
      <w:r w:rsidR="008709BF" w:rsidRPr="008709BF">
        <w:rPr>
          <w:rFonts w:ascii="Times New Roman" w:hAnsi="Times New Roman" w:cs="Times New Roman"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09BF">
        <w:t>о</w:t>
      </w:r>
      <w:r w:rsidR="008709BF" w:rsidRPr="008709BF">
        <w:rPr>
          <w:rFonts w:ascii="Times New Roman" w:hAnsi="Times New Roman" w:cs="Times New Roman"/>
          <w:color w:val="000000"/>
          <w:sz w:val="24"/>
          <w:szCs w:val="24"/>
        </w:rPr>
        <w:t>беспечивающейподпрограммы  раздела 3 программы изложить в следующей редакции:</w:t>
      </w:r>
    </w:p>
    <w:p w:rsidR="008709BF" w:rsidRPr="00370C22" w:rsidRDefault="008709BF" w:rsidP="00870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709BF" w:rsidRDefault="008709BF" w:rsidP="008709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Pr="008709BF">
        <w:rPr>
          <w:rFonts w:ascii="Times New Roman" w:hAnsi="Times New Roman" w:cs="Times New Roman"/>
          <w:bCs/>
          <w:sz w:val="24"/>
          <w:szCs w:val="24"/>
        </w:rPr>
        <w:t>8 160 644,00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8709BF" w:rsidRPr="00370C22" w:rsidTr="00B03695">
        <w:trPr>
          <w:trHeight w:val="1670"/>
        </w:trPr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709BF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709BF" w:rsidRPr="00370C22" w:rsidTr="00CD414B">
        <w:tc>
          <w:tcPr>
            <w:tcW w:w="1669" w:type="dxa"/>
            <w:vAlign w:val="center"/>
          </w:tcPr>
          <w:p w:rsidR="008709BF" w:rsidRPr="00370C22" w:rsidRDefault="008709BF" w:rsidP="0087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1 377 054,00</w:t>
            </w:r>
          </w:p>
        </w:tc>
        <w:tc>
          <w:tcPr>
            <w:tcW w:w="1631" w:type="dxa"/>
            <w:vAlign w:val="center"/>
          </w:tcPr>
          <w:p w:rsidR="008709BF" w:rsidRDefault="008709BF" w:rsidP="00B03695">
            <w:pPr>
              <w:spacing w:line="240" w:lineRule="auto"/>
              <w:jc w:val="center"/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1 377 054,00</w:t>
            </w:r>
          </w:p>
        </w:tc>
      </w:tr>
      <w:tr w:rsidR="008709BF" w:rsidRPr="00370C22" w:rsidTr="00B03695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8709BF" w:rsidRDefault="008709BF" w:rsidP="00B03695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8709BF" w:rsidRPr="00370C22" w:rsidTr="00B03695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8709BF" w:rsidRDefault="008709BF" w:rsidP="00B03695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8709BF" w:rsidRPr="00370C22" w:rsidTr="00B03695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8709BF" w:rsidRDefault="008709BF" w:rsidP="00B03695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8709BF" w:rsidRPr="00370C22" w:rsidTr="00B03695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8709BF" w:rsidRDefault="008709BF" w:rsidP="00B03695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8709BF" w:rsidRPr="00370C22" w:rsidTr="00B03695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8709BF" w:rsidRDefault="008709BF" w:rsidP="00B03695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8709BF" w:rsidRPr="00370C22" w:rsidTr="00CD414B"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2" w:type="dxa"/>
          </w:tcPr>
          <w:p w:rsidR="008709BF" w:rsidRPr="008709BF" w:rsidRDefault="008709BF" w:rsidP="008709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8 160 644,00</w:t>
            </w:r>
          </w:p>
        </w:tc>
        <w:tc>
          <w:tcPr>
            <w:tcW w:w="1631" w:type="dxa"/>
            <w:vAlign w:val="center"/>
          </w:tcPr>
          <w:p w:rsidR="008709BF" w:rsidRDefault="008709BF" w:rsidP="00B03695">
            <w:pPr>
              <w:spacing w:line="240" w:lineRule="auto"/>
              <w:jc w:val="center"/>
            </w:pPr>
            <w:r w:rsidRPr="008709BF">
              <w:rPr>
                <w:rFonts w:ascii="Times New Roman" w:hAnsi="Times New Roman" w:cs="Times New Roman"/>
                <w:bCs/>
                <w:sz w:val="24"/>
                <w:szCs w:val="24"/>
              </w:rPr>
              <w:t>8 160 644,00</w:t>
            </w:r>
          </w:p>
        </w:tc>
      </w:tr>
    </w:tbl>
    <w:p w:rsidR="008709BF" w:rsidRDefault="008709BF" w:rsidP="008709B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1557F" w:rsidRDefault="008709BF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C960B8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2019-2024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="002705CC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сети Интернет.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настоящего постановления возложи</w:t>
      </w:r>
      <w:r w:rsidR="00E165D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>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4273DA" w:rsidRDefault="00F83FA2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12700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F360F3" w:rsidP="002705CC">
      <w:pPr>
        <w:shd w:val="clear" w:color="auto" w:fill="FFFFFF"/>
        <w:tabs>
          <w:tab w:val="left" w:pos="765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27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  </w:t>
      </w:r>
      <w:r w:rsidR="002705C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27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05CC"/>
    <w:rsid w:val="00275F94"/>
    <w:rsid w:val="00276B0A"/>
    <w:rsid w:val="00284B82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4815"/>
    <w:rsid w:val="0045436A"/>
    <w:rsid w:val="00471A85"/>
    <w:rsid w:val="0047470F"/>
    <w:rsid w:val="00474801"/>
    <w:rsid w:val="004A16DE"/>
    <w:rsid w:val="004A5686"/>
    <w:rsid w:val="004A63E9"/>
    <w:rsid w:val="004F53C3"/>
    <w:rsid w:val="004F59D5"/>
    <w:rsid w:val="00506921"/>
    <w:rsid w:val="0051141C"/>
    <w:rsid w:val="00514E66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09BF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BD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12B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61C16"/>
    <w:rsid w:val="00C65A6E"/>
    <w:rsid w:val="00C71B3C"/>
    <w:rsid w:val="00C75546"/>
    <w:rsid w:val="00C77746"/>
    <w:rsid w:val="00C93B83"/>
    <w:rsid w:val="00C960B8"/>
    <w:rsid w:val="00C969E8"/>
    <w:rsid w:val="00CD444C"/>
    <w:rsid w:val="00D1122C"/>
    <w:rsid w:val="00D1270E"/>
    <w:rsid w:val="00D15582"/>
    <w:rsid w:val="00D24ED5"/>
    <w:rsid w:val="00D36114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65DE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81F9F"/>
    <w:rsid w:val="00F82E10"/>
    <w:rsid w:val="00F83FA2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0810-7809-4346-936B-21C529DD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108</cp:revision>
  <cp:lastPrinted>2019-04-30T07:12:00Z</cp:lastPrinted>
  <dcterms:created xsi:type="dcterms:W3CDTF">2013-09-09T19:57:00Z</dcterms:created>
  <dcterms:modified xsi:type="dcterms:W3CDTF">2019-04-30T07:30:00Z</dcterms:modified>
</cp:coreProperties>
</file>