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D1" w:rsidRDefault="001931D1" w:rsidP="00DE2E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DE2EF0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3A7A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629876543" r:id="rId6"/>
        </w:object>
      </w:r>
    </w:p>
    <w:p w:rsidR="001931D1" w:rsidRPr="00DE2EF0" w:rsidRDefault="001931D1" w:rsidP="00DE2E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2EF0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1931D1" w:rsidRDefault="001931D1" w:rsidP="00DE2E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2EF0">
        <w:rPr>
          <w:rFonts w:ascii="Times New Roman" w:hAnsi="Times New Roman"/>
          <w:sz w:val="24"/>
          <w:szCs w:val="24"/>
        </w:rPr>
        <w:t>ТВЕРСКОЙ ОБЛАСТИ</w:t>
      </w:r>
    </w:p>
    <w:p w:rsidR="00DE2EF0" w:rsidRPr="00DE2EF0" w:rsidRDefault="00DE2EF0" w:rsidP="00DE2E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31D1" w:rsidRPr="00DE2EF0" w:rsidRDefault="001931D1" w:rsidP="00DE2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2EF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О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С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Т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А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Н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О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В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Л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Е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Н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И</w:t>
      </w:r>
      <w:r w:rsidR="00DE2EF0">
        <w:rPr>
          <w:rFonts w:ascii="Times New Roman" w:hAnsi="Times New Roman"/>
          <w:b/>
          <w:sz w:val="28"/>
          <w:szCs w:val="28"/>
        </w:rPr>
        <w:t xml:space="preserve"> </w:t>
      </w:r>
      <w:r w:rsidRPr="00DE2EF0">
        <w:rPr>
          <w:rFonts w:ascii="Times New Roman" w:hAnsi="Times New Roman"/>
          <w:b/>
          <w:sz w:val="28"/>
          <w:szCs w:val="28"/>
        </w:rPr>
        <w:t>Е</w:t>
      </w:r>
    </w:p>
    <w:p w:rsidR="001931D1" w:rsidRPr="00DE2EF0" w:rsidRDefault="00DE2EF0" w:rsidP="00DE2E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931D1" w:rsidRPr="00DE2EF0">
        <w:rPr>
          <w:rFonts w:ascii="Times New Roman" w:hAnsi="Times New Roman"/>
          <w:sz w:val="24"/>
          <w:szCs w:val="24"/>
        </w:rPr>
        <w:t>. Весьегонск</w:t>
      </w:r>
    </w:p>
    <w:p w:rsidR="00DE2EF0" w:rsidRDefault="00DE2EF0" w:rsidP="0019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1D1" w:rsidRPr="00DE2EF0" w:rsidRDefault="00DE2EF0" w:rsidP="001931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03.09.2019                                                                                                                               № 318                  </w:t>
      </w:r>
    </w:p>
    <w:p w:rsidR="001931D1" w:rsidRDefault="001931D1" w:rsidP="0019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EF0" w:rsidRPr="00DE2EF0" w:rsidRDefault="00DE2EF0" w:rsidP="0019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1D1" w:rsidRPr="00DE2EF0" w:rsidRDefault="001931D1" w:rsidP="001931D1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1931D1" w:rsidRPr="00DE2EF0" w:rsidRDefault="001931D1" w:rsidP="001931D1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2EF0">
        <w:rPr>
          <w:rFonts w:ascii="Times New Roman" w:hAnsi="Times New Roman" w:cs="Times New Roman"/>
          <w:sz w:val="24"/>
          <w:szCs w:val="24"/>
        </w:rPr>
        <w:t xml:space="preserve">  </w:t>
      </w:r>
      <w:r w:rsidRPr="00DE2EF0">
        <w:rPr>
          <w:rFonts w:ascii="Times New Roman" w:hAnsi="Times New Roman" w:cs="Times New Roman"/>
          <w:sz w:val="24"/>
          <w:szCs w:val="24"/>
        </w:rPr>
        <w:t>Весьегонского</w:t>
      </w:r>
      <w:r w:rsid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1931D1" w:rsidRPr="00DE2EF0" w:rsidRDefault="001931D1" w:rsidP="001931D1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>от 29.12.2018 № 663</w:t>
      </w:r>
    </w:p>
    <w:p w:rsidR="001931D1" w:rsidRDefault="001931D1" w:rsidP="0019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EF0" w:rsidRPr="00DE2EF0" w:rsidRDefault="00DE2EF0" w:rsidP="0019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1D1" w:rsidRPr="00DE2EF0" w:rsidRDefault="00257A71" w:rsidP="00257A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2EF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о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с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т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а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EF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о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в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л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>я</w:t>
      </w:r>
      <w:r w:rsidR="00DE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/>
          <w:sz w:val="24"/>
          <w:szCs w:val="24"/>
        </w:rPr>
        <w:t xml:space="preserve">ю: </w:t>
      </w:r>
    </w:p>
    <w:p w:rsidR="00257A71" w:rsidRDefault="00257A71" w:rsidP="00257A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F0" w:rsidRPr="00DE2EF0" w:rsidRDefault="00DE2EF0" w:rsidP="00257A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D1" w:rsidRPr="00DE2EF0" w:rsidRDefault="00257A71" w:rsidP="00257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931D1" w:rsidRPr="00DE2EF0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2019-2024 годы, утвержденную  постановлением администрации Весьегонского района   от 29.12.2018 № 663</w:t>
      </w:r>
      <w:proofErr w:type="gramEnd"/>
    </w:p>
    <w:p w:rsidR="00257A71" w:rsidRPr="00DE2EF0" w:rsidRDefault="00257A71" w:rsidP="00257A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31D1" w:rsidRPr="00DE2EF0" w:rsidRDefault="00254108" w:rsidP="00257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 xml:space="preserve">1.1.) </w:t>
      </w:r>
      <w:r w:rsidR="00257A71" w:rsidRPr="00DE2EF0">
        <w:rPr>
          <w:rFonts w:ascii="Times New Roman" w:hAnsi="Times New Roman" w:cs="Times New Roman"/>
          <w:sz w:val="24"/>
          <w:szCs w:val="24"/>
        </w:rPr>
        <w:t>в</w:t>
      </w:r>
      <w:r w:rsidR="001931D1" w:rsidRPr="00DE2EF0">
        <w:rPr>
          <w:rFonts w:ascii="Times New Roman" w:hAnsi="Times New Roman" w:cs="Times New Roman"/>
          <w:sz w:val="24"/>
          <w:szCs w:val="24"/>
        </w:rPr>
        <w:t xml:space="preserve"> паспорте программы раздел «</w:t>
      </w:r>
      <w:proofErr w:type="gramStart"/>
      <w:r w:rsidR="001931D1" w:rsidRPr="00DE2EF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1931D1" w:rsidRPr="00DE2EF0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2019 год  изложить в следующей редакции:</w:t>
      </w:r>
    </w:p>
    <w:p w:rsidR="001931D1" w:rsidRPr="00DE2EF0" w:rsidRDefault="001931D1" w:rsidP="00257A7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1D1" w:rsidRPr="00DE2EF0" w:rsidRDefault="001931D1" w:rsidP="001931D1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380"/>
      </w:tblGrid>
      <w:tr w:rsidR="001931D1" w:rsidRPr="00DE2EF0" w:rsidTr="00DE2EF0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2019 год –  157 822 878,63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46 632 461,83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88 159 902,00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 5 772 296,00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11 782 180,00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483 905,00</w:t>
            </w:r>
          </w:p>
          <w:p w:rsidR="001931D1" w:rsidRPr="00DE2EF0" w:rsidRDefault="001931D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1 188 000,00</w:t>
            </w:r>
          </w:p>
          <w:p w:rsidR="001931D1" w:rsidRPr="00DE2EF0" w:rsidRDefault="001931D1" w:rsidP="001931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3 804 133,80</w:t>
            </w:r>
          </w:p>
        </w:tc>
      </w:tr>
    </w:tbl>
    <w:p w:rsidR="001931D1" w:rsidRPr="00DE2EF0" w:rsidRDefault="001931D1" w:rsidP="001931D1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31D1" w:rsidRPr="00DE2EF0" w:rsidRDefault="00254108" w:rsidP="00257A71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2EF0">
        <w:rPr>
          <w:rFonts w:ascii="Times New Roman" w:hAnsi="Times New Roman" w:cs="Times New Roman"/>
          <w:bCs/>
          <w:sz w:val="24"/>
          <w:szCs w:val="24"/>
        </w:rPr>
        <w:t>1.2.</w:t>
      </w:r>
      <w:r w:rsidR="00257A71" w:rsidRPr="00DE2EF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E2EF0">
        <w:rPr>
          <w:rFonts w:ascii="Times New Roman" w:hAnsi="Times New Roman" w:cs="Times New Roman"/>
          <w:bCs/>
          <w:sz w:val="24"/>
          <w:szCs w:val="24"/>
        </w:rPr>
        <w:t>п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одпрограмму 1 </w:t>
      </w:r>
      <w:r w:rsidR="00257A71" w:rsidRPr="00DE2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31D1" w:rsidRPr="00DE2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дошкольного образования» </w:t>
      </w:r>
      <w:r w:rsidR="00257A71" w:rsidRPr="00DE2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>таблицу « Объем бюджетных ассигнований, выделенных на реализацию подпрограммы  «Организация дошкольного образования</w:t>
      </w:r>
      <w:r w:rsidR="001931D1" w:rsidRPr="00DE2EF0">
        <w:rPr>
          <w:rFonts w:ascii="Times New Roman" w:hAnsi="Times New Roman" w:cs="Times New Roman"/>
          <w:sz w:val="24"/>
          <w:szCs w:val="24"/>
        </w:rPr>
        <w:t>»,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1931D1" w:rsidRDefault="001931D1" w:rsidP="001931D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EF0" w:rsidRDefault="00DE2EF0" w:rsidP="001931D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EF0" w:rsidRDefault="00DE2EF0" w:rsidP="001931D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EF0" w:rsidRPr="00DE2EF0" w:rsidRDefault="00DE2EF0" w:rsidP="001931D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977"/>
        <w:gridCol w:w="2693"/>
        <w:gridCol w:w="2410"/>
      </w:tblGrid>
      <w:tr w:rsidR="001931D1" w:rsidRPr="00DE2EF0" w:rsidTr="00DE2EF0">
        <w:trPr>
          <w:trHeight w:val="8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931D1" w:rsidRPr="00DE2EF0" w:rsidRDefault="001931D1" w:rsidP="0075323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1931D1" w:rsidP="0075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1931D1" w:rsidRPr="00DE2EF0" w:rsidRDefault="001931D1" w:rsidP="0075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  дошкольного образования</w:t>
            </w: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  <w:p w:rsidR="001931D1" w:rsidRPr="00DE2EF0" w:rsidRDefault="001931D1" w:rsidP="007532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75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1931D1" w:rsidRPr="00DE2EF0" w:rsidRDefault="001931D1" w:rsidP="00753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1931D1" w:rsidRPr="00DE2EF0" w:rsidTr="00DE2EF0">
        <w:trPr>
          <w:cantSplit/>
          <w:trHeight w:val="58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753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7532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7532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1931D1" w:rsidP="007532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D1" w:rsidRPr="00DE2EF0" w:rsidTr="00DE2EF0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24 333 753,00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D1" w:rsidRPr="00DE2EF0" w:rsidRDefault="00507282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22 298 708,83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D1" w:rsidRPr="00DE2EF0" w:rsidRDefault="00507282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46 632 461,83</w:t>
            </w:r>
          </w:p>
        </w:tc>
      </w:tr>
      <w:tr w:rsidR="001931D1" w:rsidRPr="00DE2EF0" w:rsidTr="00DE2EF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17 069 300,00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18 379 090,00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35 448 390,00</w:t>
            </w:r>
          </w:p>
        </w:tc>
      </w:tr>
      <w:tr w:rsidR="001931D1" w:rsidRPr="00DE2EF0" w:rsidTr="00DE2EF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17 069 300,00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18 079 090,00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35 148 390,00</w:t>
            </w:r>
          </w:p>
        </w:tc>
      </w:tr>
      <w:tr w:rsidR="001931D1" w:rsidRPr="00DE2EF0" w:rsidTr="00DE2EF0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17 069 300,00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18 079 090,00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35 148 390,00</w:t>
            </w:r>
          </w:p>
        </w:tc>
      </w:tr>
      <w:tr w:rsidR="001931D1" w:rsidRPr="00DE2EF0" w:rsidTr="00DE2EF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17 069 300,00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18 079 090,00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35 148 390,00</w:t>
            </w:r>
          </w:p>
        </w:tc>
      </w:tr>
      <w:tr w:rsidR="001931D1" w:rsidRPr="00DE2EF0" w:rsidTr="00DE2EF0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17 069 300,00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18 079 090,00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35 148 390,00</w:t>
            </w:r>
          </w:p>
        </w:tc>
      </w:tr>
      <w:tr w:rsidR="001931D1" w:rsidRPr="00DE2EF0" w:rsidTr="00DE2EF0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507282" w:rsidP="00DE2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109 680 253,00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507282" w:rsidP="00DE2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112 </w:t>
            </w:r>
            <w:r w:rsidR="00EC0A34"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94 158,80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FC193A" w:rsidP="00DE2E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7282"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74 411,83</w:t>
            </w:r>
          </w:p>
        </w:tc>
      </w:tr>
    </w:tbl>
    <w:p w:rsidR="00257A71" w:rsidRPr="00DE2EF0" w:rsidRDefault="00257A71" w:rsidP="00257A71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88" w:rsidRDefault="00254108" w:rsidP="00486888">
      <w:pPr>
        <w:pStyle w:val="a6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57A71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306F94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F94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F0">
        <w:rPr>
          <w:rFonts w:ascii="Times New Roman" w:hAnsi="Times New Roman" w:cs="Times New Roman"/>
          <w:sz w:val="24"/>
          <w:szCs w:val="24"/>
        </w:rPr>
        <w:t>«Совершенствование  системы общего образования» задачу 2</w:t>
      </w:r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мероприятием 2.7. «</w:t>
      </w:r>
      <w:r w:rsidR="00306F94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ДОУ штрафных санкций» </w:t>
      </w:r>
      <w:r w:rsidR="00486888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его в следующей редакции:</w:t>
      </w:r>
    </w:p>
    <w:p w:rsidR="006B0348" w:rsidRPr="00DE2EF0" w:rsidRDefault="006B0348" w:rsidP="00486888">
      <w:pPr>
        <w:pStyle w:val="a6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694"/>
        <w:gridCol w:w="4252"/>
        <w:gridCol w:w="2410"/>
      </w:tblGrid>
      <w:tr w:rsidR="00486888" w:rsidRPr="00DE2EF0" w:rsidTr="00DE2EF0">
        <w:tc>
          <w:tcPr>
            <w:tcW w:w="2694" w:type="dxa"/>
          </w:tcPr>
          <w:p w:rsidR="00486888" w:rsidRPr="00DE2EF0" w:rsidRDefault="00486888" w:rsidP="00DE2EF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2.7.</w:t>
            </w:r>
          </w:p>
          <w:p w:rsidR="00486888" w:rsidRPr="00DE2EF0" w:rsidRDefault="00486888" w:rsidP="00DE2EF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ДОУ штрафных санкций</w:t>
            </w:r>
          </w:p>
        </w:tc>
        <w:tc>
          <w:tcPr>
            <w:tcW w:w="4252" w:type="dxa"/>
          </w:tcPr>
          <w:p w:rsidR="00486888" w:rsidRPr="00DE2EF0" w:rsidRDefault="00486888" w:rsidP="00DE2EF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судебного решения и исполнительного листа оплата ДОУ штрафных санкций</w:t>
            </w:r>
          </w:p>
        </w:tc>
        <w:tc>
          <w:tcPr>
            <w:tcW w:w="2410" w:type="dxa"/>
          </w:tcPr>
          <w:p w:rsidR="00486888" w:rsidRPr="00DE2EF0" w:rsidRDefault="00486888" w:rsidP="00DE2EF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</w:t>
            </w:r>
          </w:p>
        </w:tc>
      </w:tr>
    </w:tbl>
    <w:p w:rsidR="006B0348" w:rsidRDefault="006B0348" w:rsidP="00254108">
      <w:pPr>
        <w:pStyle w:val="a6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1" w:rsidRDefault="00254108" w:rsidP="00254108">
      <w:pPr>
        <w:pStyle w:val="a6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1.4.) </w:t>
      </w:r>
      <w:r w:rsidRPr="00DE2EF0">
        <w:rPr>
          <w:rFonts w:ascii="Times New Roman" w:hAnsi="Times New Roman" w:cs="Times New Roman"/>
          <w:bCs/>
          <w:sz w:val="24"/>
          <w:szCs w:val="24"/>
        </w:rPr>
        <w:t>в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 подпрограмме 2 </w:t>
      </w:r>
      <w:r w:rsidR="001931D1" w:rsidRPr="00DE2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общего образования» </w:t>
      </w:r>
      <w:r w:rsidRPr="00DE2EF0">
        <w:rPr>
          <w:rFonts w:ascii="Times New Roman" w:hAnsi="Times New Roman" w:cs="Times New Roman"/>
          <w:bCs/>
          <w:sz w:val="24"/>
          <w:szCs w:val="24"/>
        </w:rPr>
        <w:t>таблицу «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«Совершенствование системы общего образования</w:t>
      </w:r>
      <w:r w:rsidR="001931D1" w:rsidRPr="00DE2EF0">
        <w:rPr>
          <w:rFonts w:ascii="Times New Roman" w:hAnsi="Times New Roman" w:cs="Times New Roman"/>
          <w:sz w:val="24"/>
          <w:szCs w:val="24"/>
        </w:rPr>
        <w:t>»»,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6B0348" w:rsidRPr="00DE2EF0" w:rsidRDefault="006B0348" w:rsidP="00254108">
      <w:pPr>
        <w:pStyle w:val="a6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1" w:rsidRPr="00DE2EF0" w:rsidRDefault="001931D1" w:rsidP="001931D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985"/>
        <w:gridCol w:w="1984"/>
        <w:gridCol w:w="1986"/>
        <w:gridCol w:w="2126"/>
      </w:tblGrid>
      <w:tr w:rsidR="001931D1" w:rsidRPr="00DE2EF0" w:rsidTr="00DE2EF0">
        <w:trPr>
          <w:trHeight w:val="8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931D1" w:rsidRPr="00DE2EF0" w:rsidRDefault="001931D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1931D1" w:rsidRPr="00DE2EF0" w:rsidTr="00DE2EF0">
        <w:trPr>
          <w:cantSplit/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D1" w:rsidRPr="00DE2EF0" w:rsidTr="00DE2EF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1 121 289,00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57 772 800,00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29 265 813,00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88 159 902,00</w:t>
            </w:r>
          </w:p>
        </w:tc>
      </w:tr>
      <w:tr w:rsidR="001931D1" w:rsidRPr="00DE2EF0" w:rsidTr="00DE2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811 798,00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46 091 000,00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19 497 842,00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66 400 640,00</w:t>
            </w:r>
          </w:p>
        </w:tc>
      </w:tr>
      <w:tr w:rsidR="001931D1" w:rsidRPr="00DE2EF0" w:rsidTr="00DE2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811 798,00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46 091 000,00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18 820 842,00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sz w:val="24"/>
                <w:szCs w:val="24"/>
              </w:rPr>
              <w:t>65 723 640,00</w:t>
            </w:r>
          </w:p>
        </w:tc>
      </w:tr>
      <w:tr w:rsidR="001931D1" w:rsidRPr="00DE2EF0" w:rsidTr="00DE2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811 798,00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46 091 000,00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18 820 842,00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65 723 640,00</w:t>
            </w:r>
          </w:p>
        </w:tc>
      </w:tr>
      <w:tr w:rsidR="001931D1" w:rsidRPr="00DE2EF0" w:rsidTr="00DE2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811 798,00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46 091 000,00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18 820 842,00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65 723 640,00</w:t>
            </w:r>
          </w:p>
        </w:tc>
      </w:tr>
      <w:tr w:rsidR="001931D1" w:rsidRPr="00DE2EF0" w:rsidTr="00DE2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811 798,00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46 091 000,00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18 820 842,00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65 723 640,00</w:t>
            </w:r>
          </w:p>
        </w:tc>
      </w:tr>
      <w:tr w:rsidR="001931D1" w:rsidRPr="00DE2EF0" w:rsidTr="00DE2E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5 180 279,00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288 227 800,00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0E11BA" w:rsidP="00DE2E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124 047 023,00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0E11BA" w:rsidP="00DE2EF0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sz w:val="24"/>
                <w:szCs w:val="24"/>
              </w:rPr>
              <w:t>455 102,00</w:t>
            </w:r>
          </w:p>
        </w:tc>
      </w:tr>
    </w:tbl>
    <w:p w:rsidR="001931D1" w:rsidRPr="00DE2EF0" w:rsidRDefault="001931D1" w:rsidP="001931D1">
      <w:pPr>
        <w:pStyle w:val="a6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1D1" w:rsidRPr="00DE2EF0" w:rsidRDefault="00254108" w:rsidP="00254108">
      <w:pPr>
        <w:pStyle w:val="a6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2EF0">
        <w:rPr>
          <w:rFonts w:ascii="Times New Roman" w:hAnsi="Times New Roman" w:cs="Times New Roman"/>
          <w:sz w:val="24"/>
          <w:szCs w:val="24"/>
        </w:rPr>
        <w:t>1.5.) в</w:t>
      </w:r>
      <w:r w:rsidR="001931D1" w:rsidRPr="00DE2EF0">
        <w:rPr>
          <w:rFonts w:ascii="Times New Roman" w:hAnsi="Times New Roman" w:cs="Times New Roman"/>
          <w:sz w:val="24"/>
          <w:szCs w:val="24"/>
        </w:rPr>
        <w:t xml:space="preserve"> подпрограмме 3 </w:t>
      </w:r>
      <w:r w:rsidRPr="00DE2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31D1" w:rsidRPr="00DE2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1931D1" w:rsidRPr="00DE2EF0">
        <w:rPr>
          <w:rFonts w:ascii="Times New Roman" w:hAnsi="Times New Roman" w:cs="Times New Roman"/>
          <w:sz w:val="24"/>
          <w:szCs w:val="24"/>
        </w:rPr>
        <w:t xml:space="preserve"> </w:t>
      </w:r>
      <w:r w:rsidRPr="00DE2EF0">
        <w:rPr>
          <w:rFonts w:ascii="Times New Roman" w:hAnsi="Times New Roman" w:cs="Times New Roman"/>
          <w:bCs/>
          <w:sz w:val="24"/>
          <w:szCs w:val="24"/>
        </w:rPr>
        <w:t>таблицу «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 «Организация  дополнительного образования</w:t>
      </w:r>
      <w:r w:rsidR="001931D1" w:rsidRPr="00DE2EF0">
        <w:rPr>
          <w:rFonts w:ascii="Times New Roman" w:hAnsi="Times New Roman" w:cs="Times New Roman"/>
          <w:sz w:val="24"/>
          <w:szCs w:val="24"/>
        </w:rPr>
        <w:t>»»,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843"/>
        <w:gridCol w:w="1418"/>
        <w:gridCol w:w="1559"/>
        <w:gridCol w:w="2184"/>
      </w:tblGrid>
      <w:tr w:rsidR="001931D1" w:rsidRPr="00DE2EF0" w:rsidTr="00DE2EF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дополнительного образования</w:t>
            </w: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1931D1" w:rsidRPr="00DE2EF0" w:rsidTr="00DE2EF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D1" w:rsidRPr="00DE2EF0" w:rsidRDefault="0019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1D1" w:rsidRPr="00DE2EF0" w:rsidTr="00DE2E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4 996 653,00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250929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275 643,00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250929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5 772 296,00</w:t>
            </w:r>
          </w:p>
        </w:tc>
      </w:tr>
      <w:tr w:rsidR="001931D1" w:rsidRPr="00DE2EF0" w:rsidTr="00DE2E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4 118 424,00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4 118 424,00</w:t>
            </w:r>
          </w:p>
        </w:tc>
      </w:tr>
      <w:tr w:rsidR="001931D1" w:rsidRPr="00DE2EF0" w:rsidTr="00DE2EF0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</w:tr>
      <w:tr w:rsidR="001931D1" w:rsidRPr="00DE2EF0" w:rsidTr="00DE2EF0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</w:tr>
      <w:tr w:rsidR="001931D1" w:rsidRPr="00DE2EF0" w:rsidTr="00DE2EF0">
        <w:trPr>
          <w:trHeight w:val="19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</w:tr>
      <w:tr w:rsidR="001931D1" w:rsidRPr="00DE2EF0" w:rsidTr="00DE2EF0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D1" w:rsidRPr="00DE2EF0" w:rsidRDefault="001931D1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3 590 559,00</w:t>
            </w:r>
          </w:p>
        </w:tc>
      </w:tr>
      <w:tr w:rsidR="001931D1" w:rsidRPr="00DE2EF0" w:rsidTr="00DE2E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1931D1" w:rsidP="00DE2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23 477 313,00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1931D1" w:rsidP="00DE2E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D1" w:rsidRPr="00DE2EF0" w:rsidRDefault="00250929" w:rsidP="00DE2E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275 643,00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DE2EF0" w:rsidRDefault="00250929" w:rsidP="00DE2EF0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252 956,00</w:t>
            </w:r>
          </w:p>
        </w:tc>
      </w:tr>
    </w:tbl>
    <w:p w:rsidR="0039286C" w:rsidRDefault="00254108" w:rsidP="00254108">
      <w:pPr>
        <w:pStyle w:val="a6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>1.6.) в подпрограмме 4 «</w:t>
      </w:r>
      <w:r w:rsidR="0039286C" w:rsidRPr="00DE2EF0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</w:t>
      </w:r>
      <w:r w:rsidRPr="00DE2EF0">
        <w:rPr>
          <w:rFonts w:ascii="Times New Roman" w:hAnsi="Times New Roman" w:cs="Times New Roman"/>
          <w:sz w:val="24"/>
          <w:szCs w:val="24"/>
        </w:rPr>
        <w:t>Весьегонского района» таблицу «</w:t>
      </w:r>
      <w:r w:rsidR="0039286C" w:rsidRPr="00DE2EF0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6B0348" w:rsidRPr="00DE2EF0" w:rsidRDefault="006B0348" w:rsidP="00254108">
      <w:pPr>
        <w:pStyle w:val="a6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F79646" w:themeColor="accent6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2835"/>
        <w:gridCol w:w="2127"/>
      </w:tblGrid>
      <w:tr w:rsidR="0039286C" w:rsidRPr="00DE2EF0" w:rsidTr="00DE2EF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Комплексная безопасность образовательных организаций </w:t>
            </w:r>
            <w:proofErr w:type="gramStart"/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Весьегонского</w:t>
            </w:r>
            <w:proofErr w:type="gramEnd"/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DE2EF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39286C" w:rsidRPr="00DE2EF0" w:rsidTr="00DE2EF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86C" w:rsidRPr="00DE2EF0" w:rsidTr="00DE2EF0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11 782 180,00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11 782 180,00</w:t>
            </w:r>
          </w:p>
        </w:tc>
      </w:tr>
      <w:tr w:rsidR="0039286C" w:rsidRPr="00DE2EF0" w:rsidTr="00DE2E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</w:tr>
      <w:tr w:rsidR="0039286C" w:rsidRPr="00DE2EF0" w:rsidTr="00DE2EF0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286C" w:rsidRPr="00DE2EF0" w:rsidTr="00DE2EF0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286C" w:rsidRPr="00DE2EF0" w:rsidTr="00DE2EF0">
        <w:trPr>
          <w:trHeight w:val="1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286C" w:rsidRPr="00DE2EF0" w:rsidTr="00DE2EF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9286C" w:rsidRPr="00DE2EF0" w:rsidTr="00DE2E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11 976 288,00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6C" w:rsidRPr="00DE2EF0" w:rsidRDefault="0039286C" w:rsidP="00DE2E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86C" w:rsidRPr="00DE2EF0" w:rsidRDefault="0039286C" w:rsidP="00DE2EF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976 288,00</w:t>
            </w:r>
          </w:p>
        </w:tc>
      </w:tr>
    </w:tbl>
    <w:p w:rsidR="006B0348" w:rsidRDefault="006B0348" w:rsidP="00254108">
      <w:pPr>
        <w:pStyle w:val="a4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1" w:rsidRDefault="00254108" w:rsidP="00254108">
      <w:pPr>
        <w:pStyle w:val="a4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>1.7.) в</w:t>
      </w:r>
      <w:r w:rsidR="001931D1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 </w:t>
      </w:r>
      <w:r w:rsidR="001931D1" w:rsidRPr="00DE2EF0">
        <w:rPr>
          <w:rFonts w:ascii="Times New Roman" w:hAnsi="Times New Roman" w:cs="Times New Roman"/>
          <w:sz w:val="24"/>
          <w:szCs w:val="24"/>
        </w:rPr>
        <w:t>«Комплексная безопасность образовательных учреждений В</w:t>
      </w:r>
      <w:r w:rsidRPr="00DE2EF0">
        <w:rPr>
          <w:rFonts w:ascii="Times New Roman" w:hAnsi="Times New Roman" w:cs="Times New Roman"/>
          <w:sz w:val="24"/>
          <w:szCs w:val="24"/>
        </w:rPr>
        <w:t>есьегонского района» таблицу  «</w:t>
      </w:r>
      <w:r w:rsidR="001931D1" w:rsidRPr="00DE2EF0">
        <w:rPr>
          <w:rFonts w:ascii="Times New Roman" w:hAnsi="Times New Roman" w:cs="Times New Roman"/>
          <w:sz w:val="24"/>
          <w:szCs w:val="24"/>
        </w:rPr>
        <w:t>Перечень мероприятий по безопасности ОУ под бюджетные ассигнования на 2019год в соответствии с предписаниями надзорных органов « изложить в следующей редакции:</w:t>
      </w:r>
      <w:r w:rsidR="001931D1" w:rsidRPr="00D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B0348" w:rsidRPr="00DE2EF0" w:rsidRDefault="006B0348" w:rsidP="006B0348">
      <w:pPr>
        <w:pStyle w:val="a4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402"/>
        <w:gridCol w:w="1559"/>
        <w:gridCol w:w="2268"/>
      </w:tblGrid>
      <w:tr w:rsidR="001931D1" w:rsidRPr="00DE2EF0" w:rsidTr="006B0348">
        <w:trPr>
          <w:trHeight w:val="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D1" w:rsidRPr="006B0348" w:rsidRDefault="001931D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sz w:val="24"/>
                <w:szCs w:val="24"/>
              </w:rPr>
              <w:t>Перечень работ на 2019 год в соответствии с предписаниями надзорных органов,  и решениями  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 </w:t>
            </w:r>
            <w:r w:rsidR="006B0348" w:rsidRPr="006B03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(</w:t>
            </w:r>
            <w:r w:rsidRPr="006B0348">
              <w:rPr>
                <w:rFonts w:ascii="Times New Roman" w:hAnsi="Times New Roman"/>
                <w:b/>
                <w:sz w:val="24"/>
                <w:szCs w:val="24"/>
              </w:rPr>
              <w:t>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Региональный бюджет </w:t>
            </w:r>
            <w:r w:rsidR="006B0348" w:rsidRPr="006B03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(</w:t>
            </w:r>
            <w:r w:rsidRPr="006B0348">
              <w:rPr>
                <w:rFonts w:ascii="Times New Roman" w:eastAsia="Times New Roman" w:hAnsi="Times New Roman"/>
                <w:b/>
                <w:sz w:val="24"/>
                <w:szCs w:val="24"/>
              </w:rPr>
              <w:t>рублей)</w:t>
            </w:r>
          </w:p>
        </w:tc>
      </w:tr>
      <w:tr w:rsidR="001931D1" w:rsidRPr="00DE2EF0" w:rsidTr="006B0348">
        <w:trPr>
          <w:trHeight w:val="20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D1" w:rsidRPr="006B0348" w:rsidRDefault="006B0348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1931D1" w:rsidRPr="006B0348">
              <w:rPr>
                <w:rFonts w:ascii="Times New Roman" w:hAnsi="Times New Roman"/>
                <w:b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D1" w:rsidRPr="00DE2EF0" w:rsidRDefault="001931D1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1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Софинансирование по ремонту кровли корпуса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347 883,00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eastAsia="Times New Roman" w:hAnsi="Times New Roman"/>
                <w:sz w:val="24"/>
                <w:szCs w:val="24"/>
              </w:rPr>
              <w:t>1 191 500,00</w:t>
            </w:r>
          </w:p>
        </w:tc>
      </w:tr>
      <w:tr w:rsidR="005946D7" w:rsidRPr="00DE2EF0" w:rsidTr="006B0348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Установка пропускных систем «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153 000,00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eastAsia="Times New Roman" w:hAnsi="Times New Roman"/>
                <w:sz w:val="24"/>
                <w:szCs w:val="24"/>
              </w:rPr>
              <w:t>153 000,00</w:t>
            </w:r>
          </w:p>
        </w:tc>
      </w:tr>
      <w:tr w:rsidR="005946D7" w:rsidRPr="00DE2EF0" w:rsidTr="006B0348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Установка пожарной сигнализации</w:t>
            </w:r>
            <w:proofErr w:type="gramStart"/>
            <w:r w:rsidRPr="00DE2EF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2EF0">
              <w:rPr>
                <w:rFonts w:ascii="Times New Roman" w:hAnsi="Times New Roman"/>
                <w:sz w:val="24"/>
                <w:szCs w:val="24"/>
              </w:rPr>
              <w:t xml:space="preserve"> корпус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49 829,00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39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Ремонт водопровода , 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70 466,00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12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D1" w:rsidRPr="00DE2EF0" w:rsidTr="006B0348">
        <w:trPr>
          <w:trHeight w:val="1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6B0348" w:rsidRDefault="001931D1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39286C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911 178,00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1 344 500,00</w:t>
            </w:r>
          </w:p>
        </w:tc>
      </w:tr>
      <w:tr w:rsidR="005946D7" w:rsidRPr="00DE2EF0" w:rsidTr="006B0348">
        <w:trPr>
          <w:trHeight w:val="33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eastAsia="Times New Roman" w:hAnsi="Times New Roman"/>
                <w:sz w:val="24"/>
                <w:szCs w:val="24"/>
              </w:rPr>
              <w:t>МБОУ Кесемская СОШ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Софинансирование по ремонту санитарно-технических узлов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531 960,00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1 963 500,00</w:t>
            </w:r>
          </w:p>
        </w:tc>
      </w:tr>
      <w:tr w:rsidR="005946D7" w:rsidRPr="00DE2EF0" w:rsidTr="006B0348">
        <w:trPr>
          <w:trHeight w:val="33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Установка  систем  АПС и СОУЭ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3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D1" w:rsidRPr="00DE2EF0" w:rsidTr="006B0348">
        <w:trPr>
          <w:trHeight w:val="1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D1" w:rsidRPr="006B0348" w:rsidRDefault="001931D1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C209FD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1 111 960.00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1" w:rsidRPr="006B0348" w:rsidRDefault="001931D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1 963 500,00</w:t>
            </w: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МБОУ « Чамеровская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Софинансирование по замене оконных блоков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591 393,00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E2EF0">
              <w:rPr>
                <w:rFonts w:ascii="Times New Roman" w:eastAsia="Times New Roman" w:hAnsi="Times New Roman"/>
                <w:sz w:val="24"/>
                <w:szCs w:val="24"/>
              </w:rPr>
              <w:t>2 365700,00</w:t>
            </w: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Ремонт санитарно-технических узлов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91 000,00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Ремонт крыльца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Запчасти на ремонт автобусов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FD" w:rsidRPr="00DE2EF0" w:rsidTr="006B0348">
        <w:trPr>
          <w:trHeight w:val="43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09FD" w:rsidRPr="00DE2EF0" w:rsidRDefault="00C209FD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09FD" w:rsidRPr="00DE2EF0" w:rsidRDefault="00DE53EF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Установка дымовой трубы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DE2EF0" w:rsidRDefault="00DE53EF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202 000,00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D" w:rsidRPr="00DE2EF0" w:rsidRDefault="00C209F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1 089 393,00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2 365700,00</w:t>
            </w: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2EF0">
              <w:rPr>
                <w:rFonts w:ascii="Times New Roman" w:eastAsiaTheme="minorHAnsi" w:hAnsi="Times New Roman"/>
                <w:sz w:val="24"/>
                <w:szCs w:val="24"/>
              </w:rPr>
              <w:t>МБОУ « Большеовсяниковская ООШ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Ремонт системы отопления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45 165,00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4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145 165,00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Итого школы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3371E0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i/>
                <w:sz w:val="24"/>
                <w:szCs w:val="24"/>
              </w:rPr>
              <w:t>3 257 696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756461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2EF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5 6</w:t>
            </w:r>
            <w:r w:rsidR="002F7729" w:rsidRPr="00DE2EF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</w:t>
            </w:r>
            <w:r w:rsidRPr="00DE2EF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73700,00</w:t>
            </w: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Приобретение котла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98 300,00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Приобретение и установка насоса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31 700,00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A1" w:rsidRPr="00DE2EF0" w:rsidTr="006B0348">
        <w:trPr>
          <w:trHeight w:val="27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Оплата штрафных санкций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3A1" w:rsidRPr="00DE2EF0" w:rsidRDefault="006F43A1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6F43A1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17</w:t>
            </w:r>
            <w:r w:rsidR="005946D7"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EF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3371E0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5946D7"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Приобретение и установка насоса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31 184,00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381 184,00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детский сад №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Софинансирование по замене оконных блоков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306F94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430 300,00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2F7729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EF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1 494 300,00</w:t>
            </w: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2EF0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eastAsiaTheme="minorHAnsi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306F94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="00306F94"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70 </w:t>
            </w: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6B0348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Заделка оконных проемов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61 000,00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3239D" w:rsidRPr="00DE2EF0" w:rsidTr="006B0348">
        <w:trPr>
          <w:trHeight w:val="279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9D" w:rsidRPr="00DE2EF0" w:rsidRDefault="0073239D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39D" w:rsidRPr="00DE2EF0" w:rsidRDefault="0073239D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06F94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94" w:rsidRPr="006B0348" w:rsidRDefault="00306F94" w:rsidP="006B03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F94" w:rsidRPr="006B0348" w:rsidRDefault="00306F94" w:rsidP="006B03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F94" w:rsidRPr="006B0348" w:rsidRDefault="00306F94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0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241 000,00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F94" w:rsidRPr="006B0348" w:rsidRDefault="00306F94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 Кесемской детский  сад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EF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МДОУ  Чамеровский детский  сад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E2EF0">
              <w:rPr>
                <w:rFonts w:ascii="Times New Roman" w:hAnsi="Times New Roman"/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2EF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5946D7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DE2EF0" w:rsidRDefault="005946D7" w:rsidP="006B0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sz w:val="24"/>
                <w:szCs w:val="24"/>
              </w:rPr>
              <w:t>Итого детские сады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DE2EF0" w:rsidRDefault="006F43A1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F7729" w:rsidRPr="00DE2EF0">
              <w:rPr>
                <w:rFonts w:ascii="Times New Roman" w:hAnsi="Times New Roman"/>
                <w:b/>
                <w:i/>
                <w:sz w:val="24"/>
                <w:szCs w:val="24"/>
              </w:rPr>
              <w:t> 356 484,00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6D7" w:rsidRPr="00DE2EF0" w:rsidRDefault="002F7729" w:rsidP="006B03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/>
                <w:i/>
                <w:sz w:val="24"/>
                <w:szCs w:val="24"/>
              </w:rPr>
              <w:t>1 494 300,00</w:t>
            </w:r>
          </w:p>
        </w:tc>
      </w:tr>
      <w:tr w:rsidR="005946D7" w:rsidRPr="00DE2EF0" w:rsidTr="006B0348">
        <w:trPr>
          <w:trHeight w:val="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6D7" w:rsidRPr="006B0348" w:rsidRDefault="005946D7" w:rsidP="006B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5946D7" w:rsidP="006B0348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2F7729" w:rsidP="006B0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0348">
              <w:rPr>
                <w:rFonts w:ascii="Times New Roman" w:eastAsia="Times New Roman" w:hAnsi="Times New Roman"/>
                <w:b/>
                <w:sz w:val="24"/>
                <w:szCs w:val="24"/>
              </w:rPr>
              <w:t>4 614 180,00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6D7" w:rsidRPr="006B0348" w:rsidRDefault="002F7729" w:rsidP="006B0348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168 800,00</w:t>
            </w:r>
          </w:p>
        </w:tc>
      </w:tr>
    </w:tbl>
    <w:p w:rsidR="006F43A1" w:rsidRPr="00DE2EF0" w:rsidRDefault="00254108" w:rsidP="00254108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lastRenderedPageBreak/>
        <w:t>1.8.) в</w:t>
      </w:r>
      <w:r w:rsidR="006F43A1" w:rsidRPr="00DE2EF0">
        <w:rPr>
          <w:rFonts w:ascii="Times New Roman" w:hAnsi="Times New Roman" w:cs="Times New Roman"/>
          <w:sz w:val="24"/>
          <w:szCs w:val="24"/>
        </w:rPr>
        <w:t xml:space="preserve"> обеспе</w:t>
      </w:r>
      <w:r w:rsidRPr="00DE2EF0">
        <w:rPr>
          <w:rFonts w:ascii="Times New Roman" w:hAnsi="Times New Roman" w:cs="Times New Roman"/>
          <w:sz w:val="24"/>
          <w:szCs w:val="24"/>
        </w:rPr>
        <w:t>чивающей подпрограмме таблицу «</w:t>
      </w:r>
      <w:r w:rsidR="006F43A1" w:rsidRPr="00DE2EF0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выделенных на реализацию «Обеспечивающая  подпрограмма»,   изложить в следующей редакции: 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2"/>
        <w:gridCol w:w="5893"/>
      </w:tblGrid>
      <w:tr w:rsidR="006F43A1" w:rsidRPr="00DE2EF0" w:rsidTr="006F43A1"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6B0348" w:rsidRDefault="006F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6B0348" w:rsidRDefault="006F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6B0348">
              <w:rPr>
                <w:rFonts w:ascii="Times New Roman" w:hAnsi="Times New Roman"/>
                <w:b/>
                <w:sz w:val="24"/>
                <w:szCs w:val="24"/>
              </w:rPr>
              <w:t>«Обеспечивающая подпрограмма» (</w:t>
            </w:r>
            <w:r w:rsidRPr="006B0348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6F43A1" w:rsidRPr="00DE2EF0" w:rsidTr="006F43A1"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6B0348" w:rsidRDefault="006F43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3A1" w:rsidRPr="006B0348" w:rsidRDefault="006F43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6F43A1" w:rsidRPr="00DE2EF0" w:rsidTr="006F43A1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3 804 133,80</w:t>
            </w:r>
          </w:p>
        </w:tc>
      </w:tr>
      <w:tr w:rsidR="006F43A1" w:rsidRPr="00DE2EF0" w:rsidTr="006F43A1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3 339 980,00</w:t>
            </w:r>
          </w:p>
        </w:tc>
      </w:tr>
      <w:tr w:rsidR="006F43A1" w:rsidRPr="00DE2EF0" w:rsidTr="006F43A1">
        <w:trPr>
          <w:trHeight w:val="405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3 339 980,00</w:t>
            </w:r>
          </w:p>
        </w:tc>
      </w:tr>
      <w:tr w:rsidR="006F43A1" w:rsidRPr="00DE2EF0" w:rsidTr="006F43A1">
        <w:trPr>
          <w:trHeight w:val="97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3 339 980,00</w:t>
            </w:r>
          </w:p>
        </w:tc>
      </w:tr>
      <w:tr w:rsidR="006F43A1" w:rsidRPr="00DE2EF0" w:rsidTr="006F43A1">
        <w:trPr>
          <w:trHeight w:val="135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3 339 980,00</w:t>
            </w:r>
          </w:p>
        </w:tc>
      </w:tr>
      <w:tr w:rsidR="006F43A1" w:rsidRPr="00DE2EF0" w:rsidTr="006F43A1">
        <w:trPr>
          <w:trHeight w:val="126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43A1" w:rsidRPr="00DE2EF0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43A1" w:rsidRPr="00DE2EF0" w:rsidRDefault="006F43A1" w:rsidP="006B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F0">
              <w:rPr>
                <w:rFonts w:ascii="Times New Roman" w:hAnsi="Times New Roman"/>
                <w:bCs/>
                <w:sz w:val="24"/>
                <w:szCs w:val="24"/>
              </w:rPr>
              <w:t>3 339 980,00</w:t>
            </w:r>
          </w:p>
        </w:tc>
      </w:tr>
      <w:tr w:rsidR="006F43A1" w:rsidRPr="00DE2EF0" w:rsidTr="006F43A1"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3A1" w:rsidRPr="006B0348" w:rsidRDefault="006F43A1" w:rsidP="006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348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43A1" w:rsidRPr="006B0348" w:rsidRDefault="006F43A1" w:rsidP="006B0348">
            <w:pPr>
              <w:pStyle w:val="a6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504 033,80</w:t>
            </w:r>
          </w:p>
        </w:tc>
      </w:tr>
    </w:tbl>
    <w:p w:rsidR="0073239D" w:rsidRPr="00DE2EF0" w:rsidRDefault="0073239D" w:rsidP="006F43A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108" w:rsidRPr="00DE2EF0" w:rsidRDefault="00254108" w:rsidP="0025410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EF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>Характеристику муниципальной программы  муниципального обра</w:t>
      </w:r>
      <w:r w:rsidR="006B0348">
        <w:rPr>
          <w:rFonts w:ascii="Times New Roman" w:hAnsi="Times New Roman" w:cs="Times New Roman"/>
          <w:bCs/>
          <w:sz w:val="24"/>
          <w:szCs w:val="24"/>
        </w:rPr>
        <w:t>зования « Весьегонский район» «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Развитие системы образования Весьегонского </w:t>
      </w:r>
      <w:r w:rsidR="0073239D" w:rsidRPr="00DE2EF0">
        <w:rPr>
          <w:rFonts w:ascii="Times New Roman" w:hAnsi="Times New Roman" w:cs="Times New Roman"/>
          <w:bCs/>
          <w:sz w:val="24"/>
          <w:szCs w:val="24"/>
        </w:rPr>
        <w:t>района Тверской области» на 2019-2024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257A71" w:rsidRPr="00DE2EF0">
        <w:rPr>
          <w:rFonts w:ascii="Times New Roman" w:hAnsi="Times New Roman" w:cs="Times New Roman"/>
          <w:bCs/>
          <w:sz w:val="24"/>
          <w:szCs w:val="24"/>
        </w:rPr>
        <w:t>ды  изложить в новой редакции (</w:t>
      </w:r>
      <w:r w:rsidR="001931D1" w:rsidRPr="00DE2EF0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254108" w:rsidRPr="00DE2EF0" w:rsidRDefault="00320370" w:rsidP="0025410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57A71" w:rsidRPr="00DE2EF0">
        <w:rPr>
          <w:rFonts w:ascii="Times New Roman" w:hAnsi="Times New Roman" w:cs="Times New Roman"/>
          <w:sz w:val="24"/>
          <w:szCs w:val="24"/>
        </w:rPr>
        <w:t>Обнародовать</w:t>
      </w:r>
      <w:r w:rsidR="001931D1" w:rsidRPr="00DE2EF0">
        <w:rPr>
          <w:rFonts w:ascii="Times New Roman" w:hAnsi="Times New Roman" w:cs="Times New Roman"/>
          <w:sz w:val="24"/>
          <w:szCs w:val="24"/>
        </w:rPr>
        <w:t xml:space="preserve">  настоящее постановление </w:t>
      </w:r>
      <w:r w:rsidR="00257A71" w:rsidRPr="00DE2EF0">
        <w:rPr>
          <w:rFonts w:ascii="Times New Roman" w:hAnsi="Times New Roman" w:cs="Times New Roman"/>
          <w:sz w:val="24"/>
          <w:szCs w:val="24"/>
        </w:rPr>
        <w:t xml:space="preserve">на информационных стендах муниципального образования «Весьегонский район» </w:t>
      </w:r>
      <w:r w:rsidR="001931D1" w:rsidRPr="00DE2EF0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«Весьегонский район» в информационной сети интернет.</w:t>
      </w:r>
    </w:p>
    <w:p w:rsidR="00254108" w:rsidRPr="00DE2EF0" w:rsidRDefault="00254108" w:rsidP="0025410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931D1" w:rsidRPr="00DE2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31D1" w:rsidRPr="00DE2E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1931D1" w:rsidRPr="00DE2EF0" w:rsidRDefault="00254108" w:rsidP="0025410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EF0">
        <w:rPr>
          <w:rFonts w:ascii="Times New Roman" w:hAnsi="Times New Roman" w:cs="Times New Roman"/>
          <w:sz w:val="24"/>
          <w:szCs w:val="24"/>
        </w:rPr>
        <w:t xml:space="preserve">5. </w:t>
      </w:r>
      <w:r w:rsidR="001931D1" w:rsidRPr="00DE2E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257A71" w:rsidRPr="00DE2EF0">
        <w:rPr>
          <w:rFonts w:ascii="Times New Roman" w:hAnsi="Times New Roman" w:cs="Times New Roman"/>
          <w:sz w:val="24"/>
          <w:szCs w:val="24"/>
        </w:rPr>
        <w:t xml:space="preserve"> после его обнародования</w:t>
      </w:r>
      <w:r w:rsidR="001931D1" w:rsidRPr="00DE2EF0">
        <w:rPr>
          <w:rFonts w:ascii="Times New Roman" w:hAnsi="Times New Roman" w:cs="Times New Roman"/>
          <w:sz w:val="24"/>
          <w:szCs w:val="24"/>
        </w:rPr>
        <w:t>.</w:t>
      </w:r>
    </w:p>
    <w:p w:rsidR="00257A71" w:rsidRPr="00DE2EF0" w:rsidRDefault="006B0348" w:rsidP="001931D1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104775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1D1" w:rsidRPr="00DE2EF0" w:rsidRDefault="001931D1" w:rsidP="006B0348">
      <w:pPr>
        <w:tabs>
          <w:tab w:val="left" w:pos="1395"/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 w:rsidRPr="00DE2EF0">
        <w:rPr>
          <w:rFonts w:ascii="Times New Roman" w:hAnsi="Times New Roman"/>
          <w:sz w:val="24"/>
          <w:szCs w:val="24"/>
        </w:rPr>
        <w:t>Глава  администрации района</w:t>
      </w:r>
      <w:r w:rsidRPr="00DE2EF0">
        <w:rPr>
          <w:rFonts w:ascii="Times New Roman" w:hAnsi="Times New Roman"/>
          <w:sz w:val="24"/>
          <w:szCs w:val="24"/>
        </w:rPr>
        <w:tab/>
      </w:r>
      <w:r w:rsidR="006B0348">
        <w:rPr>
          <w:rFonts w:ascii="Times New Roman" w:hAnsi="Times New Roman"/>
          <w:sz w:val="24"/>
          <w:szCs w:val="24"/>
        </w:rPr>
        <w:t xml:space="preserve"> </w:t>
      </w:r>
      <w:r w:rsidR="00257A71" w:rsidRPr="00DE2EF0">
        <w:rPr>
          <w:rFonts w:ascii="Times New Roman" w:hAnsi="Times New Roman"/>
          <w:sz w:val="24"/>
          <w:szCs w:val="24"/>
        </w:rPr>
        <w:t xml:space="preserve"> </w:t>
      </w:r>
      <w:r w:rsidRPr="00DE2EF0">
        <w:rPr>
          <w:rFonts w:ascii="Times New Roman" w:hAnsi="Times New Roman"/>
          <w:sz w:val="24"/>
          <w:szCs w:val="24"/>
        </w:rPr>
        <w:t>И.И. Угнивенко</w:t>
      </w:r>
    </w:p>
    <w:p w:rsidR="001931D1" w:rsidRPr="00DE2EF0" w:rsidRDefault="001931D1" w:rsidP="001931D1">
      <w:pPr>
        <w:rPr>
          <w:rFonts w:ascii="Times New Roman" w:hAnsi="Times New Roman"/>
          <w:sz w:val="24"/>
          <w:szCs w:val="24"/>
        </w:rPr>
      </w:pPr>
    </w:p>
    <w:p w:rsidR="001931D1" w:rsidRPr="00DE2EF0" w:rsidRDefault="001931D1" w:rsidP="001931D1">
      <w:pPr>
        <w:rPr>
          <w:rFonts w:ascii="Times New Roman" w:hAnsi="Times New Roman"/>
          <w:sz w:val="24"/>
          <w:szCs w:val="24"/>
        </w:rPr>
      </w:pPr>
    </w:p>
    <w:p w:rsidR="001931D1" w:rsidRDefault="001931D1" w:rsidP="001931D1">
      <w:pPr>
        <w:rPr>
          <w:rFonts w:ascii="Times New Roman" w:hAnsi="Times New Roman"/>
          <w:sz w:val="20"/>
          <w:szCs w:val="20"/>
        </w:rPr>
      </w:pPr>
    </w:p>
    <w:p w:rsidR="001931D1" w:rsidRDefault="001931D1" w:rsidP="001931D1">
      <w:pPr>
        <w:rPr>
          <w:rFonts w:ascii="Times New Roman" w:hAnsi="Times New Roman"/>
          <w:sz w:val="20"/>
          <w:szCs w:val="20"/>
        </w:rPr>
      </w:pPr>
    </w:p>
    <w:p w:rsidR="001931D1" w:rsidRDefault="001931D1" w:rsidP="001931D1">
      <w:pPr>
        <w:rPr>
          <w:rFonts w:ascii="Times New Roman" w:hAnsi="Times New Roman"/>
          <w:sz w:val="20"/>
          <w:szCs w:val="20"/>
        </w:rPr>
      </w:pPr>
    </w:p>
    <w:p w:rsidR="001931D1" w:rsidRDefault="001931D1" w:rsidP="001931D1"/>
    <w:p w:rsidR="001931D1" w:rsidRDefault="001931D1" w:rsidP="001931D1"/>
    <w:p w:rsidR="001931D1" w:rsidRDefault="001931D1" w:rsidP="001931D1"/>
    <w:p w:rsidR="001931D1" w:rsidRDefault="001931D1" w:rsidP="001931D1"/>
    <w:p w:rsidR="00CD7174" w:rsidRDefault="00CD7174"/>
    <w:sectPr w:rsidR="00CD7174" w:rsidSect="00CD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F2F"/>
    <w:multiLevelType w:val="hybridMultilevel"/>
    <w:tmpl w:val="FA8ECF0E"/>
    <w:lvl w:ilvl="0" w:tplc="2D1837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E2E"/>
    <w:multiLevelType w:val="hybridMultilevel"/>
    <w:tmpl w:val="4E740702"/>
    <w:lvl w:ilvl="0" w:tplc="74CE64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897"/>
    <w:multiLevelType w:val="hybridMultilevel"/>
    <w:tmpl w:val="2FBA8058"/>
    <w:lvl w:ilvl="0" w:tplc="DC8C6A58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8BB"/>
    <w:multiLevelType w:val="hybridMultilevel"/>
    <w:tmpl w:val="7E64624E"/>
    <w:lvl w:ilvl="0" w:tplc="8746F3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D00AE"/>
    <w:multiLevelType w:val="hybridMultilevel"/>
    <w:tmpl w:val="0140371E"/>
    <w:lvl w:ilvl="0" w:tplc="26EA22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1417C"/>
    <w:multiLevelType w:val="hybridMultilevel"/>
    <w:tmpl w:val="3C8EA11C"/>
    <w:lvl w:ilvl="0" w:tplc="317600A0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04992"/>
    <w:multiLevelType w:val="hybridMultilevel"/>
    <w:tmpl w:val="7F5A43FC"/>
    <w:lvl w:ilvl="0" w:tplc="EF54EF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D1"/>
    <w:rsid w:val="000E11BA"/>
    <w:rsid w:val="00165B3C"/>
    <w:rsid w:val="001931D1"/>
    <w:rsid w:val="001E2F45"/>
    <w:rsid w:val="00250929"/>
    <w:rsid w:val="00254108"/>
    <w:rsid w:val="00257A71"/>
    <w:rsid w:val="00274522"/>
    <w:rsid w:val="002F7729"/>
    <w:rsid w:val="00306F94"/>
    <w:rsid w:val="00320370"/>
    <w:rsid w:val="003371E0"/>
    <w:rsid w:val="0039286C"/>
    <w:rsid w:val="00486888"/>
    <w:rsid w:val="00507282"/>
    <w:rsid w:val="005517C5"/>
    <w:rsid w:val="005946D7"/>
    <w:rsid w:val="006B0348"/>
    <w:rsid w:val="006F43A1"/>
    <w:rsid w:val="0073239D"/>
    <w:rsid w:val="00756461"/>
    <w:rsid w:val="008D7D93"/>
    <w:rsid w:val="00AE42C0"/>
    <w:rsid w:val="00B417EA"/>
    <w:rsid w:val="00B45841"/>
    <w:rsid w:val="00C209FD"/>
    <w:rsid w:val="00CA3A7A"/>
    <w:rsid w:val="00CD7174"/>
    <w:rsid w:val="00DE2EF0"/>
    <w:rsid w:val="00DE53EF"/>
    <w:rsid w:val="00EC0A34"/>
    <w:rsid w:val="00FC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1931D1"/>
  </w:style>
  <w:style w:type="paragraph" w:styleId="a4">
    <w:name w:val="No Spacing"/>
    <w:aliases w:val="основа"/>
    <w:link w:val="a3"/>
    <w:uiPriority w:val="1"/>
    <w:qFormat/>
    <w:rsid w:val="001931D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1931D1"/>
  </w:style>
  <w:style w:type="paragraph" w:styleId="a6">
    <w:name w:val="List Paragraph"/>
    <w:basedOn w:val="a"/>
    <w:link w:val="a5"/>
    <w:uiPriority w:val="99"/>
    <w:qFormat/>
    <w:rsid w:val="001931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193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86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2019-09-13T07:41:00Z</cp:lastPrinted>
  <dcterms:created xsi:type="dcterms:W3CDTF">2019-09-10T07:45:00Z</dcterms:created>
  <dcterms:modified xsi:type="dcterms:W3CDTF">2019-09-13T07:42:00Z</dcterms:modified>
</cp:coreProperties>
</file>