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06647176" r:id="rId7"/>
        </w:object>
      </w:r>
    </w:p>
    <w:p w:rsidR="00DE03B8" w:rsidRDefault="00DE03B8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DE03B8" w:rsidRDefault="00DE03B8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E03B8" w:rsidRDefault="00DE03B8" w:rsidP="00F4368D">
      <w:pPr>
        <w:pStyle w:val="3"/>
      </w:pPr>
    </w:p>
    <w:p w:rsidR="00DE03B8" w:rsidRDefault="00DE03B8" w:rsidP="00F4368D">
      <w:pPr>
        <w:pStyle w:val="3"/>
      </w:pPr>
      <w:r>
        <w:t>ПОСТАНОВЛЕНИЕ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E03B8" w:rsidP="00F4368D">
      <w:pPr>
        <w:tabs>
          <w:tab w:val="left" w:pos="7200"/>
        </w:tabs>
        <w:jc w:val="both"/>
      </w:pPr>
    </w:p>
    <w:p w:rsidR="00DE03B8" w:rsidRDefault="007B12FA" w:rsidP="00F4368D">
      <w:pPr>
        <w:tabs>
          <w:tab w:val="left" w:pos="7200"/>
        </w:tabs>
        <w:jc w:val="both"/>
      </w:pPr>
      <w:r>
        <w:t>02.11</w:t>
      </w:r>
      <w:r w:rsidR="00DE03B8">
        <w:t>.201</w:t>
      </w:r>
      <w:r w:rsidR="005065D0">
        <w:t>8</w:t>
      </w:r>
      <w:r w:rsidR="00DE03B8">
        <w:t xml:space="preserve">                                                                                            </w:t>
      </w:r>
      <w:r w:rsidR="00EC3F78">
        <w:t xml:space="preserve">                        </w:t>
      </w:r>
      <w:r w:rsidR="00DE03B8">
        <w:t xml:space="preserve">  </w:t>
      </w:r>
      <w:r w:rsidR="00EC3F78">
        <w:t xml:space="preserve">      </w:t>
      </w:r>
      <w:r>
        <w:t xml:space="preserve">   </w:t>
      </w:r>
      <w:r w:rsidR="00DE03B8">
        <w:t xml:space="preserve">№ </w:t>
      </w:r>
      <w:r>
        <w:t>503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</w:tblGrid>
      <w:tr w:rsidR="00DE03B8" w:rsidRPr="00E251C6" w:rsidTr="00DA75AA">
        <w:trPr>
          <w:trHeight w:val="119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5065D0">
            <w:pPr>
              <w:jc w:val="both"/>
            </w:pPr>
            <w:r>
              <w:t xml:space="preserve">О внесении изменений в постановление администрации Весьегонского района  от </w:t>
            </w:r>
            <w:r w:rsidR="005065D0">
              <w:t>29.12.2017</w:t>
            </w:r>
            <w:r w:rsidR="004F1C8B">
              <w:t xml:space="preserve"> № </w:t>
            </w:r>
            <w:r w:rsidR="00037026">
              <w:t>6</w:t>
            </w:r>
            <w:r w:rsidR="00E3406A">
              <w:t>4</w:t>
            </w:r>
            <w:r w:rsidR="005065D0">
              <w:t>2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>Совершенствование муниципального управления в Весьегонском районе</w:t>
      </w:r>
      <w:r w:rsidRPr="006421F1">
        <w:rPr>
          <w:color w:val="000000"/>
        </w:rPr>
        <w:t>»</w:t>
      </w:r>
      <w:r w:rsidR="00037026">
        <w:t xml:space="preserve">  на 201</w:t>
      </w:r>
      <w:r w:rsidR="005065D0">
        <w:t>8</w:t>
      </w:r>
      <w:r w:rsidR="00037026">
        <w:t>-20</w:t>
      </w:r>
      <w:r w:rsidR="005065D0">
        <w:t>23</w:t>
      </w:r>
      <w:r>
        <w:t xml:space="preserve"> годы, утвержденную постановлением админист</w:t>
      </w:r>
      <w:r w:rsidR="005065D0">
        <w:t>рации Весьегонского района от 29</w:t>
      </w:r>
      <w:r>
        <w:t>.12.201</w:t>
      </w:r>
      <w:r w:rsidR="005065D0">
        <w:t>7</w:t>
      </w:r>
      <w:r>
        <w:t xml:space="preserve"> № </w:t>
      </w:r>
      <w:r w:rsidR="005065D0">
        <w:t>6</w:t>
      </w:r>
      <w:r w:rsidR="00E3406A">
        <w:t>4</w:t>
      </w:r>
      <w:r w:rsidR="005065D0">
        <w:t>2</w:t>
      </w:r>
      <w:r>
        <w:t>, следующие изменения:</w:t>
      </w:r>
    </w:p>
    <w:p w:rsidR="00DE03B8" w:rsidRDefault="00DE03B8" w:rsidP="00817F66">
      <w:pPr>
        <w:ind w:firstLine="709"/>
        <w:jc w:val="both"/>
      </w:pPr>
      <w:r>
        <w:t xml:space="preserve">1.1. </w:t>
      </w:r>
      <w:r w:rsidR="00E3406A">
        <w:t>В</w:t>
      </w:r>
      <w:r>
        <w:t xml:space="preserve"> </w:t>
      </w:r>
      <w:r w:rsidR="006E05E5">
        <w:t>п</w:t>
      </w:r>
      <w:r>
        <w:t xml:space="preserve">аспорте программы </w:t>
      </w:r>
      <w:r w:rsidR="00E3406A">
        <w:t xml:space="preserve">1,2 абзаца </w:t>
      </w:r>
      <w:r>
        <w:t>раздел</w:t>
      </w:r>
      <w:r w:rsidR="00E3406A">
        <w:t>а</w:t>
      </w:r>
      <w:r>
        <w:t xml:space="preserve">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5008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6113"/>
      </w:tblGrid>
      <w:tr w:rsidR="00DE03B8" w:rsidRPr="00B44C01" w:rsidTr="005065D0">
        <w:trPr>
          <w:cantSplit/>
          <w:trHeight w:val="5567"/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3B8" w:rsidRPr="00AB159D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B20" w:rsidRDefault="005D4B20" w:rsidP="005D4B20">
            <w:pPr>
              <w:tabs>
                <w:tab w:val="left" w:pos="3105"/>
              </w:tabs>
            </w:pPr>
            <w:r>
              <w:t>Общий объем финансирования</w:t>
            </w:r>
            <w:r w:rsidR="005065D0">
              <w:t xml:space="preserve"> муниципальной программы на 2018</w:t>
            </w:r>
            <w:r>
              <w:t xml:space="preserve"> – 20</w:t>
            </w:r>
            <w:r w:rsidR="005065D0">
              <w:t>23</w:t>
            </w:r>
            <w:r>
              <w:t xml:space="preserve"> годы -   </w:t>
            </w:r>
            <w:r w:rsidR="00E3406A">
              <w:t>120 </w:t>
            </w:r>
            <w:r w:rsidR="00F33961">
              <w:t>977</w:t>
            </w:r>
            <w:r w:rsidR="00E3406A">
              <w:t> </w:t>
            </w:r>
            <w:r w:rsidR="00F33961">
              <w:t>507</w:t>
            </w:r>
            <w:r w:rsidR="00E3406A">
              <w:t>,32</w:t>
            </w:r>
            <w:r>
              <w:t xml:space="preserve"> руб., 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в том числе: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за счет средств местного бюджета – </w:t>
            </w:r>
            <w:r w:rsidR="00E3406A">
              <w:t>117 731 572,32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 по годам ее реализации:</w:t>
            </w:r>
          </w:p>
          <w:p w:rsidR="005D4B20" w:rsidRDefault="005065D0" w:rsidP="005D4B20">
            <w:pPr>
              <w:tabs>
                <w:tab w:val="left" w:pos="3105"/>
              </w:tabs>
            </w:pPr>
            <w:r>
              <w:t>2018</w:t>
            </w:r>
            <w:r w:rsidR="00F67C4E">
              <w:t xml:space="preserve"> год –   2</w:t>
            </w:r>
            <w:r w:rsidR="00F33961">
              <w:t>3</w:t>
            </w:r>
            <w:r>
              <w:t> </w:t>
            </w:r>
            <w:r w:rsidR="00F33961">
              <w:t>048</w:t>
            </w:r>
            <w:r w:rsidR="00E3406A">
              <w:t> </w:t>
            </w:r>
            <w:r w:rsidR="00F33961">
              <w:t>142</w:t>
            </w:r>
            <w:r w:rsidR="00E3406A">
              <w:t>,32</w:t>
            </w:r>
            <w:r w:rsidR="005D4B20"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762628">
              <w:t>8</w:t>
            </w:r>
            <w:r w:rsidR="00F33961">
              <w:t>81</w:t>
            </w:r>
            <w:r w:rsidR="00762628">
              <w:t xml:space="preserve"> </w:t>
            </w:r>
            <w:r w:rsidR="00F33961">
              <w:t>83</w:t>
            </w:r>
            <w:r w:rsidR="00762628">
              <w:t>9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Подпрограмма 2  - </w:t>
            </w:r>
            <w:r w:rsidR="00F33961">
              <w:t>472 008</w:t>
            </w:r>
            <w:r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762628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D4B20">
              <w:t>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D4B20">
            <w:pPr>
              <w:tabs>
                <w:tab w:val="left" w:pos="3105"/>
              </w:tabs>
            </w:pPr>
            <w:r>
              <w:t>Подпрограмма 6 – 2 600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 xml:space="preserve">Обеспечивающая подпрограмма  </w:t>
            </w:r>
            <w:r w:rsidR="00762628">
              <w:t>2</w:t>
            </w:r>
            <w:r w:rsidR="00F33961">
              <w:t>1</w:t>
            </w:r>
            <w:r w:rsidR="00762628">
              <w:t> </w:t>
            </w:r>
            <w:r w:rsidR="00F33961">
              <w:t>625</w:t>
            </w:r>
            <w:r w:rsidR="00E3406A">
              <w:t> </w:t>
            </w:r>
            <w:r w:rsidR="00F33961">
              <w:t>695</w:t>
            </w:r>
            <w:r w:rsidR="00E3406A">
              <w:t>,32</w:t>
            </w:r>
            <w:r>
              <w:t xml:space="preserve"> руб.</w:t>
            </w:r>
          </w:p>
          <w:p w:rsidR="005D4B20" w:rsidRDefault="005065D0" w:rsidP="005D4B20">
            <w:pPr>
              <w:tabs>
                <w:tab w:val="left" w:pos="3105"/>
              </w:tabs>
            </w:pPr>
            <w:r>
              <w:t>2019</w:t>
            </w:r>
            <w:r w:rsidR="005D4B20">
              <w:t xml:space="preserve"> год -    </w:t>
            </w:r>
            <w:r w:rsidR="009C46D7">
              <w:t>19 829 014</w:t>
            </w:r>
            <w:r w:rsidR="005D4B20">
              <w:t xml:space="preserve">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9C46D7">
              <w:t>936 439</w:t>
            </w:r>
            <w:r>
              <w:t xml:space="preserve"> руб.</w:t>
            </w:r>
          </w:p>
          <w:p w:rsidR="005D4B20" w:rsidRDefault="0013361E" w:rsidP="005D4B20">
            <w:pPr>
              <w:tabs>
                <w:tab w:val="left" w:pos="3105"/>
              </w:tabs>
            </w:pPr>
            <w:r>
              <w:t>Подпрограмма 2  - 3</w:t>
            </w:r>
            <w:r w:rsidR="009C46D7">
              <w:t>48 2</w:t>
            </w:r>
            <w:r w:rsidR="005D4B20">
              <w:t>00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3  - 66 000 руб.</w:t>
            </w:r>
          </w:p>
          <w:p w:rsidR="005D4B20" w:rsidRDefault="009C46D7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D4B20">
              <w:t>0 руб.</w:t>
            </w:r>
          </w:p>
          <w:p w:rsidR="005D4B20" w:rsidRDefault="005D4B20" w:rsidP="005D4B2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D4B2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Pr="00B44C01" w:rsidRDefault="005D4B20" w:rsidP="005D4B20">
            <w:pPr>
              <w:tabs>
                <w:tab w:val="left" w:pos="3105"/>
              </w:tabs>
            </w:pPr>
            <w:r>
              <w:t>Обеспечивающ</w:t>
            </w:r>
            <w:r w:rsidR="009C46D7">
              <w:t>ая подпрограмма  18 478 375</w:t>
            </w:r>
            <w:r>
              <w:t xml:space="preserve"> руб.</w:t>
            </w:r>
          </w:p>
        </w:tc>
      </w:tr>
      <w:tr w:rsidR="005065D0" w:rsidRPr="00B44C01" w:rsidTr="005065D0">
        <w:trPr>
          <w:cantSplit/>
          <w:trHeight w:val="7665"/>
          <w:jc w:val="center"/>
        </w:trPr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Pr="00AB159D" w:rsidRDefault="005065D0" w:rsidP="003917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5D0" w:rsidRDefault="005065D0" w:rsidP="005D4B20">
            <w:pPr>
              <w:tabs>
                <w:tab w:val="left" w:pos="3105"/>
              </w:tabs>
            </w:pPr>
            <w:r>
              <w:t>2020 год -    19 </w:t>
            </w:r>
            <w:r w:rsidR="009C46D7">
              <w:t>717 077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1 -  </w:t>
            </w:r>
            <w:r w:rsidR="009C46D7">
              <w:t>936 439</w:t>
            </w:r>
            <w:r>
              <w:t xml:space="preserve">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2  - 3</w:t>
            </w:r>
            <w:r w:rsidR="009C46D7">
              <w:t>64 5</w:t>
            </w:r>
            <w:r>
              <w:t>00 руб.</w:t>
            </w:r>
          </w:p>
          <w:p w:rsidR="005065D0" w:rsidRDefault="005065D0" w:rsidP="005D4B2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9C46D7" w:rsidP="005D4B2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F33961" w:rsidRDefault="005065D0" w:rsidP="00F33961">
            <w:pPr>
              <w:tabs>
                <w:tab w:val="left" w:pos="3105"/>
              </w:tabs>
            </w:pPr>
            <w:r>
              <w:t>Подпрограмма 5 – 0 руб.</w:t>
            </w:r>
            <w:r w:rsidR="00F33961">
              <w:t xml:space="preserve"> </w:t>
            </w:r>
          </w:p>
          <w:p w:rsidR="00F33961" w:rsidRDefault="00F33961" w:rsidP="00F33961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F33961" w:rsidP="005D4B20">
            <w:pPr>
              <w:tabs>
                <w:tab w:val="left" w:pos="3105"/>
              </w:tabs>
            </w:pPr>
            <w:r>
              <w:t>\</w:t>
            </w:r>
            <w:r w:rsidR="005065D0">
              <w:t>Обеспечивающая подпрограмма 18 </w:t>
            </w:r>
            <w:r w:rsidR="009C46D7">
              <w:t>350 13</w:t>
            </w:r>
            <w:r w:rsidR="005065D0"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2021 год -    19 </w:t>
            </w:r>
            <w:r w:rsidR="009C46D7">
              <w:t xml:space="preserve">490 </w:t>
            </w:r>
            <w:r>
              <w:t>0</w:t>
            </w:r>
            <w:r w:rsidR="009C46D7">
              <w:t>6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2  - 3</w:t>
            </w:r>
            <w:r w:rsidR="009C46D7">
              <w:t>64 5</w:t>
            </w:r>
            <w:r>
              <w:t>00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9C46D7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Обеспечивающая подпрограмма 18 </w:t>
            </w:r>
            <w:r w:rsidR="006F6865">
              <w:t>350 13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2022 год -    19 </w:t>
            </w:r>
            <w:r w:rsidR="006F6865">
              <w:t xml:space="preserve">491 </w:t>
            </w:r>
            <w:r>
              <w:t>0</w:t>
            </w:r>
            <w:r w:rsidR="006F6865">
              <w:t>6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2  - 3</w:t>
            </w:r>
            <w:r w:rsidR="006F6865">
              <w:t>64 5</w:t>
            </w:r>
            <w:r>
              <w:t>00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6F6865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Обеспечивающая подпрограмма 18 </w:t>
            </w:r>
            <w:r w:rsidR="006F6865">
              <w:t>351 13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2023 год -    19 </w:t>
            </w:r>
            <w:r w:rsidR="006F6865">
              <w:t xml:space="preserve">491 </w:t>
            </w:r>
            <w:r>
              <w:t>0</w:t>
            </w:r>
            <w:r w:rsidR="006F6865">
              <w:t>6</w:t>
            </w:r>
            <w:r>
              <w:t>8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1 -  709 430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2  - 3</w:t>
            </w:r>
            <w:r w:rsidR="006F6865">
              <w:t>64 5</w:t>
            </w:r>
            <w:r>
              <w:t>00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3  - 66 000 руб.</w:t>
            </w:r>
          </w:p>
          <w:p w:rsidR="005065D0" w:rsidRDefault="006F6865" w:rsidP="005065D0">
            <w:pPr>
              <w:tabs>
                <w:tab w:val="left" w:pos="3105"/>
              </w:tabs>
            </w:pPr>
            <w:r>
              <w:t xml:space="preserve">Подпрограмма 4 – </w:t>
            </w:r>
            <w:r w:rsidR="005065D0">
              <w:t>0 руб.</w:t>
            </w:r>
          </w:p>
          <w:p w:rsidR="005065D0" w:rsidRDefault="005065D0" w:rsidP="005065D0">
            <w:pPr>
              <w:tabs>
                <w:tab w:val="left" w:pos="3105"/>
              </w:tabs>
            </w:pPr>
            <w:r>
              <w:t>Подпрограмма 5 – 0 руб.</w:t>
            </w:r>
          </w:p>
          <w:p w:rsidR="00F33961" w:rsidRDefault="00F33961" w:rsidP="005065D0">
            <w:pPr>
              <w:tabs>
                <w:tab w:val="left" w:pos="3105"/>
              </w:tabs>
            </w:pPr>
            <w:r>
              <w:t>Подпрограмма 6 – 0 руб.</w:t>
            </w:r>
          </w:p>
          <w:p w:rsidR="005065D0" w:rsidRDefault="005065D0" w:rsidP="006F6865">
            <w:pPr>
              <w:tabs>
                <w:tab w:val="left" w:pos="3105"/>
              </w:tabs>
            </w:pPr>
            <w:r>
              <w:t>Обеспечивающая подпрограмма 18 </w:t>
            </w:r>
            <w:r w:rsidR="006F6865">
              <w:t>351 13</w:t>
            </w:r>
            <w:r>
              <w:t>8 руб.</w:t>
            </w:r>
          </w:p>
        </w:tc>
      </w:tr>
    </w:tbl>
    <w:p w:rsidR="00B30BBB" w:rsidRDefault="00B30BBB" w:rsidP="00040371">
      <w:pPr>
        <w:tabs>
          <w:tab w:val="left" w:pos="2790"/>
        </w:tabs>
        <w:spacing w:line="276" w:lineRule="auto"/>
        <w:ind w:firstLine="709"/>
        <w:jc w:val="both"/>
      </w:pP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1.2. Пункт 1 г</w:t>
      </w:r>
      <w:r w:rsidRPr="00115186">
        <w:t>лав</w:t>
      </w:r>
      <w:r>
        <w:t>ы</w:t>
      </w:r>
      <w:r w:rsidRPr="00115186">
        <w:t xml:space="preserve"> 3 </w:t>
      </w:r>
      <w:r>
        <w:t>«</w:t>
      </w:r>
      <w:r w:rsidRPr="00115186">
        <w:t xml:space="preserve">Объем финансовых ресурсов, необходимых для реализации </w:t>
      </w:r>
      <w:r>
        <w:t>п</w:t>
      </w:r>
      <w:r w:rsidRPr="00115186">
        <w:t>одпрограммы</w:t>
      </w:r>
      <w:r>
        <w:t>» подпрограммы 1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 w:rsidRPr="002C662D">
        <w:t>»</w:t>
      </w:r>
      <w:r>
        <w:t xml:space="preserve"> изложить в следующей редакции: 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1 «</w:t>
      </w:r>
      <w:r w:rsidRPr="00A34BFA">
        <w:t>Повышение эффективности деятельности администрации Весьегонского района по реализации своих полномочий</w:t>
      </w:r>
      <w:r w:rsidR="00080EC1">
        <w:t>» составляет 4 883 007,00</w:t>
      </w:r>
      <w:r>
        <w:t xml:space="preserve"> руб.».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1.3. Пункт 1 г</w:t>
      </w:r>
      <w:r w:rsidRPr="00115186">
        <w:t>лав</w:t>
      </w:r>
      <w:r>
        <w:t>ы</w:t>
      </w:r>
      <w:r w:rsidRPr="00115186">
        <w:t xml:space="preserve"> 3 </w:t>
      </w:r>
      <w:r>
        <w:t>«</w:t>
      </w:r>
      <w:r w:rsidRPr="00115186">
        <w:t xml:space="preserve">Объем финансовых ресурсов, необходимых для реализации </w:t>
      </w:r>
      <w:r>
        <w:t>П</w:t>
      </w:r>
      <w:r w:rsidRPr="00115186">
        <w:t>одпрограммы</w:t>
      </w:r>
      <w:r>
        <w:t xml:space="preserve">» подпрограммы «Осуществление государственных </w:t>
      </w:r>
      <w:r w:rsidRPr="002C662D">
        <w:t>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  <w:r>
        <w:t xml:space="preserve"> изложить в следующей редакции: </w:t>
      </w:r>
    </w:p>
    <w:p w:rsidR="00951441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t>«1. Общий объем бюджетных ассигнований, выделенный на реализацию подпрограммы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</w:t>
      </w:r>
      <w:r w:rsidR="00080EC1">
        <w:t>дерации» составляет 2 278 208,00</w:t>
      </w:r>
      <w:r>
        <w:t xml:space="preserve">  руб.».</w:t>
      </w:r>
    </w:p>
    <w:p w:rsidR="00951441" w:rsidRDefault="00080EC1" w:rsidP="00951441">
      <w:pPr>
        <w:tabs>
          <w:tab w:val="left" w:pos="2790"/>
        </w:tabs>
        <w:spacing w:line="276" w:lineRule="auto"/>
        <w:ind w:firstLine="709"/>
        <w:jc w:val="both"/>
      </w:pPr>
      <w:r>
        <w:t>1.4</w:t>
      </w:r>
      <w:r w:rsidR="00951441">
        <w:t xml:space="preserve">.Первый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6E151A" w:rsidRDefault="00951441" w:rsidP="00951441">
      <w:pPr>
        <w:tabs>
          <w:tab w:val="left" w:pos="2790"/>
        </w:tabs>
        <w:spacing w:line="276" w:lineRule="auto"/>
        <w:ind w:firstLine="709"/>
        <w:jc w:val="both"/>
      </w:pPr>
      <w:r>
        <w:lastRenderedPageBreak/>
        <w:t>«Общая сумма расходов на обеспечение деятельности администратора муниципальной программы, выделенная на период реализации муниципальной прог</w:t>
      </w:r>
      <w:r w:rsidR="00080EC1">
        <w:t>раммы, составляет  113 417 692,32</w:t>
      </w:r>
      <w:r>
        <w:t xml:space="preserve">  руб.»</w:t>
      </w:r>
    </w:p>
    <w:p w:rsidR="00DE03B8" w:rsidRPr="00B320D1" w:rsidRDefault="00080EC1" w:rsidP="003B0758">
      <w:pPr>
        <w:ind w:firstLine="709"/>
        <w:jc w:val="both"/>
      </w:pPr>
      <w:r>
        <w:t>1.5</w:t>
      </w:r>
      <w:r w:rsidR="006E151A">
        <w:t>.</w:t>
      </w:r>
      <w:r w:rsidR="00DE03B8">
        <w:t xml:space="preserve"> Приложение 1 к муниципальной программе муниципального образования Тверской области «Весьегонский район» «</w:t>
      </w:r>
      <w:r w:rsidR="00DE03B8" w:rsidRPr="00AA0F1C">
        <w:rPr>
          <w:color w:val="000000"/>
        </w:rPr>
        <w:t>Совершенствование муниципального управления в Весьегонском районе</w:t>
      </w:r>
      <w:r w:rsidR="00DE03B8" w:rsidRPr="006421F1">
        <w:rPr>
          <w:color w:val="000000"/>
        </w:rPr>
        <w:t>»</w:t>
      </w:r>
      <w:r w:rsidR="005065D0">
        <w:t xml:space="preserve">  на 2018-2023</w:t>
      </w:r>
      <w:r w:rsidR="00DE03B8">
        <w:t xml:space="preserve">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3B075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7B12FA" w:rsidP="003B0758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227.25pt;margin-top:3.05pt;width:85pt;height:69pt;z-index:251658240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                                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F33961">
      <w:pPr>
        <w:tabs>
          <w:tab w:val="left" w:pos="2790"/>
        </w:tabs>
        <w:spacing w:line="276" w:lineRule="auto"/>
        <w:jc w:val="both"/>
      </w:pPr>
    </w:p>
    <w:sectPr w:rsidR="00DE03B8" w:rsidSect="00EE667B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0435"/>
    <w:rsid w:val="0002506A"/>
    <w:rsid w:val="00027DCE"/>
    <w:rsid w:val="000363F3"/>
    <w:rsid w:val="0003696B"/>
    <w:rsid w:val="00037026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0EC1"/>
    <w:rsid w:val="00083E24"/>
    <w:rsid w:val="00084C89"/>
    <w:rsid w:val="00085A2A"/>
    <w:rsid w:val="0008754C"/>
    <w:rsid w:val="00090072"/>
    <w:rsid w:val="0009634B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361E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C8C"/>
    <w:rsid w:val="00173E1D"/>
    <w:rsid w:val="00174EA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52741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5A8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3FC2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67E3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6E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1D77"/>
    <w:rsid w:val="00474017"/>
    <w:rsid w:val="00477100"/>
    <w:rsid w:val="004811DE"/>
    <w:rsid w:val="00482C13"/>
    <w:rsid w:val="004843D5"/>
    <w:rsid w:val="00485CF3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05A4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1C8B"/>
    <w:rsid w:val="004F358F"/>
    <w:rsid w:val="00500EAD"/>
    <w:rsid w:val="005012DB"/>
    <w:rsid w:val="00503908"/>
    <w:rsid w:val="00503F2F"/>
    <w:rsid w:val="005049CC"/>
    <w:rsid w:val="005065D0"/>
    <w:rsid w:val="005109EF"/>
    <w:rsid w:val="00510B90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4B20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17E3A"/>
    <w:rsid w:val="006202F2"/>
    <w:rsid w:val="00622DB9"/>
    <w:rsid w:val="00623F7D"/>
    <w:rsid w:val="0062406F"/>
    <w:rsid w:val="006242A4"/>
    <w:rsid w:val="0063204B"/>
    <w:rsid w:val="00632793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5E5"/>
    <w:rsid w:val="006E06E2"/>
    <w:rsid w:val="006E151A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6F6865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628"/>
    <w:rsid w:val="00762848"/>
    <w:rsid w:val="007653FD"/>
    <w:rsid w:val="007656EA"/>
    <w:rsid w:val="00765C01"/>
    <w:rsid w:val="00770112"/>
    <w:rsid w:val="00772049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B12FA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1441"/>
    <w:rsid w:val="00955BD1"/>
    <w:rsid w:val="00960C22"/>
    <w:rsid w:val="00960DA6"/>
    <w:rsid w:val="00962C45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6D7"/>
    <w:rsid w:val="009C49A4"/>
    <w:rsid w:val="009C534C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057A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5D9C"/>
    <w:rsid w:val="00A97201"/>
    <w:rsid w:val="00AA0F1C"/>
    <w:rsid w:val="00AA107B"/>
    <w:rsid w:val="00AA25B6"/>
    <w:rsid w:val="00AA42A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691F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08AF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0786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DF6FB1"/>
    <w:rsid w:val="00E02E9A"/>
    <w:rsid w:val="00E10C31"/>
    <w:rsid w:val="00E12B86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406A"/>
    <w:rsid w:val="00E36D4C"/>
    <w:rsid w:val="00E3783E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1D7"/>
    <w:rsid w:val="00EC2610"/>
    <w:rsid w:val="00EC2DF1"/>
    <w:rsid w:val="00EC3F78"/>
    <w:rsid w:val="00EC4BDC"/>
    <w:rsid w:val="00EC51CC"/>
    <w:rsid w:val="00EC7451"/>
    <w:rsid w:val="00ED09D3"/>
    <w:rsid w:val="00ED6B95"/>
    <w:rsid w:val="00EE07A5"/>
    <w:rsid w:val="00EE20A7"/>
    <w:rsid w:val="00EE26E6"/>
    <w:rsid w:val="00EE667B"/>
    <w:rsid w:val="00EF1217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3961"/>
    <w:rsid w:val="00F40DEC"/>
    <w:rsid w:val="00F40F07"/>
    <w:rsid w:val="00F4368D"/>
    <w:rsid w:val="00F50D69"/>
    <w:rsid w:val="00F565F4"/>
    <w:rsid w:val="00F56622"/>
    <w:rsid w:val="00F630E5"/>
    <w:rsid w:val="00F631E1"/>
    <w:rsid w:val="00F67C4E"/>
    <w:rsid w:val="00F7020D"/>
    <w:rsid w:val="00F7029F"/>
    <w:rsid w:val="00F70FE7"/>
    <w:rsid w:val="00F717FE"/>
    <w:rsid w:val="00F718F7"/>
    <w:rsid w:val="00F71C52"/>
    <w:rsid w:val="00F752CB"/>
    <w:rsid w:val="00F800AB"/>
    <w:rsid w:val="00F868A9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85E9-623F-4AD8-81DB-F079BCF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640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29</cp:revision>
  <cp:lastPrinted>2018-12-18T11:06:00Z</cp:lastPrinted>
  <dcterms:created xsi:type="dcterms:W3CDTF">2016-09-05T13:04:00Z</dcterms:created>
  <dcterms:modified xsi:type="dcterms:W3CDTF">2018-12-18T11:06:00Z</dcterms:modified>
</cp:coreProperties>
</file>