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142452" r:id="rId6"/>
        </w:object>
      </w:r>
    </w:p>
    <w:p w:rsidR="006D0B78" w:rsidRPr="003B7210" w:rsidRDefault="006D0B78" w:rsidP="00522C4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B7210">
        <w:rPr>
          <w:rFonts w:ascii="Times New Roman" w:hAnsi="Times New Roman" w:cs="Times New Roman"/>
        </w:rPr>
        <w:t>АДМИНИСТРАЦИЯ  ВЕСЬЕГОНСКОГО  РАЙОНА</w:t>
      </w:r>
    </w:p>
    <w:p w:rsidR="00522C4F" w:rsidRPr="00522C4F" w:rsidRDefault="006D0B78" w:rsidP="00522C4F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939F1">
        <w:rPr>
          <w:rFonts w:ascii="Times New Roman" w:hAnsi="Times New Roman" w:cs="Times New Roman"/>
          <w:b w:val="0"/>
          <w:color w:val="000000" w:themeColor="text1"/>
        </w:rPr>
        <w:t>ТВЕРСКОЙ  ОБЛАСТИ</w:t>
      </w:r>
    </w:p>
    <w:p w:rsidR="00522C4F" w:rsidRDefault="00522C4F" w:rsidP="00522C4F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6D0B78" w:rsidRPr="00522C4F" w:rsidRDefault="006D0B78" w:rsidP="00522C4F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22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C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6D0B78" w:rsidRPr="00522C4F" w:rsidRDefault="006D0B78" w:rsidP="00522C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2C4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Default="006D0B78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B78" w:rsidRDefault="00522C4F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D0B78" w:rsidRPr="00E905DD">
        <w:rPr>
          <w:rFonts w:ascii="Times New Roman" w:hAnsi="Times New Roman" w:cs="Times New Roman"/>
          <w:sz w:val="24"/>
          <w:szCs w:val="24"/>
        </w:rPr>
        <w:t>12</w:t>
      </w:r>
      <w:r w:rsidR="006D0B78">
        <w:rPr>
          <w:rFonts w:ascii="Times New Roman" w:hAnsi="Times New Roman" w:cs="Times New Roman"/>
          <w:sz w:val="24"/>
          <w:szCs w:val="24"/>
        </w:rPr>
        <w:t>.201</w:t>
      </w:r>
      <w:r w:rsidR="00F677C9">
        <w:rPr>
          <w:rFonts w:ascii="Times New Roman" w:hAnsi="Times New Roman" w:cs="Times New Roman"/>
          <w:sz w:val="24"/>
          <w:szCs w:val="24"/>
        </w:rPr>
        <w:t>8</w:t>
      </w:r>
      <w:r w:rsidR="006D0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B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655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Default="006D0B78" w:rsidP="00522C4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утратившим силу постановлени</w:t>
            </w:r>
            <w:r w:rsidR="00E31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</w:t>
            </w:r>
            <w:r w:rsidR="0051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сьегонского района от </w:t>
            </w:r>
            <w:r w:rsidR="00F6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7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F6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F6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  <w:bookmarkStart w:id="0" w:name="_GoBack"/>
            <w:bookmarkEnd w:id="0"/>
          </w:p>
        </w:tc>
      </w:tr>
    </w:tbl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80785B" w:rsidRDefault="0080785B" w:rsidP="00522C4F">
      <w:pPr>
        <w:shd w:val="clear" w:color="auto" w:fill="FFFFFF"/>
        <w:rPr>
          <w:rFonts w:ascii="Times New Roman" w:hAnsi="Times New Roman" w:cs="Times New Roman"/>
          <w:b/>
        </w:rPr>
      </w:pPr>
    </w:p>
    <w:p w:rsidR="006D0B78" w:rsidRPr="00DF7DEC" w:rsidRDefault="006D0B78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D0B78" w:rsidRPr="00EA2163" w:rsidRDefault="00EA2163" w:rsidP="00522C4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163">
        <w:rPr>
          <w:rFonts w:ascii="Times New Roman" w:hAnsi="Times New Roman" w:cs="Times New Roman"/>
        </w:rPr>
        <w:t>Признать утратившим силу п</w:t>
      </w:r>
      <w:r w:rsidR="006D0B78" w:rsidRPr="00EA2163">
        <w:rPr>
          <w:rFonts w:ascii="Times New Roman" w:hAnsi="Times New Roman" w:cs="Times New Roman"/>
        </w:rPr>
        <w:t>остановлени</w:t>
      </w:r>
      <w:r w:rsidR="00B576D5" w:rsidRPr="00EA2163">
        <w:rPr>
          <w:rFonts w:ascii="Times New Roman" w:hAnsi="Times New Roman" w:cs="Times New Roman"/>
        </w:rPr>
        <w:t>е</w:t>
      </w:r>
      <w:r w:rsidR="006D0B78" w:rsidRPr="00EA2163">
        <w:rPr>
          <w:rFonts w:ascii="Times New Roman" w:hAnsi="Times New Roman" w:cs="Times New Roman"/>
        </w:rPr>
        <w:t xml:space="preserve"> администрации Весьегонского района </w:t>
      </w:r>
      <w:r w:rsidR="006D0B78" w:rsidRPr="00EA2163">
        <w:rPr>
          <w:rFonts w:ascii="Times New Roman" w:hAnsi="Times New Roman" w:cs="Times New Roman"/>
          <w:sz w:val="24"/>
          <w:szCs w:val="24"/>
        </w:rPr>
        <w:t xml:space="preserve">от </w:t>
      </w:r>
      <w:r w:rsidR="00F677C9" w:rsidRPr="00EA2163">
        <w:rPr>
          <w:rFonts w:ascii="Times New Roman" w:hAnsi="Times New Roman" w:cs="Times New Roman"/>
          <w:sz w:val="24"/>
          <w:szCs w:val="24"/>
        </w:rPr>
        <w:t>29</w:t>
      </w:r>
      <w:r w:rsidR="006D0B78" w:rsidRPr="00EA2163">
        <w:rPr>
          <w:rFonts w:ascii="Times New Roman" w:hAnsi="Times New Roman" w:cs="Times New Roman"/>
          <w:sz w:val="24"/>
          <w:szCs w:val="24"/>
        </w:rPr>
        <w:t>.12.201</w:t>
      </w:r>
      <w:r w:rsidR="00F677C9" w:rsidRPr="00EA2163">
        <w:rPr>
          <w:rFonts w:ascii="Times New Roman" w:hAnsi="Times New Roman" w:cs="Times New Roman"/>
          <w:sz w:val="24"/>
          <w:szCs w:val="24"/>
        </w:rPr>
        <w:t>7</w:t>
      </w:r>
      <w:r w:rsidR="006D0B78" w:rsidRPr="00EA2163">
        <w:rPr>
          <w:rFonts w:ascii="Times New Roman" w:hAnsi="Times New Roman" w:cs="Times New Roman"/>
          <w:sz w:val="24"/>
          <w:szCs w:val="24"/>
        </w:rPr>
        <w:t xml:space="preserve"> № </w:t>
      </w:r>
      <w:r w:rsidR="00F677C9" w:rsidRPr="00EA2163">
        <w:rPr>
          <w:rFonts w:ascii="Times New Roman" w:hAnsi="Times New Roman" w:cs="Times New Roman"/>
          <w:sz w:val="24"/>
          <w:szCs w:val="24"/>
        </w:rPr>
        <w:t>655</w:t>
      </w:r>
      <w:r w:rsidR="006D0B78" w:rsidRPr="00EA2163">
        <w:rPr>
          <w:rFonts w:ascii="Times New Roman" w:hAnsi="Times New Roman" w:cs="Times New Roman"/>
          <w:sz w:val="24"/>
          <w:szCs w:val="24"/>
        </w:rPr>
        <w:t xml:space="preserve"> </w:t>
      </w:r>
      <w:r w:rsidR="006D0B78" w:rsidRPr="00EA216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E31A27" w:rsidRPr="00EA216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в Весьегонском районе» </w:t>
      </w:r>
      <w:r w:rsidR="005133DA" w:rsidRPr="00EA216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F677C9" w:rsidRPr="00EA21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D0B78" w:rsidRPr="00EA216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677C9" w:rsidRPr="00EA216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D0B78" w:rsidRPr="00EA2163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A2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163" w:rsidRDefault="00EA2163" w:rsidP="00522C4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16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Тверской области «Весьегонский район» и </w:t>
      </w:r>
      <w:proofErr w:type="gramStart"/>
      <w:r w:rsidRPr="00EA216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EA216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A2163" w:rsidRDefault="00EA2163" w:rsidP="00522C4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года.</w:t>
      </w:r>
    </w:p>
    <w:p w:rsidR="006D0B78" w:rsidRPr="000D68D7" w:rsidRDefault="00522C4F" w:rsidP="00B576D5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3082290</wp:posOffset>
            </wp:positionH>
            <wp:positionV relativeFrom="paragraph">
              <wp:posOffset>94615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B78" w:rsidRDefault="006D0B78" w:rsidP="00522C4F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7C9">
        <w:rPr>
          <w:rFonts w:ascii="Times New Roman" w:hAnsi="Times New Roman" w:cs="Times New Roman"/>
          <w:bCs/>
          <w:sz w:val="24"/>
          <w:szCs w:val="24"/>
        </w:rPr>
        <w:t>Г</w:t>
      </w:r>
      <w:r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F677C9">
        <w:rPr>
          <w:rFonts w:ascii="Times New Roman" w:hAnsi="Times New Roman" w:cs="Times New Roman"/>
          <w:bCs/>
          <w:sz w:val="24"/>
          <w:szCs w:val="24"/>
        </w:rPr>
        <w:t>а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</w:t>
      </w:r>
      <w:r w:rsidR="00F677C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C9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6D0B78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EA2163" w:rsidRDefault="00EA2163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EA2163" w:rsidRDefault="00EA2163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6D0B78" w:rsidRPr="00233532" w:rsidTr="00061BD3">
        <w:tc>
          <w:tcPr>
            <w:tcW w:w="5245" w:type="dxa"/>
          </w:tcPr>
          <w:p w:rsidR="006D0B78" w:rsidRPr="000D68D7" w:rsidRDefault="006D0B78" w:rsidP="00061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  <w:tc>
          <w:tcPr>
            <w:tcW w:w="4536" w:type="dxa"/>
          </w:tcPr>
          <w:p w:rsidR="006D0B78" w:rsidRPr="000D68D7" w:rsidRDefault="006D0B78" w:rsidP="00061BD3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</w:tr>
    </w:tbl>
    <w:p w:rsidR="000D18A3" w:rsidRDefault="000D18A3"/>
    <w:sectPr w:rsidR="000D18A3" w:rsidSect="00522C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D18A3"/>
    <w:rsid w:val="00110B62"/>
    <w:rsid w:val="003001A8"/>
    <w:rsid w:val="005133DA"/>
    <w:rsid w:val="00522C4F"/>
    <w:rsid w:val="00605351"/>
    <w:rsid w:val="006A5D4B"/>
    <w:rsid w:val="006D0B78"/>
    <w:rsid w:val="00721001"/>
    <w:rsid w:val="0080785B"/>
    <w:rsid w:val="009C17BB"/>
    <w:rsid w:val="00B14273"/>
    <w:rsid w:val="00B576D5"/>
    <w:rsid w:val="00D27195"/>
    <w:rsid w:val="00E31A27"/>
    <w:rsid w:val="00EA2163"/>
    <w:rsid w:val="00F6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2</cp:revision>
  <cp:lastPrinted>2019-01-16T08:12:00Z</cp:lastPrinted>
  <dcterms:created xsi:type="dcterms:W3CDTF">2019-01-16T08:13:00Z</dcterms:created>
  <dcterms:modified xsi:type="dcterms:W3CDTF">2019-01-16T08:13:00Z</dcterms:modified>
</cp:coreProperties>
</file>