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651436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94158104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81E68">
      <w:pPr>
        <w:pStyle w:val="ac"/>
        <w:rPr>
          <w:b w:val="0"/>
        </w:rPr>
      </w:pPr>
      <w:r>
        <w:rPr>
          <w:b w:val="0"/>
        </w:rPr>
        <w:t>26.05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64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C52F4A" w:rsidRDefault="00357177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7177">
              <w:rPr>
                <w:b/>
                <w:sz w:val="22"/>
                <w:szCs w:val="22"/>
              </w:rPr>
              <w:t>О мероприятиях по профилактике пожаров на территории Весьегонского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881E68">
        <w:rPr>
          <w:rFonts w:ascii="Times New Roman" w:hAnsi="Times New Roman" w:cs="Times New Roman"/>
          <w:sz w:val="24"/>
          <w:szCs w:val="24"/>
        </w:rPr>
        <w:t>информацию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357177">
        <w:rPr>
          <w:rFonts w:ascii="Times New Roman" w:hAnsi="Times New Roman" w:cs="Times New Roman"/>
          <w:sz w:val="24"/>
          <w:szCs w:val="24"/>
        </w:rPr>
        <w:t>о</w:t>
      </w:r>
      <w:r w:rsidR="00357177" w:rsidRPr="00357177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пожаров на территории Весьегонского района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881E68">
        <w:rPr>
          <w:rFonts w:ascii="Times New Roman" w:hAnsi="Times New Roman" w:cs="Times New Roman"/>
          <w:sz w:val="24"/>
          <w:szCs w:val="24"/>
        </w:rPr>
        <w:t>информацию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 </w:t>
      </w:r>
      <w:r w:rsidR="00D73FB6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района Тихонова А.А. </w:t>
      </w:r>
      <w:r w:rsidR="00357177">
        <w:rPr>
          <w:rFonts w:ascii="Times New Roman" w:hAnsi="Times New Roman" w:cs="Times New Roman"/>
          <w:sz w:val="24"/>
          <w:szCs w:val="24"/>
        </w:rPr>
        <w:t>о</w:t>
      </w:r>
      <w:r w:rsidR="00357177" w:rsidRPr="00357177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пожаров на территории Весьегонского района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1C" w:rsidRDefault="0025331C">
      <w:r>
        <w:separator/>
      </w:r>
    </w:p>
  </w:endnote>
  <w:endnote w:type="continuationSeparator" w:id="1">
    <w:p w:rsidR="0025331C" w:rsidRDefault="0025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1C" w:rsidRDefault="0025331C">
      <w:r>
        <w:separator/>
      </w:r>
    </w:p>
  </w:footnote>
  <w:footnote w:type="continuationSeparator" w:id="1">
    <w:p w:rsidR="0025331C" w:rsidRDefault="0025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55ED5"/>
    <w:rsid w:val="001C3A9D"/>
    <w:rsid w:val="001F0B4C"/>
    <w:rsid w:val="00221225"/>
    <w:rsid w:val="00224D3C"/>
    <w:rsid w:val="00225872"/>
    <w:rsid w:val="0025331C"/>
    <w:rsid w:val="0026281F"/>
    <w:rsid w:val="00267E73"/>
    <w:rsid w:val="0028482F"/>
    <w:rsid w:val="002848C9"/>
    <w:rsid w:val="00297CAA"/>
    <w:rsid w:val="002D1897"/>
    <w:rsid w:val="003249B6"/>
    <w:rsid w:val="003445DF"/>
    <w:rsid w:val="00347DA0"/>
    <w:rsid w:val="00357177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51436"/>
    <w:rsid w:val="006724F0"/>
    <w:rsid w:val="006B5087"/>
    <w:rsid w:val="006C4EFD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81E6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64179"/>
    <w:rsid w:val="00AB6F57"/>
    <w:rsid w:val="00AC70C7"/>
    <w:rsid w:val="00AF7125"/>
    <w:rsid w:val="00BB534C"/>
    <w:rsid w:val="00C03850"/>
    <w:rsid w:val="00C40BEA"/>
    <w:rsid w:val="00C52F4A"/>
    <w:rsid w:val="00C5796B"/>
    <w:rsid w:val="00CB3D25"/>
    <w:rsid w:val="00D73FB6"/>
    <w:rsid w:val="00DA6B11"/>
    <w:rsid w:val="00E2218B"/>
    <w:rsid w:val="00E248A7"/>
    <w:rsid w:val="00E33952"/>
    <w:rsid w:val="00E34C92"/>
    <w:rsid w:val="00E35EE4"/>
    <w:rsid w:val="00E971C0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2015-03-18T11:13:00Z</cp:lastPrinted>
  <dcterms:created xsi:type="dcterms:W3CDTF">2015-05-22T05:47:00Z</dcterms:created>
  <dcterms:modified xsi:type="dcterms:W3CDTF">2015-05-26T12:08:00Z</dcterms:modified>
</cp:coreProperties>
</file>