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81" w:rsidRDefault="00B55D81" w:rsidP="00B55D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652F57">
        <w:rPr>
          <w:rFonts w:ascii="Times New Roman" w:hAnsi="Times New Roman" w:cs="Times New Roman"/>
          <w:sz w:val="20"/>
          <w:szCs w:val="20"/>
        </w:rPr>
        <w:t xml:space="preserve">       </w:t>
      </w:r>
      <w:r w:rsidRPr="000A0455">
        <w:rPr>
          <w:rFonts w:ascii="Times New Roman" w:hAnsi="Times New Roman" w:cs="Times New Roman"/>
          <w:sz w:val="20"/>
          <w:szCs w:val="20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523443541" r:id="rId6"/>
        </w:object>
      </w:r>
    </w:p>
    <w:p w:rsidR="00B55D81" w:rsidRDefault="00B55D81" w:rsidP="00B55D8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55D81" w:rsidRPr="00652F57" w:rsidRDefault="00B55D81" w:rsidP="00B55D81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F57">
        <w:rPr>
          <w:rFonts w:ascii="Times New Roman" w:hAnsi="Times New Roman" w:cs="Times New Roman"/>
          <w:sz w:val="24"/>
          <w:szCs w:val="24"/>
        </w:rPr>
        <w:t>АДМИИСТРАЦИЯ ВЕСЬЕГОНСКОГО РАЙОНА</w:t>
      </w:r>
    </w:p>
    <w:p w:rsidR="00B55D81" w:rsidRPr="00652F57" w:rsidRDefault="00B55D81" w:rsidP="00B55D81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F57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B55D81" w:rsidRPr="00652F57" w:rsidRDefault="00B55D81" w:rsidP="00B55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5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D41C2" w:rsidRPr="00652F57" w:rsidRDefault="00AD41C2" w:rsidP="00652F5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F57">
        <w:rPr>
          <w:rFonts w:ascii="Times New Roman" w:hAnsi="Times New Roman" w:cs="Times New Roman"/>
          <w:sz w:val="24"/>
          <w:szCs w:val="24"/>
        </w:rPr>
        <w:t>г</w:t>
      </w:r>
      <w:r w:rsidR="00B55D81" w:rsidRPr="00652F57">
        <w:rPr>
          <w:rFonts w:ascii="Times New Roman" w:hAnsi="Times New Roman" w:cs="Times New Roman"/>
          <w:sz w:val="24"/>
          <w:szCs w:val="24"/>
        </w:rPr>
        <w:t>. Весьегонск</w:t>
      </w:r>
    </w:p>
    <w:p w:rsidR="00652F57" w:rsidRDefault="00652F57" w:rsidP="00B55D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D41C2" w:rsidRPr="00AD41C2" w:rsidRDefault="00AD41C2" w:rsidP="00B55D81">
      <w:pPr>
        <w:pStyle w:val="a6"/>
        <w:rPr>
          <w:rFonts w:ascii="Times New Roman" w:hAnsi="Times New Roman" w:cs="Times New Roman"/>
          <w:sz w:val="24"/>
          <w:szCs w:val="24"/>
        </w:rPr>
      </w:pPr>
      <w:r w:rsidRPr="00652F57">
        <w:rPr>
          <w:rFonts w:ascii="Times New Roman" w:hAnsi="Times New Roman" w:cs="Times New Roman"/>
          <w:sz w:val="24"/>
          <w:szCs w:val="24"/>
        </w:rPr>
        <w:t xml:space="preserve">28.04.2016      </w:t>
      </w:r>
      <w:r w:rsidR="00652F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652F57">
        <w:rPr>
          <w:rFonts w:ascii="Times New Roman" w:hAnsi="Times New Roman" w:cs="Times New Roman"/>
          <w:sz w:val="24"/>
          <w:szCs w:val="24"/>
        </w:rPr>
        <w:t xml:space="preserve">   </w:t>
      </w:r>
      <w:r w:rsidR="00652F57" w:rsidRPr="00AD41C2">
        <w:rPr>
          <w:rFonts w:ascii="Times New Roman" w:hAnsi="Times New Roman" w:cs="Times New Roman"/>
          <w:sz w:val="24"/>
          <w:szCs w:val="24"/>
        </w:rPr>
        <w:t>№ 138</w:t>
      </w:r>
      <w:r w:rsidRPr="00652F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652F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D41C2" w:rsidRPr="00AD41C2" w:rsidRDefault="00AD41C2" w:rsidP="00B55D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55D81" w:rsidRPr="00AD41C2" w:rsidRDefault="00B55D81" w:rsidP="00B55D81">
      <w:pPr>
        <w:pStyle w:val="a6"/>
        <w:rPr>
          <w:rFonts w:ascii="Times New Roman" w:hAnsi="Times New Roman" w:cs="Times New Roman"/>
          <w:sz w:val="24"/>
          <w:szCs w:val="24"/>
        </w:rPr>
      </w:pPr>
      <w:r w:rsidRPr="00AD41C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B55D81" w:rsidRPr="00AD41C2" w:rsidRDefault="00B55D81" w:rsidP="00B55D81">
      <w:pPr>
        <w:pStyle w:val="a6"/>
        <w:rPr>
          <w:rFonts w:ascii="Times New Roman" w:hAnsi="Times New Roman" w:cs="Times New Roman"/>
          <w:sz w:val="24"/>
          <w:szCs w:val="24"/>
        </w:rPr>
      </w:pPr>
      <w:r w:rsidRPr="00AD41C2"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района  </w:t>
      </w:r>
    </w:p>
    <w:p w:rsidR="00B55D81" w:rsidRPr="00AD41C2" w:rsidRDefault="00B55D81" w:rsidP="00B55D81">
      <w:pPr>
        <w:pStyle w:val="a6"/>
        <w:rPr>
          <w:rFonts w:ascii="Times New Roman" w:hAnsi="Times New Roman" w:cs="Times New Roman"/>
          <w:sz w:val="24"/>
          <w:szCs w:val="24"/>
        </w:rPr>
      </w:pPr>
      <w:r w:rsidRPr="00AD41C2">
        <w:rPr>
          <w:rFonts w:ascii="Times New Roman" w:hAnsi="Times New Roman" w:cs="Times New Roman"/>
          <w:sz w:val="24"/>
          <w:szCs w:val="24"/>
        </w:rPr>
        <w:t>от 31.12. 2015 №565</w:t>
      </w:r>
    </w:p>
    <w:p w:rsidR="00B55D81" w:rsidRPr="00AD41C2" w:rsidRDefault="00B55D81" w:rsidP="00B55D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D41C2" w:rsidRDefault="00AD41C2" w:rsidP="00AD41C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D41C2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AD41C2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AD41C2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AD41C2">
        <w:rPr>
          <w:rFonts w:ascii="Times New Roman" w:hAnsi="Times New Roman" w:cs="Times New Roman"/>
          <w:b/>
          <w:sz w:val="24"/>
          <w:szCs w:val="24"/>
        </w:rPr>
        <w:t xml:space="preserve"> о в л я  ю:</w:t>
      </w:r>
    </w:p>
    <w:p w:rsidR="00AD41C2" w:rsidRPr="00AD41C2" w:rsidRDefault="00AD41C2" w:rsidP="00AD41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5D81" w:rsidRPr="00AD41C2" w:rsidRDefault="00AD41C2" w:rsidP="00AD41C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1C2">
        <w:rPr>
          <w:rFonts w:ascii="Times New Roman" w:hAnsi="Times New Roman" w:cs="Times New Roman"/>
          <w:sz w:val="24"/>
          <w:szCs w:val="24"/>
        </w:rPr>
        <w:t>1.</w:t>
      </w:r>
      <w:r w:rsidR="00B55D81" w:rsidRPr="00AD41C2">
        <w:rPr>
          <w:rFonts w:ascii="Times New Roman" w:hAnsi="Times New Roman" w:cs="Times New Roman"/>
          <w:sz w:val="24"/>
          <w:szCs w:val="24"/>
        </w:rPr>
        <w:t xml:space="preserve">Внести  следующие изменения в муниципальную программу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 Тверской области Весьегонский район  «</w:t>
      </w:r>
      <w:r w:rsidR="00B55D81" w:rsidRPr="00AD41C2">
        <w:rPr>
          <w:rFonts w:ascii="Times New Roman" w:hAnsi="Times New Roman" w:cs="Times New Roman"/>
          <w:sz w:val="24"/>
          <w:szCs w:val="24"/>
        </w:rPr>
        <w:t>Развитие системы образования Весьегонского района» на 2016-2018 годы, утвержденную  постановлением администрации В</w:t>
      </w:r>
      <w:r>
        <w:rPr>
          <w:rFonts w:ascii="Times New Roman" w:hAnsi="Times New Roman" w:cs="Times New Roman"/>
          <w:sz w:val="24"/>
          <w:szCs w:val="24"/>
        </w:rPr>
        <w:t>есьегонского района   от 31.12.</w:t>
      </w:r>
      <w:r w:rsidR="00B55D81" w:rsidRPr="00AD41C2">
        <w:rPr>
          <w:rFonts w:ascii="Times New Roman" w:hAnsi="Times New Roman" w:cs="Times New Roman"/>
          <w:sz w:val="24"/>
          <w:szCs w:val="24"/>
        </w:rPr>
        <w:t>2015 № 565</w:t>
      </w:r>
      <w:proofErr w:type="gramEnd"/>
    </w:p>
    <w:p w:rsidR="00F13E41" w:rsidRPr="00AD41C2" w:rsidRDefault="00AD41C2" w:rsidP="00AD41C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Подпрограмме 4 «</w:t>
      </w:r>
      <w:r w:rsidR="00F13E41" w:rsidRPr="00AD41C2">
        <w:rPr>
          <w:rFonts w:ascii="Times New Roman" w:hAnsi="Times New Roman" w:cs="Times New Roman"/>
          <w:sz w:val="24"/>
          <w:szCs w:val="24"/>
        </w:rPr>
        <w:t xml:space="preserve">Комплексная безопасность образовательных учреждений </w:t>
      </w:r>
      <w:proofErr w:type="gramStart"/>
      <w:r w:rsidR="00F13E41" w:rsidRPr="00AD41C2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="00F13E41" w:rsidRPr="00AD41C2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3E41" w:rsidRPr="00AD4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622" w:rsidRPr="00AD41C2" w:rsidRDefault="00F13E41" w:rsidP="00AD41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41C2">
        <w:rPr>
          <w:rFonts w:ascii="Times New Roman" w:hAnsi="Times New Roman" w:cs="Times New Roman"/>
          <w:bCs/>
          <w:sz w:val="24"/>
          <w:szCs w:val="24"/>
        </w:rPr>
        <w:t xml:space="preserve"> Перечень </w:t>
      </w:r>
      <w:r w:rsidR="00AD41C2" w:rsidRPr="00AD41C2">
        <w:rPr>
          <w:rFonts w:ascii="Times New Roman" w:hAnsi="Times New Roman" w:cs="Times New Roman"/>
          <w:bCs/>
          <w:sz w:val="24"/>
          <w:szCs w:val="24"/>
        </w:rPr>
        <w:t>мероприятий</w:t>
      </w:r>
      <w:r w:rsidR="00AD41C2">
        <w:rPr>
          <w:rFonts w:ascii="Times New Roman" w:hAnsi="Times New Roman" w:cs="Times New Roman"/>
          <w:bCs/>
          <w:sz w:val="24"/>
          <w:szCs w:val="24"/>
        </w:rPr>
        <w:t xml:space="preserve"> по безопасности образовательных учреждений</w:t>
      </w:r>
      <w:r w:rsidR="005D3622" w:rsidRPr="00AD41C2">
        <w:rPr>
          <w:rFonts w:ascii="Times New Roman" w:hAnsi="Times New Roman" w:cs="Times New Roman"/>
          <w:bCs/>
          <w:sz w:val="24"/>
          <w:szCs w:val="24"/>
        </w:rPr>
        <w:t>,</w:t>
      </w:r>
      <w:r w:rsidR="00AD41C2" w:rsidRPr="00AD4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3622" w:rsidRPr="00AD41C2">
        <w:rPr>
          <w:rFonts w:ascii="Times New Roman" w:hAnsi="Times New Roman" w:cs="Times New Roman"/>
          <w:bCs/>
          <w:sz w:val="24"/>
          <w:szCs w:val="24"/>
        </w:rPr>
        <w:t>запланированных на 2016 год, изложить в следующей редакции:</w:t>
      </w:r>
    </w:p>
    <w:p w:rsidR="005D3622" w:rsidRPr="00AD41C2" w:rsidRDefault="005D3622" w:rsidP="00AD41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3544"/>
        <w:gridCol w:w="2268"/>
      </w:tblGrid>
      <w:tr w:rsidR="005D3622" w:rsidRPr="00AD41C2" w:rsidTr="00AD41C2">
        <w:trPr>
          <w:trHeight w:val="5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22" w:rsidRPr="00AD41C2" w:rsidRDefault="005D3622" w:rsidP="00AD41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22" w:rsidRPr="00AD41C2" w:rsidRDefault="005D3622" w:rsidP="00AD41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622" w:rsidRPr="00AD41C2" w:rsidRDefault="005D3622" w:rsidP="00AD41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Муниципальный  бюджет</w:t>
            </w:r>
          </w:p>
        </w:tc>
      </w:tr>
      <w:tr w:rsidR="005D3622" w:rsidRPr="00AD41C2" w:rsidTr="00AD41C2">
        <w:trPr>
          <w:trHeight w:val="3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МДОУ Детский сад №1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5D3622" w:rsidRPr="00AD41C2" w:rsidTr="00AD41C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МДОУ Детский сад №3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5D3622" w:rsidRPr="00AD41C2" w:rsidTr="00AD41C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МДОУ детский сад №4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5D3622" w:rsidRPr="00AD41C2" w:rsidTr="00AD41C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МДОУ детский сад №5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5D3622" w:rsidRPr="00AD41C2" w:rsidTr="00AD41C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Любегощская</w:t>
            </w:r>
            <w:proofErr w:type="spellEnd"/>
            <w:r w:rsidRPr="00AD41C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Замена электропроводки и светильников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5D3622" w:rsidRPr="00AD41C2" w:rsidTr="00AD41C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Большеовсяниковская</w:t>
            </w:r>
            <w:proofErr w:type="spellEnd"/>
            <w:r w:rsidRPr="00AD41C2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Замена электропроводки и светильников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130 000,00</w:t>
            </w:r>
          </w:p>
        </w:tc>
      </w:tr>
      <w:tr w:rsidR="005D3622" w:rsidRPr="00AD41C2" w:rsidTr="00AD41C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Чамеровская</w:t>
            </w:r>
            <w:proofErr w:type="spellEnd"/>
            <w:r w:rsidRPr="00AD41C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Замена электропроводки и светильников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130 000,00</w:t>
            </w:r>
          </w:p>
        </w:tc>
      </w:tr>
      <w:tr w:rsidR="005D3622" w:rsidRPr="00AD41C2" w:rsidTr="00AD41C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противопожарные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b/>
                <w:sz w:val="24"/>
                <w:szCs w:val="24"/>
              </w:rPr>
              <w:t>390 000,00</w:t>
            </w:r>
          </w:p>
        </w:tc>
      </w:tr>
    </w:tbl>
    <w:p w:rsidR="005D3622" w:rsidRPr="00AD41C2" w:rsidRDefault="005D3622" w:rsidP="005D362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8"/>
        <w:gridCol w:w="4537"/>
        <w:gridCol w:w="1701"/>
      </w:tblGrid>
      <w:tr w:rsidR="005D3622" w:rsidRPr="00AD41C2" w:rsidTr="00AD41C2">
        <w:trPr>
          <w:trHeight w:val="9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22" w:rsidRPr="00AD41C2" w:rsidRDefault="005D3622" w:rsidP="00B929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3622" w:rsidRPr="00AD41C2" w:rsidRDefault="005D3622" w:rsidP="00B929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Перечень работ на 2016 год в соответствии с предписаниями и представлениями прокуратуры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22" w:rsidRPr="00AD41C2" w:rsidRDefault="005D3622" w:rsidP="00B929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</w:tr>
      <w:tr w:rsidR="005D3622" w:rsidRPr="00AD41C2" w:rsidTr="00AD41C2">
        <w:trPr>
          <w:trHeight w:val="28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МОУ Весьегонская СОШ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Техническое обследование  здания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22" w:rsidRPr="00AD41C2" w:rsidRDefault="005D3622" w:rsidP="00B929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79 414,18</w:t>
            </w:r>
          </w:p>
        </w:tc>
      </w:tr>
      <w:tr w:rsidR="00B55D81" w:rsidRPr="00AD41C2" w:rsidTr="00AD41C2">
        <w:trPr>
          <w:trHeight w:val="383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5D81" w:rsidRPr="00AD41C2" w:rsidRDefault="00B55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Большеовсяниковская</w:t>
            </w:r>
            <w:proofErr w:type="spellEnd"/>
            <w:r w:rsidRPr="00AD41C2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D81" w:rsidRPr="00AD41C2" w:rsidRDefault="00B55D81" w:rsidP="00B55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пищеблока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1" w:rsidRPr="00AD41C2" w:rsidRDefault="00B55D81" w:rsidP="00B929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33 204,00</w:t>
            </w:r>
          </w:p>
        </w:tc>
      </w:tr>
      <w:tr w:rsidR="00B55D81" w:rsidRPr="00AD41C2" w:rsidTr="00AD41C2">
        <w:trPr>
          <w:trHeight w:val="345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D81" w:rsidRPr="00AD41C2" w:rsidRDefault="00B55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D81" w:rsidRPr="00AD41C2" w:rsidRDefault="00B55D81" w:rsidP="00B55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 xml:space="preserve">Ремонт котельной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1" w:rsidRPr="00AD41C2" w:rsidRDefault="00B55D81" w:rsidP="00B929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16 796,00</w:t>
            </w:r>
          </w:p>
        </w:tc>
      </w:tr>
      <w:tr w:rsidR="005D3622" w:rsidRPr="00AD41C2" w:rsidTr="00AD41C2">
        <w:trPr>
          <w:trHeight w:val="43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МДОУ Детский сад №6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Ремонт системы  теплоснабжения</w:t>
            </w:r>
            <w:proofErr w:type="gramStart"/>
            <w:r w:rsidRPr="00AD41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22" w:rsidRPr="00AD41C2" w:rsidRDefault="005D3622" w:rsidP="00B9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44 144,00</w:t>
            </w:r>
          </w:p>
          <w:p w:rsidR="005D3622" w:rsidRPr="00AD41C2" w:rsidRDefault="005D3622" w:rsidP="00B9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5 856,00</w:t>
            </w:r>
          </w:p>
        </w:tc>
      </w:tr>
      <w:tr w:rsidR="005D3622" w:rsidRPr="00AD41C2" w:rsidTr="00AD41C2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МДОУ Детский сад №7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D81" w:rsidRPr="00AD41C2" w:rsidRDefault="005D3622" w:rsidP="00B55D8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канализации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22" w:rsidRPr="00AD41C2" w:rsidRDefault="005D3622" w:rsidP="00B929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B55D81" w:rsidRPr="00AD41C2" w:rsidTr="00AD41C2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D81" w:rsidRPr="00AD41C2" w:rsidRDefault="00B55D81" w:rsidP="00B55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МДОУ детский сад №4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D81" w:rsidRPr="00AD41C2" w:rsidRDefault="00B55D81" w:rsidP="00B55D8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Ремонт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81" w:rsidRPr="00AD41C2" w:rsidRDefault="00B55D81" w:rsidP="00B929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67 681,00</w:t>
            </w:r>
          </w:p>
        </w:tc>
      </w:tr>
      <w:tr w:rsidR="005D3622" w:rsidRPr="00AD41C2" w:rsidTr="00AD41C2">
        <w:trPr>
          <w:trHeight w:val="43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МДОУ детский сад №3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Ремонт кровли МДОУ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622" w:rsidRPr="00AD41C2" w:rsidRDefault="00B55D81" w:rsidP="00B929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sz w:val="24"/>
                <w:szCs w:val="24"/>
              </w:rPr>
              <w:t>580 219,00</w:t>
            </w:r>
          </w:p>
        </w:tc>
      </w:tr>
      <w:tr w:rsidR="005D3622" w:rsidRPr="00AD41C2" w:rsidTr="00AD41C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на ремонтные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3622" w:rsidRPr="00AD41C2" w:rsidRDefault="005D3622" w:rsidP="00B929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877 314 ,18</w:t>
            </w:r>
          </w:p>
        </w:tc>
      </w:tr>
      <w:tr w:rsidR="005D3622" w:rsidRPr="00AD41C2" w:rsidTr="00AD41C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622" w:rsidRPr="00AD41C2" w:rsidRDefault="005D3622" w:rsidP="00B929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C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22" w:rsidRPr="00AD41C2" w:rsidRDefault="005D36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3622" w:rsidRPr="00B92915" w:rsidRDefault="00B92915" w:rsidP="00B929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3622" w:rsidRPr="00B92915">
              <w:rPr>
                <w:rFonts w:ascii="Times New Roman" w:hAnsi="Times New Roman" w:cs="Times New Roman"/>
                <w:b/>
                <w:sz w:val="24"/>
                <w:szCs w:val="24"/>
              </w:rPr>
              <w:t>267 314,18</w:t>
            </w:r>
          </w:p>
        </w:tc>
      </w:tr>
    </w:tbl>
    <w:p w:rsidR="00B92915" w:rsidRPr="00B92915" w:rsidRDefault="00B92915" w:rsidP="00B92915">
      <w:pPr>
        <w:rPr>
          <w:rFonts w:ascii="Times New Roman" w:hAnsi="Times New Roman" w:cs="Times New Roman"/>
          <w:sz w:val="24"/>
          <w:szCs w:val="24"/>
        </w:rPr>
      </w:pPr>
    </w:p>
    <w:p w:rsidR="00B92915" w:rsidRPr="00B92915" w:rsidRDefault="00B92915" w:rsidP="00B9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B92915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«Весьегонская жизнь» и разместить на официальном сайте муниципального образования «Весьегонский район» в информаци</w:t>
      </w:r>
      <w:r>
        <w:rPr>
          <w:rFonts w:ascii="Times New Roman" w:hAnsi="Times New Roman" w:cs="Times New Roman"/>
          <w:color w:val="000000"/>
          <w:sz w:val="24"/>
          <w:szCs w:val="24"/>
        </w:rPr>
        <w:t>онно-телекоммуникационной сети И</w:t>
      </w:r>
      <w:r w:rsidRPr="00B92915">
        <w:rPr>
          <w:rFonts w:ascii="Times New Roman" w:hAnsi="Times New Roman" w:cs="Times New Roman"/>
          <w:color w:val="000000"/>
          <w:sz w:val="24"/>
          <w:szCs w:val="24"/>
        </w:rPr>
        <w:t>нтернет.</w:t>
      </w:r>
    </w:p>
    <w:p w:rsidR="00B92915" w:rsidRDefault="00B92915" w:rsidP="00B9291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13E41" w:rsidRPr="00B92915" w:rsidRDefault="00B92915" w:rsidP="00B9291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F13E41" w:rsidRPr="00B929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13E41" w:rsidRPr="00B9291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района Живописцеву Е.А.</w:t>
      </w:r>
    </w:p>
    <w:p w:rsidR="00F13E41" w:rsidRPr="00B92915" w:rsidRDefault="00B92915" w:rsidP="00B9291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13E41" w:rsidRPr="00B9291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</w:t>
      </w:r>
    </w:p>
    <w:p w:rsidR="00B92915" w:rsidRDefault="00B92915" w:rsidP="00F13E41">
      <w:pPr>
        <w:tabs>
          <w:tab w:val="left" w:pos="1395"/>
          <w:tab w:val="left" w:pos="6345"/>
        </w:tabs>
        <w:rPr>
          <w:rFonts w:ascii="Times New Roman" w:hAnsi="Times New Roman" w:cs="Times New Roman"/>
          <w:sz w:val="24"/>
          <w:szCs w:val="24"/>
        </w:rPr>
      </w:pPr>
    </w:p>
    <w:p w:rsidR="00B92915" w:rsidRDefault="00550CDE" w:rsidP="00F13E41">
      <w:pPr>
        <w:tabs>
          <w:tab w:val="left" w:pos="1395"/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2806065</wp:posOffset>
            </wp:positionH>
            <wp:positionV relativeFrom="paragraph">
              <wp:posOffset>-3810</wp:posOffset>
            </wp:positionV>
            <wp:extent cx="1079500" cy="876300"/>
            <wp:effectExtent l="19050" t="0" r="6350" b="0"/>
            <wp:wrapNone/>
            <wp:docPr id="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E41" w:rsidRPr="00AD41C2" w:rsidRDefault="00F13E41" w:rsidP="00B92915">
      <w:pPr>
        <w:tabs>
          <w:tab w:val="left" w:pos="1395"/>
          <w:tab w:val="left" w:pos="63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D41C2">
        <w:rPr>
          <w:rFonts w:ascii="Times New Roman" w:hAnsi="Times New Roman" w:cs="Times New Roman"/>
          <w:sz w:val="24"/>
          <w:szCs w:val="24"/>
        </w:rPr>
        <w:t>Глава  администрации района</w:t>
      </w:r>
      <w:r w:rsidRPr="00AD41C2">
        <w:rPr>
          <w:rFonts w:ascii="Times New Roman" w:hAnsi="Times New Roman" w:cs="Times New Roman"/>
          <w:sz w:val="24"/>
          <w:szCs w:val="24"/>
        </w:rPr>
        <w:tab/>
        <w:t>И.И. Угнивенко</w:t>
      </w:r>
    </w:p>
    <w:p w:rsidR="00F13E41" w:rsidRPr="00AD41C2" w:rsidRDefault="00F13E41" w:rsidP="00F13E41">
      <w:pPr>
        <w:rPr>
          <w:rFonts w:ascii="Times New Roman" w:hAnsi="Times New Roman" w:cs="Times New Roman"/>
          <w:sz w:val="24"/>
          <w:szCs w:val="24"/>
        </w:rPr>
      </w:pPr>
    </w:p>
    <w:p w:rsidR="00AC13A6" w:rsidRDefault="00AC13A6"/>
    <w:sectPr w:rsidR="00AC13A6" w:rsidSect="00AC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42D"/>
    <w:multiLevelType w:val="hybridMultilevel"/>
    <w:tmpl w:val="697C3B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13761"/>
    <w:multiLevelType w:val="hybridMultilevel"/>
    <w:tmpl w:val="ED8CA53E"/>
    <w:lvl w:ilvl="0" w:tplc="72E8D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0F7D1E"/>
    <w:multiLevelType w:val="hybridMultilevel"/>
    <w:tmpl w:val="E2A8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8304E"/>
    <w:multiLevelType w:val="hybridMultilevel"/>
    <w:tmpl w:val="78B42856"/>
    <w:lvl w:ilvl="0" w:tplc="E5A0D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C5008"/>
    <w:multiLevelType w:val="hybridMultilevel"/>
    <w:tmpl w:val="697C3B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79CD0941"/>
    <w:multiLevelType w:val="hybridMultilevel"/>
    <w:tmpl w:val="941C775C"/>
    <w:lvl w:ilvl="0" w:tplc="E0909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622"/>
    <w:rsid w:val="0003668A"/>
    <w:rsid w:val="000418AF"/>
    <w:rsid w:val="00550CDE"/>
    <w:rsid w:val="005D3622"/>
    <w:rsid w:val="00652F57"/>
    <w:rsid w:val="00803DEB"/>
    <w:rsid w:val="00AC13A6"/>
    <w:rsid w:val="00AD41C2"/>
    <w:rsid w:val="00B55D81"/>
    <w:rsid w:val="00B92915"/>
    <w:rsid w:val="00C956ED"/>
    <w:rsid w:val="00F1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5D3622"/>
  </w:style>
  <w:style w:type="paragraph" w:styleId="a4">
    <w:name w:val="List Paragraph"/>
    <w:basedOn w:val="a"/>
    <w:link w:val="a3"/>
    <w:uiPriority w:val="34"/>
    <w:qFormat/>
    <w:rsid w:val="005D3622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B55D81"/>
  </w:style>
  <w:style w:type="paragraph" w:styleId="a6">
    <w:name w:val="No Spacing"/>
    <w:link w:val="a5"/>
    <w:uiPriority w:val="1"/>
    <w:qFormat/>
    <w:rsid w:val="00B55D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Общий отдел</cp:lastModifiedBy>
  <cp:revision>4</cp:revision>
  <cp:lastPrinted>2016-04-29T10:57:00Z</cp:lastPrinted>
  <dcterms:created xsi:type="dcterms:W3CDTF">2016-04-29T09:58:00Z</dcterms:created>
  <dcterms:modified xsi:type="dcterms:W3CDTF">2016-04-29T10:59:00Z</dcterms:modified>
</cp:coreProperties>
</file>