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85461667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C26394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4D1DD6">
        <w:rPr>
          <w:rFonts w:ascii="Times New Roman" w:hAnsi="Times New Roman" w:cs="Times New Roman"/>
          <w:sz w:val="24"/>
          <w:szCs w:val="24"/>
        </w:rPr>
        <w:t>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4D1DD6">
        <w:rPr>
          <w:rFonts w:ascii="Times New Roman" w:hAnsi="Times New Roman" w:cs="Times New Roman"/>
          <w:sz w:val="24"/>
          <w:szCs w:val="24"/>
        </w:rPr>
        <w:t>8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4D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656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D1DD6">
        <w:rPr>
          <w:rFonts w:ascii="Times New Roman" w:hAnsi="Times New Roman" w:cs="Times New Roman"/>
          <w:sz w:val="24"/>
          <w:szCs w:val="24"/>
        </w:rPr>
        <w:t>8–2023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>29.12.2017 № 656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 xml:space="preserve"> первый и второй абзацы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4D1D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Pr="004D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2 453 130,00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Pr="004D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453 130,00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4D1DD6" w:rsidP="004D1DD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153</w:t>
            </w:r>
            <w:r w:rsidR="00CF5D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13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1DD6" w:rsidRPr="004D1DD6" w:rsidRDefault="001B0FF4" w:rsidP="004D1DD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дополнительного образования в сфере культуры» подраздела I раздела 3 «Подпрограммы» перечень показателей, 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2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D4D14" w:rsidRPr="001D4D14">
        <w:rPr>
          <w:rFonts w:ascii="Times New Roman" w:hAnsi="Times New Roman" w:cs="Times New Roman"/>
          <w:color w:val="000000"/>
          <w:sz w:val="24"/>
          <w:szCs w:val="24"/>
        </w:rPr>
        <w:t>Приобретение оборудования на плоскостные сооружения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», дополнить следующим показателе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4D1DD6" w:rsidRDefault="004D1DD6" w:rsidP="004D1DD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4D14" w:rsidRPr="001D4D14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проведения занятий уличной гимнастикой</w:t>
      </w:r>
      <w:r w:rsidRPr="004D1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4D14" w:rsidRDefault="001D4D14" w:rsidP="001D4D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раздел «Решение задачи 2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3B7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4D14" w:rsidRDefault="003B7E3C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4D14" w:rsidRPr="00AC6B1C"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оприятие 1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.2 «</w:t>
      </w:r>
      <w:proofErr w:type="spellStart"/>
      <w:r w:rsidRPr="003B7E3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3B7E3C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и установку плоскостных спортивных </w:t>
      </w:r>
      <w:proofErr w:type="gramStart"/>
      <w:r w:rsidRPr="003B7E3C"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proofErr w:type="gramEnd"/>
      <w:r w:rsidRPr="003B7E3C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на плоскостные спортивные сооружения на территории Тверской области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2B9E" w:rsidRDefault="004D1DD6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CF5D92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F5D92" w:rsidRPr="00CF5D92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E72B9E" w:rsidRPr="00E72B9E" w:rsidRDefault="00E72B9E" w:rsidP="003C5B89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средств, необходимый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подпрограммы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выделен</w:t>
      </w:r>
      <w:r w:rsidR="003B7E3C">
        <w:rPr>
          <w:rFonts w:ascii="Times New Roman" w:hAnsi="Times New Roman" w:cs="Times New Roman"/>
          <w:color w:val="000000"/>
          <w:sz w:val="24"/>
          <w:szCs w:val="24"/>
        </w:rPr>
        <w:t>ных на реализацию подпрограммы 2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="001B0FF4"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653 130,00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бюджетных ассигнований, выде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ленных на реализацию подпрограммы </w:t>
      </w:r>
      <w:r w:rsidR="003B7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01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="008D01CD"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по годам реализации муниципальной программы в разрезе задач приведен в приложении 1 к на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стоящей муниципальной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4D1DD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8-2023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3C5B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26394">
        <w:rPr>
          <w:rFonts w:ascii="Times New Roman" w:hAnsi="Times New Roman" w:cs="Times New Roman"/>
          <w:sz w:val="24"/>
          <w:szCs w:val="24"/>
        </w:rPr>
        <w:t>после</w:t>
      </w:r>
      <w:r w:rsidR="00DF2FFD">
        <w:rPr>
          <w:rFonts w:ascii="Times New Roman" w:hAnsi="Times New Roman" w:cs="Times New Roman"/>
          <w:sz w:val="24"/>
          <w:szCs w:val="24"/>
        </w:rPr>
        <w:t xml:space="preserve">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4D1DD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C2639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10.04.2018 г</w:t>
      </w:r>
      <w:r w:rsidR="00DF2FFD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C263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26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F3F3D"/>
    <w:rsid w:val="004F53C3"/>
    <w:rsid w:val="00531CB8"/>
    <w:rsid w:val="00544A2C"/>
    <w:rsid w:val="0055695B"/>
    <w:rsid w:val="00581184"/>
    <w:rsid w:val="00582E60"/>
    <w:rsid w:val="00591627"/>
    <w:rsid w:val="005D7680"/>
    <w:rsid w:val="0061659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80556B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1272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26394"/>
    <w:rsid w:val="00C310D2"/>
    <w:rsid w:val="00C33F37"/>
    <w:rsid w:val="00C75546"/>
    <w:rsid w:val="00C928F2"/>
    <w:rsid w:val="00CB0839"/>
    <w:rsid w:val="00CE57AC"/>
    <w:rsid w:val="00CF5D92"/>
    <w:rsid w:val="00D01F3F"/>
    <w:rsid w:val="00D1467E"/>
    <w:rsid w:val="00D51F16"/>
    <w:rsid w:val="00D717E8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D4C1-3715-40ED-BB71-F5C7D69C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</cp:revision>
  <cp:lastPrinted>2018-04-16T07:22:00Z</cp:lastPrinted>
  <dcterms:created xsi:type="dcterms:W3CDTF">2017-08-31T09:55:00Z</dcterms:created>
  <dcterms:modified xsi:type="dcterms:W3CDTF">2018-04-17T06:15:00Z</dcterms:modified>
</cp:coreProperties>
</file>