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D4428D" w:rsidP="008C0A39">
      <w:pPr>
        <w:spacing w:before="100" w:line="120" w:lineRule="atLeast"/>
        <w:jc w:val="center"/>
        <w:rPr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585461711" r:id="rId6"/>
        </w:object>
      </w:r>
    </w:p>
    <w:p w:rsidR="00D4428D" w:rsidRPr="008C0A39" w:rsidRDefault="00D4428D" w:rsidP="008C0A3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D4428D" w:rsidRPr="008C0A39" w:rsidRDefault="00D4428D" w:rsidP="008C0A3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gramEnd"/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8C0A39" w:rsidRDefault="008C0A39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4428D" w:rsidRPr="008C0A39">
        <w:rPr>
          <w:rFonts w:ascii="Times New Roman" w:hAnsi="Times New Roman" w:cs="Times New Roman"/>
          <w:sz w:val="24"/>
          <w:szCs w:val="24"/>
        </w:rPr>
        <w:t>.</w:t>
      </w:r>
      <w:r w:rsidR="002801CF" w:rsidRPr="008C0A39">
        <w:rPr>
          <w:rFonts w:ascii="Times New Roman" w:hAnsi="Times New Roman" w:cs="Times New Roman"/>
          <w:sz w:val="24"/>
          <w:szCs w:val="24"/>
        </w:rPr>
        <w:t>04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2801CF" w:rsidRPr="008C0A39">
        <w:rPr>
          <w:rFonts w:ascii="Times New Roman" w:hAnsi="Times New Roman" w:cs="Times New Roman"/>
          <w:sz w:val="24"/>
          <w:szCs w:val="24"/>
        </w:rPr>
        <w:t>2018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D4428D" w:rsidRPr="008C0A39" w:rsidTr="00014F4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8C0A39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рации </w:t>
            </w:r>
            <w:proofErr w:type="gramStart"/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района от 29.12.2017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651</w:t>
            </w:r>
          </w:p>
        </w:tc>
      </w:tr>
    </w:tbl>
    <w:p w:rsidR="00D4428D" w:rsidRPr="008C0A39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EE3375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Тверской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EE3375" w:rsidRPr="008C0A39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2801CF" w:rsidRPr="008C0A39">
        <w:rPr>
          <w:rFonts w:ascii="Times New Roman" w:hAnsi="Times New Roman" w:cs="Times New Roman"/>
          <w:sz w:val="24"/>
          <w:szCs w:val="24"/>
        </w:rPr>
        <w:t xml:space="preserve"> Весьегонского района» на 2018-2023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района от 29.12.2017 № 651</w:t>
      </w:r>
      <w:r w:rsidR="00D76E48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  <w:proofErr w:type="gramEnd"/>
    </w:p>
    <w:p w:rsidR="009C63ED" w:rsidRDefault="009C63ED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9"/>
      </w:tblGrid>
      <w:tr w:rsidR="00514DDA" w:rsidRPr="00935318" w:rsidTr="000747F7">
        <w:trPr>
          <w:cantSplit/>
          <w:trHeight w:val="2325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873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201</w:t>
            </w:r>
            <w:r w:rsidR="002C7372">
              <w:rPr>
                <w:rFonts w:ascii="Times New Roman" w:hAnsi="Times New Roman" w:cs="Times New Roman"/>
                <w:bCs/>
                <w:sz w:val="24"/>
                <w:szCs w:val="24"/>
              </w:rPr>
              <w:t>8-2023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</w:t>
            </w:r>
            <w:r w:rsidR="0007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81696537,20 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2801CF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="0018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    </w:t>
            </w:r>
            <w:r w:rsidR="000747F7">
              <w:rPr>
                <w:rFonts w:ascii="Times New Roman" w:hAnsi="Times New Roman" w:cs="Times New Roman"/>
                <w:bCs/>
                <w:sz w:val="24"/>
                <w:szCs w:val="24"/>
              </w:rPr>
              <w:t>17484105,20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47F7">
              <w:rPr>
                <w:rFonts w:ascii="Times New Roman" w:hAnsi="Times New Roman" w:cs="Times New Roman"/>
                <w:sz w:val="24"/>
                <w:szCs w:val="24"/>
              </w:rPr>
              <w:t>15252905,20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F7">
              <w:rPr>
                <w:rFonts w:ascii="Times New Roman" w:hAnsi="Times New Roman" w:cs="Times New Roman"/>
                <w:sz w:val="24"/>
                <w:szCs w:val="24"/>
              </w:rPr>
              <w:t>2231200,00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0747F7">
            <w:pPr>
              <w:rPr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DA" w:rsidRPr="00935318" w:rsidRDefault="00514DDA" w:rsidP="008738B3"/>
          <w:p w:rsidR="00514DDA" w:rsidRPr="00935318" w:rsidRDefault="00514DDA" w:rsidP="008738B3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375" w:rsidRDefault="00D76E48" w:rsidP="008C0A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CDC">
        <w:rPr>
          <w:rFonts w:ascii="Times New Roman" w:hAnsi="Times New Roman" w:cs="Times New Roman"/>
          <w:sz w:val="24"/>
          <w:szCs w:val="24"/>
        </w:rPr>
        <w:t>)</w:t>
      </w:r>
      <w:r w:rsidR="00B74CDC" w:rsidRPr="00B74CDC">
        <w:t xml:space="preserve"> </w:t>
      </w:r>
      <w:r w:rsidR="00B74CDC" w:rsidRPr="00AF44B9">
        <w:rPr>
          <w:rFonts w:ascii="Times New Roman" w:hAnsi="Times New Roman" w:cs="Times New Roman"/>
          <w:sz w:val="24"/>
          <w:szCs w:val="24"/>
        </w:rPr>
        <w:t>пункт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E337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C7372">
        <w:rPr>
          <w:rFonts w:ascii="Times New Roman" w:hAnsi="Times New Roman" w:cs="Times New Roman"/>
          <w:sz w:val="24"/>
          <w:szCs w:val="24"/>
        </w:rPr>
        <w:t xml:space="preserve">2 «Транспортное обслуживание населения Весьегонского района» 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E3375">
        <w:rPr>
          <w:rFonts w:ascii="Times New Roman" w:hAnsi="Times New Roman" w:cs="Times New Roman"/>
          <w:sz w:val="24"/>
          <w:szCs w:val="24"/>
        </w:rPr>
        <w:t>:</w:t>
      </w:r>
    </w:p>
    <w:p w:rsidR="00B74CDC" w:rsidRPr="00B74CDC" w:rsidRDefault="00D76E48" w:rsidP="008C0A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3375">
        <w:rPr>
          <w:rFonts w:ascii="Times New Roman" w:hAnsi="Times New Roman" w:cs="Times New Roman"/>
          <w:sz w:val="24"/>
          <w:szCs w:val="24"/>
        </w:rPr>
        <w:t>.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Общий объем ресурсов</w:t>
      </w:r>
      <w:r w:rsidR="00EE3375"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необходимый для реализации подпрограммы составляет </w:t>
      </w:r>
      <w:r w:rsidR="002C7372">
        <w:rPr>
          <w:rFonts w:ascii="Times New Roman" w:hAnsi="Times New Roman" w:cs="Times New Roman"/>
          <w:sz w:val="24"/>
          <w:szCs w:val="24"/>
        </w:rPr>
        <w:t>9124200</w:t>
      </w:r>
      <w:r w:rsidR="000747F7">
        <w:rPr>
          <w:rFonts w:ascii="Times New Roman" w:hAnsi="Times New Roman" w:cs="Times New Roman"/>
          <w:sz w:val="24"/>
          <w:szCs w:val="24"/>
        </w:rPr>
        <w:t>,00</w:t>
      </w:r>
      <w:r w:rsidR="009E5F1E"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в т.ч. в разрезе  задач по годам реализации:</w:t>
      </w:r>
    </w:p>
    <w:p w:rsidR="009E5F1E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 </w:t>
      </w:r>
    </w:p>
    <w:p w:rsidR="00B74CDC" w:rsidRPr="00B74CDC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</w:t>
      </w:r>
      <w:r w:rsidR="00AF44B9">
        <w:rPr>
          <w:rFonts w:ascii="Times New Roman" w:hAnsi="Times New Roman" w:cs="Times New Roman"/>
        </w:rPr>
        <w:t>р</w:t>
      </w:r>
      <w:r w:rsidRPr="00B74CDC">
        <w:rPr>
          <w:rFonts w:ascii="Times New Roman" w:hAnsi="Times New Roman" w:cs="Times New Roman"/>
        </w:rPr>
        <w:t>уб.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1134"/>
        <w:gridCol w:w="1134"/>
        <w:gridCol w:w="1134"/>
        <w:gridCol w:w="1134"/>
        <w:gridCol w:w="992"/>
      </w:tblGrid>
      <w:tr w:rsidR="00944C79" w:rsidRPr="008C0A39" w:rsidTr="008C0A39">
        <w:tc>
          <w:tcPr>
            <w:tcW w:w="3119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</w:tr>
      <w:tr w:rsidR="00944C79" w:rsidRPr="008C0A39" w:rsidTr="008C0A39">
        <w:tc>
          <w:tcPr>
            <w:tcW w:w="3119" w:type="dxa"/>
          </w:tcPr>
          <w:p w:rsidR="00944C79" w:rsidRPr="008C0A39" w:rsidRDefault="00944C79" w:rsidP="00D76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 Задача 1 подпрограммы 2 «Повышение транспортной доступности населенных пунктов </w:t>
            </w:r>
            <w:proofErr w:type="gramStart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Весьегонского</w:t>
            </w:r>
            <w:proofErr w:type="gramEnd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10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992" w:type="dxa"/>
          </w:tcPr>
          <w:p w:rsidR="00944C79" w:rsidRPr="008C0A39" w:rsidRDefault="00944C79" w:rsidP="008C0A3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</w:tr>
      <w:tr w:rsidR="00944C79" w:rsidRPr="008C0A39" w:rsidTr="008C0A39">
        <w:tc>
          <w:tcPr>
            <w:tcW w:w="3119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 «Субсидии из областного </w:t>
            </w:r>
            <w:r w:rsidRPr="008C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Тверской области на организацию транспортного обслуживания населения на муниципальных маршрутах регулярных перевозок по регулируемым тарифам»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710500,00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C79" w:rsidRPr="008C0A39" w:rsidTr="008C0A39">
        <w:tc>
          <w:tcPr>
            <w:tcW w:w="3119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подпрограммы 2 «Создание условий для финансовой устойчивости организации, предоставляющей транспортные услуги населению (ООО «СВТК»</w:t>
            </w:r>
            <w:proofErr w:type="gramEnd"/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79" w:rsidRDefault="00944C79" w:rsidP="008C0A3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пункт </w:t>
      </w:r>
      <w:r w:rsidR="0025480E">
        <w:rPr>
          <w:rFonts w:ascii="Times New Roman" w:hAnsi="Times New Roman" w:cs="Times New Roman"/>
          <w:sz w:val="24"/>
          <w:szCs w:val="24"/>
        </w:rPr>
        <w:t>16 программы</w:t>
      </w:r>
      <w:r w:rsidR="002C7372">
        <w:rPr>
          <w:rFonts w:ascii="Times New Roman" w:hAnsi="Times New Roman" w:cs="Times New Roman"/>
          <w:sz w:val="24"/>
          <w:szCs w:val="24"/>
        </w:rPr>
        <w:t xml:space="preserve"> 1 «Обеспечение развития дорожного хозяйства в Весьегонском районе»</w:t>
      </w:r>
      <w:r w:rsidR="0025480E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25480E" w:rsidRPr="0025480E">
        <w:rPr>
          <w:rFonts w:ascii="Times New Roman" w:hAnsi="Times New Roman" w:cs="Times New Roman"/>
          <w:sz w:val="24"/>
          <w:szCs w:val="24"/>
        </w:rPr>
        <w:t xml:space="preserve"> </w:t>
      </w:r>
      <w:r w:rsidR="0025480E"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25480E">
        <w:rPr>
          <w:rFonts w:ascii="Times New Roman" w:hAnsi="Times New Roman" w:cs="Times New Roman"/>
          <w:sz w:val="24"/>
          <w:szCs w:val="24"/>
        </w:rPr>
        <w:t>:</w:t>
      </w:r>
    </w:p>
    <w:p w:rsidR="00944C79" w:rsidRPr="00944C79" w:rsidRDefault="00944C79" w:rsidP="008C0A3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16. Общий объем ресурсов необходимый для реализации подпрограммы составляет  </w:t>
      </w:r>
      <w:r w:rsidR="0025480E">
        <w:rPr>
          <w:rFonts w:ascii="Times New Roman" w:hAnsi="Times New Roman" w:cs="Times New Roman"/>
          <w:sz w:val="24"/>
          <w:szCs w:val="24"/>
        </w:rPr>
        <w:t>71861837</w:t>
      </w:r>
      <w:r w:rsidRPr="00944C7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5480E">
        <w:rPr>
          <w:rFonts w:ascii="Times New Roman" w:hAnsi="Times New Roman" w:cs="Times New Roman"/>
          <w:sz w:val="24"/>
          <w:szCs w:val="24"/>
        </w:rPr>
        <w:t>20</w:t>
      </w:r>
      <w:r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944C79" w:rsidRPr="00944C79" w:rsidRDefault="00944C79" w:rsidP="008C0A39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                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275"/>
        <w:gridCol w:w="1276"/>
        <w:gridCol w:w="1276"/>
        <w:gridCol w:w="1276"/>
        <w:gridCol w:w="1275"/>
        <w:gridCol w:w="1134"/>
      </w:tblGrid>
      <w:tr w:rsidR="00944C79" w:rsidRPr="008C0A39" w:rsidTr="008C0A39">
        <w:tc>
          <w:tcPr>
            <w:tcW w:w="2127" w:type="dxa"/>
          </w:tcPr>
          <w:p w:rsidR="00944C79" w:rsidRPr="008C0A39" w:rsidRDefault="00944C79" w:rsidP="00C03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276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276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1275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:rsidR="00944C79" w:rsidRPr="008C0A39" w:rsidRDefault="00944C79" w:rsidP="00C0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2023г</w:t>
            </w:r>
          </w:p>
        </w:tc>
      </w:tr>
      <w:tr w:rsidR="00944C79" w:rsidRPr="008C0A39" w:rsidTr="008C0A39">
        <w:tc>
          <w:tcPr>
            <w:tcW w:w="2127" w:type="dxa"/>
          </w:tcPr>
          <w:p w:rsidR="00944C79" w:rsidRPr="008C0A39" w:rsidRDefault="00944C79" w:rsidP="008C0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 подпрограммы 1. Текущее содержание автомобильных дорог местного значения и регионального значения 3 класса</w:t>
            </w:r>
          </w:p>
        </w:tc>
        <w:tc>
          <w:tcPr>
            <w:tcW w:w="1275" w:type="dxa"/>
          </w:tcPr>
          <w:p w:rsidR="00944C79" w:rsidRPr="008C0A39" w:rsidRDefault="0025480E" w:rsidP="008C0A39">
            <w:pPr>
              <w:ind w:left="-101"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15252905,20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100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10790236,00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11454674,00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11454674,00</w:t>
            </w:r>
          </w:p>
        </w:tc>
        <w:tc>
          <w:tcPr>
            <w:tcW w:w="1275" w:type="dxa"/>
          </w:tcPr>
          <w:p w:rsidR="00944C79" w:rsidRPr="008C0A39" w:rsidRDefault="00944C79" w:rsidP="008C0A39">
            <w:pPr>
              <w:ind w:left="-9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11454674,00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9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11454674,00</w:t>
            </w:r>
          </w:p>
        </w:tc>
      </w:tr>
      <w:tr w:rsidR="00944C79" w:rsidRPr="008C0A39" w:rsidTr="008C0A39">
        <w:tc>
          <w:tcPr>
            <w:tcW w:w="2127" w:type="dxa"/>
          </w:tcPr>
          <w:p w:rsidR="00944C79" w:rsidRPr="008C0A39" w:rsidRDefault="00944C79" w:rsidP="00C03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275" w:type="dxa"/>
          </w:tcPr>
          <w:p w:rsidR="00944C79" w:rsidRPr="008C0A39" w:rsidRDefault="0025480E" w:rsidP="008C0A39">
            <w:pPr>
              <w:ind w:left="-101"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8589405,20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100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3813536,00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4157074,00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4157074,00</w:t>
            </w:r>
          </w:p>
        </w:tc>
        <w:tc>
          <w:tcPr>
            <w:tcW w:w="1275" w:type="dxa"/>
          </w:tcPr>
          <w:p w:rsidR="00944C79" w:rsidRPr="008C0A39" w:rsidRDefault="00944C79" w:rsidP="008C0A39">
            <w:pPr>
              <w:ind w:left="-9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4157074,00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9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4157074,00</w:t>
            </w:r>
          </w:p>
        </w:tc>
      </w:tr>
      <w:tr w:rsidR="00944C79" w:rsidRPr="008C0A39" w:rsidTr="008C0A39">
        <w:tc>
          <w:tcPr>
            <w:tcW w:w="2127" w:type="dxa"/>
          </w:tcPr>
          <w:p w:rsidR="00944C79" w:rsidRPr="008C0A39" w:rsidRDefault="00944C79" w:rsidP="008C0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 1.2</w:t>
            </w:r>
            <w:r w:rsidRPr="008C0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75" w:type="dxa"/>
          </w:tcPr>
          <w:p w:rsidR="00944C79" w:rsidRPr="008C0A39" w:rsidRDefault="00944C79" w:rsidP="008C0A39">
            <w:pPr>
              <w:ind w:left="-101"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6663500,00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100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6976700,00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7297600,00</w:t>
            </w:r>
          </w:p>
        </w:tc>
        <w:tc>
          <w:tcPr>
            <w:tcW w:w="1276" w:type="dxa"/>
          </w:tcPr>
          <w:p w:rsidR="00944C79" w:rsidRPr="008C0A39" w:rsidRDefault="00944C79" w:rsidP="008C0A39">
            <w:pPr>
              <w:ind w:left="-99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7297600,00</w:t>
            </w:r>
          </w:p>
        </w:tc>
        <w:tc>
          <w:tcPr>
            <w:tcW w:w="1275" w:type="dxa"/>
          </w:tcPr>
          <w:p w:rsidR="00944C79" w:rsidRPr="008C0A39" w:rsidRDefault="00944C79" w:rsidP="008C0A39">
            <w:pPr>
              <w:ind w:left="-9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7297600,00</w:t>
            </w:r>
          </w:p>
        </w:tc>
        <w:tc>
          <w:tcPr>
            <w:tcW w:w="1134" w:type="dxa"/>
          </w:tcPr>
          <w:p w:rsidR="00944C79" w:rsidRPr="008C0A39" w:rsidRDefault="00944C79" w:rsidP="008C0A39">
            <w:pPr>
              <w:ind w:left="-9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7297600,00</w:t>
            </w:r>
          </w:p>
        </w:tc>
      </w:tr>
    </w:tbl>
    <w:p w:rsidR="00944C79" w:rsidRDefault="00944C79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C81323" w:rsidP="008C0A39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E3375">
        <w:rPr>
          <w:rFonts w:ascii="Times New Roman" w:hAnsi="Times New Roman" w:cs="Times New Roman"/>
          <w:sz w:val="24"/>
          <w:szCs w:val="24"/>
        </w:rPr>
        <w:t>)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>Характеристика муниципальной программы муниципального образования Тверской области "Весьегонского район"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944C79">
        <w:rPr>
          <w:rFonts w:ascii="Times New Roman" w:hAnsi="Times New Roman" w:cs="Times New Roman"/>
          <w:sz w:val="24"/>
          <w:szCs w:val="24"/>
        </w:rPr>
        <w:t>ти Весьегонского района» на 2018-2023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D4428D" w:rsidP="008C0A39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10D6D">
        <w:rPr>
          <w:rFonts w:ascii="Times New Roman" w:hAnsi="Times New Roman" w:cs="Times New Roman"/>
          <w:sz w:val="24"/>
          <w:szCs w:val="24"/>
        </w:rPr>
        <w:t>разместить</w:t>
      </w:r>
      <w:r w:rsidR="00687E9F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710D6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4428D" w:rsidRPr="00DD6D31" w:rsidRDefault="00D4428D" w:rsidP="008C0A39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25480E">
        <w:rPr>
          <w:rFonts w:ascii="Times New Roman" w:hAnsi="Times New Roman" w:cs="Times New Roman"/>
          <w:color w:val="000000"/>
          <w:sz w:val="24"/>
          <w:szCs w:val="24"/>
        </w:rPr>
        <w:t xml:space="preserve"> его опубликования в газете «Весьегонская жизнь»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10.04.2018 г</w:t>
      </w:r>
      <w:r w:rsidR="006E01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28D" w:rsidRPr="00DD6D31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28D" w:rsidRPr="005F0485" w:rsidRDefault="00D4428D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4428D" w:rsidRDefault="00D4428D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D4428D" w:rsidSect="008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152BF6"/>
    <w:rsid w:val="001818C3"/>
    <w:rsid w:val="0025480E"/>
    <w:rsid w:val="002801CF"/>
    <w:rsid w:val="00284944"/>
    <w:rsid w:val="00295A3A"/>
    <w:rsid w:val="002C509A"/>
    <w:rsid w:val="002C7372"/>
    <w:rsid w:val="00343B1C"/>
    <w:rsid w:val="0036386A"/>
    <w:rsid w:val="004759F5"/>
    <w:rsid w:val="004E669E"/>
    <w:rsid w:val="00502997"/>
    <w:rsid w:val="00514DDA"/>
    <w:rsid w:val="005B48F7"/>
    <w:rsid w:val="005D4ED7"/>
    <w:rsid w:val="006661C5"/>
    <w:rsid w:val="00687E9F"/>
    <w:rsid w:val="006D4254"/>
    <w:rsid w:val="006E01D3"/>
    <w:rsid w:val="00710D6D"/>
    <w:rsid w:val="007410B6"/>
    <w:rsid w:val="00812C1D"/>
    <w:rsid w:val="00820148"/>
    <w:rsid w:val="008C0A39"/>
    <w:rsid w:val="008C6B6F"/>
    <w:rsid w:val="00944C79"/>
    <w:rsid w:val="009C63ED"/>
    <w:rsid w:val="009E5F1E"/>
    <w:rsid w:val="00A747D2"/>
    <w:rsid w:val="00AF44B9"/>
    <w:rsid w:val="00B702D3"/>
    <w:rsid w:val="00B74CDC"/>
    <w:rsid w:val="00C06D10"/>
    <w:rsid w:val="00C81323"/>
    <w:rsid w:val="00D4428D"/>
    <w:rsid w:val="00D55814"/>
    <w:rsid w:val="00D6700A"/>
    <w:rsid w:val="00D74346"/>
    <w:rsid w:val="00D76E48"/>
    <w:rsid w:val="00D8427E"/>
    <w:rsid w:val="00DB20CE"/>
    <w:rsid w:val="00ED6C5D"/>
    <w:rsid w:val="00EE3375"/>
    <w:rsid w:val="00F50CDA"/>
    <w:rsid w:val="00FA04C7"/>
    <w:rsid w:val="00FD4B03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21</cp:revision>
  <cp:lastPrinted>2018-04-16T11:11:00Z</cp:lastPrinted>
  <dcterms:created xsi:type="dcterms:W3CDTF">2014-01-10T13:43:00Z</dcterms:created>
  <dcterms:modified xsi:type="dcterms:W3CDTF">2018-04-17T06:15:00Z</dcterms:modified>
</cp:coreProperties>
</file>