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590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F54671" w:rsidP="00437E4A">
      <w:pPr>
        <w:jc w:val="both"/>
      </w:pPr>
      <w:r>
        <w:t>23</w:t>
      </w:r>
      <w:r w:rsidR="00437E4A" w:rsidRPr="00864CBC">
        <w:t>.</w:t>
      </w:r>
      <w:r w:rsidR="00437E4A">
        <w:t>1</w:t>
      </w:r>
      <w:r w:rsidR="00AA5FCD">
        <w:t>1</w:t>
      </w:r>
      <w:r w:rsidR="00437E4A" w:rsidRPr="00864CBC">
        <w:t>.201</w:t>
      </w:r>
      <w:r w:rsidR="00AA5FCD">
        <w:t>6</w:t>
      </w:r>
      <w:r w:rsidR="00437E4A" w:rsidRPr="00864CBC">
        <w:t xml:space="preserve">                                                                                                        </w:t>
      </w:r>
      <w:r w:rsidR="00AA5FCD">
        <w:t xml:space="preserve">      </w:t>
      </w:r>
      <w:r w:rsidR="00437E4A" w:rsidRPr="00864CBC">
        <w:t xml:space="preserve">   №</w:t>
      </w:r>
      <w:r>
        <w:t>149</w:t>
      </w:r>
      <w:r w:rsidR="00437E4A" w:rsidRPr="00864CBC"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 w:rsidR="00634527">
              <w:rPr>
                <w:color w:val="000000"/>
              </w:rPr>
              <w:t xml:space="preserve"> некоторых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>
              <w:rPr>
                <w:color w:val="000000"/>
              </w:rPr>
              <w:t xml:space="preserve">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9039A1">
        <w:t>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="00AA5FCD">
        <w:t>и решением</w:t>
      </w:r>
      <w:r w:rsidRPr="00864CBC">
        <w:t xml:space="preserve"> Совета депутатов </w:t>
      </w:r>
      <w:r>
        <w:t xml:space="preserve">Пронинского сельского поселения от </w:t>
      </w:r>
      <w:r w:rsidR="009039A1">
        <w:t>2</w:t>
      </w:r>
      <w:r w:rsidR="00AA5FCD">
        <w:t>8</w:t>
      </w:r>
      <w:r>
        <w:t>.1</w:t>
      </w:r>
      <w:r w:rsidR="00AA5FCD">
        <w:t>0</w:t>
      </w:r>
      <w:r>
        <w:t>.201</w:t>
      </w:r>
      <w:r w:rsidR="00AA5FCD">
        <w:t>6</w:t>
      </w:r>
      <w:r>
        <w:t xml:space="preserve"> №</w:t>
      </w:r>
      <w:r w:rsidR="00AA5FCD">
        <w:t>79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Пронинского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634527" w:rsidRDefault="00634527" w:rsidP="00634527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 за его исполнением</w:t>
      </w:r>
      <w:r w:rsidR="009039A1">
        <w:t>, составление отчета об исполнении бюджета поселения</w:t>
      </w:r>
      <w:r>
        <w:t>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</w:t>
      </w:r>
      <w:r w:rsidR="00AA5FCD">
        <w:t xml:space="preserve">в границах </w:t>
      </w:r>
      <w:r>
        <w:t>поселения;</w:t>
      </w:r>
    </w:p>
    <w:p w:rsidR="00634527" w:rsidRDefault="00634527" w:rsidP="006A5A93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</w:t>
      </w:r>
      <w:r w:rsidR="006A5A93">
        <w:t>ли</w:t>
      </w:r>
      <w:r>
        <w:t xml:space="preserve">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634527" w:rsidRDefault="0063452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634527" w:rsidRDefault="00634527" w:rsidP="00634527">
      <w:pPr>
        <w:ind w:firstLine="709"/>
        <w:jc w:val="both"/>
        <w:rPr>
          <w:sz w:val="2"/>
          <w:szCs w:val="2"/>
        </w:rPr>
      </w:pP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</w:t>
      </w:r>
      <w:r w:rsidR="00634527">
        <w:rPr>
          <w:bCs/>
        </w:rPr>
        <w:t>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634527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>Установить срок  исполнения полномочий с 01.01.201</w:t>
      </w:r>
      <w:r w:rsidR="0036582D">
        <w:t>7</w:t>
      </w:r>
      <w:r w:rsidR="00437E4A" w:rsidRPr="00864CBC">
        <w:t xml:space="preserve">  по 31.12.201</w:t>
      </w:r>
      <w:r w:rsidR="0036582D">
        <w:t>7</w:t>
      </w:r>
      <w:r w:rsidR="00437E4A" w:rsidRPr="00864CBC">
        <w:t>.</w:t>
      </w:r>
    </w:p>
    <w:p w:rsidR="00437E4A" w:rsidRDefault="00634527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>подлежит официальному опубликованию в газете «Весьегонская жизнь» и вступает в силу  с 01.01.201</w:t>
      </w:r>
      <w:r w:rsidR="0036582D">
        <w:t>7</w:t>
      </w:r>
      <w:r w:rsidR="00437E4A">
        <w:t>.</w:t>
      </w:r>
    </w:p>
    <w:p w:rsidR="00437E4A" w:rsidRPr="00864CBC" w:rsidRDefault="00ED22D3" w:rsidP="00437E4A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103505</wp:posOffset>
            </wp:positionV>
            <wp:extent cx="1482725" cy="53721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372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4A" w:rsidRDefault="00437E4A" w:rsidP="00437E4A">
      <w:pPr>
        <w:ind w:firstLine="567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Pr="00073CF4" w:rsidRDefault="00437E4A" w:rsidP="00437E4A">
      <w:pPr>
        <w:ind w:firstLine="709"/>
      </w:pPr>
      <w:r w:rsidRPr="00073CF4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CF4">
        <w:t xml:space="preserve">Глава Весьегонского  района                                                        </w:t>
      </w:r>
      <w:r w:rsidR="00073CF4">
        <w:t xml:space="preserve">         </w:t>
      </w:r>
      <w:r w:rsidRPr="00073CF4">
        <w:t xml:space="preserve">А.В. Пашуков  </w:t>
      </w:r>
    </w:p>
    <w:p w:rsidR="00437E4A" w:rsidRPr="00073CF4" w:rsidRDefault="00437E4A" w:rsidP="00437E4A">
      <w:pPr>
        <w:ind w:firstLine="709"/>
      </w:pPr>
    </w:p>
    <w:p w:rsidR="00437E4A" w:rsidRPr="00073CF4" w:rsidRDefault="00437E4A" w:rsidP="00437E4A">
      <w:pPr>
        <w:ind w:firstLine="709"/>
      </w:pP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CF4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4C9D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384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08F3"/>
    <w:rsid w:val="00353464"/>
    <w:rsid w:val="0036582D"/>
    <w:rsid w:val="0037337A"/>
    <w:rsid w:val="00373DE4"/>
    <w:rsid w:val="0037436E"/>
    <w:rsid w:val="00375878"/>
    <w:rsid w:val="0038327D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B5153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0F0"/>
    <w:rsid w:val="00617562"/>
    <w:rsid w:val="00622DB9"/>
    <w:rsid w:val="00623F7D"/>
    <w:rsid w:val="0062406F"/>
    <w:rsid w:val="006242A4"/>
    <w:rsid w:val="0063204B"/>
    <w:rsid w:val="00632793"/>
    <w:rsid w:val="00634527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A93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7FE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39A1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0343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FCD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22D3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4671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4527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34527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45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34527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634527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6345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634527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3452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15</cp:revision>
  <cp:lastPrinted>2016-11-29T06:39:00Z</cp:lastPrinted>
  <dcterms:created xsi:type="dcterms:W3CDTF">2013-11-22T12:07:00Z</dcterms:created>
  <dcterms:modified xsi:type="dcterms:W3CDTF">2016-11-29T06:40:00Z</dcterms:modified>
</cp:coreProperties>
</file>