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28" w:rsidRDefault="00974228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493815273" r:id="rId6"/>
        </w:object>
      </w:r>
    </w:p>
    <w:p w:rsidR="00974228" w:rsidRDefault="007C39A3">
      <w:pPr>
        <w:spacing w:before="100" w:line="120" w:lineRule="atLeast"/>
        <w:jc w:val="center"/>
      </w:pPr>
      <w:r>
        <w:t>АДМИНИСТРАЦИЯ</w:t>
      </w:r>
      <w:r w:rsidR="00974228">
        <w:t xml:space="preserve">  ВЕСЬЕГОНСКОГО  РАЙОНА</w:t>
      </w:r>
    </w:p>
    <w:p w:rsidR="00974228" w:rsidRDefault="00974228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974228" w:rsidRDefault="00974228">
      <w:pPr>
        <w:pStyle w:val="3"/>
      </w:pPr>
    </w:p>
    <w:p w:rsidR="00974228" w:rsidRDefault="00974228">
      <w:pPr>
        <w:pStyle w:val="3"/>
      </w:pPr>
      <w:r>
        <w:t>ПОСТАНОВЛЕНИЕ</w:t>
      </w:r>
    </w:p>
    <w:p w:rsidR="00974228" w:rsidRDefault="00974228">
      <w:pPr>
        <w:jc w:val="center"/>
      </w:pPr>
      <w:r>
        <w:t>г. Весьегонск</w:t>
      </w:r>
    </w:p>
    <w:p w:rsidR="00974228" w:rsidRDefault="00974228">
      <w:pPr>
        <w:jc w:val="both"/>
      </w:pPr>
    </w:p>
    <w:p w:rsidR="00974228" w:rsidRDefault="00A1267F">
      <w:r>
        <w:t xml:space="preserve">   </w:t>
      </w:r>
      <w:r w:rsidR="00FD38E0">
        <w:t xml:space="preserve">  </w:t>
      </w:r>
      <w:r w:rsidR="009E7FB7">
        <w:t>14</w:t>
      </w:r>
      <w:r w:rsidR="00FD38E0">
        <w:t>.0</w:t>
      </w:r>
      <w:r w:rsidR="005D2ADB">
        <w:t>4</w:t>
      </w:r>
      <w:r>
        <w:t>.20</w:t>
      </w:r>
      <w:r w:rsidR="00FD38E0">
        <w:t>1</w:t>
      </w:r>
      <w:r w:rsidR="005D2ADB">
        <w:t>5</w:t>
      </w:r>
      <w:r w:rsidR="00974228">
        <w:t xml:space="preserve">                                                                                                          </w:t>
      </w:r>
      <w:r w:rsidR="009E7FB7">
        <w:t xml:space="preserve">     </w:t>
      </w:r>
      <w:r w:rsidR="00974228">
        <w:t xml:space="preserve">   № </w:t>
      </w:r>
      <w:r w:rsidR="009E7FB7">
        <w:t>190</w:t>
      </w:r>
    </w:p>
    <w:p w:rsidR="003D3671" w:rsidRDefault="003D3671"/>
    <w:p w:rsidR="003D3671" w:rsidRDefault="003D3671"/>
    <w:p w:rsidR="003D3671" w:rsidRDefault="003D36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974228" w:rsidTr="009E7FB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4228" w:rsidRDefault="00974228" w:rsidP="009E7FB7">
            <w:pPr>
              <w:pStyle w:val="1"/>
              <w:spacing w:before="0" w:line="240" w:lineRule="auto"/>
              <w:ind w:right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О </w:t>
            </w:r>
            <w:r w:rsidR="005D2ADB">
              <w:rPr>
                <w:b w:val="0"/>
                <w:bCs/>
              </w:rPr>
              <w:t xml:space="preserve">внесении изменений в постановление администрации Весьегонского района от </w:t>
            </w:r>
            <w:r w:rsidR="005D2ADB" w:rsidRPr="005D2ADB">
              <w:rPr>
                <w:b w:val="0"/>
                <w:bCs/>
              </w:rPr>
              <w:t>19.03.2013</w:t>
            </w:r>
            <w:r w:rsidR="009E7FB7">
              <w:rPr>
                <w:b w:val="0"/>
                <w:bCs/>
              </w:rPr>
              <w:t xml:space="preserve"> </w:t>
            </w:r>
            <w:r w:rsidR="005D2ADB" w:rsidRPr="005D2ADB">
              <w:rPr>
                <w:b w:val="0"/>
                <w:bCs/>
              </w:rPr>
              <w:t>№ 157</w:t>
            </w:r>
            <w:r w:rsidR="005D2ADB">
              <w:rPr>
                <w:b w:val="0"/>
                <w:bCs/>
              </w:rPr>
              <w:t xml:space="preserve"> </w:t>
            </w:r>
          </w:p>
        </w:tc>
      </w:tr>
    </w:tbl>
    <w:p w:rsidR="00974228" w:rsidRDefault="00974228">
      <w:pPr>
        <w:rPr>
          <w:bCs/>
        </w:rPr>
      </w:pPr>
    </w:p>
    <w:p w:rsidR="00974228" w:rsidRDefault="00974228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</w:t>
      </w:r>
    </w:p>
    <w:p w:rsidR="00974228" w:rsidRDefault="00974228">
      <w:pPr>
        <w:ind w:firstLine="709"/>
        <w:jc w:val="both"/>
        <w:rPr>
          <w:color w:val="000000"/>
          <w:spacing w:val="-1"/>
        </w:rPr>
      </w:pPr>
    </w:p>
    <w:p w:rsidR="00974228" w:rsidRDefault="00974228">
      <w:pPr>
        <w:ind w:firstLine="709"/>
        <w:jc w:val="both"/>
        <w:rPr>
          <w:color w:val="000000"/>
          <w:spacing w:val="-1"/>
        </w:rPr>
      </w:pPr>
    </w:p>
    <w:p w:rsidR="00974228" w:rsidRDefault="00974228">
      <w:pPr>
        <w:ind w:firstLine="709"/>
        <w:jc w:val="both"/>
      </w:pPr>
      <w:r>
        <w:rPr>
          <w:color w:val="000000"/>
          <w:spacing w:val="-1"/>
        </w:rPr>
        <w:t xml:space="preserve">   </w:t>
      </w:r>
      <w:r>
        <w:t xml:space="preserve">В </w:t>
      </w:r>
      <w:r w:rsidR="00A1267F">
        <w:t xml:space="preserve">связи с </w:t>
      </w:r>
      <w:r w:rsidR="00894C28">
        <w:t xml:space="preserve">произошедшими </w:t>
      </w:r>
      <w:r w:rsidR="00A1267F">
        <w:t>кадровыми изменениями</w:t>
      </w:r>
      <w:r w:rsidR="00FD38E0">
        <w:t xml:space="preserve"> </w:t>
      </w:r>
      <w:r w:rsidR="00A1267F">
        <w:t xml:space="preserve"> </w:t>
      </w:r>
    </w:p>
    <w:p w:rsidR="00974228" w:rsidRDefault="00974228">
      <w:pPr>
        <w:ind w:firstLine="709"/>
        <w:jc w:val="both"/>
      </w:pPr>
    </w:p>
    <w:p w:rsidR="00974228" w:rsidRDefault="00974228">
      <w:pPr>
        <w:ind w:firstLine="709"/>
        <w:jc w:val="both"/>
      </w:pPr>
      <w:r>
        <w:t xml:space="preserve">               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974228" w:rsidRDefault="00974228">
      <w:pPr>
        <w:ind w:firstLine="709"/>
        <w:jc w:val="both"/>
      </w:pPr>
    </w:p>
    <w:p w:rsidR="00974228" w:rsidRDefault="00974228" w:rsidP="009E7FB7">
      <w:pPr>
        <w:ind w:firstLine="709"/>
        <w:jc w:val="both"/>
      </w:pPr>
      <w:r>
        <w:t>1.</w:t>
      </w:r>
      <w:r w:rsidR="000239DD">
        <w:t>Внести изменения в состав</w:t>
      </w:r>
      <w:r w:rsidR="000239DD" w:rsidRPr="000239DD">
        <w:t xml:space="preserve"> </w:t>
      </w:r>
      <w:r w:rsidR="000239DD">
        <w:t>комиссии по предупреждению преступлений</w:t>
      </w:r>
      <w:r w:rsidR="009E7FB7">
        <w:t xml:space="preserve"> </w:t>
      </w:r>
      <w:r w:rsidR="000239DD">
        <w:t>в Весьегонском районе</w:t>
      </w:r>
      <w:r w:rsidR="005D2ADB">
        <w:t xml:space="preserve">, утверждённый </w:t>
      </w:r>
      <w:r w:rsidR="005D2ADB" w:rsidRPr="005D2ADB">
        <w:t>постановление</w:t>
      </w:r>
      <w:r w:rsidR="005D2ADB">
        <w:t>м</w:t>
      </w:r>
      <w:r w:rsidR="005D2ADB" w:rsidRPr="005D2ADB">
        <w:t xml:space="preserve"> администрации Весьегонского района от 19.03.2013  № 157</w:t>
      </w:r>
      <w:r w:rsidR="005D2ADB">
        <w:t>:</w:t>
      </w:r>
    </w:p>
    <w:p w:rsidR="00A1267F" w:rsidRDefault="000239DD" w:rsidP="009E7FB7">
      <w:pPr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>
        <w:t xml:space="preserve">Вывести из состава комиссии </w:t>
      </w:r>
      <w:proofErr w:type="spellStart"/>
      <w:r>
        <w:t>Ермошина</w:t>
      </w:r>
      <w:proofErr w:type="spellEnd"/>
      <w:r>
        <w:t xml:space="preserve"> А.А.,  Чистякову М.М., Сергееву Т.А.;</w:t>
      </w:r>
    </w:p>
    <w:p w:rsidR="000239DD" w:rsidRDefault="000239DD" w:rsidP="009E7FB7">
      <w:pPr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>
        <w:t>Ввести в состав комиссии и назначить заместителем председателя комиссии</w:t>
      </w:r>
      <w:r w:rsidR="005D2ADB">
        <w:t xml:space="preserve"> </w:t>
      </w:r>
      <w:r>
        <w:t>Тихонова А.А.,</w:t>
      </w:r>
      <w:r w:rsidR="009E7FB7">
        <w:t xml:space="preserve"> первого </w:t>
      </w:r>
      <w:r>
        <w:t xml:space="preserve">заместителя главы администрации </w:t>
      </w:r>
      <w:r w:rsidR="009E7FB7">
        <w:t xml:space="preserve">Весьегонского </w:t>
      </w:r>
      <w:r>
        <w:t>района;</w:t>
      </w:r>
    </w:p>
    <w:p w:rsidR="000239DD" w:rsidRDefault="000239DD" w:rsidP="009E7FB7">
      <w:pPr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0239DD">
        <w:t xml:space="preserve">Ввести в состав комиссии и назначить </w:t>
      </w:r>
      <w:r>
        <w:t>секретарём</w:t>
      </w:r>
      <w:r w:rsidRPr="000239DD">
        <w:t xml:space="preserve"> комиссии </w:t>
      </w:r>
      <w:r>
        <w:t>Смирнову О.М.,</w:t>
      </w:r>
      <w:r w:rsidR="00705850">
        <w:t xml:space="preserve"> </w:t>
      </w:r>
      <w:r w:rsidR="005D2ADB" w:rsidRPr="005D2ADB">
        <w:t>главн</w:t>
      </w:r>
      <w:r w:rsidR="00705850">
        <w:t>ого</w:t>
      </w:r>
      <w:r w:rsidR="005D2ADB" w:rsidRPr="005D2ADB">
        <w:t xml:space="preserve"> специалист</w:t>
      </w:r>
      <w:r w:rsidR="00705850">
        <w:t>а</w:t>
      </w:r>
      <w:r w:rsidR="005D2ADB" w:rsidRPr="005D2ADB">
        <w:t xml:space="preserve"> отдела по экономике и защите прав потребителей</w:t>
      </w:r>
      <w:r w:rsidR="005D2ADB">
        <w:t xml:space="preserve"> </w:t>
      </w:r>
      <w:r>
        <w:t>администрации Весьегонского района</w:t>
      </w:r>
      <w:r w:rsidR="005D2ADB">
        <w:t>;</w:t>
      </w:r>
    </w:p>
    <w:p w:rsidR="000239DD" w:rsidRDefault="000239DD" w:rsidP="009E7FB7">
      <w:pPr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>
        <w:t xml:space="preserve"> </w:t>
      </w:r>
      <w:r w:rsidRPr="000239DD">
        <w:t xml:space="preserve">Ввести в состав комиссии </w:t>
      </w:r>
      <w:r>
        <w:t xml:space="preserve">Ермакова О.В., заведующего отделом ГО и ЧС администрации Весьегонского района.                                    </w:t>
      </w:r>
    </w:p>
    <w:p w:rsidR="00974228" w:rsidRDefault="00974228" w:rsidP="009E7FB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    </w:t>
      </w:r>
    </w:p>
    <w:p w:rsidR="00974228" w:rsidRDefault="00705850" w:rsidP="009E7FB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3"/>
        </w:rPr>
      </w:pPr>
      <w:r>
        <w:t>2</w:t>
      </w:r>
      <w:r w:rsidR="00974228">
        <w:t>.</w:t>
      </w:r>
      <w:r>
        <w:t xml:space="preserve"> </w:t>
      </w:r>
      <w:proofErr w:type="gramStart"/>
      <w:r w:rsidR="00974228">
        <w:t>Контроль за</w:t>
      </w:r>
      <w:proofErr w:type="gramEnd"/>
      <w:r w:rsidR="00974228">
        <w:t xml:space="preserve"> исполнением н</w:t>
      </w:r>
      <w:r w:rsidR="00A1267F">
        <w:t>астоящего постановления возложить на заместителя главы администрации района Живописцеву Е.А.</w:t>
      </w:r>
      <w:r w:rsidR="00974228">
        <w:t>.</w:t>
      </w:r>
    </w:p>
    <w:p w:rsidR="00974228" w:rsidRDefault="00974228">
      <w:pPr>
        <w:ind w:firstLine="709"/>
        <w:jc w:val="both"/>
        <w:rPr>
          <w:b/>
        </w:rPr>
      </w:pPr>
    </w:p>
    <w:p w:rsidR="00974228" w:rsidRDefault="00974228">
      <w:pPr>
        <w:tabs>
          <w:tab w:val="num" w:pos="540"/>
        </w:tabs>
        <w:spacing w:line="360" w:lineRule="auto"/>
        <w:ind w:firstLine="539"/>
        <w:jc w:val="both"/>
      </w:pPr>
    </w:p>
    <w:p w:rsidR="00974228" w:rsidRDefault="00974228"/>
    <w:p w:rsidR="00974228" w:rsidRDefault="00974228">
      <w:r>
        <w:t xml:space="preserve">           </w:t>
      </w:r>
    </w:p>
    <w:p w:rsidR="00D45E0E" w:rsidRDefault="005D2ADB" w:rsidP="00946D93">
      <w:pPr>
        <w:ind w:firstLine="708"/>
      </w:pPr>
      <w:r>
        <w:t xml:space="preserve">  И.о</w:t>
      </w:r>
      <w:proofErr w:type="gramStart"/>
      <w:r>
        <w:t>.г</w:t>
      </w:r>
      <w:proofErr w:type="gramEnd"/>
      <w:r>
        <w:t>лавы</w:t>
      </w:r>
      <w:r w:rsidR="00974228">
        <w:t xml:space="preserve"> </w:t>
      </w:r>
      <w:r w:rsidR="00FD38E0">
        <w:t>администрации</w:t>
      </w:r>
      <w:r w:rsidR="00974228">
        <w:t xml:space="preserve">                     </w:t>
      </w:r>
      <w:r w:rsidR="00FD38E0">
        <w:t xml:space="preserve">               </w:t>
      </w:r>
      <w:r>
        <w:t xml:space="preserve">   </w:t>
      </w:r>
      <w:r w:rsidR="00974228">
        <w:t xml:space="preserve">                   </w:t>
      </w:r>
      <w:r>
        <w:t>А.А.Тихонов</w:t>
      </w:r>
    </w:p>
    <w:sectPr w:rsidR="00D45E0E" w:rsidSect="009E7FB7">
      <w:pgSz w:w="11906" w:h="16838"/>
      <w:pgMar w:top="180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A818A1"/>
    <w:multiLevelType w:val="multilevel"/>
    <w:tmpl w:val="639E2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1267F"/>
    <w:rsid w:val="000239DD"/>
    <w:rsid w:val="00165AD0"/>
    <w:rsid w:val="00175084"/>
    <w:rsid w:val="002026EB"/>
    <w:rsid w:val="00323C5A"/>
    <w:rsid w:val="003D3671"/>
    <w:rsid w:val="00427749"/>
    <w:rsid w:val="005D2ADB"/>
    <w:rsid w:val="00705850"/>
    <w:rsid w:val="00751738"/>
    <w:rsid w:val="007A598C"/>
    <w:rsid w:val="007C39A3"/>
    <w:rsid w:val="00894C28"/>
    <w:rsid w:val="008A230B"/>
    <w:rsid w:val="008C68AC"/>
    <w:rsid w:val="00946D93"/>
    <w:rsid w:val="00974228"/>
    <w:rsid w:val="009E7FB7"/>
    <w:rsid w:val="00A1267F"/>
    <w:rsid w:val="00A844DF"/>
    <w:rsid w:val="00D45E0E"/>
    <w:rsid w:val="00F1328B"/>
    <w:rsid w:val="00FD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84"/>
    <w:rPr>
      <w:sz w:val="24"/>
      <w:szCs w:val="24"/>
    </w:rPr>
  </w:style>
  <w:style w:type="paragraph" w:styleId="1">
    <w:name w:val="heading 1"/>
    <w:basedOn w:val="a"/>
    <w:next w:val="a"/>
    <w:qFormat/>
    <w:rsid w:val="00175084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175084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17508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75084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175084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75084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75084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175084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175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750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750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semiHidden/>
    <w:rsid w:val="00175084"/>
    <w:rPr>
      <w:sz w:val="28"/>
      <w:szCs w:val="20"/>
    </w:rPr>
  </w:style>
  <w:style w:type="table" w:styleId="a6">
    <w:name w:val="Table Grid"/>
    <w:basedOn w:val="a1"/>
    <w:uiPriority w:val="59"/>
    <w:rsid w:val="007A5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1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2015-04-15T07:17:00Z</cp:lastPrinted>
  <dcterms:created xsi:type="dcterms:W3CDTF">2015-04-15T07:16:00Z</dcterms:created>
  <dcterms:modified xsi:type="dcterms:W3CDTF">2015-05-22T12:55:00Z</dcterms:modified>
</cp:coreProperties>
</file>