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        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Default="00F32D92" w:rsidP="008E7F73">
      <w:pPr>
        <w:pStyle w:val="31"/>
        <w:ind w:firstLine="0"/>
        <w:rPr>
          <w:bCs/>
          <w:sz w:val="24"/>
        </w:rPr>
      </w:pPr>
      <w:r>
        <w:rPr>
          <w:b/>
          <w:bCs/>
          <w:sz w:val="28"/>
        </w:rPr>
        <w:t xml:space="preserve">     </w:t>
      </w:r>
      <w:r w:rsidR="006F4181" w:rsidRPr="006F4181">
        <w:rPr>
          <w:bCs/>
          <w:sz w:val="24"/>
        </w:rPr>
        <w:t>04</w:t>
      </w:r>
      <w:r w:rsidRPr="006F4181">
        <w:rPr>
          <w:bCs/>
          <w:sz w:val="24"/>
        </w:rPr>
        <w:t>.0</w:t>
      </w:r>
      <w:r w:rsidR="006F4181">
        <w:rPr>
          <w:bCs/>
          <w:sz w:val="24"/>
        </w:rPr>
        <w:t>2</w:t>
      </w:r>
      <w:r w:rsidRPr="006B5400">
        <w:rPr>
          <w:bCs/>
          <w:sz w:val="24"/>
        </w:rPr>
        <w:t>.20</w:t>
      </w:r>
      <w:r>
        <w:rPr>
          <w:bCs/>
          <w:sz w:val="24"/>
        </w:rPr>
        <w:t>1</w:t>
      </w:r>
      <w:r w:rsidR="00806E96">
        <w:rPr>
          <w:bCs/>
          <w:sz w:val="24"/>
        </w:rPr>
        <w:t>1</w:t>
      </w:r>
      <w:r w:rsidRPr="006B5400">
        <w:rPr>
          <w:bCs/>
          <w:sz w:val="24"/>
        </w:rPr>
        <w:t xml:space="preserve">                 </w:t>
      </w:r>
      <w:r>
        <w:rPr>
          <w:bCs/>
          <w:sz w:val="24"/>
        </w:rPr>
        <w:t xml:space="preserve">                              </w:t>
      </w:r>
      <w:r w:rsidRPr="006B5400">
        <w:rPr>
          <w:bCs/>
          <w:sz w:val="24"/>
        </w:rPr>
        <w:t xml:space="preserve">                                                             №</w:t>
      </w:r>
      <w:r>
        <w:rPr>
          <w:bCs/>
          <w:sz w:val="24"/>
        </w:rPr>
        <w:t xml:space="preserve"> </w:t>
      </w:r>
      <w:r w:rsidR="006F4181">
        <w:rPr>
          <w:bCs/>
          <w:sz w:val="24"/>
        </w:rPr>
        <w:t>228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C72059" w:rsidRPr="00D04AB5" w:rsidRDefault="00CF4B29" w:rsidP="00215D04">
            <w:pPr>
              <w:pStyle w:val="31"/>
              <w:ind w:firstLine="0"/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 контракта с главой администрации</w:t>
            </w:r>
            <w:r w:rsidR="00C72059">
              <w:rPr>
                <w:sz w:val="24"/>
                <w:szCs w:val="24"/>
              </w:rPr>
              <w:t xml:space="preserve"> Весьегонского района 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0A40DC">
        <w:rPr>
          <w:sz w:val="24"/>
          <w:szCs w:val="24"/>
        </w:rPr>
        <w:t xml:space="preserve"> частью </w:t>
      </w:r>
      <w:r>
        <w:rPr>
          <w:sz w:val="24"/>
          <w:szCs w:val="24"/>
        </w:rPr>
        <w:t>3</w:t>
      </w:r>
      <w:r w:rsidRPr="000A40DC">
        <w:rPr>
          <w:sz w:val="24"/>
          <w:szCs w:val="24"/>
        </w:rPr>
        <w:t xml:space="preserve"> статьи 37 Фе</w:t>
      </w:r>
      <w:r>
        <w:rPr>
          <w:sz w:val="24"/>
          <w:szCs w:val="24"/>
        </w:rPr>
        <w:t>дерального закона от 06.10.2003</w:t>
      </w:r>
      <w:r w:rsidRPr="000A40DC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EF23E9" w:rsidRDefault="00F32D92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52605">
        <w:rPr>
          <w:sz w:val="24"/>
          <w:szCs w:val="24"/>
        </w:rPr>
        <w:t xml:space="preserve"> </w:t>
      </w:r>
      <w:r w:rsidR="00C75243">
        <w:rPr>
          <w:sz w:val="24"/>
          <w:szCs w:val="24"/>
        </w:rPr>
        <w:t>Утвердить проект контракта с главой администрации Весьегонского района (приложение)</w:t>
      </w:r>
      <w:r w:rsidR="00C72059">
        <w:rPr>
          <w:sz w:val="24"/>
          <w:szCs w:val="24"/>
        </w:rPr>
        <w:t>.</w:t>
      </w:r>
    </w:p>
    <w:p w:rsidR="00C72059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</w:t>
      </w:r>
      <w:r w:rsidR="00500C8C">
        <w:rPr>
          <w:sz w:val="24"/>
          <w:szCs w:val="24"/>
        </w:rPr>
        <w:t xml:space="preserve">вступает в силу со дня его </w:t>
      </w:r>
      <w:r w:rsidR="00C75243">
        <w:rPr>
          <w:sz w:val="24"/>
          <w:szCs w:val="24"/>
        </w:rPr>
        <w:t>принятия</w:t>
      </w:r>
      <w:r w:rsidR="00500C8C">
        <w:rPr>
          <w:sz w:val="24"/>
          <w:szCs w:val="24"/>
        </w:rPr>
        <w:t xml:space="preserve">. 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78C6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Default="00AD286F" w:rsidP="008E7F73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32D92" w:rsidRDefault="00F32D92" w:rsidP="008E7F73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Глава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Пашуков</w:t>
      </w:r>
      <w:proofErr w:type="spellEnd"/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E107EA">
      <w:pPr>
        <w:ind w:firstLine="567"/>
        <w:jc w:val="right"/>
        <w:rPr>
          <w:bCs/>
          <w:szCs w:val="28"/>
        </w:rPr>
      </w:pPr>
      <w:r w:rsidRPr="00E107EA">
        <w:rPr>
          <w:bCs/>
          <w:szCs w:val="28"/>
        </w:rPr>
        <w:t>Приложение</w:t>
      </w:r>
    </w:p>
    <w:p w:rsidR="00984C72" w:rsidRDefault="00984C72" w:rsidP="00E107EA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>к  решению Собрания депутатов</w:t>
      </w:r>
    </w:p>
    <w:p w:rsidR="00984C72" w:rsidRDefault="00984C72" w:rsidP="00E107EA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lastRenderedPageBreak/>
        <w:t>Весьегонского района</w:t>
      </w:r>
    </w:p>
    <w:p w:rsidR="00984C72" w:rsidRPr="00E107EA" w:rsidRDefault="00984C72" w:rsidP="00E107EA">
      <w:pPr>
        <w:ind w:firstLine="567"/>
        <w:jc w:val="right"/>
        <w:rPr>
          <w:bCs/>
          <w:szCs w:val="28"/>
        </w:rPr>
      </w:pPr>
      <w:r>
        <w:rPr>
          <w:bCs/>
          <w:szCs w:val="28"/>
        </w:rPr>
        <w:t xml:space="preserve">от 04.02.2011 № 228    </w:t>
      </w:r>
    </w:p>
    <w:p w:rsidR="00984C72" w:rsidRPr="009B3C99" w:rsidRDefault="00984C72" w:rsidP="009B3C99">
      <w:pPr>
        <w:ind w:firstLine="567"/>
        <w:jc w:val="center"/>
        <w:rPr>
          <w:b/>
          <w:bCs/>
          <w:sz w:val="28"/>
          <w:szCs w:val="28"/>
        </w:rPr>
      </w:pPr>
    </w:p>
    <w:p w:rsidR="00984C72" w:rsidRDefault="00984C72" w:rsidP="009B3C9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к</w:t>
      </w:r>
      <w:r w:rsidRPr="009B3C99">
        <w:rPr>
          <w:b/>
          <w:bCs/>
          <w:sz w:val="28"/>
          <w:szCs w:val="28"/>
        </w:rPr>
        <w:t xml:space="preserve">онтракт </w:t>
      </w:r>
      <w:r>
        <w:rPr>
          <w:b/>
          <w:bCs/>
          <w:sz w:val="28"/>
          <w:szCs w:val="28"/>
        </w:rPr>
        <w:t>а</w:t>
      </w:r>
    </w:p>
    <w:p w:rsidR="00984C72" w:rsidRPr="009B3C99" w:rsidRDefault="00984C72" w:rsidP="009B3C99">
      <w:pPr>
        <w:ind w:firstLine="567"/>
        <w:jc w:val="center"/>
        <w:rPr>
          <w:b/>
          <w:bCs/>
          <w:sz w:val="28"/>
          <w:szCs w:val="28"/>
        </w:rPr>
      </w:pPr>
      <w:r w:rsidRPr="009B3C99">
        <w:rPr>
          <w:b/>
          <w:bCs/>
          <w:sz w:val="28"/>
          <w:szCs w:val="28"/>
        </w:rPr>
        <w:t>с главой администрации</w:t>
      </w:r>
    </w:p>
    <w:p w:rsidR="00984C72" w:rsidRPr="009B3C99" w:rsidRDefault="00984C72" w:rsidP="009B3C99">
      <w:pPr>
        <w:tabs>
          <w:tab w:val="left" w:pos="1755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Весьегонского района</w:t>
      </w:r>
    </w:p>
    <w:p w:rsidR="00984C72" w:rsidRPr="009B3C99" w:rsidRDefault="00984C72" w:rsidP="009B3C99">
      <w:pPr>
        <w:ind w:firstLine="567"/>
      </w:pPr>
    </w:p>
    <w:p w:rsidR="00984C72" w:rsidRPr="009B3C99" w:rsidRDefault="00984C72"/>
    <w:p w:rsidR="00984C72" w:rsidRDefault="00984C72" w:rsidP="009B3C9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«__»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C72" w:rsidRPr="00B5178F" w:rsidRDefault="00984C72" w:rsidP="00B5178F">
      <w:r>
        <w:t xml:space="preserve"> (</w:t>
      </w:r>
      <w:r w:rsidRPr="00B5178F">
        <w:t>место заключения контракта</w:t>
      </w:r>
      <w:r>
        <w:t>)</w:t>
      </w:r>
    </w:p>
    <w:p w:rsidR="00984C72" w:rsidRDefault="00984C72" w:rsidP="009B3C99"/>
    <w:p w:rsidR="00984C72" w:rsidRPr="009B3C99" w:rsidRDefault="00984C72" w:rsidP="009B3C99"/>
    <w:p w:rsidR="00984C72" w:rsidRDefault="00984C72" w:rsidP="009B3C99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Глава Весьегонского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C72" w:rsidRPr="00B5178F" w:rsidRDefault="00984C72" w:rsidP="00B5178F">
      <w:pPr>
        <w:jc w:val="center"/>
      </w:pPr>
      <w:r>
        <w:t>(ф.и.о.)</w:t>
      </w:r>
    </w:p>
    <w:p w:rsidR="00984C72" w:rsidRDefault="00984C72" w:rsidP="00B5178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действующий на основании Устава </w:t>
      </w:r>
      <w:r>
        <w:rPr>
          <w:rFonts w:ascii="Times New Roman" w:hAnsi="Times New Roman" w:cs="Times New Roman"/>
          <w:sz w:val="24"/>
          <w:szCs w:val="24"/>
        </w:rPr>
        <w:t>Весьегонского района Тверской области</w:t>
      </w:r>
      <w:r w:rsidRPr="009B3C99">
        <w:rPr>
          <w:rFonts w:ascii="Times New Roman" w:hAnsi="Times New Roman" w:cs="Times New Roman"/>
          <w:sz w:val="24"/>
          <w:szCs w:val="24"/>
        </w:rPr>
        <w:t xml:space="preserve">  (далее 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B3C99">
        <w:rPr>
          <w:rFonts w:ascii="Times New Roman" w:hAnsi="Times New Roman" w:cs="Times New Roman"/>
          <w:sz w:val="24"/>
          <w:szCs w:val="24"/>
        </w:rPr>
        <w:t xml:space="preserve">став муниципального  образования),  именуемый   в   дальнейшем представитель  </w:t>
      </w:r>
      <w:r>
        <w:rPr>
          <w:rFonts w:ascii="Times New Roman" w:hAnsi="Times New Roman" w:cs="Times New Roman"/>
          <w:sz w:val="24"/>
          <w:szCs w:val="24"/>
        </w:rPr>
        <w:t>нанимателя,  с  одной  стороны,</w:t>
      </w:r>
      <w:r w:rsidRPr="009B3C99">
        <w:rPr>
          <w:rFonts w:ascii="Times New Roman" w:hAnsi="Times New Roman" w:cs="Times New Roman"/>
          <w:sz w:val="24"/>
          <w:szCs w:val="24"/>
        </w:rPr>
        <w:t xml:space="preserve"> и  гражданин   Российской Федерации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_______________________________________________, именуемый</w:t>
      </w:r>
      <w:r w:rsidRPr="009B3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глава </w:t>
      </w:r>
    </w:p>
    <w:p w:rsidR="00984C72" w:rsidRPr="00B5178F" w:rsidRDefault="00984C72" w:rsidP="00AC70BC">
      <w:r>
        <w:t xml:space="preserve">           (ф.и.о.)</w:t>
      </w:r>
    </w:p>
    <w:p w:rsidR="00984C72" w:rsidRDefault="00984C72" w:rsidP="00B5178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администрации,   на</w:t>
      </w:r>
      <w:r w:rsidRPr="009B3C99">
        <w:rPr>
          <w:rFonts w:ascii="Times New Roman" w:hAnsi="Times New Roman" w:cs="Times New Roman"/>
          <w:sz w:val="24"/>
          <w:szCs w:val="24"/>
        </w:rPr>
        <w:t xml:space="preserve"> 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4C72" w:rsidRPr="00FD1114" w:rsidRDefault="00984C72" w:rsidP="007D79F9">
      <w:r>
        <w:t>__________________________________________________________________________________</w:t>
      </w:r>
    </w:p>
    <w:p w:rsidR="00984C72" w:rsidRPr="00AC70BC" w:rsidRDefault="00984C72" w:rsidP="00AC70BC">
      <w:pPr>
        <w:pStyle w:val="a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4"/>
        </w:rPr>
        <w:t>указать реквизиты правового акта представительного органа муниципального образования о назначении на должность)</w:t>
      </w:r>
    </w:p>
    <w:p w:rsidR="00984C72" w:rsidRPr="009B3C99" w:rsidRDefault="00984C72" w:rsidP="00B5178F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984C72" w:rsidRPr="009B3C99" w:rsidRDefault="00984C72"/>
    <w:p w:rsidR="00984C72" w:rsidRPr="009B3C99" w:rsidRDefault="00984C72" w:rsidP="009B3C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984C72" w:rsidRPr="00803842" w:rsidRDefault="00984C72" w:rsidP="009B3C99">
      <w:pPr>
        <w:jc w:val="center"/>
      </w:pP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</w:t>
      </w:r>
      <w:r w:rsidRPr="009B3C99">
        <w:rPr>
          <w:rFonts w:ascii="Times New Roman" w:hAnsi="Times New Roman" w:cs="Times New Roman"/>
          <w:sz w:val="24"/>
          <w:szCs w:val="24"/>
        </w:rPr>
        <w:t xml:space="preserve"> Настоящий  контракт  заключен  по  результатам   конкурса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замещение должности главы администрации Весьегонского района и регулирует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правоотношения, связанные с исполнением главой  администрации 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по решению вопросов местного значения, а также по осуществлению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государственных полномочий, переданных  органам  местного 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муниципального образования  федеральными  законами  и  законами 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области.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1.2.   Глава   администрации   при   исполнении   своих  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руководствуется  Конституцией  Российской  Федерации, 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Федерации, </w:t>
      </w:r>
      <w:r w:rsidRPr="009B3C99">
        <w:rPr>
          <w:rFonts w:ascii="Times New Roman" w:hAnsi="Times New Roman" w:cs="Times New Roman"/>
          <w:sz w:val="24"/>
          <w:szCs w:val="24"/>
        </w:rPr>
        <w:t>Уставом  Тверской  области,   законами  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области, иными нормативными правовыми актами  Тверской  области, 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муниципального образования и иными нормативными правовыми актами 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1.3. В Реестре должностей муниципальной службы  в  Тверской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должность главы администрации отнесена к высшей  должности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службы.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На главу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9B3C99">
        <w:rPr>
          <w:rFonts w:ascii="Times New Roman" w:hAnsi="Times New Roman" w:cs="Times New Roman"/>
          <w:sz w:val="24"/>
          <w:szCs w:val="24"/>
        </w:rPr>
        <w:t xml:space="preserve">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законодательства  Российской   Федерации   о   труде   с   особенностями,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предусмотренными Федеральным законом "О муниципальной службе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Федерации" и </w:t>
      </w:r>
      <w:hyperlink w:anchor="sub_0" w:history="1">
        <w:r w:rsidRPr="009B3C99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законом</w:t>
        </w:r>
      </w:hyperlink>
      <w:r w:rsidRPr="009B3C99">
        <w:rPr>
          <w:rFonts w:ascii="Times New Roman" w:hAnsi="Times New Roman" w:cs="Times New Roman"/>
          <w:sz w:val="24"/>
          <w:szCs w:val="24"/>
        </w:rPr>
        <w:t xml:space="preserve"> Тверской области "О регулировании отдельных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муниципальной службы в Тверской области".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5. Контракт заключается на срок</w:t>
      </w:r>
      <w:r w:rsidRPr="009B3C99">
        <w:rPr>
          <w:rFonts w:ascii="Times New Roman" w:hAnsi="Times New Roman" w:cs="Times New Roman"/>
          <w:sz w:val="24"/>
          <w:szCs w:val="24"/>
        </w:rPr>
        <w:t xml:space="preserve"> полномочий 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Весьегонского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 четвертого созыва с  __________ по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испытательным</w:t>
      </w:r>
      <w:r w:rsidRPr="009B3C99">
        <w:rPr>
          <w:rFonts w:ascii="Times New Roman" w:hAnsi="Times New Roman" w:cs="Times New Roman"/>
          <w:sz w:val="24"/>
          <w:szCs w:val="24"/>
        </w:rPr>
        <w:t xml:space="preserve">  срок</w:t>
      </w:r>
      <w:r>
        <w:rPr>
          <w:rFonts w:ascii="Times New Roman" w:hAnsi="Times New Roman" w:cs="Times New Roman"/>
          <w:sz w:val="24"/>
          <w:szCs w:val="24"/>
        </w:rPr>
        <w:t>ом  ___________________________________</w:t>
      </w:r>
      <w:r w:rsidRPr="009B3C99">
        <w:rPr>
          <w:rFonts w:ascii="Times New Roman" w:hAnsi="Times New Roman" w:cs="Times New Roman"/>
          <w:sz w:val="24"/>
          <w:szCs w:val="24"/>
        </w:rPr>
        <w:t>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 Дата  начала исполнения должностных </w:t>
      </w:r>
      <w:r w:rsidRPr="009B3C99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9B3C99">
        <w:rPr>
          <w:rFonts w:ascii="Times New Roman" w:hAnsi="Times New Roman" w:cs="Times New Roman"/>
          <w:sz w:val="24"/>
          <w:szCs w:val="24"/>
        </w:rPr>
        <w:t>.</w:t>
      </w:r>
    </w:p>
    <w:p w:rsidR="00984C72" w:rsidRDefault="00984C72" w:rsidP="009B3C99">
      <w:pPr>
        <w:pStyle w:val="a6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984C72" w:rsidRPr="009B3C99" w:rsidRDefault="00984C72" w:rsidP="009B3C9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Права и обязанности главы администрации</w:t>
      </w:r>
    </w:p>
    <w:p w:rsidR="00984C72" w:rsidRPr="009B3C99" w:rsidRDefault="00984C72" w:rsidP="009B3C99">
      <w:pPr>
        <w:jc w:val="center"/>
      </w:pP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2.1.  Глава  администрации  имеет  права,   исполняет  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соблюдает ограничения и не нарушает  запреты,  установленные 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законодательством,  законами  Тверской  области,  Уставом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образования и (или) иными муниципальными правовыми актами.</w:t>
      </w:r>
    </w:p>
    <w:p w:rsidR="00984C72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 Глава  администрации осуществляет полномочия</w:t>
      </w:r>
      <w:r w:rsidRPr="009B3C9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 № 131 – ФЗ «Об общих принципах организации местного самоуправления в Российской Федерации»</w:t>
      </w:r>
      <w:bookmarkStart w:id="0" w:name="sub_4023"/>
      <w:r>
        <w:rPr>
          <w:rFonts w:ascii="Times New Roman" w:hAnsi="Times New Roman" w:cs="Times New Roman"/>
          <w:sz w:val="24"/>
          <w:szCs w:val="24"/>
        </w:rPr>
        <w:t xml:space="preserve"> и Уставом Весьегонского района Тверской области.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2.3. Глава  администрации  </w:t>
      </w:r>
      <w:r>
        <w:rPr>
          <w:rFonts w:ascii="Times New Roman" w:hAnsi="Times New Roman" w:cs="Times New Roman"/>
          <w:sz w:val="24"/>
          <w:szCs w:val="24"/>
        </w:rPr>
        <w:t>в  период  исполнения органами</w:t>
      </w:r>
      <w:r w:rsidRPr="009B3C99">
        <w:rPr>
          <w:rFonts w:ascii="Times New Roman" w:hAnsi="Times New Roman" w:cs="Times New Roman"/>
          <w:sz w:val="24"/>
          <w:szCs w:val="24"/>
        </w:rPr>
        <w:t xml:space="preserve"> местного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самоуправления отдельных государс</w:t>
      </w:r>
      <w:r>
        <w:rPr>
          <w:rFonts w:ascii="Times New Roman" w:hAnsi="Times New Roman" w:cs="Times New Roman"/>
          <w:sz w:val="24"/>
          <w:szCs w:val="24"/>
        </w:rPr>
        <w:t>твенных полномочий, переданных</w:t>
      </w:r>
      <w:r w:rsidRPr="009B3C99">
        <w:rPr>
          <w:rFonts w:ascii="Times New Roman" w:hAnsi="Times New Roman" w:cs="Times New Roman"/>
          <w:sz w:val="24"/>
          <w:szCs w:val="24"/>
        </w:rPr>
        <w:t xml:space="preserve">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местного  самоуправления  федеральными  законами  и   законами  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области, имеет право: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а)  вносить  предложения  представительному  органу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образования по уточнению структуры администрации в связи с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создания отраслевых (функциональных) и  территориальных  органов  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администрации для осуществления отдельных государственных полномочий;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3C99">
        <w:rPr>
          <w:rFonts w:ascii="Times New Roman" w:hAnsi="Times New Roman" w:cs="Times New Roman"/>
          <w:sz w:val="24"/>
          <w:szCs w:val="24"/>
        </w:rPr>
        <w:t>б) издавать в пределах своих полномочий муниципальные правовые  акты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9B3C99">
        <w:rPr>
          <w:rFonts w:ascii="Times New Roman" w:hAnsi="Times New Roman" w:cs="Times New Roman"/>
          <w:sz w:val="24"/>
          <w:szCs w:val="24"/>
        </w:rPr>
        <w:t>вопросам,  связанным  с  осуществлением   отдельных  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полномочий,  на  основании  и  во  исполнение  положений, 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соответствующими федеральными законами и (или) законами Тверской области;</w:t>
      </w:r>
      <w:proofErr w:type="gramEnd"/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в)  осуществлять  </w:t>
      </w:r>
      <w:proofErr w:type="gramStart"/>
      <w:r w:rsidRPr="009B3C9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B3C99">
        <w:rPr>
          <w:rFonts w:ascii="Times New Roman" w:hAnsi="Times New Roman" w:cs="Times New Roman"/>
          <w:sz w:val="24"/>
          <w:szCs w:val="24"/>
        </w:rPr>
        <w:t xml:space="preserve">  исполнением  муниципальных 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актов,  принимаемых  местной  администрацией  по  вопросам,  связанным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осуществлением отдельных государственных полномочий;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г) организовать использование материальных ресурсов  и  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финансовых  средств, </w:t>
      </w:r>
      <w:r w:rsidRPr="009B3C99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оставляемых органам местного</w:t>
      </w:r>
      <w:r w:rsidRPr="009B3C99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муниципального образования для  осуществления  отдельных 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полномочий, по целевому назначению в порядке, предусмотренном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законодательством и законами Тверской области;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B3C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3C99">
        <w:rPr>
          <w:rFonts w:ascii="Times New Roman" w:hAnsi="Times New Roman" w:cs="Times New Roman"/>
          <w:sz w:val="24"/>
          <w:szCs w:val="24"/>
        </w:rPr>
        <w:t>)  требовать  своевременного  и  в   полном   объеме   перечисления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финансовых средств, предусмотренных в областном бюджете Тверской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для осуществления отдельных государственных полномочий;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е)  вносить  в  представительный  орган  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предложения  о  дополнительном  использовании  собственных  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ресурсов   и   финансовых   средств   муниципального   образования 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99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9B3C99">
        <w:rPr>
          <w:rFonts w:ascii="Times New Roman" w:hAnsi="Times New Roman" w:cs="Times New Roman"/>
          <w:sz w:val="24"/>
          <w:szCs w:val="24"/>
        </w:rPr>
        <w:t xml:space="preserve">  переданных  органам  местного   самоуправления  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государственных полномочий в случаях и порядке,  предусмотренных 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е)  запрашивать  от  органов  государственной  власти  информацию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документы, касающиеся осуществления переданных отдельных 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полномочий, в том числе разъяснения и рекомендации;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2.4. Глава  администрации  в  период  исполнения  органами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самоуправления отдельных государственных полномочий,  переданных 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местного  самоуправления  федеральными  законами  и   законами  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области, обязан: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lastRenderedPageBreak/>
        <w:t xml:space="preserve">     а)  обеспечивать  исполнение  переданных  отдельных 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полномочий в соответствии  с  федеральными  законами,  законами 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области;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б) обеспечивать сохранность и использование по  целевому  назначению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материальных ресурсов и финансовых средств, переданных  органам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самоуправления для осуществления отдельных государственных полномочий;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в)  предоставлять   (</w:t>
      </w:r>
      <w:r>
        <w:rPr>
          <w:rFonts w:ascii="Times New Roman" w:hAnsi="Times New Roman" w:cs="Times New Roman"/>
          <w:sz w:val="24"/>
          <w:szCs w:val="24"/>
        </w:rPr>
        <w:t>обеспечивать предоставление)</w:t>
      </w:r>
      <w:r w:rsidRPr="009B3C99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государственным   органам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информацию, связанные</w:t>
      </w:r>
      <w:r w:rsidRPr="009B3C9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осуществлением отдельных государственных полномочий,  переданных  органам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г) исполнять предписания уполномоченных государственных  органов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устранении нарушений в св</w:t>
      </w:r>
      <w:r>
        <w:rPr>
          <w:rFonts w:ascii="Times New Roman" w:hAnsi="Times New Roman" w:cs="Times New Roman"/>
          <w:sz w:val="24"/>
          <w:szCs w:val="24"/>
        </w:rPr>
        <w:t>язи с осуществлением  отдельных</w:t>
      </w:r>
      <w:r w:rsidRPr="009B3C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полномочий, переданных органам местного самоуправления;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B3C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3C99">
        <w:rPr>
          <w:rFonts w:ascii="Times New Roman" w:hAnsi="Times New Roman" w:cs="Times New Roman"/>
          <w:sz w:val="24"/>
          <w:szCs w:val="24"/>
        </w:rPr>
        <w:t>)  обеспечивать  возврат   неиспользованных   финансовых  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переданных органам местного самоуправления муниципального  образования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целях  реализации   отдельных   государственных   полномочий   в  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установленные федеральными законами, законами Тверской области;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е) обеспечивать  прекращение  исполнения  отдельных 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полномочий в случаях, предусмотренных федеральными  законами  и 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2.5. При осуществлении органами  местного  самоуправления 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государственных полномочий глава  местной  администрации  обладает 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правами и  исполняет  иные  обязанности  в  соответствии  с 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законами и законами Тверской области.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2.6. Условия контракта, указанные в </w:t>
      </w:r>
      <w:hyperlink w:anchor="sub_4023" w:history="1">
        <w:r w:rsidRPr="009B3C99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пунктах 2.3  -  2.5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9B3C99">
        <w:rPr>
          <w:rFonts w:ascii="Times New Roman" w:hAnsi="Times New Roman" w:cs="Times New Roman"/>
          <w:sz w:val="24"/>
          <w:szCs w:val="24"/>
        </w:rPr>
        <w:t xml:space="preserve">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обязательными  для  главы 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 муниципального  образования </w:t>
      </w:r>
      <w:r w:rsidRPr="009B3C9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момента вступления в силу федеральных законов и законов Тверской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</w:t>
      </w:r>
      <w:r w:rsidRPr="009B3C9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отдельными государственными полномочиями.</w:t>
      </w:r>
    </w:p>
    <w:p w:rsidR="00984C72" w:rsidRPr="009B3C99" w:rsidRDefault="00984C72"/>
    <w:p w:rsidR="00984C72" w:rsidRPr="009B3C99" w:rsidRDefault="00984C72" w:rsidP="00DA23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Права и обязанности представителя нанимателя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3.1. Представитель нанимателя имеет права и  исполняет 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установленные федераль</w:t>
      </w:r>
      <w:r>
        <w:rPr>
          <w:rFonts w:ascii="Times New Roman" w:hAnsi="Times New Roman" w:cs="Times New Roman"/>
          <w:sz w:val="24"/>
          <w:szCs w:val="24"/>
        </w:rPr>
        <w:t>ным законодательством, законами</w:t>
      </w:r>
      <w:r w:rsidRPr="009B3C99">
        <w:rPr>
          <w:rFonts w:ascii="Times New Roman" w:hAnsi="Times New Roman" w:cs="Times New Roman"/>
          <w:sz w:val="24"/>
          <w:szCs w:val="24"/>
        </w:rPr>
        <w:t xml:space="preserve"> Тверской 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Уставом муниципального образования и (или) иными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актами.</w:t>
      </w:r>
    </w:p>
    <w:p w:rsidR="00984C72" w:rsidRPr="009B3C99" w:rsidRDefault="00984C72"/>
    <w:p w:rsidR="00984C72" w:rsidRPr="009B3C99" w:rsidRDefault="00984C72" w:rsidP="00DA23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4. Оплата труда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4.1.  Главе  администрации  устанавливается   денежное   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которое состоит </w:t>
      </w:r>
      <w:proofErr w:type="gramStart"/>
      <w:r w:rsidRPr="009B3C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C99">
        <w:rPr>
          <w:rFonts w:ascii="Times New Roman" w:hAnsi="Times New Roman" w:cs="Times New Roman"/>
          <w:sz w:val="24"/>
          <w:szCs w:val="24"/>
        </w:rPr>
        <w:t>: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</w:t>
      </w:r>
      <w:r w:rsidRPr="009B3C99">
        <w:rPr>
          <w:rFonts w:ascii="Times New Roman" w:hAnsi="Times New Roman" w:cs="Times New Roman"/>
          <w:sz w:val="24"/>
          <w:szCs w:val="24"/>
        </w:rPr>
        <w:t xml:space="preserve"> должностного  оклада  в  соответствии  с  замещаемой  должностью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9B3C99">
        <w:rPr>
          <w:rFonts w:ascii="Times New Roman" w:hAnsi="Times New Roman" w:cs="Times New Roman"/>
          <w:sz w:val="24"/>
          <w:szCs w:val="24"/>
        </w:rPr>
        <w:t xml:space="preserve">  в  размере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б) ежемесячной надбавки к должностному  окладу  за  квалификационный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разряд в размере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в) ежем</w:t>
      </w:r>
      <w:r>
        <w:rPr>
          <w:rFonts w:ascii="Times New Roman" w:hAnsi="Times New Roman" w:cs="Times New Roman"/>
          <w:sz w:val="24"/>
          <w:szCs w:val="24"/>
        </w:rPr>
        <w:t>есячной надбавки к должностному окладу за выслугу  лет</w:t>
      </w:r>
      <w:r w:rsidRPr="009B3C9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муниципальной службе в размере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9B3C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г) ежеме</w:t>
      </w:r>
      <w:r>
        <w:rPr>
          <w:rFonts w:ascii="Times New Roman" w:hAnsi="Times New Roman" w:cs="Times New Roman"/>
          <w:sz w:val="24"/>
          <w:szCs w:val="24"/>
        </w:rPr>
        <w:t>сячной надбавки к  должностному окладу за особые</w:t>
      </w:r>
      <w:r w:rsidRPr="009B3C99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B3C99">
        <w:rPr>
          <w:rFonts w:ascii="Times New Roman" w:hAnsi="Times New Roman" w:cs="Times New Roman"/>
          <w:sz w:val="24"/>
          <w:szCs w:val="24"/>
        </w:rPr>
        <w:t>;</w:t>
      </w:r>
    </w:p>
    <w:p w:rsidR="00984C72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ежемесячной надбавки к </w:t>
      </w:r>
      <w:r w:rsidRPr="009B3C99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жностному  окладу за работу</w:t>
      </w:r>
      <w:r w:rsidRPr="009B3C99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 сведениями,    составляющими  государственную    тайну,  в</w:t>
      </w:r>
      <w:r w:rsidRPr="009B3C99">
        <w:rPr>
          <w:rFonts w:ascii="Times New Roman" w:hAnsi="Times New Roman" w:cs="Times New Roman"/>
          <w:sz w:val="24"/>
          <w:szCs w:val="24"/>
        </w:rPr>
        <w:t xml:space="preserve"> 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984C72" w:rsidRPr="009B3C99" w:rsidRDefault="00984C72" w:rsidP="00EA455C">
      <w:r>
        <w:rPr>
          <w:color w:val="000000"/>
          <w:spacing w:val="6"/>
        </w:rPr>
        <w:t xml:space="preserve">     е)  </w:t>
      </w:r>
      <w:r w:rsidRPr="009B3C99">
        <w:t>иных выплат, предусмотренных законодательством.</w:t>
      </w:r>
    </w:p>
    <w:p w:rsidR="00984C72" w:rsidRPr="009B3C99" w:rsidRDefault="00984C72"/>
    <w:p w:rsidR="00984C72" w:rsidRPr="009B3C99" w:rsidRDefault="00984C72" w:rsidP="0080384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lastRenderedPageBreak/>
        <w:t>5. Служебное время и время отдыха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Главе </w:t>
      </w:r>
      <w:r w:rsidRPr="009B3C99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истрации устанавливается  (</w:t>
      </w:r>
      <w:r w:rsidRPr="009B3C99">
        <w:rPr>
          <w:rFonts w:ascii="Times New Roman" w:hAnsi="Times New Roman" w:cs="Times New Roman"/>
          <w:sz w:val="24"/>
          <w:szCs w:val="24"/>
        </w:rPr>
        <w:t>нормальная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продолжительность служеб</w:t>
      </w:r>
      <w:r>
        <w:rPr>
          <w:rFonts w:ascii="Times New Roman" w:hAnsi="Times New Roman" w:cs="Times New Roman"/>
          <w:sz w:val="24"/>
          <w:szCs w:val="24"/>
        </w:rPr>
        <w:t>ного времени, ненормированный служебный день, сокращенная продолжительность служебного времени).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5.2. Главе администрации предоставляется: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а)  еже</w:t>
      </w:r>
      <w:r>
        <w:rPr>
          <w:rFonts w:ascii="Times New Roman" w:hAnsi="Times New Roman" w:cs="Times New Roman"/>
          <w:sz w:val="24"/>
          <w:szCs w:val="24"/>
        </w:rPr>
        <w:t>годный основной  оплачиваемый отпуск</w:t>
      </w:r>
      <w:r w:rsidRPr="009B3C99">
        <w:rPr>
          <w:rFonts w:ascii="Times New Roman" w:hAnsi="Times New Roman" w:cs="Times New Roman"/>
          <w:sz w:val="24"/>
          <w:szCs w:val="24"/>
        </w:rPr>
        <w:t xml:space="preserve">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9B3C99">
        <w:rPr>
          <w:rFonts w:ascii="Times New Roman" w:hAnsi="Times New Roman" w:cs="Times New Roman"/>
          <w:sz w:val="24"/>
          <w:szCs w:val="24"/>
        </w:rPr>
        <w:t>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б) ежегодный  дополнительный оплачиваемый отпуск  за</w:t>
      </w:r>
      <w:r w:rsidRPr="009B3C99">
        <w:rPr>
          <w:rFonts w:ascii="Times New Roman" w:hAnsi="Times New Roman" w:cs="Times New Roman"/>
          <w:sz w:val="24"/>
          <w:szCs w:val="24"/>
        </w:rPr>
        <w:t xml:space="preserve"> выслугу 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в) иные ежегодные дополнительные оплачиваемые отпуска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984C72" w:rsidRDefault="00984C72" w:rsidP="00855CC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4C72" w:rsidRPr="009B3C99" w:rsidRDefault="00984C72" w:rsidP="0080384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6. Гарантии, компенсации и льготы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профессиональной служебной деятельностью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6.1. Главе администрации  предоста</w:t>
      </w:r>
      <w:r>
        <w:rPr>
          <w:rFonts w:ascii="Times New Roman" w:hAnsi="Times New Roman" w:cs="Times New Roman"/>
          <w:sz w:val="24"/>
          <w:szCs w:val="24"/>
        </w:rPr>
        <w:t>вляются  гарантии, компенсации</w:t>
      </w:r>
      <w:r w:rsidRPr="009B3C9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льготы, предусмотренные Федеральным законом  "О  муниципальной  службе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Российской Федерации", законами Тверской области, Уставом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образования и муниципальными правовыми актами.</w:t>
      </w:r>
    </w:p>
    <w:p w:rsidR="00984C72" w:rsidRPr="009B3C99" w:rsidRDefault="00984C72"/>
    <w:p w:rsidR="00984C72" w:rsidRPr="009B3C99" w:rsidRDefault="00984C72" w:rsidP="009B5F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7. Ответственность сторон, изменение, дополнение и прекращение</w:t>
      </w:r>
    </w:p>
    <w:p w:rsidR="00984C72" w:rsidRPr="009B3C99" w:rsidRDefault="00984C72" w:rsidP="009B5F7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служебного контракта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7.1.  Представитель   нанимателя   и   глава   администрации  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ответственность за неисполнение или  ненадлежащее  исполнение  взятых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себя обязанностей  и  обязательств  в  соответствии  с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7.2. Глава администрации не несет  ответственности  за 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или ненадлежащее исполнение обязательств по  настоящему  контракту,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оно явилось следствием ненадлежащего исполнения представителем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своих обязательств по настоящему контракту.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7.3. </w:t>
      </w:r>
      <w:r w:rsidRPr="009B3C99">
        <w:rPr>
          <w:rFonts w:ascii="Times New Roman" w:hAnsi="Times New Roman" w:cs="Times New Roman"/>
          <w:sz w:val="24"/>
          <w:szCs w:val="24"/>
        </w:rPr>
        <w:t>Изменения  и</w:t>
      </w:r>
      <w:r>
        <w:rPr>
          <w:rFonts w:ascii="Times New Roman" w:hAnsi="Times New Roman" w:cs="Times New Roman"/>
          <w:sz w:val="24"/>
          <w:szCs w:val="24"/>
        </w:rPr>
        <w:t xml:space="preserve">  дополнения оформляются  в виде</w:t>
      </w:r>
      <w:r w:rsidRPr="009B3C99">
        <w:rPr>
          <w:rFonts w:ascii="Times New Roman" w:hAnsi="Times New Roman" w:cs="Times New Roman"/>
          <w:sz w:val="24"/>
          <w:szCs w:val="24"/>
        </w:rPr>
        <w:t xml:space="preserve">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дополнительных соглашений и могут  быть  внесены  в  настоящий  служебный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контракт по соглашению сторон в следующих случаях: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а) при изменении законодательства Российской Федерации;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б) по инициативе любой из сторон настоящего служебного контракта.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7.</w:t>
      </w:r>
      <w:r>
        <w:rPr>
          <w:rFonts w:ascii="Times New Roman" w:hAnsi="Times New Roman" w:cs="Times New Roman"/>
          <w:sz w:val="24"/>
          <w:szCs w:val="24"/>
        </w:rPr>
        <w:t>4. Помимо оснований, предусмотренных</w:t>
      </w:r>
      <w:r w:rsidRPr="009B3C99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законодательством, контракт прекращается по следующим основаниям</w:t>
      </w:r>
      <w:proofErr w:type="gramStart"/>
      <w:r w:rsidRPr="009B3C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____________________________________________________________.</w:t>
      </w:r>
    </w:p>
    <w:p w:rsidR="00984C72" w:rsidRPr="009B3C99" w:rsidRDefault="00984C72"/>
    <w:p w:rsidR="00984C72" w:rsidRPr="009B3C99" w:rsidRDefault="00984C72" w:rsidP="006A01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b/>
          <w:bCs/>
          <w:color w:val="000080"/>
          <w:sz w:val="24"/>
          <w:szCs w:val="24"/>
        </w:rPr>
        <w:t>8. Разрешение споров и разногласий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8.1.  Споры  и  разногласия  по  настоящему   служебному  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разрешаются  по  соглашению  сторон,  </w:t>
      </w:r>
      <w:r>
        <w:rPr>
          <w:rFonts w:ascii="Times New Roman" w:hAnsi="Times New Roman" w:cs="Times New Roman"/>
          <w:sz w:val="24"/>
          <w:szCs w:val="24"/>
        </w:rPr>
        <w:t>а  в  случае,  если   согласие</w:t>
      </w:r>
      <w:r w:rsidRPr="009B3C9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достигнуто, - в  порядке,  предусмотренном  законодательством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Федерации.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Настоящий служебный контракт  с</w:t>
      </w:r>
      <w:r>
        <w:rPr>
          <w:rFonts w:ascii="Times New Roman" w:hAnsi="Times New Roman" w:cs="Times New Roman"/>
          <w:sz w:val="24"/>
          <w:szCs w:val="24"/>
        </w:rPr>
        <w:t>оставлен  в  двух  экземплярах.</w:t>
      </w:r>
      <w:r w:rsidRPr="009B3C99">
        <w:rPr>
          <w:rFonts w:ascii="Times New Roman" w:hAnsi="Times New Roman" w:cs="Times New Roman"/>
          <w:sz w:val="24"/>
          <w:szCs w:val="24"/>
        </w:rPr>
        <w:t xml:space="preserve">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 xml:space="preserve">экземпляр  хранится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B3C99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вителя  нанимателя,  второй - у </w:t>
      </w:r>
      <w:r w:rsidRPr="009B3C9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C99">
        <w:rPr>
          <w:rFonts w:ascii="Times New Roman" w:hAnsi="Times New Roman" w:cs="Times New Roman"/>
          <w:sz w:val="24"/>
          <w:szCs w:val="24"/>
        </w:rPr>
        <w:t>администрации. Оба экземпляра имеют одинаковую юридическую силу.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Представитель нанимателя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C9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84C72" w:rsidRPr="009B3C99" w:rsidRDefault="00984C72"/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lastRenderedPageBreak/>
        <w:t xml:space="preserve"> Глава Весьегонского района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84C72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Тверской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3C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 w:rsidRPr="009B5F7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9B5F70">
        <w:rPr>
          <w:rFonts w:ascii="Times New Roman" w:hAnsi="Times New Roman" w:cs="Times New Roman"/>
        </w:rPr>
        <w:t>)</w:t>
      </w:r>
    </w:p>
    <w:p w:rsidR="00984C72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                 _________________________________     </w:t>
      </w:r>
    </w:p>
    <w:p w:rsidR="00984C72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(ф.и.о.)</w:t>
      </w:r>
      <w:r w:rsidRPr="009B3C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 w:rsidRPr="009B5F70">
        <w:rPr>
          <w:rFonts w:ascii="Times New Roman" w:hAnsi="Times New Roman" w:cs="Times New Roman"/>
        </w:rPr>
        <w:t>(подпись)</w:t>
      </w:r>
    </w:p>
    <w:p w:rsidR="00984C72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« ___ »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84C72" w:rsidRPr="009B5F70" w:rsidRDefault="00984C7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 w:rsidRPr="009B5F70">
        <w:rPr>
          <w:rFonts w:ascii="Times New Roman" w:hAnsi="Times New Roman" w:cs="Times New Roman"/>
        </w:rPr>
        <w:t>(подпись)</w:t>
      </w:r>
    </w:p>
    <w:p w:rsidR="00984C72" w:rsidRDefault="00984C72" w:rsidP="009B5F7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___ »</w:t>
      </w:r>
      <w:r w:rsidRPr="009B3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3C9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3C99">
        <w:rPr>
          <w:rFonts w:ascii="Times New Roman" w:hAnsi="Times New Roman" w:cs="Times New Roman"/>
          <w:sz w:val="24"/>
          <w:szCs w:val="24"/>
        </w:rPr>
        <w:t>Паспорт:</w:t>
      </w:r>
    </w:p>
    <w:p w:rsidR="00984C72" w:rsidRPr="00242491" w:rsidRDefault="00984C72" w:rsidP="009B5F70">
      <w:r w:rsidRPr="00242491">
        <w:t xml:space="preserve">                                                     </w:t>
      </w:r>
      <w:r>
        <w:t xml:space="preserve">        с</w:t>
      </w:r>
      <w:r w:rsidRPr="00242491">
        <w:t>ерия</w:t>
      </w:r>
      <w:r>
        <w:t xml:space="preserve"> ________  №  _________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           МП</w:t>
      </w:r>
      <w:proofErr w:type="gramStart"/>
      <w:r w:rsidRPr="009B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ыдан: ____________________________</w:t>
      </w:r>
    </w:p>
    <w:p w:rsidR="00984C72" w:rsidRPr="00242491" w:rsidRDefault="00984C72">
      <w:pPr>
        <w:pStyle w:val="a6"/>
        <w:rPr>
          <w:rFonts w:ascii="Times New Roman" w:hAnsi="Times New Roman" w:cs="Times New Roman"/>
        </w:rPr>
      </w:pPr>
      <w:r w:rsidRPr="009B3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42491">
        <w:rPr>
          <w:rFonts w:ascii="Times New Roman" w:hAnsi="Times New Roman" w:cs="Times New Roman"/>
        </w:rPr>
        <w:t>(кем, когда)</w:t>
      </w:r>
    </w:p>
    <w:p w:rsidR="00984C72" w:rsidRPr="006A01C4" w:rsidRDefault="00984C72" w:rsidP="00AB0F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Адрес: _______________________                  Адрес: _____________________________</w:t>
      </w:r>
    </w:p>
    <w:p w:rsidR="00984C72" w:rsidRPr="009B3C99" w:rsidRDefault="00984C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Телефон: ___________________________                           </w:t>
      </w:r>
    </w:p>
    <w:p w:rsidR="00984C72" w:rsidRDefault="00984C72"/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p w:rsidR="00984C72" w:rsidRDefault="00984C72" w:rsidP="008E7F73">
      <w:pPr>
        <w:pStyle w:val="31"/>
        <w:rPr>
          <w:sz w:val="24"/>
          <w:szCs w:val="24"/>
        </w:rPr>
      </w:pPr>
    </w:p>
    <w:sectPr w:rsidR="00984C72" w:rsidSect="008E7F73"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92"/>
    <w:rsid w:val="000376B2"/>
    <w:rsid w:val="0005385A"/>
    <w:rsid w:val="0009180C"/>
    <w:rsid w:val="000F6F61"/>
    <w:rsid w:val="001414C2"/>
    <w:rsid w:val="001478C6"/>
    <w:rsid w:val="00152605"/>
    <w:rsid w:val="00195D07"/>
    <w:rsid w:val="00215D04"/>
    <w:rsid w:val="00352A6D"/>
    <w:rsid w:val="00500C8C"/>
    <w:rsid w:val="00506A9A"/>
    <w:rsid w:val="00583523"/>
    <w:rsid w:val="006F4181"/>
    <w:rsid w:val="00806E96"/>
    <w:rsid w:val="008E7F73"/>
    <w:rsid w:val="009221D6"/>
    <w:rsid w:val="00975A4D"/>
    <w:rsid w:val="00984C72"/>
    <w:rsid w:val="00AD286F"/>
    <w:rsid w:val="00AF0523"/>
    <w:rsid w:val="00B54250"/>
    <w:rsid w:val="00BE2577"/>
    <w:rsid w:val="00BF0ABB"/>
    <w:rsid w:val="00C6769C"/>
    <w:rsid w:val="00C72059"/>
    <w:rsid w:val="00C75243"/>
    <w:rsid w:val="00CF4B29"/>
    <w:rsid w:val="00DD1504"/>
    <w:rsid w:val="00DF799D"/>
    <w:rsid w:val="00E27A55"/>
    <w:rsid w:val="00E67A25"/>
    <w:rsid w:val="00E83138"/>
    <w:rsid w:val="00EF23E9"/>
    <w:rsid w:val="00F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3</cp:revision>
  <cp:lastPrinted>2011-02-14T04:35:00Z</cp:lastPrinted>
  <dcterms:created xsi:type="dcterms:W3CDTF">2011-05-26T04:24:00Z</dcterms:created>
  <dcterms:modified xsi:type="dcterms:W3CDTF">2011-05-26T04:24:00Z</dcterms:modified>
</cp:coreProperties>
</file>