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D" w:rsidRPr="00B63CDD" w:rsidRDefault="00B63CDD" w:rsidP="00B63CDD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CDD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B63CDD" w:rsidRPr="00B63CDD" w:rsidRDefault="00B63CDD" w:rsidP="00B63CDD">
      <w:pPr>
        <w:pStyle w:val="2"/>
        <w:spacing w:before="0" w:line="0" w:lineRule="atLeast"/>
        <w:rPr>
          <w:sz w:val="24"/>
          <w:szCs w:val="24"/>
        </w:rPr>
      </w:pPr>
      <w:r w:rsidRPr="00B63CDD">
        <w:rPr>
          <w:b w:val="0"/>
          <w:sz w:val="24"/>
          <w:szCs w:val="24"/>
        </w:rPr>
        <w:t>ТВЕРСКОЙ  ОБЛАСТИ</w:t>
      </w:r>
    </w:p>
    <w:p w:rsidR="00B63CDD" w:rsidRPr="00B63CDD" w:rsidRDefault="00B63CDD" w:rsidP="00B63CDD">
      <w:pPr>
        <w:pStyle w:val="3"/>
        <w:rPr>
          <w:szCs w:val="24"/>
        </w:rPr>
      </w:pPr>
    </w:p>
    <w:p w:rsidR="00B63CDD" w:rsidRPr="00B63CDD" w:rsidRDefault="00B63CDD" w:rsidP="00B63CDD">
      <w:pPr>
        <w:pStyle w:val="3"/>
        <w:rPr>
          <w:szCs w:val="24"/>
        </w:rPr>
      </w:pPr>
      <w:r w:rsidRPr="00B63CDD">
        <w:rPr>
          <w:szCs w:val="24"/>
        </w:rPr>
        <w:t xml:space="preserve">ПОСТАНОВЛЕНИЕ                       </w:t>
      </w:r>
    </w:p>
    <w:p w:rsidR="00B63CDD" w:rsidRPr="00B63CDD" w:rsidRDefault="00B63CDD" w:rsidP="00B63C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CDD">
        <w:rPr>
          <w:rFonts w:ascii="Times New Roman" w:hAnsi="Times New Roman" w:cs="Times New Roman"/>
          <w:sz w:val="24"/>
          <w:szCs w:val="24"/>
        </w:rPr>
        <w:t xml:space="preserve">г. Весьегонск                                </w:t>
      </w:r>
    </w:p>
    <w:p w:rsidR="00B63CDD" w:rsidRPr="00B63CDD" w:rsidRDefault="00B63CDD" w:rsidP="00B63CD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75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3C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3CDD" w:rsidRPr="00B63CDD" w:rsidRDefault="00B63CDD" w:rsidP="00B63CD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CDD" w:rsidRPr="00B63CDD" w:rsidRDefault="00FD2810" w:rsidP="00B63CD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14EB8">
        <w:rPr>
          <w:rFonts w:ascii="Times New Roman" w:hAnsi="Times New Roman" w:cs="Times New Roman"/>
          <w:sz w:val="24"/>
          <w:szCs w:val="24"/>
        </w:rPr>
        <w:t>.05</w:t>
      </w:r>
      <w:r w:rsidR="00B63CDD" w:rsidRPr="00B63CDD">
        <w:rPr>
          <w:rFonts w:ascii="Times New Roman" w:hAnsi="Times New Roman" w:cs="Times New Roman"/>
          <w:sz w:val="24"/>
          <w:szCs w:val="24"/>
        </w:rPr>
        <w:t xml:space="preserve">.2012                                                                                                                </w:t>
      </w:r>
      <w:r w:rsidR="00B63CDD" w:rsidRPr="00B63CD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277</w:t>
      </w:r>
    </w:p>
    <w:p w:rsidR="00B63CDD" w:rsidRPr="00395845" w:rsidRDefault="00B63CDD" w:rsidP="00B63CDD">
      <w:pPr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63CDD" w:rsidRPr="00FD3846" w:rsidTr="00FD384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63CDD" w:rsidRPr="00FD3846" w:rsidRDefault="00B63CDD" w:rsidP="00141355">
            <w:pPr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6"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</w:t>
            </w:r>
            <w:r w:rsidR="001413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D384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="00141355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района </w:t>
            </w:r>
            <w:r w:rsidRPr="00FD3846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B63CDD" w:rsidRPr="00FD3846" w:rsidRDefault="00B63CDD" w:rsidP="00B63C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CDD" w:rsidRPr="00FD3846" w:rsidRDefault="00B63CDD" w:rsidP="00B63C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355" w:rsidRDefault="00FD2810" w:rsidP="00B63C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B63CDD" w:rsidRPr="00FD3846">
        <w:rPr>
          <w:rFonts w:ascii="Times New Roman" w:hAnsi="Times New Roman" w:cs="Times New Roman"/>
          <w:sz w:val="24"/>
          <w:szCs w:val="24"/>
        </w:rPr>
        <w:t xml:space="preserve"> проведения своевременного ремонта </w:t>
      </w:r>
      <w:r w:rsidR="00FD3846">
        <w:rPr>
          <w:rFonts w:ascii="Times New Roman" w:hAnsi="Times New Roman" w:cs="Times New Roman"/>
          <w:sz w:val="24"/>
          <w:szCs w:val="24"/>
        </w:rPr>
        <w:t>и</w:t>
      </w:r>
      <w:r w:rsidR="00B63CDD" w:rsidRPr="00FD3846">
        <w:rPr>
          <w:rFonts w:ascii="Times New Roman" w:hAnsi="Times New Roman" w:cs="Times New Roman"/>
          <w:sz w:val="24"/>
          <w:szCs w:val="24"/>
        </w:rPr>
        <w:t xml:space="preserve"> рационального заполнения муниципальных дошкольных образовательных учреждений </w:t>
      </w:r>
      <w:r w:rsidR="00141355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B63CDD" w:rsidRPr="00FD3846" w:rsidRDefault="00141355" w:rsidP="00B63C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DD" w:rsidRPr="00B63CDD" w:rsidRDefault="00B63CDD" w:rsidP="00141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C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3CD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B63CDD" w:rsidRPr="00FD3846" w:rsidRDefault="00B63CDD" w:rsidP="00B63CDD">
      <w:pPr>
        <w:spacing w:after="0"/>
        <w:ind w:firstLine="708"/>
        <w:jc w:val="center"/>
        <w:rPr>
          <w:sz w:val="24"/>
          <w:szCs w:val="24"/>
        </w:rPr>
      </w:pPr>
    </w:p>
    <w:p w:rsidR="00B63CDD" w:rsidRPr="00FD3846" w:rsidRDefault="00B63CDD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69" w:lineRule="exact"/>
        <w:ind w:left="10" w:firstLine="71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FD3846">
        <w:rPr>
          <w:rFonts w:ascii="Times New Roman" w:hAnsi="Times New Roman" w:cs="Times New Roman"/>
          <w:color w:val="000000"/>
          <w:sz w:val="24"/>
          <w:szCs w:val="24"/>
        </w:rPr>
        <w:t xml:space="preserve">1. Закрыть </w:t>
      </w:r>
      <w:r w:rsidR="00141355">
        <w:rPr>
          <w:rFonts w:ascii="Times New Roman" w:hAnsi="Times New Roman" w:cs="Times New Roman"/>
          <w:color w:val="000000"/>
          <w:sz w:val="24"/>
          <w:szCs w:val="24"/>
        </w:rPr>
        <w:t xml:space="preserve">на летний период с 1 июля по 24 августа 2012 г. </w:t>
      </w:r>
      <w:r w:rsidRPr="00FD3846">
        <w:rPr>
          <w:rFonts w:ascii="Times New Roman" w:hAnsi="Times New Roman" w:cs="Times New Roman"/>
          <w:color w:val="000000"/>
          <w:sz w:val="24"/>
          <w:szCs w:val="24"/>
        </w:rPr>
        <w:t>МДОУ детский сад №5, МДОУ детский сад</w:t>
      </w:r>
      <w:r w:rsidR="00141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84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41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846">
        <w:rPr>
          <w:rFonts w:ascii="Times New Roman" w:hAnsi="Times New Roman" w:cs="Times New Roman"/>
          <w:color w:val="000000"/>
          <w:sz w:val="24"/>
          <w:szCs w:val="24"/>
        </w:rPr>
        <w:t xml:space="preserve">6, МДОУ </w:t>
      </w:r>
      <w:proofErr w:type="spellStart"/>
      <w:r w:rsidRPr="00FD3846">
        <w:rPr>
          <w:rFonts w:ascii="Times New Roman" w:hAnsi="Times New Roman" w:cs="Times New Roman"/>
          <w:color w:val="000000"/>
          <w:sz w:val="24"/>
          <w:szCs w:val="24"/>
        </w:rPr>
        <w:t>Чамеровский</w:t>
      </w:r>
      <w:proofErr w:type="spellEnd"/>
      <w:r w:rsidRPr="00FD3846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сад, </w:t>
      </w:r>
      <w:r w:rsidR="00141355">
        <w:rPr>
          <w:rFonts w:ascii="Times New Roman" w:hAnsi="Times New Roman" w:cs="Times New Roman"/>
          <w:color w:val="000000"/>
          <w:sz w:val="24"/>
          <w:szCs w:val="24"/>
        </w:rPr>
        <w:t xml:space="preserve">с 18 июня по 24 августа 2012 г. -  </w:t>
      </w:r>
      <w:r w:rsidRPr="00FD3846">
        <w:rPr>
          <w:rFonts w:ascii="Times New Roman" w:hAnsi="Times New Roman" w:cs="Times New Roman"/>
          <w:color w:val="000000"/>
          <w:sz w:val="24"/>
          <w:szCs w:val="24"/>
        </w:rPr>
        <w:t>МДОУ Кесемской детский сад</w:t>
      </w:r>
      <w:r w:rsidR="00141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CDD" w:rsidRPr="00FD3846" w:rsidRDefault="00FD3846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 Для детей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нуждающихся в устройстве в муниципальные дошкольные образовательные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учреждения, оставить дежурными детские сады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1,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3,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4,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7.</w:t>
      </w:r>
    </w:p>
    <w:p w:rsidR="00B14EB8" w:rsidRDefault="00B14EB8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Утвердить следующий график работы дежурных детских садов:</w:t>
      </w:r>
    </w:p>
    <w:p w:rsidR="00B63CDD" w:rsidRPr="00FD3846" w:rsidRDefault="00B14EB8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о 2 по 31 июля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1- две группы детей от 1 года  до 3 лет;                                                                                                                      </w:t>
      </w:r>
    </w:p>
    <w:p w:rsidR="00141355" w:rsidRDefault="00B14EB8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</w:t>
      </w:r>
      <w:r w:rsidR="00141355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41355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3- две группы детей от 3 лет  до 7 лет;</w:t>
      </w:r>
    </w:p>
    <w:p w:rsidR="00B63CDD" w:rsidRPr="00FD3846" w:rsidRDefault="00141355" w:rsidP="00B63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4- три группы  детей от 3 лет  до 7 лет;</w:t>
      </w:r>
      <w:r w:rsidR="00B1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B63CDD" w:rsidRDefault="00B14EB8" w:rsidP="00B14E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 1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24 августа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</w:t>
      </w:r>
      <w:r w:rsidR="001413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63CDD" w:rsidRPr="00FD38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7- шесть групп детей от 1года  до 7 лет. </w:t>
      </w:r>
    </w:p>
    <w:p w:rsidR="00B63CDD" w:rsidRPr="00FD3846" w:rsidRDefault="00141355" w:rsidP="0014135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 w:rsidR="00B63CDD" w:rsidRPr="00FD384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Опубликовать постановление в газете «Весьегонская жизнь»</w:t>
      </w:r>
    </w:p>
    <w:p w:rsidR="00B63CDD" w:rsidRDefault="00B63CDD" w:rsidP="00B63CDD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D3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 Настоящее постановление вступает в силу </w:t>
      </w:r>
      <w:r w:rsidR="001413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 дня </w:t>
      </w:r>
      <w:r w:rsidRPr="00FD3846">
        <w:rPr>
          <w:rFonts w:ascii="Times New Roman" w:hAnsi="Times New Roman" w:cs="Times New Roman"/>
          <w:color w:val="000000"/>
          <w:spacing w:val="-5"/>
          <w:sz w:val="24"/>
          <w:szCs w:val="24"/>
        </w:rPr>
        <w:t>его официального опубликования.</w:t>
      </w:r>
    </w:p>
    <w:p w:rsidR="00FD2810" w:rsidRDefault="00141355" w:rsidP="00B63CDD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 </w:t>
      </w:r>
      <w:r w:rsidRPr="00FD384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Контроль за выполнением настоящего постановления возложить </w:t>
      </w:r>
      <w:proofErr w:type="gramStart"/>
      <w:r w:rsidRPr="00FD3846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FD384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D28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</w:p>
    <w:p w:rsidR="00141355" w:rsidRDefault="00FD2810" w:rsidP="00B63CDD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="00141355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заместителя главы администрации Живописцеву Е.А.</w:t>
      </w:r>
    </w:p>
    <w:p w:rsidR="00FD2810" w:rsidRDefault="00FD2810" w:rsidP="00B63C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63CDD" w:rsidRPr="00FD3846" w:rsidRDefault="00B63CDD" w:rsidP="00B63C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63CDD" w:rsidRDefault="00FD2810" w:rsidP="00B63CDD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CDD" w:rsidRPr="00FD3846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3CDD" w:rsidRPr="00FD3846">
        <w:rPr>
          <w:rFonts w:ascii="Times New Roman" w:hAnsi="Times New Roman" w:cs="Times New Roman"/>
          <w:sz w:val="24"/>
          <w:szCs w:val="24"/>
        </w:rPr>
        <w:t>И.И.</w:t>
      </w:r>
      <w:r w:rsidR="00175E85">
        <w:rPr>
          <w:rFonts w:ascii="Times New Roman" w:hAnsi="Times New Roman" w:cs="Times New Roman"/>
          <w:sz w:val="24"/>
          <w:szCs w:val="24"/>
        </w:rPr>
        <w:t xml:space="preserve"> </w:t>
      </w:r>
      <w:r w:rsidR="00B63CDD" w:rsidRPr="00FD3846">
        <w:rPr>
          <w:rFonts w:ascii="Times New Roman" w:hAnsi="Times New Roman" w:cs="Times New Roman"/>
          <w:sz w:val="24"/>
          <w:szCs w:val="24"/>
        </w:rPr>
        <w:t>Угнивенко</w:t>
      </w:r>
    </w:p>
    <w:p w:rsidR="00141355" w:rsidRPr="00FD3846" w:rsidRDefault="00141355" w:rsidP="00B63CDD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0FD1" w:rsidRPr="00B63CDD" w:rsidRDefault="00175E85" w:rsidP="00B63CDD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FD1" w:rsidRPr="00B63CDD" w:rsidSect="0086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CDD"/>
    <w:rsid w:val="00065600"/>
    <w:rsid w:val="00141355"/>
    <w:rsid w:val="00175E85"/>
    <w:rsid w:val="001F68EA"/>
    <w:rsid w:val="00323563"/>
    <w:rsid w:val="00690FD1"/>
    <w:rsid w:val="0086743B"/>
    <w:rsid w:val="0099175A"/>
    <w:rsid w:val="00B14EB8"/>
    <w:rsid w:val="00B63CDD"/>
    <w:rsid w:val="00C76F5E"/>
    <w:rsid w:val="00D65BE3"/>
    <w:rsid w:val="00F35E76"/>
    <w:rsid w:val="00FD2810"/>
    <w:rsid w:val="00F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</w:style>
  <w:style w:type="paragraph" w:styleId="2">
    <w:name w:val="heading 2"/>
    <w:basedOn w:val="a"/>
    <w:next w:val="a"/>
    <w:link w:val="20"/>
    <w:qFormat/>
    <w:rsid w:val="00B63CDD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B63C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CDD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B63CD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Ирина</cp:lastModifiedBy>
  <cp:revision>2</cp:revision>
  <cp:lastPrinted>2012-05-28T08:32:00Z</cp:lastPrinted>
  <dcterms:created xsi:type="dcterms:W3CDTF">2012-05-28T11:35:00Z</dcterms:created>
  <dcterms:modified xsi:type="dcterms:W3CDTF">2012-05-28T11:35:00Z</dcterms:modified>
</cp:coreProperties>
</file>