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B" w:rsidRPr="00132E74" w:rsidRDefault="0007111B" w:rsidP="00B90F58">
      <w:pPr>
        <w:spacing w:before="100" w:line="120" w:lineRule="atLeast"/>
        <w:jc w:val="center"/>
        <w:rPr>
          <w:rFonts w:ascii="Times New Roman" w:hAnsi="Times New Roman" w:cs="Times New Roman"/>
          <w:sz w:val="24"/>
        </w:rPr>
      </w:pPr>
    </w:p>
    <w:p w:rsidR="00B610F5" w:rsidRDefault="005C3618" w:rsidP="00B90F5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3618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561806186" r:id="rId6"/>
        </w:pict>
      </w:r>
    </w:p>
    <w:p w:rsidR="00B610F5" w:rsidRDefault="00B610F5" w:rsidP="00B90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F5" w:rsidRDefault="00B610F5" w:rsidP="00B90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АДМИНИСТРАЦИЯ</w:t>
      </w:r>
      <w:r w:rsidR="00B90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</w:t>
      </w:r>
      <w:r w:rsidRPr="00790C14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B610F5" w:rsidRPr="00B90F58" w:rsidRDefault="00B610F5" w:rsidP="00B90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F58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B610F5" w:rsidRDefault="00B610F5" w:rsidP="00B90F58">
      <w:pPr>
        <w:pStyle w:val="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610F5" w:rsidRPr="00790C14" w:rsidRDefault="00B610F5" w:rsidP="00B90F58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0C1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B90F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90F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B90F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B90F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B90F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90F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90F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B90F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B90F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B90F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B90F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B90F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B610F5" w:rsidRPr="00790C14" w:rsidRDefault="00B610F5" w:rsidP="00B90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B610F5" w:rsidRPr="00790C14" w:rsidRDefault="00B610F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F5" w:rsidRDefault="00B90F58" w:rsidP="00B90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</w:t>
      </w:r>
      <w:r w:rsidR="00B610F5" w:rsidRPr="00790C14">
        <w:rPr>
          <w:rFonts w:ascii="Times New Roman" w:hAnsi="Times New Roman" w:cs="Times New Roman"/>
          <w:sz w:val="24"/>
          <w:szCs w:val="24"/>
        </w:rPr>
        <w:t>.201</w:t>
      </w:r>
      <w:r w:rsidR="00A743B2">
        <w:rPr>
          <w:rFonts w:ascii="Times New Roman" w:hAnsi="Times New Roman" w:cs="Times New Roman"/>
          <w:sz w:val="24"/>
          <w:szCs w:val="24"/>
        </w:rPr>
        <w:t>7</w:t>
      </w:r>
      <w:r w:rsidR="00397836">
        <w:rPr>
          <w:rFonts w:ascii="Times New Roman" w:hAnsi="Times New Roman" w:cs="Times New Roman"/>
          <w:sz w:val="24"/>
          <w:szCs w:val="24"/>
        </w:rPr>
        <w:t xml:space="preserve">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728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278</w:t>
      </w:r>
    </w:p>
    <w:p w:rsidR="00B610F5" w:rsidRDefault="00B610F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1"/>
      </w:tblGrid>
      <w:tr w:rsidR="00F7280C" w:rsidTr="00A743B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7280C" w:rsidRDefault="00F7280C" w:rsidP="0039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«Весьегонский район» «</w:t>
            </w:r>
            <w:r w:rsidR="00A743B2" w:rsidRPr="00E4349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</w:t>
            </w:r>
            <w:r w:rsidR="00A743B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743B2" w:rsidRPr="00E43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капитального ремонта котельных на объектах культуры, образования Весьегонского района Тверской области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39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9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B610F5" w:rsidRPr="00790C14" w:rsidRDefault="00B610F5" w:rsidP="00F7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F5" w:rsidRPr="00132E74" w:rsidRDefault="00B610F5" w:rsidP="00397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B610F5" w:rsidRDefault="00B610F5" w:rsidP="00B610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0F5" w:rsidRPr="00F7280C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280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7280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7280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7280C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B610F5" w:rsidRPr="00790C14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610F5" w:rsidRPr="00132E74" w:rsidRDefault="00B610F5" w:rsidP="00B90F58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 муниципального образования </w:t>
      </w:r>
      <w:r w:rsidRPr="00132E74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«Весьегонский район» </w:t>
      </w:r>
      <w:r w:rsidRPr="00132E74">
        <w:rPr>
          <w:rFonts w:ascii="Times New Roman" w:hAnsi="Times New Roman" w:cs="Times New Roman"/>
          <w:sz w:val="24"/>
          <w:szCs w:val="24"/>
        </w:rPr>
        <w:t>«</w:t>
      </w:r>
      <w:r w:rsidR="00A743B2" w:rsidRPr="00E4349C">
        <w:rPr>
          <w:rFonts w:ascii="Times New Roman" w:hAnsi="Times New Roman" w:cs="Times New Roman"/>
          <w:bCs/>
          <w:sz w:val="24"/>
          <w:szCs w:val="24"/>
        </w:rPr>
        <w:t>Проведени</w:t>
      </w:r>
      <w:r w:rsidR="00A743B2">
        <w:rPr>
          <w:rFonts w:ascii="Times New Roman" w:hAnsi="Times New Roman" w:cs="Times New Roman"/>
          <w:bCs/>
          <w:sz w:val="24"/>
          <w:szCs w:val="24"/>
        </w:rPr>
        <w:t>е</w:t>
      </w:r>
      <w:r w:rsidR="00A743B2" w:rsidRPr="00E4349C">
        <w:rPr>
          <w:rFonts w:ascii="Times New Roman" w:hAnsi="Times New Roman" w:cs="Times New Roman"/>
          <w:bCs/>
          <w:sz w:val="24"/>
          <w:szCs w:val="24"/>
        </w:rPr>
        <w:t xml:space="preserve"> капитального ремонта котельных на объектах культуры, образования Весьегонского района Тверской области</w:t>
      </w:r>
      <w:r w:rsidRPr="00132E74">
        <w:rPr>
          <w:rFonts w:ascii="Times New Roman" w:hAnsi="Times New Roman" w:cs="Times New Roman"/>
          <w:sz w:val="24"/>
          <w:szCs w:val="24"/>
        </w:rPr>
        <w:t>» на 201</w:t>
      </w:r>
      <w:r w:rsidR="0007111B">
        <w:rPr>
          <w:rFonts w:ascii="Times New Roman" w:hAnsi="Times New Roman" w:cs="Times New Roman"/>
          <w:sz w:val="24"/>
          <w:szCs w:val="24"/>
        </w:rPr>
        <w:t>7</w:t>
      </w:r>
      <w:r w:rsidRPr="00132E74">
        <w:rPr>
          <w:rFonts w:ascii="Times New Roman" w:hAnsi="Times New Roman" w:cs="Times New Roman"/>
          <w:sz w:val="24"/>
          <w:szCs w:val="24"/>
        </w:rPr>
        <w:t>-201</w:t>
      </w:r>
      <w:r w:rsidR="0007111B">
        <w:rPr>
          <w:rFonts w:ascii="Times New Roman" w:hAnsi="Times New Roman" w:cs="Times New Roman"/>
          <w:sz w:val="24"/>
          <w:szCs w:val="24"/>
        </w:rPr>
        <w:t>9</w:t>
      </w:r>
      <w:r w:rsidRPr="00132E74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B610F5" w:rsidRPr="00B662BE" w:rsidRDefault="00B610F5" w:rsidP="00B90F5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Разместить настоящее постановление на официальном сайте муниципального образования Тверской области «Весьегонский район» в информационно-</w:t>
      </w:r>
      <w:r w:rsidRPr="00B662BE">
        <w:rPr>
          <w:rFonts w:ascii="Times New Roman" w:hAnsi="Times New Roman" w:cs="Times New Roman"/>
          <w:color w:val="000000"/>
          <w:sz w:val="24"/>
          <w:szCs w:val="24"/>
        </w:rPr>
        <w:t xml:space="preserve">телекоммуникационной сети Интернет. </w:t>
      </w:r>
    </w:p>
    <w:p w:rsidR="00B610F5" w:rsidRPr="00B662BE" w:rsidRDefault="00B610F5" w:rsidP="00B90F5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2BE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</w:t>
      </w:r>
      <w:r w:rsidR="00B90F58">
        <w:rPr>
          <w:rFonts w:ascii="Times New Roman" w:hAnsi="Times New Roman" w:cs="Times New Roman"/>
          <w:color w:val="000000"/>
          <w:sz w:val="24"/>
          <w:szCs w:val="24"/>
        </w:rPr>
        <w:t xml:space="preserve">о дня его принятия </w:t>
      </w:r>
      <w:r w:rsidRPr="00B662BE">
        <w:rPr>
          <w:rFonts w:ascii="Times New Roman" w:hAnsi="Times New Roman" w:cs="Times New Roman"/>
          <w:color w:val="000000"/>
          <w:sz w:val="24"/>
          <w:szCs w:val="24"/>
        </w:rPr>
        <w:t>и подлежит официальному опубликованию в газете «Весьегонская жизнь».</w:t>
      </w:r>
    </w:p>
    <w:p w:rsidR="00B610F5" w:rsidRPr="00790C14" w:rsidRDefault="00B610F5" w:rsidP="00B90F5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eastAsia="Lucida Sans Unicode" w:hAnsi="Times New Roman" w:cs="Times New Roman"/>
          <w:sz w:val="24"/>
          <w:szCs w:val="24"/>
        </w:rPr>
        <w:t>Контроль за исполнением настоящего постановления</w:t>
      </w:r>
      <w:r w:rsidR="008602B1">
        <w:rPr>
          <w:rFonts w:ascii="Times New Roman" w:eastAsia="Lucida Sans Unicode" w:hAnsi="Times New Roman" w:cs="Times New Roman"/>
          <w:sz w:val="24"/>
          <w:szCs w:val="24"/>
        </w:rPr>
        <w:t xml:space="preserve"> оставляю за собой</w:t>
      </w:r>
      <w:r w:rsidRPr="00790C14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B610F5" w:rsidRDefault="00B610F5" w:rsidP="00B90F58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7111B" w:rsidRDefault="0007111B" w:rsidP="00B90F58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610F5" w:rsidRDefault="008602B1" w:rsidP="00B90F58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И.о. г</w:t>
      </w:r>
      <w:r w:rsidR="0007111B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B610F5" w:rsidRPr="00790C14">
        <w:rPr>
          <w:rFonts w:ascii="Times New Roman" w:hAnsi="Times New Roman" w:cs="Times New Roman"/>
          <w:bCs/>
          <w:sz w:val="24"/>
          <w:szCs w:val="24"/>
        </w:rPr>
        <w:t xml:space="preserve"> админи</w:t>
      </w:r>
      <w:r w:rsidR="00B610F5">
        <w:rPr>
          <w:rFonts w:ascii="Times New Roman" w:hAnsi="Times New Roman" w:cs="Times New Roman"/>
          <w:bCs/>
          <w:sz w:val="24"/>
          <w:szCs w:val="24"/>
        </w:rPr>
        <w:t>страции района</w:t>
      </w:r>
      <w:r w:rsidR="00B610F5" w:rsidRPr="00790C14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3C428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610F5" w:rsidRPr="00790C1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C4A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610F5" w:rsidRPr="00790C1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sectPr w:rsidR="00B610F5" w:rsidSect="00B9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5C4AEAFA"/>
    <w:lvl w:ilvl="0" w:tplc="2E92E15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10F5"/>
    <w:rsid w:val="00030010"/>
    <w:rsid w:val="000450A8"/>
    <w:rsid w:val="0007111B"/>
    <w:rsid w:val="00194F76"/>
    <w:rsid w:val="001C4A0B"/>
    <w:rsid w:val="00235431"/>
    <w:rsid w:val="002A7720"/>
    <w:rsid w:val="00397836"/>
    <w:rsid w:val="003C428F"/>
    <w:rsid w:val="004600BB"/>
    <w:rsid w:val="004A2D6B"/>
    <w:rsid w:val="004D4834"/>
    <w:rsid w:val="005C3618"/>
    <w:rsid w:val="005C58D0"/>
    <w:rsid w:val="007F0340"/>
    <w:rsid w:val="008602B1"/>
    <w:rsid w:val="00983E30"/>
    <w:rsid w:val="00A151BB"/>
    <w:rsid w:val="00A743B2"/>
    <w:rsid w:val="00B610F5"/>
    <w:rsid w:val="00B90F58"/>
    <w:rsid w:val="00BC0026"/>
    <w:rsid w:val="00E07F3D"/>
    <w:rsid w:val="00E308C2"/>
    <w:rsid w:val="00E407B6"/>
    <w:rsid w:val="00E55335"/>
    <w:rsid w:val="00E65FF0"/>
    <w:rsid w:val="00E67C58"/>
    <w:rsid w:val="00EE0F41"/>
    <w:rsid w:val="00F7280C"/>
    <w:rsid w:val="00FE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5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16</cp:revision>
  <cp:lastPrinted>2017-07-17T10:31:00Z</cp:lastPrinted>
  <dcterms:created xsi:type="dcterms:W3CDTF">2015-12-31T05:35:00Z</dcterms:created>
  <dcterms:modified xsi:type="dcterms:W3CDTF">2017-07-17T11:17:00Z</dcterms:modified>
</cp:coreProperties>
</file>