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E4EC2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57177">
        <w:trPr>
          <w:trHeight w:val="1577"/>
        </w:trPr>
        <w:tc>
          <w:tcPr>
            <w:tcW w:w="4077" w:type="dxa"/>
          </w:tcPr>
          <w:p w:rsidR="00F04E62" w:rsidRPr="00310A5A" w:rsidRDefault="00770CF3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70CF3">
              <w:rPr>
                <w:b/>
                <w:sz w:val="22"/>
              </w:rPr>
              <w:t>Об организации летнего отдыха детей и занятости подростков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770CF3">
        <w:rPr>
          <w:rFonts w:ascii="Times New Roman" w:hAnsi="Times New Roman" w:cs="Times New Roman"/>
          <w:sz w:val="24"/>
          <w:szCs w:val="24"/>
        </w:rPr>
        <w:t xml:space="preserve"> заведующего отделом образования администрации Весьегонского района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770CF3">
        <w:rPr>
          <w:rFonts w:ascii="Times New Roman" w:hAnsi="Times New Roman" w:cs="Times New Roman"/>
          <w:sz w:val="24"/>
          <w:szCs w:val="24"/>
        </w:rPr>
        <w:t>о</w:t>
      </w:r>
      <w:r w:rsidR="00770CF3" w:rsidRPr="00770CF3">
        <w:rPr>
          <w:rFonts w:ascii="Times New Roman" w:hAnsi="Times New Roman" w:cs="Times New Roman"/>
          <w:sz w:val="24"/>
          <w:szCs w:val="24"/>
        </w:rPr>
        <w:t>б организации летнего отдыха детей и занятости подростков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770CF3" w:rsidRPr="00F126AB">
        <w:rPr>
          <w:rFonts w:ascii="Times New Roman" w:hAnsi="Times New Roman" w:cs="Times New Roman"/>
          <w:sz w:val="24"/>
          <w:szCs w:val="24"/>
        </w:rPr>
        <w:t>отчет</w:t>
      </w:r>
      <w:r w:rsidR="00770CF3">
        <w:rPr>
          <w:rFonts w:ascii="Times New Roman" w:hAnsi="Times New Roman" w:cs="Times New Roman"/>
          <w:sz w:val="24"/>
          <w:szCs w:val="24"/>
        </w:rPr>
        <w:t xml:space="preserve"> заведующего отделом образования администрации Весьегонского района о</w:t>
      </w:r>
      <w:r w:rsidR="00770CF3" w:rsidRPr="00770CF3">
        <w:rPr>
          <w:rFonts w:ascii="Times New Roman" w:hAnsi="Times New Roman" w:cs="Times New Roman"/>
          <w:sz w:val="24"/>
          <w:szCs w:val="24"/>
        </w:rPr>
        <w:t>б организации летнего отдыха детей и занятости подростков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97" w:rsidRDefault="00DD1997">
      <w:r>
        <w:separator/>
      </w:r>
    </w:p>
  </w:endnote>
  <w:endnote w:type="continuationSeparator" w:id="1">
    <w:p w:rsidR="00DD1997" w:rsidRDefault="00DD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97" w:rsidRDefault="00DD1997">
      <w:r>
        <w:separator/>
      </w:r>
    </w:p>
  </w:footnote>
  <w:footnote w:type="continuationSeparator" w:id="1">
    <w:p w:rsidR="00DD1997" w:rsidRDefault="00DD1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52FE8"/>
    <w:rsid w:val="001A4317"/>
    <w:rsid w:val="001C3A9D"/>
    <w:rsid w:val="001F0B4C"/>
    <w:rsid w:val="00224D3C"/>
    <w:rsid w:val="00225872"/>
    <w:rsid w:val="0026281F"/>
    <w:rsid w:val="00267E73"/>
    <w:rsid w:val="0028482F"/>
    <w:rsid w:val="002848C9"/>
    <w:rsid w:val="00297CAA"/>
    <w:rsid w:val="002D1897"/>
    <w:rsid w:val="00310A5A"/>
    <w:rsid w:val="003249B6"/>
    <w:rsid w:val="003445DF"/>
    <w:rsid w:val="00347DA0"/>
    <w:rsid w:val="00357177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34945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6C4EFD"/>
    <w:rsid w:val="00750E9E"/>
    <w:rsid w:val="007513E4"/>
    <w:rsid w:val="00770CF3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B6F57"/>
    <w:rsid w:val="00AF7125"/>
    <w:rsid w:val="00BB534C"/>
    <w:rsid w:val="00C40BEA"/>
    <w:rsid w:val="00C52F4A"/>
    <w:rsid w:val="00C5796B"/>
    <w:rsid w:val="00CB3D25"/>
    <w:rsid w:val="00D73FB6"/>
    <w:rsid w:val="00DA6B11"/>
    <w:rsid w:val="00DD1997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933E3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2015-05-22T05:53:00Z</cp:lastPrinted>
  <dcterms:created xsi:type="dcterms:W3CDTF">2015-05-22T05:54:00Z</dcterms:created>
  <dcterms:modified xsi:type="dcterms:W3CDTF">2015-05-22T05:55:00Z</dcterms:modified>
</cp:coreProperties>
</file>