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EF" w:rsidRPr="00564FEF" w:rsidRDefault="00564FEF" w:rsidP="00564FEF">
      <w:pPr>
        <w:jc w:val="center"/>
        <w:rPr>
          <w:rFonts w:ascii="Times New Roman" w:hAnsi="Times New Roman" w:cs="Times New Roman"/>
        </w:rPr>
      </w:pPr>
    </w:p>
    <w:p w:rsidR="00564FEF" w:rsidRPr="00564FEF" w:rsidRDefault="00564FEF" w:rsidP="00564FEF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64FEF">
        <w:rPr>
          <w:rFonts w:ascii="Times New Roman" w:hAnsi="Times New Roman" w:cs="Times New Roman"/>
        </w:rPr>
        <w:t>АДМИНИСТРАЦИЯ  ВЕСЬЕГОНСКОГО  РАЙОНА</w:t>
      </w:r>
    </w:p>
    <w:p w:rsidR="00564FEF" w:rsidRPr="00564FEF" w:rsidRDefault="00564FEF" w:rsidP="00564FEF">
      <w:pPr>
        <w:pStyle w:val="2"/>
        <w:spacing w:before="0" w:line="0" w:lineRule="atLeast"/>
      </w:pPr>
      <w:r w:rsidRPr="00564FEF">
        <w:rPr>
          <w:b w:val="0"/>
        </w:rPr>
        <w:t>ТВЕРСКОЙ  ОБЛАСТИ</w:t>
      </w:r>
    </w:p>
    <w:p w:rsidR="00564FEF" w:rsidRPr="00564FEF" w:rsidRDefault="00564FEF" w:rsidP="00564FEF">
      <w:pPr>
        <w:pStyle w:val="3"/>
      </w:pPr>
    </w:p>
    <w:p w:rsidR="00564FEF" w:rsidRPr="00564FEF" w:rsidRDefault="00564FEF" w:rsidP="00564FEF">
      <w:pPr>
        <w:pStyle w:val="3"/>
      </w:pPr>
      <w:r w:rsidRPr="00564FEF">
        <w:t xml:space="preserve">ПОСТАНОВЛЕНИЕ                       </w:t>
      </w:r>
    </w:p>
    <w:p w:rsidR="00564FEF" w:rsidRPr="00564FEF" w:rsidRDefault="00564FEF" w:rsidP="00564FEF">
      <w:pPr>
        <w:tabs>
          <w:tab w:val="left" w:pos="7200"/>
        </w:tabs>
        <w:jc w:val="center"/>
        <w:rPr>
          <w:rFonts w:ascii="Times New Roman" w:hAnsi="Times New Roman" w:cs="Times New Roman"/>
        </w:rPr>
      </w:pPr>
      <w:r w:rsidRPr="00564FEF">
        <w:rPr>
          <w:rFonts w:ascii="Times New Roman" w:hAnsi="Times New Roman" w:cs="Times New Roman"/>
        </w:rPr>
        <w:t xml:space="preserve">г. Весьегонск                                </w:t>
      </w:r>
    </w:p>
    <w:p w:rsidR="00564FEF" w:rsidRPr="00564FEF" w:rsidRDefault="008D72CA" w:rsidP="00564FEF">
      <w:pPr>
        <w:tabs>
          <w:tab w:val="left" w:pos="72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64FEF" w:rsidRPr="00564FEF" w:rsidRDefault="00564FEF" w:rsidP="00564FEF">
      <w:pPr>
        <w:tabs>
          <w:tab w:val="left" w:pos="7200"/>
        </w:tabs>
        <w:jc w:val="both"/>
        <w:rPr>
          <w:rFonts w:ascii="Times New Roman" w:hAnsi="Times New Roman" w:cs="Times New Roman"/>
        </w:rPr>
      </w:pPr>
    </w:p>
    <w:p w:rsidR="00564FEF" w:rsidRPr="008D72CA" w:rsidRDefault="008D72CA" w:rsidP="00564FEF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04.06</w:t>
      </w:r>
      <w:r w:rsidR="00564FEF" w:rsidRPr="008D72CA">
        <w:rPr>
          <w:rFonts w:ascii="Times New Roman" w:hAnsi="Times New Roman" w:cs="Times New Roman"/>
          <w:sz w:val="24"/>
          <w:szCs w:val="24"/>
        </w:rPr>
        <w:t xml:space="preserve">.2013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564FEF" w:rsidRPr="008D72CA" w:rsidTr="002843A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4FEF" w:rsidRPr="008D72CA" w:rsidRDefault="00564FEF" w:rsidP="00564F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CA">
              <w:rPr>
                <w:rFonts w:ascii="Times New Roman" w:hAnsi="Times New Roman" w:cs="Times New Roman"/>
                <w:sz w:val="24"/>
                <w:szCs w:val="24"/>
              </w:rPr>
              <w:t xml:space="preserve">О режиме работы </w:t>
            </w:r>
            <w:proofErr w:type="gramStart"/>
            <w:r w:rsidRPr="008D72C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8D72C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</w:t>
            </w:r>
          </w:p>
          <w:p w:rsidR="00564FEF" w:rsidRPr="008D72CA" w:rsidRDefault="00564FEF" w:rsidP="00564F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C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Весьегонского района в летний период</w:t>
            </w:r>
          </w:p>
          <w:p w:rsidR="00564FEF" w:rsidRPr="008D72CA" w:rsidRDefault="00564FEF" w:rsidP="00564F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4FEF" w:rsidRPr="008D72CA" w:rsidRDefault="00564FEF" w:rsidP="00564FE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4FEF" w:rsidRPr="008D72CA" w:rsidRDefault="00564FEF" w:rsidP="00564F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2CA">
        <w:rPr>
          <w:rFonts w:ascii="Times New Roman" w:hAnsi="Times New Roman" w:cs="Times New Roman"/>
          <w:sz w:val="24"/>
          <w:szCs w:val="24"/>
        </w:rPr>
        <w:t xml:space="preserve">В целях проведения своевременного ремонта и рационального заполнения муниципальных дошкольных образовательных учреждений </w:t>
      </w:r>
      <w:r w:rsidR="00EC30C9" w:rsidRPr="008D72CA">
        <w:rPr>
          <w:rFonts w:ascii="Times New Roman" w:hAnsi="Times New Roman" w:cs="Times New Roman"/>
          <w:sz w:val="24"/>
          <w:szCs w:val="24"/>
        </w:rPr>
        <w:t>Весье</w:t>
      </w:r>
      <w:r w:rsidRPr="008D72CA">
        <w:rPr>
          <w:rFonts w:ascii="Times New Roman" w:hAnsi="Times New Roman" w:cs="Times New Roman"/>
          <w:sz w:val="24"/>
          <w:szCs w:val="24"/>
        </w:rPr>
        <w:t>г</w:t>
      </w:r>
      <w:r w:rsidR="00EC30C9" w:rsidRPr="008D72CA">
        <w:rPr>
          <w:rFonts w:ascii="Times New Roman" w:hAnsi="Times New Roman" w:cs="Times New Roman"/>
          <w:sz w:val="24"/>
          <w:szCs w:val="24"/>
        </w:rPr>
        <w:t>о</w:t>
      </w:r>
      <w:r w:rsidRPr="008D72CA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564FEF" w:rsidRPr="008D72CA" w:rsidRDefault="008D72CA" w:rsidP="00564F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EF" w:rsidRPr="008D72CA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564FEF" w:rsidRPr="008D72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64FEF" w:rsidRPr="008D72CA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69" w:lineRule="exact"/>
        <w:ind w:left="10" w:firstLine="710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z w:val="24"/>
          <w:szCs w:val="24"/>
        </w:rPr>
        <w:t xml:space="preserve">1. Закрыть на летний период с 1 июля по 23 августа 2013г. МДОУ </w:t>
      </w:r>
      <w:proofErr w:type="spellStart"/>
      <w:r w:rsidRPr="008D72CA">
        <w:rPr>
          <w:rFonts w:ascii="Times New Roman" w:hAnsi="Times New Roman" w:cs="Times New Roman"/>
          <w:color w:val="000000"/>
          <w:sz w:val="24"/>
          <w:szCs w:val="24"/>
        </w:rPr>
        <w:t>Чамеровский</w:t>
      </w:r>
      <w:proofErr w:type="spellEnd"/>
      <w:r w:rsidRPr="008D72CA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сад, МДОУ  </w:t>
      </w:r>
      <w:proofErr w:type="spellStart"/>
      <w:r w:rsidRPr="008D72CA">
        <w:rPr>
          <w:rFonts w:ascii="Times New Roman" w:hAnsi="Times New Roman" w:cs="Times New Roman"/>
          <w:color w:val="000000"/>
          <w:sz w:val="24"/>
          <w:szCs w:val="24"/>
        </w:rPr>
        <w:t>Кесемской</w:t>
      </w:r>
      <w:proofErr w:type="spellEnd"/>
      <w:r w:rsidRPr="008D72CA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сад.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2. Для детей,  нуждающихся в устройстве в муниципальные дошкольные образовательные учреждения, оставить дежурными детские сады №1, №3, №4, №5, №6, №7.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3.Утвердить следующий график работы дежурных детских садов: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С 1 по 31 июля:</w:t>
      </w:r>
      <w:r w:rsidR="00EC30C9"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МДОУ детский сад №1- одна группа детей от 1года  до 3 лет;                                                                                                                      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№5- две группы  детей от 1года  до 7 лет;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№3- две группы детей от 3лет  до 7 лет;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№7- шесть групп детей от 3 лет до 7 лет;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1по 23 августа:                                                                                                                 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>МДОУ детский сад №6- четыре группы детей от 1года  до 7 лет;</w:t>
      </w:r>
    </w:p>
    <w:p w:rsidR="00564FEF" w:rsidRPr="008D72CA" w:rsidRDefault="00564FEF" w:rsidP="00564FEF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/>
        <w:ind w:left="11" w:firstLine="7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МДОУ детский сад №4 – две группы детей от 3 до 7 лет. </w:t>
      </w:r>
    </w:p>
    <w:p w:rsidR="00564FEF" w:rsidRPr="008D72CA" w:rsidRDefault="00564FEF" w:rsidP="00564FEF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14"/>
          <w:sz w:val="24"/>
          <w:szCs w:val="24"/>
        </w:rPr>
        <w:t>3.</w:t>
      </w:r>
      <w:r w:rsidRPr="008D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72CA">
        <w:rPr>
          <w:rFonts w:ascii="Times New Roman" w:hAnsi="Times New Roman" w:cs="Times New Roman"/>
          <w:color w:val="000000"/>
          <w:spacing w:val="-5"/>
          <w:sz w:val="24"/>
          <w:szCs w:val="24"/>
        </w:rPr>
        <w:t>Опубликовать постановление в газете «Весьегонская жизнь»</w:t>
      </w:r>
    </w:p>
    <w:p w:rsidR="00564FEF" w:rsidRPr="008D72CA" w:rsidRDefault="00564FEF" w:rsidP="00564FEF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5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564FEF" w:rsidRPr="008D72CA" w:rsidRDefault="00564FEF" w:rsidP="00564FEF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8D72CA">
        <w:rPr>
          <w:rFonts w:ascii="Times New Roman" w:hAnsi="Times New Roman" w:cs="Times New Roman"/>
          <w:color w:val="000000"/>
          <w:spacing w:val="-5"/>
          <w:sz w:val="24"/>
          <w:szCs w:val="24"/>
        </w:rPr>
        <w:t>5.</w:t>
      </w:r>
      <w:proofErr w:type="gramStart"/>
      <w:r w:rsidRP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Контроль </w:t>
      </w:r>
      <w:r w:rsid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>за</w:t>
      </w:r>
      <w:proofErr w:type="gramEnd"/>
      <w:r w:rsid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выполнением</w:t>
      </w:r>
      <w:r w:rsidR="00EC30C9" w:rsidRP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настоящего постановления возложить на заместителя главы администрации </w:t>
      </w:r>
      <w:proofErr w:type="spellStart"/>
      <w:r w:rsidRP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>Живописцеву</w:t>
      </w:r>
      <w:proofErr w:type="spellEnd"/>
      <w:r w:rsidRPr="008D72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Е.А.</w:t>
      </w:r>
      <w:r w:rsidRPr="008D72CA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564FEF" w:rsidRPr="008D72CA" w:rsidRDefault="00564FEF" w:rsidP="00564FEF">
      <w:pPr>
        <w:shd w:val="clear" w:color="auto" w:fill="FFFFFF"/>
        <w:tabs>
          <w:tab w:val="left" w:pos="1042"/>
        </w:tabs>
        <w:spacing w:after="0"/>
        <w:ind w:left="11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564FEF" w:rsidRPr="008D72CA" w:rsidRDefault="008D72CA" w:rsidP="00564FEF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FEF" w:rsidRPr="008D72CA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EF" w:rsidRPr="008D72CA">
        <w:rPr>
          <w:rFonts w:ascii="Times New Roman" w:hAnsi="Times New Roman" w:cs="Times New Roman"/>
          <w:sz w:val="24"/>
          <w:szCs w:val="24"/>
        </w:rPr>
        <w:t>Угнивенко</w:t>
      </w:r>
    </w:p>
    <w:p w:rsidR="00564FEF" w:rsidRPr="00564FEF" w:rsidRDefault="008D72CA" w:rsidP="00564FEF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17F" w:rsidRPr="00932F69" w:rsidRDefault="008D72CA" w:rsidP="00932F69">
      <w:pPr>
        <w:tabs>
          <w:tab w:val="left" w:pos="6348"/>
        </w:tabs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F117F" w:rsidRPr="00932F69" w:rsidSect="007415F4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EF"/>
    <w:rsid w:val="000B2539"/>
    <w:rsid w:val="001B48BF"/>
    <w:rsid w:val="002D1B56"/>
    <w:rsid w:val="004927D0"/>
    <w:rsid w:val="00564FEF"/>
    <w:rsid w:val="008D72CA"/>
    <w:rsid w:val="00931E09"/>
    <w:rsid w:val="00932F69"/>
    <w:rsid w:val="009F117F"/>
    <w:rsid w:val="00EC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39"/>
  </w:style>
  <w:style w:type="paragraph" w:styleId="2">
    <w:name w:val="heading 2"/>
    <w:basedOn w:val="a"/>
    <w:next w:val="a"/>
    <w:link w:val="20"/>
    <w:qFormat/>
    <w:rsid w:val="00564FEF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564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4FEF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564FE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564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1572</Characters>
  <Application>Microsoft Office Word</Application>
  <DocSecurity>0</DocSecurity>
  <Lines>13</Lines>
  <Paragraphs>3</Paragraphs>
  <ScaleCrop>false</ScaleCrop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7</cp:revision>
  <cp:lastPrinted>2013-06-05T05:42:00Z</cp:lastPrinted>
  <dcterms:created xsi:type="dcterms:W3CDTF">2013-05-29T12:41:00Z</dcterms:created>
  <dcterms:modified xsi:type="dcterms:W3CDTF">2013-06-13T08:45:00Z</dcterms:modified>
</cp:coreProperties>
</file>