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EC" w:rsidRPr="000723EC" w:rsidRDefault="000723EC" w:rsidP="00072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4" o:title="" gain="252062f" blacklevel="-18348f" grayscale="t"/>
          </v:shape>
          <o:OLEObject Type="Embed" ProgID="Word.Picture.8" ShapeID="_x0000_i1025" DrawAspect="Content" ObjectID="_1562408637" r:id="rId5"/>
        </w:object>
      </w:r>
    </w:p>
    <w:p w:rsidR="000723EC" w:rsidRPr="000723EC" w:rsidRDefault="000723EC" w:rsidP="000723EC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АДМИНИСТРАЦИЯ   ВЕСЬЕГОНСКОГО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EC">
        <w:rPr>
          <w:rFonts w:ascii="Times New Roman" w:hAnsi="Times New Roman" w:cs="Times New Roman"/>
          <w:sz w:val="24"/>
          <w:szCs w:val="24"/>
        </w:rPr>
        <w:t>РАЙОНА</w:t>
      </w:r>
    </w:p>
    <w:p w:rsidR="000723EC" w:rsidRPr="000723EC" w:rsidRDefault="000723EC" w:rsidP="000723EC">
      <w:pPr>
        <w:pStyle w:val="2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23EC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0723EC" w:rsidRPr="000723EC" w:rsidRDefault="000723EC" w:rsidP="000723E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723EC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0723EC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0723EC" w:rsidRPr="000723EC" w:rsidRDefault="000723EC" w:rsidP="000723E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723EC" w:rsidRPr="000723EC" w:rsidRDefault="000723EC" w:rsidP="000723E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3EC" w:rsidRPr="000723EC" w:rsidRDefault="000723EC" w:rsidP="000723E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3EC" w:rsidRPr="000723EC" w:rsidRDefault="000723EC" w:rsidP="000723EC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21.07.2017                                                                                   </w:t>
      </w:r>
      <w:r w:rsidR="003E5FFB">
        <w:rPr>
          <w:rFonts w:ascii="Times New Roman" w:hAnsi="Times New Roman" w:cs="Times New Roman"/>
          <w:sz w:val="24"/>
          <w:szCs w:val="24"/>
        </w:rPr>
        <w:t xml:space="preserve"> </w:t>
      </w:r>
      <w:r w:rsidRPr="000723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23EC">
        <w:rPr>
          <w:rFonts w:ascii="Times New Roman" w:hAnsi="Times New Roman" w:cs="Times New Roman"/>
          <w:sz w:val="24"/>
          <w:szCs w:val="24"/>
        </w:rPr>
        <w:t xml:space="preserve">    № </w:t>
      </w:r>
      <w:r w:rsidR="003E5FFB">
        <w:rPr>
          <w:rFonts w:ascii="Times New Roman" w:hAnsi="Times New Roman" w:cs="Times New Roman"/>
          <w:sz w:val="24"/>
          <w:szCs w:val="24"/>
        </w:rPr>
        <w:t>336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0723EC">
      <w:pPr>
        <w:pStyle w:val="a3"/>
        <w:ind w:right="5811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О своевременном оповещении и информировании населения об угрозе возникновения или о возникновении чрезвычайных ситуаций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9E2" w:rsidRDefault="005463E1" w:rsidP="00DF5E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C81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114ED6">
        <w:rPr>
          <w:rFonts w:ascii="Times New Roman" w:hAnsi="Times New Roman" w:cs="Times New Roman"/>
          <w:sz w:val="24"/>
          <w:szCs w:val="24"/>
        </w:rPr>
        <w:t>Ф</w:t>
      </w:r>
      <w:r w:rsidRPr="000E5C81">
        <w:rPr>
          <w:rFonts w:ascii="Times New Roman" w:hAnsi="Times New Roman" w:cs="Times New Roman"/>
          <w:sz w:val="24"/>
          <w:szCs w:val="24"/>
        </w:rPr>
        <w:t>едеральными законами от 21</w:t>
      </w:r>
      <w:r w:rsidR="00114ED6">
        <w:rPr>
          <w:rFonts w:ascii="Times New Roman" w:hAnsi="Times New Roman" w:cs="Times New Roman"/>
          <w:sz w:val="24"/>
          <w:szCs w:val="24"/>
        </w:rPr>
        <w:t>.12.</w:t>
      </w:r>
      <w:smartTag w:uri="urn:schemas-microsoft-com:office:smarttags" w:element="metricconverter">
        <w:smartTagPr>
          <w:attr w:name="ProductID" w:val="1994 г"/>
        </w:smartTagPr>
        <w:r w:rsidRPr="000E5C81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0E5C81">
        <w:rPr>
          <w:rFonts w:ascii="Times New Roman" w:hAnsi="Times New Roman" w:cs="Times New Roman"/>
          <w:sz w:val="24"/>
          <w:szCs w:val="24"/>
        </w:rPr>
        <w:t>. № 68-ФЗ «О защите населения и территорий от чрезвычайных ситуаций природного и</w:t>
      </w:r>
      <w:r w:rsidR="00114ED6">
        <w:rPr>
          <w:rFonts w:ascii="Times New Roman" w:hAnsi="Times New Roman" w:cs="Times New Roman"/>
          <w:sz w:val="24"/>
          <w:szCs w:val="24"/>
        </w:rPr>
        <w:t xml:space="preserve"> техногенного характера», от 12.02.</w:t>
      </w:r>
      <w:r w:rsidR="00DF5EE8">
        <w:rPr>
          <w:rFonts w:ascii="Times New Roman" w:hAnsi="Times New Roman" w:cs="Times New Roman"/>
          <w:sz w:val="24"/>
          <w:szCs w:val="24"/>
        </w:rPr>
        <w:t>1998</w:t>
      </w:r>
      <w:r w:rsidRPr="000E5C81">
        <w:rPr>
          <w:rFonts w:ascii="Times New Roman" w:hAnsi="Times New Roman" w:cs="Times New Roman"/>
          <w:sz w:val="24"/>
          <w:szCs w:val="24"/>
        </w:rPr>
        <w:t xml:space="preserve">г. </w:t>
      </w:r>
      <w:r w:rsidR="00DF5EE8">
        <w:rPr>
          <w:rFonts w:ascii="Times New Roman" w:hAnsi="Times New Roman" w:cs="Times New Roman"/>
          <w:sz w:val="24"/>
          <w:szCs w:val="24"/>
        </w:rPr>
        <w:t xml:space="preserve">   </w:t>
      </w:r>
      <w:r w:rsidRPr="000E5C81">
        <w:rPr>
          <w:rFonts w:ascii="Times New Roman" w:hAnsi="Times New Roman" w:cs="Times New Roman"/>
          <w:sz w:val="24"/>
          <w:szCs w:val="24"/>
        </w:rPr>
        <w:t>№ 28-ФЗ «О гражданской обороне» и постановлением Правительства Р</w:t>
      </w:r>
      <w:r w:rsidR="00114ED6">
        <w:rPr>
          <w:rFonts w:ascii="Times New Roman" w:hAnsi="Times New Roman" w:cs="Times New Roman"/>
          <w:sz w:val="24"/>
          <w:szCs w:val="24"/>
        </w:rPr>
        <w:t>оссийской Федерации № 794 от 30.12.2</w:t>
      </w:r>
      <w:r w:rsidR="00DF5EE8">
        <w:rPr>
          <w:rFonts w:ascii="Times New Roman" w:hAnsi="Times New Roman" w:cs="Times New Roman"/>
          <w:sz w:val="24"/>
          <w:szCs w:val="24"/>
        </w:rPr>
        <w:t>003</w:t>
      </w:r>
      <w:r w:rsidRPr="000E5C81">
        <w:rPr>
          <w:rFonts w:ascii="Times New Roman" w:hAnsi="Times New Roman" w:cs="Times New Roman"/>
          <w:sz w:val="24"/>
          <w:szCs w:val="24"/>
        </w:rPr>
        <w:t xml:space="preserve">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 w:rsidR="00E779E2" w:rsidRPr="000E5C81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114ED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F5EE8" w:rsidRPr="000E5C81" w:rsidRDefault="00DF5EE8" w:rsidP="00DF5E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DF5EE8" w:rsidRDefault="000723EC" w:rsidP="00E779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9E2" w:rsidRPr="00DF5EE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ю</w:t>
      </w:r>
      <w:r w:rsidR="005463E1" w:rsidRPr="00DF5EE8">
        <w:rPr>
          <w:rFonts w:ascii="Times New Roman" w:hAnsi="Times New Roman" w:cs="Times New Roman"/>
          <w:b/>
          <w:sz w:val="24"/>
          <w:szCs w:val="24"/>
        </w:rPr>
        <w:t>:</w:t>
      </w:r>
    </w:p>
    <w:p w:rsidR="00DF5EE8" w:rsidRPr="000723EC" w:rsidRDefault="00DF5EE8" w:rsidP="000723E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 - Положение о порядке  оповещения и информирования населения об угрозе и (или) возникновении чрезвычайных ситуаций мирного </w:t>
      </w:r>
      <w:r w:rsidR="00131959">
        <w:rPr>
          <w:rFonts w:ascii="Times New Roman" w:hAnsi="Times New Roman" w:cs="Times New Roman"/>
          <w:sz w:val="24"/>
          <w:szCs w:val="24"/>
        </w:rPr>
        <w:t xml:space="preserve">и военного времени (Приложение </w:t>
      </w:r>
      <w:r w:rsidRPr="000723EC">
        <w:rPr>
          <w:rFonts w:ascii="Times New Roman" w:hAnsi="Times New Roman" w:cs="Times New Roman"/>
          <w:sz w:val="24"/>
          <w:szCs w:val="24"/>
        </w:rPr>
        <w:t>1);</w:t>
      </w: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- Список абонентов руководящего состава гражданской обороны и членов комиссии по </w:t>
      </w:r>
      <w:r w:rsidR="005316B1" w:rsidRPr="000723EC">
        <w:rPr>
          <w:rFonts w:ascii="Times New Roman" w:hAnsi="Times New Roman" w:cs="Times New Roman"/>
          <w:sz w:val="24"/>
          <w:szCs w:val="24"/>
        </w:rPr>
        <w:t>КЧС и ОПБ Весьегонского района</w:t>
      </w:r>
      <w:r w:rsidRPr="000723EC">
        <w:rPr>
          <w:rFonts w:ascii="Times New Roman" w:hAnsi="Times New Roman" w:cs="Times New Roman"/>
          <w:sz w:val="24"/>
          <w:szCs w:val="24"/>
        </w:rPr>
        <w:t>, телефонные номера которых включены в стойку СЦВ (Приложение  2);</w:t>
      </w: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- Список действующих радио и телевещательных кампаний, привлекаемых для оповещения и информирования населения Приложение 3);</w:t>
      </w: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- Тексты речевых сообщений по оповещению населения сельского поселения при угрозе или возникновении чрезвычайных ситуаций (Приложение  4).</w:t>
      </w: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</w:t>
      </w:r>
      <w:r w:rsidR="00131959">
        <w:rPr>
          <w:rFonts w:ascii="Times New Roman" w:hAnsi="Times New Roman" w:cs="Times New Roman"/>
          <w:sz w:val="24"/>
          <w:szCs w:val="24"/>
        </w:rPr>
        <w:t xml:space="preserve"> </w:t>
      </w:r>
      <w:r w:rsidR="005316B1" w:rsidRPr="000723EC">
        <w:rPr>
          <w:rFonts w:ascii="Times New Roman" w:hAnsi="Times New Roman" w:cs="Times New Roman"/>
          <w:sz w:val="24"/>
          <w:szCs w:val="24"/>
        </w:rPr>
        <w:t>Весьегонского района</w:t>
      </w:r>
      <w:proofErr w:type="gramStart"/>
      <w:r w:rsidRPr="000723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3. Использовать систему оповещения гражданской обороны </w:t>
      </w:r>
      <w:r w:rsidR="005316B1" w:rsidRPr="000723EC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0723EC">
        <w:rPr>
          <w:rFonts w:ascii="Times New Roman" w:hAnsi="Times New Roman" w:cs="Times New Roman"/>
          <w:sz w:val="24"/>
          <w:szCs w:val="24"/>
        </w:rPr>
        <w:t xml:space="preserve">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3EC">
        <w:rPr>
          <w:rFonts w:ascii="Times New Roman" w:hAnsi="Times New Roman" w:cs="Times New Roman"/>
          <w:sz w:val="24"/>
          <w:szCs w:val="24"/>
        </w:rPr>
        <w:t xml:space="preserve">- Руководителям потенциально опасных объектов в соответствии с </w:t>
      </w:r>
      <w:hyperlink r:id="rId6" w:history="1">
        <w:r w:rsidRPr="000723EC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="00DF5EE8" w:rsidRPr="000723EC">
        <w:rPr>
          <w:rFonts w:ascii="Times New Roman" w:hAnsi="Times New Roman" w:cs="Times New Roman"/>
          <w:sz w:val="24"/>
          <w:szCs w:val="24"/>
        </w:rPr>
        <w:t xml:space="preserve"> </w:t>
      </w:r>
      <w:r w:rsidR="00114ED6" w:rsidRPr="000723EC">
        <w:rPr>
          <w:rFonts w:ascii="Times New Roman" w:hAnsi="Times New Roman" w:cs="Times New Roman"/>
          <w:sz w:val="24"/>
          <w:szCs w:val="24"/>
        </w:rPr>
        <w:t>Совета Министров</w:t>
      </w:r>
      <w:r w:rsidR="00DF5EE8" w:rsidRPr="000723EC">
        <w:rPr>
          <w:rFonts w:ascii="Times New Roman" w:hAnsi="Times New Roman" w:cs="Times New Roman"/>
          <w:sz w:val="24"/>
          <w:szCs w:val="24"/>
        </w:rPr>
        <w:t xml:space="preserve"> – </w:t>
      </w:r>
      <w:r w:rsidRPr="000723EC">
        <w:rPr>
          <w:rFonts w:ascii="Times New Roman" w:hAnsi="Times New Roman" w:cs="Times New Roman"/>
          <w:sz w:val="24"/>
          <w:szCs w:val="24"/>
        </w:rPr>
        <w:t>Правител</w:t>
      </w:r>
      <w:r w:rsidR="00114ED6" w:rsidRPr="000723EC">
        <w:rPr>
          <w:rFonts w:ascii="Times New Roman" w:hAnsi="Times New Roman" w:cs="Times New Roman"/>
          <w:sz w:val="24"/>
          <w:szCs w:val="24"/>
        </w:rPr>
        <w:t>ьства Российской Федерации от 01.03.</w:t>
      </w:r>
      <w:r w:rsidRPr="000723EC">
        <w:rPr>
          <w:rFonts w:ascii="Times New Roman" w:hAnsi="Times New Roman" w:cs="Times New Roman"/>
          <w:sz w:val="24"/>
          <w:szCs w:val="24"/>
        </w:rPr>
        <w:t xml:space="preserve">1993 года № 178 «О создании локальных систем оповещения в районах размещения потенциально опасных объектов» в срок до 01.04. 2014 г. создать и поддерживать в постоянной готовности на </w:t>
      </w:r>
      <w:r w:rsidRPr="000723EC">
        <w:rPr>
          <w:rFonts w:ascii="Times New Roman" w:hAnsi="Times New Roman" w:cs="Times New Roman"/>
          <w:sz w:val="24"/>
          <w:szCs w:val="24"/>
        </w:rPr>
        <w:lastRenderedPageBreak/>
        <w:t>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- 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- Руководителям организаций, находящихся на территории </w:t>
      </w:r>
      <w:r w:rsidR="005316B1" w:rsidRPr="000723EC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0723EC">
        <w:rPr>
          <w:rFonts w:ascii="Times New Roman" w:hAnsi="Times New Roman" w:cs="Times New Roman"/>
          <w:sz w:val="24"/>
          <w:szCs w:val="24"/>
        </w:rPr>
        <w:t xml:space="preserve">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5. </w:t>
      </w:r>
      <w:r w:rsidR="005316B1" w:rsidRPr="000723EC">
        <w:rPr>
          <w:rFonts w:ascii="Times New Roman" w:hAnsi="Times New Roman" w:cs="Times New Roman"/>
          <w:sz w:val="24"/>
          <w:szCs w:val="24"/>
        </w:rPr>
        <w:t>Отделу по делам МП, ГО и ЧС администрации Весьегонского района</w:t>
      </w:r>
      <w:proofErr w:type="gramStart"/>
      <w:r w:rsidRPr="000723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- 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- 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5463E1" w:rsidRPr="000723EC" w:rsidRDefault="00114ED6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6</w:t>
      </w:r>
      <w:r w:rsidR="005463E1" w:rsidRPr="000723EC">
        <w:rPr>
          <w:rFonts w:ascii="Times New Roman" w:hAnsi="Times New Roman" w:cs="Times New Roman"/>
          <w:sz w:val="24"/>
          <w:szCs w:val="24"/>
        </w:rPr>
        <w:t>. Контроль за исполнение данного постановления  оставляю за собой.</w:t>
      </w:r>
    </w:p>
    <w:p w:rsidR="00114ED6" w:rsidRPr="000723EC" w:rsidRDefault="00114ED6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со дня его принятия, подлежит официальному опубликованию и размещению на официальном сайте МО Тверской области «Весьегонский район» в информационно-телекоммуникационной сети интернет.</w:t>
      </w: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723EC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0723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5316B1" w:rsidRPr="000723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F5EE8" w:rsidRPr="000723EC">
        <w:rPr>
          <w:rFonts w:ascii="Times New Roman" w:hAnsi="Times New Roman" w:cs="Times New Roman"/>
          <w:sz w:val="24"/>
          <w:szCs w:val="24"/>
        </w:rPr>
        <w:t xml:space="preserve">      </w:t>
      </w:r>
      <w:r w:rsidR="00DF5E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316B1" w:rsidRPr="000E5C81">
        <w:rPr>
          <w:rFonts w:ascii="Times New Roman" w:hAnsi="Times New Roman" w:cs="Times New Roman"/>
          <w:sz w:val="24"/>
          <w:szCs w:val="24"/>
        </w:rPr>
        <w:t>И.И.</w:t>
      </w:r>
      <w:r w:rsidR="00DF5EE8">
        <w:rPr>
          <w:rFonts w:ascii="Times New Roman" w:hAnsi="Times New Roman" w:cs="Times New Roman"/>
          <w:sz w:val="24"/>
          <w:szCs w:val="24"/>
        </w:rPr>
        <w:t xml:space="preserve"> </w:t>
      </w:r>
      <w:r w:rsidR="005316B1" w:rsidRPr="000E5C81">
        <w:rPr>
          <w:rFonts w:ascii="Times New Roman" w:hAnsi="Times New Roman" w:cs="Times New Roman"/>
          <w:sz w:val="24"/>
          <w:szCs w:val="24"/>
        </w:rPr>
        <w:t>Угнивенко</w:t>
      </w:r>
    </w:p>
    <w:p w:rsidR="005463E1" w:rsidRPr="000723EC" w:rsidRDefault="005463E1" w:rsidP="00DF5EE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br w:type="page"/>
      </w: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 1</w:t>
      </w:r>
    </w:p>
    <w:p w:rsidR="005463E1" w:rsidRPr="000723EC" w:rsidRDefault="005463E1" w:rsidP="005463E1">
      <w:pPr>
        <w:pStyle w:val="a3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0723E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постановлению администрации </w:t>
      </w:r>
    </w:p>
    <w:p w:rsidR="005463E1" w:rsidRPr="000723EC" w:rsidRDefault="005316B1" w:rsidP="00546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5463E1" w:rsidRPr="000723EC" w:rsidRDefault="005463E1" w:rsidP="00546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0723EC"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21.07.2017</w:t>
      </w: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№</w:t>
      </w:r>
      <w:r w:rsidR="000723EC"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336</w:t>
      </w:r>
    </w:p>
    <w:p w:rsidR="005463E1" w:rsidRPr="000E5C81" w:rsidRDefault="005463E1" w:rsidP="005463E1">
      <w:pPr>
        <w:pStyle w:val="a3"/>
        <w:jc w:val="right"/>
        <w:rPr>
          <w:rFonts w:ascii="Times New Roman" w:hAnsi="Times New Roman" w:cs="Times New Roman"/>
          <w:color w:val="000000"/>
          <w:szCs w:val="24"/>
        </w:rPr>
      </w:pPr>
    </w:p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 оповещения и информирования населения об угрозе возникновения чрезвычайных ситуаций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 оповещения и информирования населения поселения </w:t>
      </w:r>
      <w:r w:rsidR="005316B1" w:rsidRPr="000E5C81">
        <w:rPr>
          <w:rFonts w:ascii="Times New Roman" w:hAnsi="Times New Roman" w:cs="Times New Roman"/>
          <w:sz w:val="24"/>
          <w:szCs w:val="24"/>
        </w:rPr>
        <w:t>Весьегонского</w:t>
      </w:r>
      <w:r w:rsidRPr="000E5C81">
        <w:rPr>
          <w:rFonts w:ascii="Times New Roman" w:hAnsi="Times New Roman" w:cs="Times New Roman"/>
          <w:sz w:val="24"/>
          <w:szCs w:val="24"/>
        </w:rPr>
        <w:t xml:space="preserve"> района   об угрозе возникновения чрезвычайных ситуаций.</w:t>
      </w:r>
    </w:p>
    <w:p w:rsidR="005463E1" w:rsidRPr="000E5C81" w:rsidRDefault="00A24628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63E1" w:rsidRPr="000E5C81">
        <w:rPr>
          <w:rFonts w:ascii="Times New Roman" w:hAnsi="Times New Roman" w:cs="Times New Roman"/>
          <w:sz w:val="24"/>
          <w:szCs w:val="24"/>
        </w:rPr>
        <w:t>. Оповещение населения предусматривает: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3. Информирование населения предусматривает: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передачу данных о прогнозе или факте возникновения ЧС природного или техногенного характера;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информацию о развитии ЧС, масштабах ЧС, ходе и итогах ликвидации ЧС;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информацию о состоянии природной среды и потенциально-опасных объектов;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информацию об ожидаемых гидрометеорологических, стихийных и других природных явлениях: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доведение до населения информации о защите от вероятной ЧС.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4. Система оповещения населения </w:t>
      </w:r>
      <w:r w:rsidR="005316B1" w:rsidRPr="000E5C81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proofErr w:type="spellStart"/>
      <w:r w:rsidR="005316B1" w:rsidRPr="000E5C81">
        <w:rPr>
          <w:rFonts w:ascii="Times New Roman" w:hAnsi="Times New Roman" w:cs="Times New Roman"/>
          <w:sz w:val="24"/>
          <w:szCs w:val="24"/>
        </w:rPr>
        <w:t>раойна</w:t>
      </w:r>
      <w:proofErr w:type="spellEnd"/>
      <w:r w:rsidRPr="000E5C81">
        <w:rPr>
          <w:rFonts w:ascii="Times New Roman" w:hAnsi="Times New Roman" w:cs="Times New Roman"/>
          <w:sz w:val="24"/>
          <w:szCs w:val="24"/>
        </w:rPr>
        <w:t xml:space="preserve">  об угрозе возникновения чрезвычайной ситуации включает: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радиовещание;</w:t>
      </w:r>
    </w:p>
    <w:p w:rsidR="005463E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передачу информации по 1-2 каналам центрального телевидения, путем перехвата речевого сопровождения;</w:t>
      </w:r>
    </w:p>
    <w:p w:rsidR="00114ED6" w:rsidRPr="000E5C81" w:rsidRDefault="00114ED6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-передачу информации по каналам Тверского телевидения;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- работу </w:t>
      </w:r>
      <w:proofErr w:type="spellStart"/>
      <w:r w:rsidRPr="000E5C81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0E5C81">
        <w:rPr>
          <w:rFonts w:ascii="Times New Roman" w:hAnsi="Times New Roman" w:cs="Times New Roman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использование машин полиции, оборудованных громкоговорящими устройствами;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использование Интернета, телефонных каналов связи, мобильной связи.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5. Информирование населения </w:t>
      </w:r>
      <w:r w:rsidR="005316B1" w:rsidRPr="000E5C81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Pr="000E5C81">
        <w:rPr>
          <w:rFonts w:ascii="Times New Roman" w:hAnsi="Times New Roman" w:cs="Times New Roman"/>
          <w:sz w:val="24"/>
          <w:szCs w:val="24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6. Оповещение населения </w:t>
      </w:r>
      <w:r w:rsidR="00114ED6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0E5C81">
        <w:rPr>
          <w:rFonts w:ascii="Times New Roman" w:hAnsi="Times New Roman" w:cs="Times New Roman"/>
          <w:sz w:val="24"/>
          <w:szCs w:val="24"/>
        </w:rPr>
        <w:t xml:space="preserve"> об угрозе возникновения чрезвычайной ситуации осуществляется согласно схемы оповещения </w:t>
      </w:r>
      <w:r w:rsidR="00CB503F">
        <w:rPr>
          <w:rFonts w:ascii="Times New Roman" w:hAnsi="Times New Roman" w:cs="Times New Roman"/>
          <w:sz w:val="24"/>
          <w:szCs w:val="24"/>
        </w:rPr>
        <w:t>ЕДДС администрации Весьегонского района</w:t>
      </w:r>
      <w:proofErr w:type="gramStart"/>
      <w:r w:rsidRPr="000E5C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7. Право на оповещение населения </w:t>
      </w:r>
      <w:r w:rsidR="005316B1" w:rsidRPr="000E5C81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Pr="000E5C81">
        <w:rPr>
          <w:rFonts w:ascii="Times New Roman" w:hAnsi="Times New Roman" w:cs="Times New Roman"/>
          <w:sz w:val="24"/>
          <w:szCs w:val="24"/>
        </w:rPr>
        <w:t xml:space="preserve">об угрозе чрезвычайных ситуаций предоставлено Главе </w:t>
      </w:r>
      <w:r w:rsidR="005316B1" w:rsidRPr="000E5C81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proofErr w:type="gramStart"/>
      <w:r w:rsidRPr="000E5C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- на уровне </w:t>
      </w:r>
      <w:r w:rsidR="005316B1" w:rsidRPr="000E5C81">
        <w:rPr>
          <w:rFonts w:ascii="Times New Roman" w:hAnsi="Times New Roman" w:cs="Times New Roman"/>
          <w:sz w:val="24"/>
          <w:szCs w:val="24"/>
        </w:rPr>
        <w:t>района</w:t>
      </w:r>
      <w:r w:rsidRPr="000E5C81">
        <w:rPr>
          <w:rFonts w:ascii="Times New Roman" w:hAnsi="Times New Roman" w:cs="Times New Roman"/>
          <w:sz w:val="24"/>
          <w:szCs w:val="24"/>
        </w:rPr>
        <w:t xml:space="preserve"> - за счет средств бюджета </w:t>
      </w:r>
      <w:r w:rsidR="005316B1" w:rsidRPr="000E5C81">
        <w:rPr>
          <w:rFonts w:ascii="Times New Roman" w:hAnsi="Times New Roman" w:cs="Times New Roman"/>
          <w:sz w:val="24"/>
          <w:szCs w:val="24"/>
        </w:rPr>
        <w:t>района</w:t>
      </w:r>
      <w:r w:rsidRPr="000E5C81">
        <w:rPr>
          <w:rFonts w:ascii="Times New Roman" w:hAnsi="Times New Roman" w:cs="Times New Roman"/>
          <w:sz w:val="24"/>
          <w:szCs w:val="24"/>
        </w:rPr>
        <w:t>;</w:t>
      </w:r>
    </w:p>
    <w:p w:rsidR="00A24628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на объектовом уровне - за счет собственных финансовых средств организаций, учреждений и предприятий.</w:t>
      </w:r>
    </w:p>
    <w:p w:rsidR="00A24628" w:rsidRDefault="00A24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63E1" w:rsidRPr="000723EC" w:rsidRDefault="005463E1" w:rsidP="00546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 2</w:t>
      </w:r>
    </w:p>
    <w:p w:rsidR="005316B1" w:rsidRPr="000723EC" w:rsidRDefault="005316B1" w:rsidP="005316B1">
      <w:pPr>
        <w:pStyle w:val="a3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0723E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постановлению администрации </w:t>
      </w:r>
    </w:p>
    <w:p w:rsidR="005316B1" w:rsidRPr="000723EC" w:rsidRDefault="005316B1" w:rsidP="005316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5316B1" w:rsidRPr="000723EC" w:rsidRDefault="005316B1" w:rsidP="005316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0723EC"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21.07.2017 № 336</w:t>
      </w:r>
    </w:p>
    <w:p w:rsidR="005463E1" w:rsidRPr="000E5C81" w:rsidRDefault="005463E1" w:rsidP="005463E1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t>Список</w:t>
      </w: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br/>
        <w:t>руководящих работников, включенных в стойку циркулярного вызова (СЦВ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5389"/>
      </w:tblGrid>
      <w:tr w:rsidR="00E779E2" w:rsidRPr="000E5C81" w:rsidTr="00E779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E2" w:rsidRPr="000E5C81" w:rsidRDefault="00E779E2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779E2" w:rsidRPr="000E5C81" w:rsidRDefault="00E779E2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E2" w:rsidRPr="000E5C81" w:rsidRDefault="00E779E2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</w:tr>
      <w:tr w:rsidR="00E779E2" w:rsidRPr="000E5C81" w:rsidTr="00E779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E779E2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5316B1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Пашуков Александр Владимирович</w:t>
            </w:r>
          </w:p>
        </w:tc>
      </w:tr>
      <w:tr w:rsidR="00E779E2" w:rsidRPr="000E5C81" w:rsidTr="00E779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E779E2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5316B1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Угнивенко Иван Иванович</w:t>
            </w:r>
          </w:p>
        </w:tc>
      </w:tr>
      <w:tr w:rsidR="00E779E2" w:rsidRPr="000E5C81" w:rsidTr="00E779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E779E2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5316B1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Андрей Александрович</w:t>
            </w:r>
          </w:p>
        </w:tc>
      </w:tr>
      <w:tr w:rsidR="00E779E2" w:rsidRPr="000E5C81" w:rsidTr="00E779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E779E2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5316B1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Олег Викторович</w:t>
            </w:r>
          </w:p>
        </w:tc>
      </w:tr>
      <w:tr w:rsidR="00E779E2" w:rsidRPr="000E5C81" w:rsidTr="00E779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E779E2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5316B1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Шанин Никита Сергеевич</w:t>
            </w:r>
          </w:p>
        </w:tc>
      </w:tr>
      <w:tr w:rsidR="00E779E2" w:rsidRPr="000E5C81" w:rsidTr="00E779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E779E2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5316B1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Ирина Владимировна</w:t>
            </w:r>
          </w:p>
        </w:tc>
      </w:tr>
      <w:tr w:rsidR="00E779E2" w:rsidRPr="000E5C81" w:rsidTr="00E779E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E779E2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2" w:rsidRPr="000E5C81" w:rsidRDefault="005316B1" w:rsidP="005463E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Живописцева Екатерина Анатольевна</w:t>
            </w:r>
          </w:p>
        </w:tc>
      </w:tr>
    </w:tbl>
    <w:p w:rsidR="000723EC" w:rsidRDefault="000723EC" w:rsidP="005463E1">
      <w:pPr>
        <w:pStyle w:val="a3"/>
        <w:jc w:val="right"/>
        <w:rPr>
          <w:rStyle w:val="a5"/>
          <w:rFonts w:ascii="Times New Roman" w:hAnsi="Times New Roman" w:cs="Times New Roman"/>
          <w:b w:val="0"/>
          <w:bCs/>
          <w:color w:val="000000"/>
          <w:szCs w:val="24"/>
        </w:rPr>
      </w:pPr>
    </w:p>
    <w:p w:rsidR="000723EC" w:rsidRDefault="000723EC">
      <w:pPr>
        <w:rPr>
          <w:rStyle w:val="a5"/>
          <w:rFonts w:ascii="Times New Roman" w:hAnsi="Times New Roman" w:cs="Times New Roman"/>
          <w:b w:val="0"/>
          <w:bCs/>
          <w:color w:val="000000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Cs w:val="24"/>
        </w:rPr>
        <w:br w:type="page"/>
      </w:r>
    </w:p>
    <w:p w:rsidR="005463E1" w:rsidRPr="000723EC" w:rsidRDefault="005463E1" w:rsidP="00546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 3</w:t>
      </w:r>
    </w:p>
    <w:p w:rsidR="005316B1" w:rsidRPr="000723EC" w:rsidRDefault="005316B1" w:rsidP="005316B1">
      <w:pPr>
        <w:pStyle w:val="a3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0723E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постановлению администрации </w:t>
      </w:r>
    </w:p>
    <w:p w:rsidR="005316B1" w:rsidRPr="000723EC" w:rsidRDefault="005316B1" w:rsidP="005316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5316B1" w:rsidRPr="000723EC" w:rsidRDefault="005316B1" w:rsidP="005316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21.07.2017 № 336</w:t>
      </w:r>
    </w:p>
    <w:p w:rsidR="005463E1" w:rsidRPr="000E5C81" w:rsidRDefault="005463E1" w:rsidP="005463E1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81">
        <w:rPr>
          <w:rFonts w:ascii="Times New Roman" w:hAnsi="Times New Roman" w:cs="Times New Roman"/>
          <w:b/>
          <w:sz w:val="24"/>
          <w:szCs w:val="24"/>
        </w:rPr>
        <w:t>Список</w:t>
      </w:r>
      <w:r w:rsidRPr="000E5C81">
        <w:rPr>
          <w:rFonts w:ascii="Times New Roman" w:hAnsi="Times New Roman" w:cs="Times New Roman"/>
          <w:b/>
          <w:sz w:val="24"/>
          <w:szCs w:val="24"/>
        </w:rPr>
        <w:br/>
        <w:t>действующих радио и телевещательных организаций, привлекаемых для оповещения и информирования населения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3969"/>
        <w:gridCol w:w="2268"/>
        <w:gridCol w:w="1381"/>
        <w:gridCol w:w="1417"/>
      </w:tblGrid>
      <w:tr w:rsidR="005463E1" w:rsidRPr="000E5C81" w:rsidTr="00C22A57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1" w:rsidRPr="000E5C81" w:rsidRDefault="005463E1" w:rsidP="0054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63E1" w:rsidRPr="000E5C81" w:rsidRDefault="005463E1" w:rsidP="0054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1" w:rsidRPr="000E5C81" w:rsidRDefault="005463E1" w:rsidP="0054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1" w:rsidRPr="000E5C81" w:rsidRDefault="005463E1" w:rsidP="0054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1" w:rsidRPr="000E5C81" w:rsidRDefault="005463E1" w:rsidP="0054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3E1" w:rsidRPr="000E5C81" w:rsidRDefault="005463E1" w:rsidP="0054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Частота (канал) вещания</w:t>
            </w:r>
          </w:p>
        </w:tc>
      </w:tr>
      <w:tr w:rsidR="005463E1" w:rsidRPr="000E5C81" w:rsidTr="00C22A57">
        <w:trPr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1" w:rsidRPr="000E5C81" w:rsidRDefault="005463E1" w:rsidP="0054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1" w:rsidRPr="000E5C81" w:rsidRDefault="005463E1" w:rsidP="0054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1" w:rsidRPr="000E5C81" w:rsidRDefault="005463E1" w:rsidP="0054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E1" w:rsidRPr="000E5C81" w:rsidRDefault="005463E1" w:rsidP="0054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3E1" w:rsidRPr="000E5C81" w:rsidRDefault="005463E1" w:rsidP="0054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463E1">
      <w:pPr>
        <w:pStyle w:val="a3"/>
        <w:jc w:val="both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5463E1" w:rsidRPr="000723EC" w:rsidRDefault="005463E1" w:rsidP="005463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5C81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 4</w:t>
      </w:r>
    </w:p>
    <w:p w:rsidR="005316B1" w:rsidRPr="000723EC" w:rsidRDefault="005316B1" w:rsidP="005316B1">
      <w:pPr>
        <w:pStyle w:val="a3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="00DF5EE8" w:rsidRPr="000723E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постановлению  </w:t>
      </w:r>
      <w:r w:rsidRPr="000723E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</w:t>
      </w:r>
    </w:p>
    <w:p w:rsidR="005316B1" w:rsidRPr="000723EC" w:rsidRDefault="005316B1" w:rsidP="005316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5316B1" w:rsidRPr="000723EC" w:rsidRDefault="005316B1" w:rsidP="005316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0723E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21.07.2017 № 336</w:t>
      </w:r>
    </w:p>
    <w:p w:rsidR="005463E1" w:rsidRPr="000E5C81" w:rsidRDefault="005463E1" w:rsidP="005463E1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5463E1" w:rsidRPr="000E5C81" w:rsidRDefault="005463E1" w:rsidP="005463E1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t>Тексты</w:t>
      </w: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речевых сообщений по оповещению населения </w:t>
      </w:r>
      <w:r w:rsidR="00CB503F">
        <w:rPr>
          <w:rFonts w:ascii="Times New Roman" w:hAnsi="Times New Roman" w:cs="Times New Roman"/>
          <w:b/>
          <w:color w:val="000000"/>
          <w:sz w:val="24"/>
          <w:szCs w:val="24"/>
        </w:rPr>
        <w:t>Весьегонского района</w:t>
      </w: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угрозе или возникновении чрезвычайных ситуаций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0"/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t>(наводнения)</w:t>
      </w:r>
    </w:p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Весьегонского района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. Прослушайте информацию о мерах защиты при наводнениях и паводках.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0E5C81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0E5C81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0E5C81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3EC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0723EC" w:rsidRDefault="000723E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Текст</w:t>
      </w:r>
    </w:p>
    <w:bookmarkEnd w:id="1"/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Весьегонского района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0E5C81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0E5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5463E1" w:rsidRPr="000E5C81" w:rsidRDefault="005463E1" w:rsidP="000723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очисть балконы  и  территории  дворов  от  легких  предметов  или укрепить их;</w:t>
      </w:r>
    </w:p>
    <w:p w:rsidR="005463E1" w:rsidRPr="000E5C81" w:rsidRDefault="005463E1" w:rsidP="000723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закрыть на замки и засовы все окна и двери;</w:t>
      </w:r>
    </w:p>
    <w:p w:rsidR="005463E1" w:rsidRPr="000E5C81" w:rsidRDefault="005463E1" w:rsidP="000723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укрепить, по возможности, крыши, печные  и  вентиляционные  трубы;</w:t>
      </w:r>
    </w:p>
    <w:p w:rsidR="005463E1" w:rsidRPr="000E5C81" w:rsidRDefault="005463E1" w:rsidP="000723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заделать щитами ставни и окна в чердачных помещениях;</w:t>
      </w:r>
    </w:p>
    <w:p w:rsidR="005463E1" w:rsidRPr="000E5C81" w:rsidRDefault="005463E1" w:rsidP="000723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потушить огонь в печах;</w:t>
      </w:r>
    </w:p>
    <w:p w:rsidR="005463E1" w:rsidRPr="000E5C81" w:rsidRDefault="005463E1" w:rsidP="000723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подготовить медицинские аптечки и  упаковать  запасы  продуктов  и воды на 2-3 суток;</w:t>
      </w:r>
    </w:p>
    <w:p w:rsidR="005463E1" w:rsidRPr="000E5C81" w:rsidRDefault="005463E1" w:rsidP="000723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подготовить автономные источники  освещения  (фонари,  керосиновые лампы, свечи);</w:t>
      </w:r>
    </w:p>
    <w:p w:rsidR="005463E1" w:rsidRPr="000E5C81" w:rsidRDefault="005463E1" w:rsidP="000723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перейти из легких построек в более прочные здания или  в  защитные сооружения ГО.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5463E1" w:rsidRPr="000E5C81" w:rsidRDefault="005463E1" w:rsidP="000723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держаться подальше от легких построек, мостов, эстакад, ЛЭП, мачт, деревьев;</w:t>
      </w:r>
    </w:p>
    <w:p w:rsidR="005463E1" w:rsidRPr="000E5C81" w:rsidRDefault="005463E1" w:rsidP="000723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защищаться от летящих предметов листами фанеры, досками,  ящиками, другими подручными средствами;</w:t>
      </w:r>
    </w:p>
    <w:p w:rsidR="005463E1" w:rsidRPr="000E5C81" w:rsidRDefault="005463E1" w:rsidP="000723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попытаться быстрее укрыться в подвалах, погребах, других заглубленных помещениях.</w:t>
      </w:r>
    </w:p>
    <w:p w:rsidR="005463E1" w:rsidRPr="000E5C81" w:rsidRDefault="005463E1" w:rsidP="005463E1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2" w:name="sub_403"/>
    </w:p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br w:type="page"/>
      </w:r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Текст</w:t>
      </w:r>
    </w:p>
    <w:bookmarkEnd w:id="2"/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Весьегонского района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</w:t>
      </w:r>
      <w:r w:rsidR="00A24628">
        <w:rPr>
          <w:rFonts w:ascii="Times New Roman" w:hAnsi="Times New Roman" w:cs="Times New Roman"/>
          <w:color w:val="000000"/>
          <w:sz w:val="24"/>
          <w:szCs w:val="24"/>
        </w:rPr>
        <w:t>бязан проявлять самообладание и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при необходимости пресека</w:t>
      </w:r>
      <w:r w:rsidR="00A24628">
        <w:rPr>
          <w:rFonts w:ascii="Times New Roman" w:hAnsi="Times New Roman" w:cs="Times New Roman"/>
          <w:color w:val="000000"/>
          <w:sz w:val="24"/>
          <w:szCs w:val="24"/>
        </w:rPr>
        <w:t xml:space="preserve">ть случаи грабежей, мародерства и другие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нарушения законности. Оказав первую по</w:t>
      </w:r>
      <w:r w:rsidR="00A24628">
        <w:rPr>
          <w:rFonts w:ascii="Times New Roman" w:hAnsi="Times New Roman" w:cs="Times New Roman"/>
          <w:color w:val="000000"/>
          <w:sz w:val="24"/>
          <w:szCs w:val="24"/>
        </w:rPr>
        <w:t xml:space="preserve">мощь членам семьи, окружающим и самому себе, гражданин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долже</w:t>
      </w:r>
      <w:r w:rsidR="00A24628">
        <w:rPr>
          <w:rFonts w:ascii="Times New Roman" w:hAnsi="Times New Roman" w:cs="Times New Roman"/>
          <w:color w:val="000000"/>
          <w:sz w:val="24"/>
          <w:szCs w:val="24"/>
        </w:rPr>
        <w:t xml:space="preserve">н принять участие в ликвидации последствий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стихийного бедствия, используя для этого личный транспорт, инструмент, медикаменты, перевязочный материал.</w:t>
      </w:r>
    </w:p>
    <w:p w:rsidR="005463E1" w:rsidRPr="000E5C81" w:rsidRDefault="00A24628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ликвидации последствий стихийного бедствия</w:t>
      </w:r>
      <w:r w:rsidR="005463E1"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предпринимать следующие меры предосторожности: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- перед тем, как войти в любое поврежденное </w:t>
      </w:r>
      <w:r w:rsidR="00A24628">
        <w:rPr>
          <w:rFonts w:ascii="Times New Roman" w:hAnsi="Times New Roman" w:cs="Times New Roman"/>
          <w:color w:val="000000"/>
          <w:sz w:val="24"/>
          <w:szCs w:val="24"/>
        </w:rPr>
        <w:t xml:space="preserve">здание убедитесь,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не угрожает ли оно обвалом;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в помещении  из-за  опасности  взрыва  скопившихся  газов,  нельзя пользоваться открытым пламенем (спичками, свечами и др.);</w:t>
      </w:r>
    </w:p>
    <w:p w:rsidR="005463E1" w:rsidRPr="000E5C81" w:rsidRDefault="00A24628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будьте осторожны с оборванными и оголенными</w:t>
      </w:r>
      <w:r w:rsidR="005463E1"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проводами,</w:t>
      </w:r>
      <w:r w:rsidR="005463E1"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допускайте короткого замыкания;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не включайте электричество</w:t>
      </w:r>
      <w:r w:rsidR="00A24628">
        <w:rPr>
          <w:rFonts w:ascii="Times New Roman" w:hAnsi="Times New Roman" w:cs="Times New Roman"/>
          <w:color w:val="000000"/>
          <w:sz w:val="24"/>
          <w:szCs w:val="24"/>
        </w:rPr>
        <w:t xml:space="preserve">, газ и водопровод, пока их не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проверит коммунально-техническая служба;</w:t>
      </w:r>
    </w:p>
    <w:p w:rsidR="005463E1" w:rsidRPr="000E5C81" w:rsidRDefault="005463E1" w:rsidP="00A2462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не пейте воду из поврежденных колодцев.</w:t>
      </w:r>
    </w:p>
    <w:p w:rsidR="000723EC" w:rsidRDefault="000723EC">
      <w:pPr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3" w:name="sub_404"/>
    </w:p>
    <w:p w:rsidR="005463E1" w:rsidRPr="000E5C81" w:rsidRDefault="005463E1" w:rsidP="005463E1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обращения к населению при возникновении эпидемии</w:t>
      </w:r>
    </w:p>
    <w:bookmarkEnd w:id="3"/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Весьегонского района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на территории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_________________________ отмечены случаи заболевания людей и животных ___________________________________________________________________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меры для локализации заболеваний и предотвращения возникновения эпидемии.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 на  территории  сельского поселения: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предоставлена Главным врачом (название учреждения) в __________.</w:t>
      </w:r>
    </w:p>
    <w:p w:rsidR="005463E1" w:rsidRPr="000E5C81" w:rsidRDefault="005463E1" w:rsidP="005463E1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4" w:name="sub_405"/>
    </w:p>
    <w:p w:rsidR="005463E1" w:rsidRPr="000E5C81" w:rsidRDefault="005463E1" w:rsidP="005463E1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Текст</w:t>
      </w:r>
    </w:p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обращения к населению </w:t>
      </w:r>
      <w:bookmarkEnd w:id="4"/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 угрозе воздушного нападения противника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Весьегонского района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существует угроза 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одеться самому, одеть детей;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выключить газ, электроприборы, затушить печи, котлы;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закрыть плотно двери и окна;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средства индивидуальной защиты;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запас продуктов питания и воды;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личные документы и другие необходимые вещи;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погасить свет, предупредить соседей о «Воздушной тревоге».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5463E1" w:rsidRPr="000E5C81" w:rsidRDefault="005463E1" w:rsidP="005463E1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463E1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5463E1" w:rsidRPr="000E5C81" w:rsidRDefault="005463E1" w:rsidP="005463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C81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Весьегонского района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угроза нападения воздушного 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покинуть укрытие с разрешения обслуживающего персонала;</w:t>
      </w:r>
    </w:p>
    <w:p w:rsidR="005463E1" w:rsidRPr="000E5C81" w:rsidRDefault="005463E1" w:rsidP="005463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заниматься обычной деятельностью.</w:t>
      </w:r>
    </w:p>
    <w:sectPr w:rsidR="005463E1" w:rsidRPr="000E5C81" w:rsidSect="000723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3E1"/>
    <w:rsid w:val="000723EC"/>
    <w:rsid w:val="000C40F0"/>
    <w:rsid w:val="000E5C81"/>
    <w:rsid w:val="00114ED6"/>
    <w:rsid w:val="00131959"/>
    <w:rsid w:val="00323041"/>
    <w:rsid w:val="003E5FFB"/>
    <w:rsid w:val="004B7110"/>
    <w:rsid w:val="004D360E"/>
    <w:rsid w:val="005316B1"/>
    <w:rsid w:val="005463E1"/>
    <w:rsid w:val="00593EAA"/>
    <w:rsid w:val="005B547D"/>
    <w:rsid w:val="006A62AC"/>
    <w:rsid w:val="00727988"/>
    <w:rsid w:val="00964BBF"/>
    <w:rsid w:val="009F1F34"/>
    <w:rsid w:val="00A24628"/>
    <w:rsid w:val="00AB6C9D"/>
    <w:rsid w:val="00CB503F"/>
    <w:rsid w:val="00D63163"/>
    <w:rsid w:val="00DF5EE8"/>
    <w:rsid w:val="00E779E2"/>
    <w:rsid w:val="00ED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7D"/>
  </w:style>
  <w:style w:type="paragraph" w:styleId="1">
    <w:name w:val="heading 1"/>
    <w:basedOn w:val="a"/>
    <w:next w:val="a"/>
    <w:link w:val="10"/>
    <w:qFormat/>
    <w:rsid w:val="00E779E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3E1"/>
    <w:pPr>
      <w:spacing w:after="0" w:line="240" w:lineRule="auto"/>
    </w:pPr>
  </w:style>
  <w:style w:type="character" w:customStyle="1" w:styleId="a4">
    <w:name w:val="Гипертекстовая ссылка"/>
    <w:rsid w:val="005463E1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5463E1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rsid w:val="00E779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caption"/>
    <w:basedOn w:val="a"/>
    <w:next w:val="a"/>
    <w:qFormat/>
    <w:rsid w:val="00E779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3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0546.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Общий отдел</cp:lastModifiedBy>
  <cp:revision>14</cp:revision>
  <cp:lastPrinted>2017-07-24T06:28:00Z</cp:lastPrinted>
  <dcterms:created xsi:type="dcterms:W3CDTF">2017-07-06T08:04:00Z</dcterms:created>
  <dcterms:modified xsi:type="dcterms:W3CDTF">2017-07-24T10:38:00Z</dcterms:modified>
</cp:coreProperties>
</file>