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2F" w:rsidRDefault="009D4E2F" w:rsidP="009D4E2F">
      <w:pPr>
        <w:jc w:val="center"/>
      </w:pPr>
    </w:p>
    <w:p w:rsidR="009D4E2F" w:rsidRDefault="009D4E2F" w:rsidP="009D4E2F">
      <w:pPr>
        <w:jc w:val="center"/>
      </w:pPr>
    </w:p>
    <w:p w:rsidR="009D4E2F" w:rsidRDefault="009D4E2F" w:rsidP="009D4E2F">
      <w:pPr>
        <w:jc w:val="center"/>
      </w:pPr>
    </w:p>
    <w:p w:rsidR="009D4E2F" w:rsidRDefault="009D4E2F" w:rsidP="009D4E2F">
      <w:pPr>
        <w:spacing w:before="100" w:line="120" w:lineRule="atLeast"/>
        <w:jc w:val="center"/>
      </w:pPr>
      <w:r>
        <w:t>АДМИНИСТРАЦИЯ ВЕСЬЕГОНСКОГО  РАЙОНА</w:t>
      </w:r>
    </w:p>
    <w:p w:rsidR="009D4E2F" w:rsidRDefault="009D4E2F" w:rsidP="009D4E2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9D4E2F" w:rsidRDefault="009D4E2F" w:rsidP="009D4E2F">
      <w:pPr>
        <w:pStyle w:val="3"/>
      </w:pPr>
    </w:p>
    <w:p w:rsidR="009D4E2F" w:rsidRDefault="009D4E2F" w:rsidP="009D4E2F">
      <w:pPr>
        <w:pStyle w:val="3"/>
      </w:pPr>
      <w:r>
        <w:t>ПОСТАНОВЛЕНИЕ</w:t>
      </w:r>
    </w:p>
    <w:p w:rsidR="00127CBE" w:rsidRDefault="009D4E2F" w:rsidP="00127CBE">
      <w:pPr>
        <w:jc w:val="center"/>
      </w:pPr>
      <w:r>
        <w:t>г. Весьегонск</w:t>
      </w:r>
    </w:p>
    <w:p w:rsidR="00127CBE" w:rsidRDefault="00127CBE" w:rsidP="00127CBE">
      <w:pPr>
        <w:jc w:val="center"/>
      </w:pPr>
    </w:p>
    <w:p w:rsidR="009D4E2F" w:rsidRDefault="00127CBE" w:rsidP="00127CBE">
      <w:r>
        <w:t>17.06.</w:t>
      </w:r>
      <w:r w:rsidR="009D4E2F">
        <w:t>201</w:t>
      </w:r>
      <w:r w:rsidR="00D200AF">
        <w:t>3</w:t>
      </w:r>
      <w:r w:rsidR="009D4E2F">
        <w:t xml:space="preserve">                                                                                                             № </w:t>
      </w:r>
      <w:r>
        <w:t>350</w:t>
      </w:r>
    </w:p>
    <w:p w:rsidR="009D4E2F" w:rsidRPr="005439C7" w:rsidRDefault="009D4E2F" w:rsidP="009D4E2F">
      <w:pPr>
        <w:pStyle w:val="a3"/>
        <w:tabs>
          <w:tab w:val="clear" w:pos="4153"/>
          <w:tab w:val="clear" w:pos="8306"/>
        </w:tabs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9D4E2F" w:rsidRPr="005C7D44" w:rsidTr="0003303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D4E2F" w:rsidRPr="002C125F" w:rsidRDefault="009D4E2F" w:rsidP="00033038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 w:rsidRPr="002C125F">
              <w:rPr>
                <w:bCs/>
              </w:rPr>
              <w:t>О внесении изменений в постановление</w:t>
            </w:r>
          </w:p>
          <w:p w:rsidR="009D4E2F" w:rsidRPr="002C125F" w:rsidRDefault="009D4E2F" w:rsidP="00033038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 w:rsidRPr="002C125F">
              <w:rPr>
                <w:bCs/>
              </w:rPr>
              <w:t>администрации Весьегонского района</w:t>
            </w:r>
          </w:p>
          <w:p w:rsidR="009D4E2F" w:rsidRPr="002C125F" w:rsidRDefault="009D4E2F" w:rsidP="00033038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 w:rsidRPr="002C125F">
              <w:rPr>
                <w:bCs/>
              </w:rPr>
              <w:t xml:space="preserve">от 05.12.2011 </w:t>
            </w:r>
            <w:r w:rsidR="001414A7" w:rsidRPr="002C125F">
              <w:rPr>
                <w:bCs/>
              </w:rPr>
              <w:t xml:space="preserve"> </w:t>
            </w:r>
            <w:r w:rsidRPr="002C125F">
              <w:rPr>
                <w:bCs/>
              </w:rPr>
              <w:t>№582</w:t>
            </w:r>
          </w:p>
          <w:p w:rsidR="005C7D44" w:rsidRPr="005C7D44" w:rsidRDefault="005C7D44" w:rsidP="005C7D44">
            <w:pPr>
              <w:shd w:val="clear" w:color="auto" w:fill="FFFFFF"/>
              <w:tabs>
                <w:tab w:val="left" w:pos="5652"/>
              </w:tabs>
              <w:jc w:val="center"/>
              <w:rPr>
                <w:b/>
                <w:bCs/>
              </w:rPr>
            </w:pPr>
            <w:r w:rsidRPr="005C7D44">
              <w:rPr>
                <w:b/>
                <w:bCs/>
              </w:rPr>
              <w:t xml:space="preserve">                                                                                  </w:t>
            </w:r>
          </w:p>
        </w:tc>
      </w:tr>
    </w:tbl>
    <w:p w:rsidR="009D4E2F" w:rsidRDefault="009D4E2F" w:rsidP="00127CBE">
      <w:pPr>
        <w:rPr>
          <w:b/>
          <w:bCs/>
        </w:rPr>
      </w:pPr>
    </w:p>
    <w:p w:rsidR="00A32063" w:rsidRDefault="00127CBE" w:rsidP="00A32063">
      <w:pPr>
        <w:ind w:firstLine="709"/>
        <w:jc w:val="center"/>
        <w:rPr>
          <w:bCs/>
        </w:rPr>
      </w:pPr>
      <w:r>
        <w:rPr>
          <w:bCs/>
        </w:rPr>
        <w:t>постановляю:</w:t>
      </w:r>
    </w:p>
    <w:p w:rsidR="009D4E2F" w:rsidRDefault="009D4E2F" w:rsidP="00A32063">
      <w:pPr>
        <w:ind w:firstLine="709"/>
        <w:jc w:val="center"/>
        <w:rPr>
          <w:color w:val="000000"/>
          <w:spacing w:val="3"/>
        </w:rPr>
      </w:pPr>
      <w:r w:rsidRPr="00105901">
        <w:rPr>
          <w:color w:val="000000"/>
        </w:rPr>
        <w:t xml:space="preserve"> </w:t>
      </w:r>
      <w:r>
        <w:t xml:space="preserve">                                           </w:t>
      </w:r>
    </w:p>
    <w:p w:rsidR="009D4E2F" w:rsidRPr="00127CBE" w:rsidRDefault="00E72EB1" w:rsidP="009D4E2F">
      <w:pPr>
        <w:shd w:val="clear" w:color="auto" w:fill="FFFFFF"/>
        <w:tabs>
          <w:tab w:val="left" w:pos="5652"/>
        </w:tabs>
        <w:ind w:firstLine="720"/>
        <w:jc w:val="both"/>
      </w:pPr>
      <w:r w:rsidRPr="00127CBE">
        <w:t xml:space="preserve">Внести изменения в </w:t>
      </w:r>
      <w:r w:rsidR="009D4E2F" w:rsidRPr="00127CBE">
        <w:t xml:space="preserve"> </w:t>
      </w:r>
      <w:r w:rsidR="00840B93" w:rsidRPr="00127CBE">
        <w:t>Приложение</w:t>
      </w:r>
      <w:r w:rsidR="009D4E2F" w:rsidRPr="00127CBE">
        <w:t xml:space="preserve"> </w:t>
      </w:r>
      <w:r w:rsidR="00D200AF" w:rsidRPr="00127CBE">
        <w:t>3</w:t>
      </w:r>
      <w:r w:rsidRPr="00127CBE">
        <w:t>, утвержденное постановлением администрации Весьегонского района от 05.12.2011 года №582</w:t>
      </w:r>
      <w:r w:rsidR="00F72C99" w:rsidRPr="00127CBE">
        <w:t xml:space="preserve"> </w:t>
      </w:r>
      <w:r w:rsidR="00085845" w:rsidRPr="00127CBE">
        <w:t>«</w:t>
      </w:r>
      <w:r w:rsidR="00F72C99" w:rsidRPr="00127CBE">
        <w:t xml:space="preserve">Об административной комиссии муниципального образования </w:t>
      </w:r>
      <w:r w:rsidR="00085845" w:rsidRPr="00127CBE">
        <w:t>Т</w:t>
      </w:r>
      <w:r w:rsidR="00F72C99" w:rsidRPr="00127CBE">
        <w:t>верской области»</w:t>
      </w:r>
      <w:r w:rsidR="002C5FC0">
        <w:t xml:space="preserve"> </w:t>
      </w:r>
      <w:r w:rsidR="00F72C99" w:rsidRPr="00127CBE">
        <w:t>Весьегонский район»,</w:t>
      </w:r>
      <w:r w:rsidRPr="00127CBE">
        <w:t xml:space="preserve"> изложив его в следующей редакции:</w:t>
      </w:r>
      <w:r w:rsidR="009D4E2F" w:rsidRPr="00127CBE">
        <w:t xml:space="preserve"> </w:t>
      </w:r>
    </w:p>
    <w:p w:rsidR="00F72C99" w:rsidRPr="00127CBE" w:rsidRDefault="00F72C99" w:rsidP="00F72C99">
      <w:pPr>
        <w:shd w:val="clear" w:color="auto" w:fill="FFFFFF"/>
        <w:tabs>
          <w:tab w:val="left" w:pos="5652"/>
        </w:tabs>
        <w:ind w:firstLine="720"/>
        <w:jc w:val="center"/>
      </w:pPr>
      <w:r w:rsidRPr="00127CBE">
        <w:t>Перечень</w:t>
      </w:r>
    </w:p>
    <w:p w:rsidR="00F72C99" w:rsidRPr="00127CBE" w:rsidRDefault="009158BF" w:rsidP="00F72C99">
      <w:pPr>
        <w:shd w:val="clear" w:color="auto" w:fill="FFFFFF"/>
        <w:tabs>
          <w:tab w:val="left" w:pos="5652"/>
        </w:tabs>
        <w:ind w:firstLine="720"/>
        <w:jc w:val="center"/>
      </w:pPr>
      <w:r w:rsidRPr="00127CBE">
        <w:t>д</w:t>
      </w:r>
      <w:r w:rsidR="00F72C99" w:rsidRPr="00127CBE">
        <w:t>олжностных лиц администрации Весьегонского района, ее структурных подразделений, уполномоченных составлять протоколы об административны</w:t>
      </w:r>
      <w:r w:rsidR="00127CBE" w:rsidRPr="00127CBE">
        <w:t xml:space="preserve">х правонарушениях на территории </w:t>
      </w:r>
      <w:r w:rsidR="00F72C99" w:rsidRPr="00127CBE">
        <w:t>Весьегонского района</w:t>
      </w:r>
    </w:p>
    <w:p w:rsidR="00F72C99" w:rsidRPr="00127CBE" w:rsidRDefault="00F72C99" w:rsidP="00F72C99">
      <w:pPr>
        <w:shd w:val="clear" w:color="auto" w:fill="FFFFFF"/>
        <w:tabs>
          <w:tab w:val="left" w:pos="5652"/>
        </w:tabs>
        <w:ind w:firstLine="720"/>
        <w:jc w:val="center"/>
      </w:pPr>
    </w:p>
    <w:p w:rsidR="009D4E2F" w:rsidRPr="00127CBE" w:rsidRDefault="00840B93" w:rsidP="00840B93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Должностные лица Комитета по управлению имуществом и земельными ресурсами Весьегонского района</w:t>
      </w:r>
      <w:r w:rsidR="002C5FC0">
        <w:t xml:space="preserve"> </w:t>
      </w:r>
      <w:r w:rsidRPr="00127CBE">
        <w:t>(дале</w:t>
      </w:r>
      <w:proofErr w:type="gramStart"/>
      <w:r w:rsidRPr="00127CBE">
        <w:t>е-</w:t>
      </w:r>
      <w:proofErr w:type="gramEnd"/>
      <w:r w:rsidR="002C3C6E" w:rsidRPr="00127CBE">
        <w:t xml:space="preserve"> </w:t>
      </w:r>
      <w:r w:rsidRPr="00127CBE">
        <w:t>Комитет):</w:t>
      </w:r>
    </w:p>
    <w:p w:rsidR="00840B93" w:rsidRPr="00127CBE" w:rsidRDefault="003052E6" w:rsidP="00840B93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>Г</w:t>
      </w:r>
      <w:r w:rsidR="00840B93" w:rsidRPr="00127CBE">
        <w:t>лавные специалисты</w:t>
      </w:r>
      <w:r w:rsidRPr="00127CBE">
        <w:t xml:space="preserve"> комитета</w:t>
      </w:r>
      <w:r w:rsidR="00840B93" w:rsidRPr="00127CBE">
        <w:t xml:space="preserve"> уполномочены составлять протоколы об административных правонарушениях, предусмотренных </w:t>
      </w:r>
      <w:r w:rsidR="002C3C6E" w:rsidRPr="00127CBE">
        <w:t>статьей</w:t>
      </w:r>
      <w:r w:rsidR="00840B93" w:rsidRPr="00127CBE">
        <w:t xml:space="preserve"> 41</w:t>
      </w:r>
      <w:r w:rsidR="00A437E6" w:rsidRPr="00127CBE">
        <w:t>(в части объектов нежилого фонда, находящегося в муниципальной собственности)</w:t>
      </w:r>
      <w:r w:rsidR="002C3C6E" w:rsidRPr="00127CBE">
        <w:t>,</w:t>
      </w:r>
      <w:r w:rsidR="00A437E6" w:rsidRPr="00127CBE">
        <w:t xml:space="preserve"> закона Тверской области от 14.07.2003 №46-ЗО «Об административных правонарушениях»</w:t>
      </w:r>
    </w:p>
    <w:p w:rsidR="00A437E6" w:rsidRPr="00127CBE" w:rsidRDefault="00A437E6" w:rsidP="00A437E6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Должностные лица отдела архитектуры и градостроительства  администрации района</w:t>
      </w:r>
      <w:r w:rsidR="002C5FC0">
        <w:t xml:space="preserve"> </w:t>
      </w:r>
      <w:r w:rsidRPr="00127CBE">
        <w:t>(далее</w:t>
      </w:r>
      <w:r w:rsidR="00033038">
        <w:t xml:space="preserve"> </w:t>
      </w:r>
      <w:r w:rsidRPr="00127CBE">
        <w:t>-</w:t>
      </w:r>
      <w:r w:rsidR="002C3C6E" w:rsidRPr="00127CBE">
        <w:t xml:space="preserve"> </w:t>
      </w:r>
      <w:r w:rsidRPr="00127CBE">
        <w:t>отдел):</w:t>
      </w:r>
    </w:p>
    <w:p w:rsidR="00A437E6" w:rsidRPr="00127CBE" w:rsidRDefault="00A437E6" w:rsidP="00A437E6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 xml:space="preserve">Заведующий отделом и специалисты отдела уполномочены составлять протоколы об административных правонарушениях, предусмотренных  </w:t>
      </w:r>
      <w:r w:rsidR="002C3C6E" w:rsidRPr="00127CBE">
        <w:t>статьями 24, 24.1, 25, 26, 27, 29, 32.2, 35.1, 37(в отношении объектов, являющихся муниципальной собственностью, за исключением нежилых помещений, встроенных в жилые дома и пристрое</w:t>
      </w:r>
      <w:r w:rsidR="00EB662D" w:rsidRPr="00127CBE">
        <w:t>н</w:t>
      </w:r>
      <w:r w:rsidR="002C3C6E" w:rsidRPr="00127CBE">
        <w:t>ных к жилым домам, независимо от их назначения), закона Тверской области от 14.07.2003 №46-ЗО «Об административных правонарушениях».</w:t>
      </w:r>
    </w:p>
    <w:p w:rsidR="002C3C6E" w:rsidRPr="00127CBE" w:rsidRDefault="002C3C6E" w:rsidP="002C3C6E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Должностные лица отдела по экономике и защите прав потребителей</w:t>
      </w:r>
      <w:r w:rsidR="002C125F" w:rsidRPr="00127CBE">
        <w:t xml:space="preserve"> </w:t>
      </w:r>
      <w:r w:rsidRPr="00127CBE">
        <w:t>(дале</w:t>
      </w:r>
      <w:proofErr w:type="gramStart"/>
      <w:r w:rsidRPr="00127CBE">
        <w:t>е-</w:t>
      </w:r>
      <w:proofErr w:type="gramEnd"/>
      <w:r w:rsidRPr="00127CBE">
        <w:t xml:space="preserve"> отдел):</w:t>
      </w:r>
    </w:p>
    <w:p w:rsidR="002C3C6E" w:rsidRPr="00127CBE" w:rsidRDefault="002C3C6E" w:rsidP="002C3C6E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>Заведующий отделом и главны</w:t>
      </w:r>
      <w:r w:rsidR="00C00D3C" w:rsidRPr="00127CBE">
        <w:t>й</w:t>
      </w:r>
      <w:r w:rsidRPr="00127CBE">
        <w:t xml:space="preserve"> специалист отдела уполномочены составлять протоколы об административных правонарушениях, предусмотренных статьями 58, 59, 59.1 закона Тверской области от 14.07.2003 № 46-ЗО «Об административных правонарушениях».</w:t>
      </w:r>
    </w:p>
    <w:p w:rsidR="002C3C6E" w:rsidRPr="00127CBE" w:rsidRDefault="002C3C6E" w:rsidP="005C7D44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Должностные лица отдела по делам</w:t>
      </w:r>
      <w:r w:rsidR="005C7D44" w:rsidRPr="00127CBE">
        <w:t xml:space="preserve"> МП, ГО и ЧС администрации района</w:t>
      </w:r>
      <w:r w:rsidR="003052E6" w:rsidRPr="00127CBE">
        <w:t xml:space="preserve"> </w:t>
      </w:r>
      <w:r w:rsidR="005C7D44" w:rsidRPr="00127CBE">
        <w:t>(дале</w:t>
      </w:r>
      <w:proofErr w:type="gramStart"/>
      <w:r w:rsidR="005C7D44" w:rsidRPr="00127CBE">
        <w:t>е-</w:t>
      </w:r>
      <w:proofErr w:type="gramEnd"/>
      <w:r w:rsidR="005C7D44" w:rsidRPr="00127CBE">
        <w:t xml:space="preserve"> отдел):</w:t>
      </w:r>
    </w:p>
    <w:p w:rsidR="005C7D44" w:rsidRPr="00127CBE" w:rsidRDefault="005C7D44" w:rsidP="002C3C6E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>Заведующий отделом и специалист отдела уполномочены составлять протоколы об административных правонарушениях, предусмотренных статьями 21, 36.1, 54.1, 56.1, 56.4 закона Тверской области от 14.07.2003 № 46-ЗО «Об административных правонарушениях».</w:t>
      </w:r>
    </w:p>
    <w:p w:rsidR="005C7D44" w:rsidRPr="00127CBE" w:rsidRDefault="005C7D44" w:rsidP="005C7D44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lastRenderedPageBreak/>
        <w:t>Должностные лица отдела жилищно-коммунального хозяйства и благоустройства администрации район</w:t>
      </w:r>
      <w:proofErr w:type="gramStart"/>
      <w:r w:rsidRPr="00127CBE">
        <w:t>а(</w:t>
      </w:r>
      <w:proofErr w:type="gramEnd"/>
      <w:r w:rsidRPr="00127CBE">
        <w:t>далее- отдел):</w:t>
      </w:r>
    </w:p>
    <w:p w:rsidR="00F72C99" w:rsidRPr="00127CBE" w:rsidRDefault="00E47733" w:rsidP="00E47733">
      <w:pPr>
        <w:shd w:val="clear" w:color="auto" w:fill="FFFFFF"/>
        <w:tabs>
          <w:tab w:val="left" w:pos="5652"/>
        </w:tabs>
        <w:ind w:left="720"/>
        <w:jc w:val="both"/>
      </w:pPr>
      <w:r w:rsidRPr="00127CBE">
        <w:t xml:space="preserve">      за</w:t>
      </w:r>
      <w:r w:rsidR="002C125F" w:rsidRPr="00127CBE">
        <w:t xml:space="preserve">ведующий отделом и специалисты уполномочены составлять протоколы об </w:t>
      </w:r>
      <w:r w:rsidRPr="00127CBE">
        <w:t xml:space="preserve">   </w:t>
      </w:r>
      <w:r w:rsidR="002C125F" w:rsidRPr="00127CBE">
        <w:t>административных правонарушениях, предусмотренных</w:t>
      </w:r>
      <w:r w:rsidR="00B866C9" w:rsidRPr="00127CBE">
        <w:t xml:space="preserve"> пунктами 2 и 3 статьи 19(в отношении объектов, расположенных</w:t>
      </w:r>
      <w:r w:rsidR="003052E6" w:rsidRPr="00127CBE">
        <w:t xml:space="preserve"> в общественных местах  и в нежилых зданиях, строениях, сооружениях), статьями 19.1-19</w:t>
      </w:r>
      <w:r w:rsidR="008A20F1" w:rsidRPr="00127CBE">
        <w:t>.3(в отношении объектов, расположенных в общественных местах и в нежилых зданиях, строениях, сооружениях), статьей 22</w:t>
      </w:r>
      <w:proofErr w:type="gramStart"/>
      <w:r w:rsidR="008A20F1" w:rsidRPr="00127CBE">
        <w:t xml:space="preserve">( </w:t>
      </w:r>
      <w:proofErr w:type="gramEnd"/>
      <w:r w:rsidR="008A20F1" w:rsidRPr="00127CBE">
        <w:t>в отношении объектов, являющихся муниципальной собственностью за исключением нежилых помещений</w:t>
      </w:r>
      <w:r w:rsidR="00EB662D" w:rsidRPr="00127CBE">
        <w:t>,</w:t>
      </w:r>
      <w:r w:rsidR="008A20F1" w:rsidRPr="00127CBE">
        <w:t xml:space="preserve"> встроенных в </w:t>
      </w:r>
      <w:proofErr w:type="gramStart"/>
      <w:r w:rsidR="008A20F1" w:rsidRPr="00127CBE">
        <w:t>жилые дома и пристрое</w:t>
      </w:r>
      <w:r w:rsidR="00EB662D" w:rsidRPr="00127CBE">
        <w:t>н</w:t>
      </w:r>
      <w:r w:rsidR="008A20F1" w:rsidRPr="00127CBE">
        <w:t>ных к жилым домам, независимо от их назначения), статьями 28, 30</w:t>
      </w:r>
      <w:r w:rsidR="00EB662D" w:rsidRPr="00127CBE">
        <w:t xml:space="preserve">, 30.1, 31, 32, 32.1, </w:t>
      </w:r>
      <w:r w:rsidRPr="00127CBE">
        <w:t>33, 35, 36, 38,39, 40, 40.1, 40.3, 56.2, 56.3 закона Тверской области от 14.07.2003 №46-ЗО «Об административных правонарушениях».</w:t>
      </w:r>
      <w:proofErr w:type="gramEnd"/>
    </w:p>
    <w:p w:rsidR="00E47733" w:rsidRPr="00127CBE" w:rsidRDefault="00E47733" w:rsidP="00E47733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Должностные лица отдела транспорта, связи и дорожной де</w:t>
      </w:r>
      <w:r w:rsidR="00FD6DD0" w:rsidRPr="00127CBE">
        <w:t>ятельности администрации район</w:t>
      </w:r>
      <w:proofErr w:type="gramStart"/>
      <w:r w:rsidR="00FD6DD0" w:rsidRPr="00127CBE">
        <w:t>а(</w:t>
      </w:r>
      <w:proofErr w:type="gramEnd"/>
      <w:r w:rsidR="00FD6DD0" w:rsidRPr="00127CBE">
        <w:t>далее- отдел):</w:t>
      </w:r>
    </w:p>
    <w:p w:rsidR="00E47733" w:rsidRPr="00127CBE" w:rsidRDefault="00E47733" w:rsidP="00E47733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>Заведующий отдел</w:t>
      </w:r>
      <w:r w:rsidR="00FD6DD0" w:rsidRPr="00127CBE">
        <w:t>о</w:t>
      </w:r>
      <w:r w:rsidRPr="00127CBE">
        <w:t>м уполномочен составлять протоколы об административных правонарушениях, предусмотренных статьей 32.3, 32.4</w:t>
      </w:r>
      <w:r w:rsidR="00FD6DD0" w:rsidRPr="00127CBE">
        <w:t>, 34, 45-50, статьей 50.2 закона Тверской области от 14.07.2003 №46-ЗО «Об административных правонарушениях».</w:t>
      </w:r>
      <w:r w:rsidRPr="00127CBE">
        <w:t xml:space="preserve"> </w:t>
      </w:r>
    </w:p>
    <w:p w:rsidR="00FD6DD0" w:rsidRPr="00127CBE" w:rsidRDefault="00FD6DD0" w:rsidP="00FD6DD0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Отдел образования администрации район</w:t>
      </w:r>
      <w:proofErr w:type="gramStart"/>
      <w:r w:rsidRPr="00127CBE">
        <w:t>а(</w:t>
      </w:r>
      <w:proofErr w:type="gramEnd"/>
      <w:r w:rsidRPr="00127CBE">
        <w:t>далее- отдел):</w:t>
      </w:r>
    </w:p>
    <w:p w:rsidR="00A32063" w:rsidRPr="00127CBE" w:rsidRDefault="00A32063" w:rsidP="00A32063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>Специалисты отдела  уполномочены составлять протоколы об административных правонарушениях, предусмотренных пунктами 1 и 2 статьи 55 закона Тверской области от 14.07.2003 №46-ЗО «Об административных правонарушениях».</w:t>
      </w:r>
    </w:p>
    <w:p w:rsidR="008B1006" w:rsidRPr="00127CBE" w:rsidRDefault="008B1006" w:rsidP="00FD6DD0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Отдел по работе с молодежью и спорту администрации района:</w:t>
      </w:r>
    </w:p>
    <w:p w:rsidR="008B1006" w:rsidRPr="00127CBE" w:rsidRDefault="008B1006" w:rsidP="008B1006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>Заведующий отделом и главный специалист уполномочены составлять протоколы</w:t>
      </w:r>
      <w:r w:rsidR="00870633" w:rsidRPr="00127CBE">
        <w:t xml:space="preserve"> об административных правонарушениях, предусмотренных </w:t>
      </w:r>
      <w:r w:rsidR="00A32063" w:rsidRPr="00127CBE">
        <w:t xml:space="preserve"> статьями 55- 56</w:t>
      </w:r>
      <w:r w:rsidR="00870633" w:rsidRPr="00127CBE">
        <w:t xml:space="preserve"> закона Тверской области от 14.07.2003 № 46-ЗО «Об административных правонарушениях».</w:t>
      </w:r>
    </w:p>
    <w:p w:rsidR="00870633" w:rsidRPr="00127CBE" w:rsidRDefault="00870633" w:rsidP="00870633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Ответственный секретарь комиссии по делам несовершеннолетних и защите их прав при администрации Весьегонского района уполномочен составлять протоколы об административных правонарушениях, предусмотренных статьей 55 закона Тверской области от 14.07.2003 №46-ЗО «Об административных правонарушениях».</w:t>
      </w:r>
    </w:p>
    <w:p w:rsidR="00870633" w:rsidRPr="00127CBE" w:rsidRDefault="00870633" w:rsidP="00870633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 xml:space="preserve">Заместители главы администрации Весьегонского района уполномочены составлять протоколы об административном правонарушении, предусмотренном статьей 70 </w:t>
      </w:r>
      <w:proofErr w:type="gramStart"/>
      <w:r w:rsidRPr="00127CBE">
        <w:t xml:space="preserve">( </w:t>
      </w:r>
      <w:proofErr w:type="gramEnd"/>
      <w:r w:rsidRPr="00127CBE">
        <w:t xml:space="preserve">в части нарушения правил изготовления и использования символов муниципального образования и (или) использования бланков и печатей, либо иных носителей изображения символов муниципального образования) закона </w:t>
      </w:r>
      <w:r w:rsidR="00A32063" w:rsidRPr="00127CBE">
        <w:t>Т</w:t>
      </w:r>
      <w:r w:rsidRPr="00127CBE">
        <w:t>верской области от 14.07.2003 № 46-ЗО «Об административных правонарушениях».</w:t>
      </w:r>
    </w:p>
    <w:p w:rsidR="00870633" w:rsidRPr="00127CBE" w:rsidRDefault="00870633" w:rsidP="00870633">
      <w:pPr>
        <w:pStyle w:val="a5"/>
        <w:numPr>
          <w:ilvl w:val="0"/>
          <w:numId w:val="2"/>
        </w:numPr>
        <w:shd w:val="clear" w:color="auto" w:fill="FFFFFF"/>
        <w:tabs>
          <w:tab w:val="left" w:pos="5652"/>
        </w:tabs>
        <w:jc w:val="both"/>
      </w:pPr>
      <w:r w:rsidRPr="00127CBE">
        <w:t>Должностные лица финансового отдела администраци</w:t>
      </w:r>
      <w:proofErr w:type="gramStart"/>
      <w:r w:rsidRPr="00127CBE">
        <w:t>и(</w:t>
      </w:r>
      <w:proofErr w:type="gramEnd"/>
      <w:r w:rsidRPr="00127CBE">
        <w:t>далее- отдел):</w:t>
      </w:r>
    </w:p>
    <w:p w:rsidR="00870633" w:rsidRPr="00127CBE" w:rsidRDefault="00870633" w:rsidP="00870633">
      <w:pPr>
        <w:shd w:val="clear" w:color="auto" w:fill="FFFFFF"/>
        <w:tabs>
          <w:tab w:val="left" w:pos="1245"/>
        </w:tabs>
        <w:ind w:left="1080"/>
        <w:jc w:val="both"/>
      </w:pPr>
      <w:r w:rsidRPr="00127CBE">
        <w:t xml:space="preserve">Заведующий и специалисты отдела уполномочены составлять протоколы об административных правонарушениях, предусмотренных статьями 60-62(в отношении местных бюджетов), 67.1-67.3 закона </w:t>
      </w:r>
      <w:r w:rsidR="00437D06" w:rsidRPr="00127CBE">
        <w:t>Т</w:t>
      </w:r>
      <w:r w:rsidRPr="00127CBE">
        <w:t>верской области от 14.07.2003 № 46-ЗО «Об административных правонарушениях».</w:t>
      </w:r>
    </w:p>
    <w:p w:rsidR="00437D06" w:rsidRPr="00127CBE" w:rsidRDefault="00C55F72" w:rsidP="00437D06">
      <w:pPr>
        <w:pStyle w:val="a5"/>
        <w:numPr>
          <w:ilvl w:val="0"/>
          <w:numId w:val="2"/>
        </w:numPr>
        <w:shd w:val="clear" w:color="auto" w:fill="FFFFFF"/>
        <w:tabs>
          <w:tab w:val="left" w:pos="1245"/>
        </w:tabs>
        <w:jc w:val="both"/>
      </w:pPr>
      <w:r w:rsidRPr="00127CBE">
        <w:t>Должностные лица  а</w:t>
      </w:r>
      <w:r w:rsidR="00437D06" w:rsidRPr="00127CBE">
        <w:t>дминистраци</w:t>
      </w:r>
      <w:r w:rsidRPr="00127CBE">
        <w:t>й</w:t>
      </w:r>
      <w:r w:rsidR="00437D06" w:rsidRPr="00127CBE">
        <w:t xml:space="preserve"> сельских поселений (дале</w:t>
      </w:r>
      <w:proofErr w:type="gramStart"/>
      <w:r w:rsidR="00437D06" w:rsidRPr="00127CBE">
        <w:t>е-</w:t>
      </w:r>
      <w:proofErr w:type="gramEnd"/>
      <w:r w:rsidRPr="00127CBE">
        <w:t xml:space="preserve"> </w:t>
      </w:r>
      <w:r w:rsidR="00437D06" w:rsidRPr="00127CBE">
        <w:t>администрация):</w:t>
      </w:r>
    </w:p>
    <w:p w:rsidR="00437D06" w:rsidRPr="00127CBE" w:rsidRDefault="00437D06" w:rsidP="00437D06">
      <w:pPr>
        <w:pStyle w:val="a5"/>
        <w:shd w:val="clear" w:color="auto" w:fill="FFFFFF"/>
        <w:tabs>
          <w:tab w:val="left" w:pos="1245"/>
        </w:tabs>
        <w:ind w:left="1080"/>
        <w:jc w:val="both"/>
      </w:pPr>
      <w:r w:rsidRPr="00127CBE">
        <w:t xml:space="preserve">Специалисты администраций сельских поселений уполномочены составлять протоколы об административных правонарушениях, </w:t>
      </w:r>
      <w:r w:rsidR="00C55F72" w:rsidRPr="00127CBE">
        <w:t>предусмотренных статьями, перечисленными в пункте 5 части 1 статьи 10 закона Тверской области от 14.07.2003 № 46-ЗО «Об административных правонарушениях».</w:t>
      </w:r>
    </w:p>
    <w:p w:rsidR="009158BF" w:rsidRPr="00127CBE" w:rsidRDefault="00C021B9" w:rsidP="009158BF">
      <w:pPr>
        <w:pStyle w:val="a5"/>
        <w:numPr>
          <w:ilvl w:val="0"/>
          <w:numId w:val="2"/>
        </w:numPr>
        <w:shd w:val="clear" w:color="auto" w:fill="FFFFFF"/>
        <w:tabs>
          <w:tab w:val="left" w:pos="1245"/>
        </w:tabs>
        <w:jc w:val="both"/>
      </w:pPr>
      <w:r w:rsidRPr="00127CBE">
        <w:t>Должностные лица администрации Весьегонского района и администраций сельских поселений</w:t>
      </w:r>
      <w:r w:rsidR="003C59C3" w:rsidRPr="00127CBE">
        <w:t>, перечисленные  в данном постановлении,</w:t>
      </w:r>
      <w:r w:rsidRPr="00127CBE">
        <w:t xml:space="preserve"> в соответствии с пунктом 5 статьи 32.1 Кодекса РФ об административных правонарушениях уполномочены составлять протоколы об административном правонарушении, предусмотренном частью 1 статьи 20.25 Кодекса РФ об административных правонарушениях</w:t>
      </w:r>
      <w:r w:rsidR="003C59C3" w:rsidRPr="00127CBE">
        <w:t>.</w:t>
      </w:r>
    </w:p>
    <w:p w:rsidR="00C55F72" w:rsidRPr="00127CBE" w:rsidRDefault="00E72EB1" w:rsidP="00C55F72">
      <w:pPr>
        <w:pStyle w:val="a5"/>
        <w:numPr>
          <w:ilvl w:val="0"/>
          <w:numId w:val="2"/>
        </w:numPr>
        <w:shd w:val="clear" w:color="auto" w:fill="FFFFFF"/>
        <w:tabs>
          <w:tab w:val="left" w:pos="1245"/>
        </w:tabs>
        <w:jc w:val="both"/>
      </w:pPr>
      <w:r w:rsidRPr="00127CBE">
        <w:lastRenderedPageBreak/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сети Интернет.</w:t>
      </w:r>
    </w:p>
    <w:p w:rsidR="00E72EB1" w:rsidRPr="00127CBE" w:rsidRDefault="00E72EB1" w:rsidP="00C55F72">
      <w:pPr>
        <w:pStyle w:val="a5"/>
        <w:numPr>
          <w:ilvl w:val="0"/>
          <w:numId w:val="2"/>
        </w:numPr>
        <w:shd w:val="clear" w:color="auto" w:fill="FFFFFF"/>
        <w:tabs>
          <w:tab w:val="left" w:pos="1245"/>
        </w:tabs>
        <w:jc w:val="both"/>
      </w:pPr>
      <w:r w:rsidRPr="00127CBE">
        <w:t>Настоящее постановление вступает в силу со дня его официального опубликования.</w:t>
      </w:r>
    </w:p>
    <w:p w:rsidR="00FD6DD0" w:rsidRPr="00127CBE" w:rsidRDefault="00E72EB1" w:rsidP="00FD6DD0">
      <w:pPr>
        <w:pStyle w:val="a5"/>
        <w:numPr>
          <w:ilvl w:val="0"/>
          <w:numId w:val="2"/>
        </w:numPr>
        <w:shd w:val="clear" w:color="auto" w:fill="FFFFFF"/>
        <w:tabs>
          <w:tab w:val="left" w:pos="1245"/>
        </w:tabs>
        <w:jc w:val="both"/>
      </w:pPr>
      <w:proofErr w:type="gramStart"/>
      <w:r w:rsidRPr="00127CBE">
        <w:t>Контроль за</w:t>
      </w:r>
      <w:proofErr w:type="gramEnd"/>
      <w:r w:rsidRPr="00127CBE"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127CBE">
        <w:t>Ермошина</w:t>
      </w:r>
      <w:proofErr w:type="spellEnd"/>
      <w:r w:rsidRPr="00127CBE">
        <w:t xml:space="preserve"> А.А.</w:t>
      </w:r>
    </w:p>
    <w:p w:rsidR="005C7D44" w:rsidRPr="00127CBE" w:rsidRDefault="005C7D44" w:rsidP="005C7D44">
      <w:pPr>
        <w:pStyle w:val="a5"/>
        <w:shd w:val="clear" w:color="auto" w:fill="FFFFFF"/>
        <w:tabs>
          <w:tab w:val="left" w:pos="5652"/>
        </w:tabs>
        <w:ind w:left="1080"/>
        <w:jc w:val="both"/>
      </w:pPr>
    </w:p>
    <w:p w:rsidR="005C7D44" w:rsidRPr="00127CBE" w:rsidRDefault="005C7D44" w:rsidP="005C7D44">
      <w:pPr>
        <w:pStyle w:val="a5"/>
        <w:shd w:val="clear" w:color="auto" w:fill="FFFFFF"/>
        <w:tabs>
          <w:tab w:val="left" w:pos="5652"/>
        </w:tabs>
        <w:ind w:left="1080"/>
        <w:jc w:val="both"/>
      </w:pPr>
      <w:r w:rsidRPr="00127CBE">
        <w:t xml:space="preserve"> </w:t>
      </w:r>
    </w:p>
    <w:p w:rsidR="009D4E2F" w:rsidRPr="00127CBE" w:rsidRDefault="00C55F72" w:rsidP="001A6649">
      <w:pPr>
        <w:shd w:val="clear" w:color="auto" w:fill="FFFFFF"/>
        <w:tabs>
          <w:tab w:val="left" w:pos="5652"/>
        </w:tabs>
        <w:ind w:firstLine="720"/>
        <w:jc w:val="both"/>
        <w:rPr>
          <w:bCs/>
          <w:color w:val="000000"/>
        </w:rPr>
      </w:pPr>
      <w:r w:rsidRPr="00127CBE">
        <w:rPr>
          <w:noProof/>
        </w:rPr>
        <w:t>Глава администрации  района                                       И.И.Угнивенко</w:t>
      </w:r>
    </w:p>
    <w:p w:rsidR="00BD51B5" w:rsidRPr="00127CBE" w:rsidRDefault="00F07F0F" w:rsidP="003D701C">
      <w:pPr>
        <w:shd w:val="clear" w:color="auto" w:fill="FFFFFF"/>
        <w:spacing w:line="274" w:lineRule="exact"/>
        <w:ind w:firstLine="709"/>
        <w:jc w:val="both"/>
        <w:rPr>
          <w:bCs/>
          <w:color w:val="000000"/>
        </w:rPr>
      </w:pPr>
      <w:r w:rsidRPr="00127CBE">
        <w:rPr>
          <w:bCs/>
          <w:color w:val="000000"/>
        </w:rPr>
        <w:t xml:space="preserve"> </w:t>
      </w:r>
      <w:r w:rsidR="003D701C" w:rsidRPr="00127CBE">
        <w:rPr>
          <w:bCs/>
          <w:color w:val="000000"/>
        </w:rPr>
        <w:t xml:space="preserve"> </w:t>
      </w:r>
    </w:p>
    <w:p w:rsidR="00A32063" w:rsidRPr="00127CBE" w:rsidRDefault="00127CBE">
      <w:r w:rsidRPr="00127CBE">
        <w:t xml:space="preserve"> </w:t>
      </w:r>
    </w:p>
    <w:sectPr w:rsidR="00A32063" w:rsidRPr="00127CBE" w:rsidSect="00033038">
      <w:pgSz w:w="11906" w:h="16838"/>
      <w:pgMar w:top="35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852"/>
    <w:multiLevelType w:val="hybridMultilevel"/>
    <w:tmpl w:val="9B42BF12"/>
    <w:lvl w:ilvl="0" w:tplc="CD3C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9201F"/>
    <w:multiLevelType w:val="hybridMultilevel"/>
    <w:tmpl w:val="401CBF0A"/>
    <w:lvl w:ilvl="0" w:tplc="7F44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2F"/>
    <w:rsid w:val="00011DCA"/>
    <w:rsid w:val="00013D66"/>
    <w:rsid w:val="000158EA"/>
    <w:rsid w:val="00016A23"/>
    <w:rsid w:val="0002506A"/>
    <w:rsid w:val="00027DCE"/>
    <w:rsid w:val="00033038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243"/>
    <w:rsid w:val="00083E24"/>
    <w:rsid w:val="00084C89"/>
    <w:rsid w:val="00085845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1956"/>
    <w:rsid w:val="00114FEA"/>
    <w:rsid w:val="001161B2"/>
    <w:rsid w:val="0012207D"/>
    <w:rsid w:val="001235DB"/>
    <w:rsid w:val="001253B9"/>
    <w:rsid w:val="0012742E"/>
    <w:rsid w:val="00127CBE"/>
    <w:rsid w:val="00131AEC"/>
    <w:rsid w:val="00136A91"/>
    <w:rsid w:val="001372D9"/>
    <w:rsid w:val="00137365"/>
    <w:rsid w:val="00140C6A"/>
    <w:rsid w:val="001414A7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6649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0FC9"/>
    <w:rsid w:val="002026F1"/>
    <w:rsid w:val="00202BEA"/>
    <w:rsid w:val="002066FD"/>
    <w:rsid w:val="00214CAB"/>
    <w:rsid w:val="00214CD4"/>
    <w:rsid w:val="00222603"/>
    <w:rsid w:val="0022426D"/>
    <w:rsid w:val="002267AE"/>
    <w:rsid w:val="002304BC"/>
    <w:rsid w:val="0023085E"/>
    <w:rsid w:val="002328AF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39D8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125F"/>
    <w:rsid w:val="002C3C6E"/>
    <w:rsid w:val="002C40C4"/>
    <w:rsid w:val="002C5FC0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52E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1985"/>
    <w:rsid w:val="0037337A"/>
    <w:rsid w:val="00373DE4"/>
    <w:rsid w:val="0037436E"/>
    <w:rsid w:val="00375878"/>
    <w:rsid w:val="00375E1B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59C3"/>
    <w:rsid w:val="003C71B9"/>
    <w:rsid w:val="003D56DC"/>
    <w:rsid w:val="003D5E40"/>
    <w:rsid w:val="003D6325"/>
    <w:rsid w:val="003D6DAD"/>
    <w:rsid w:val="003D701C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D06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2C4C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D44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3615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2D1D"/>
    <w:rsid w:val="008077E9"/>
    <w:rsid w:val="00811102"/>
    <w:rsid w:val="00813923"/>
    <w:rsid w:val="00814835"/>
    <w:rsid w:val="00816556"/>
    <w:rsid w:val="00820DEA"/>
    <w:rsid w:val="008322DD"/>
    <w:rsid w:val="00840B93"/>
    <w:rsid w:val="00842A58"/>
    <w:rsid w:val="00847B09"/>
    <w:rsid w:val="008508FA"/>
    <w:rsid w:val="008543DD"/>
    <w:rsid w:val="00854CBC"/>
    <w:rsid w:val="008631C0"/>
    <w:rsid w:val="00863C68"/>
    <w:rsid w:val="00865C2F"/>
    <w:rsid w:val="00870633"/>
    <w:rsid w:val="008719C3"/>
    <w:rsid w:val="008820F1"/>
    <w:rsid w:val="00882AAE"/>
    <w:rsid w:val="00886BE8"/>
    <w:rsid w:val="00891712"/>
    <w:rsid w:val="0089193A"/>
    <w:rsid w:val="00895DAA"/>
    <w:rsid w:val="008A1405"/>
    <w:rsid w:val="008A1DA3"/>
    <w:rsid w:val="008A20F1"/>
    <w:rsid w:val="008A43EE"/>
    <w:rsid w:val="008A5C69"/>
    <w:rsid w:val="008A6066"/>
    <w:rsid w:val="008A69BB"/>
    <w:rsid w:val="008A7259"/>
    <w:rsid w:val="008B0E06"/>
    <w:rsid w:val="008B10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07FD1"/>
    <w:rsid w:val="009158BF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4E2F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14C"/>
    <w:rsid w:val="009F58E1"/>
    <w:rsid w:val="00A05812"/>
    <w:rsid w:val="00A16092"/>
    <w:rsid w:val="00A175A9"/>
    <w:rsid w:val="00A21E6C"/>
    <w:rsid w:val="00A22640"/>
    <w:rsid w:val="00A32063"/>
    <w:rsid w:val="00A32F9D"/>
    <w:rsid w:val="00A343F7"/>
    <w:rsid w:val="00A41B06"/>
    <w:rsid w:val="00A42E4D"/>
    <w:rsid w:val="00A437E6"/>
    <w:rsid w:val="00A5164C"/>
    <w:rsid w:val="00A55E3A"/>
    <w:rsid w:val="00A6791A"/>
    <w:rsid w:val="00A75F57"/>
    <w:rsid w:val="00A83C90"/>
    <w:rsid w:val="00A8457E"/>
    <w:rsid w:val="00A86B6E"/>
    <w:rsid w:val="00A93CEE"/>
    <w:rsid w:val="00A96444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2320"/>
    <w:rsid w:val="00B13A91"/>
    <w:rsid w:val="00B17C0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6C9"/>
    <w:rsid w:val="00B90109"/>
    <w:rsid w:val="00B94F74"/>
    <w:rsid w:val="00B96063"/>
    <w:rsid w:val="00B96EBE"/>
    <w:rsid w:val="00BA725D"/>
    <w:rsid w:val="00BB704E"/>
    <w:rsid w:val="00BC40C9"/>
    <w:rsid w:val="00BD1147"/>
    <w:rsid w:val="00BD51B5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0D3C"/>
    <w:rsid w:val="00C021B9"/>
    <w:rsid w:val="00C138D1"/>
    <w:rsid w:val="00C14D9C"/>
    <w:rsid w:val="00C213F9"/>
    <w:rsid w:val="00C3350E"/>
    <w:rsid w:val="00C34AAF"/>
    <w:rsid w:val="00C414EF"/>
    <w:rsid w:val="00C45B3A"/>
    <w:rsid w:val="00C55F72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0A9B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00AF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11A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0AE9"/>
    <w:rsid w:val="00DB2B60"/>
    <w:rsid w:val="00DB6CB1"/>
    <w:rsid w:val="00DC0EF3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733"/>
    <w:rsid w:val="00E47A61"/>
    <w:rsid w:val="00E53096"/>
    <w:rsid w:val="00E551A5"/>
    <w:rsid w:val="00E65C0A"/>
    <w:rsid w:val="00E66E04"/>
    <w:rsid w:val="00E727DE"/>
    <w:rsid w:val="00E72EB1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662D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07F0F"/>
    <w:rsid w:val="00F14BFA"/>
    <w:rsid w:val="00F16B18"/>
    <w:rsid w:val="00F226BC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6643B"/>
    <w:rsid w:val="00F7020D"/>
    <w:rsid w:val="00F7029F"/>
    <w:rsid w:val="00F70FE7"/>
    <w:rsid w:val="00F71C52"/>
    <w:rsid w:val="00F72C99"/>
    <w:rsid w:val="00F752CB"/>
    <w:rsid w:val="00F800AB"/>
    <w:rsid w:val="00FA3CCA"/>
    <w:rsid w:val="00FA72E2"/>
    <w:rsid w:val="00FC1DCC"/>
    <w:rsid w:val="00FD19CB"/>
    <w:rsid w:val="00FD1F3E"/>
    <w:rsid w:val="00FD55F9"/>
    <w:rsid w:val="00FD6DD0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E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D4E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E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4E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9D4E2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D4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28</cp:revision>
  <cp:lastPrinted>2013-06-18T10:56:00Z</cp:lastPrinted>
  <dcterms:created xsi:type="dcterms:W3CDTF">2012-11-15T05:49:00Z</dcterms:created>
  <dcterms:modified xsi:type="dcterms:W3CDTF">2013-06-19T07:41:00Z</dcterms:modified>
</cp:coreProperties>
</file>