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C1" w:rsidRPr="00D0032A" w:rsidRDefault="00BA48FF" w:rsidP="00BA48F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45pt" o:ole="" filled="t">
            <v:fill color2="black"/>
            <v:imagedata r:id="rId5" o:title=""/>
          </v:shape>
          <o:OLEObject Type="Embed" ProgID="Word.Picture.8" ShapeID="_x0000_i1025" DrawAspect="Content" ObjectID="_1410346388" r:id="rId6"/>
        </w:object>
      </w:r>
      <w:r w:rsidR="007B72C1" w:rsidRPr="00D0032A">
        <w:rPr>
          <w:b/>
          <w:bCs/>
          <w:sz w:val="26"/>
          <w:szCs w:val="26"/>
        </w:rPr>
        <w:t xml:space="preserve">                                    </w:t>
      </w:r>
      <w:r w:rsidR="007B72C1" w:rsidRPr="00D0032A">
        <w:rPr>
          <w:b/>
          <w:bCs/>
          <w:sz w:val="26"/>
          <w:szCs w:val="26"/>
        </w:rPr>
        <w:br w:type="textWrapping" w:clear="all"/>
      </w:r>
    </w:p>
    <w:p w:rsidR="007B72C1" w:rsidRDefault="007B72C1" w:rsidP="007B72C1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B72C1" w:rsidRDefault="007B72C1" w:rsidP="007B72C1">
      <w:pPr>
        <w:jc w:val="center"/>
        <w:rPr>
          <w:b/>
        </w:rPr>
      </w:pPr>
    </w:p>
    <w:p w:rsidR="007B72C1" w:rsidRDefault="007B72C1" w:rsidP="007B72C1">
      <w:pPr>
        <w:jc w:val="center"/>
        <w:rPr>
          <w:b/>
        </w:rPr>
      </w:pPr>
      <w:r>
        <w:rPr>
          <w:b/>
        </w:rPr>
        <w:t>ТВЕРСКОЙ ОБЛАСТИ</w:t>
      </w:r>
    </w:p>
    <w:p w:rsidR="008F0826" w:rsidRDefault="008F0826" w:rsidP="007B72C1">
      <w:pPr>
        <w:jc w:val="center"/>
        <w:rPr>
          <w:b/>
        </w:rPr>
      </w:pPr>
    </w:p>
    <w:p w:rsidR="007B72C1" w:rsidRPr="008F0826" w:rsidRDefault="007B72C1" w:rsidP="008F082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B72C1" w:rsidRPr="008F0826" w:rsidRDefault="007B72C1" w:rsidP="008F082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B72C1" w:rsidRPr="00864CBC" w:rsidRDefault="007B72C1" w:rsidP="007B72C1">
      <w:pPr>
        <w:jc w:val="center"/>
      </w:pPr>
    </w:p>
    <w:p w:rsidR="007B72C1" w:rsidRPr="00864CBC" w:rsidRDefault="009A6EA0" w:rsidP="00864CBC">
      <w:pPr>
        <w:jc w:val="both"/>
      </w:pPr>
      <w:r>
        <w:t>27.</w:t>
      </w:r>
      <w:r w:rsidR="00461D92" w:rsidRPr="00864CBC">
        <w:t>09</w:t>
      </w:r>
      <w:r w:rsidR="007B72C1" w:rsidRPr="00864CBC">
        <w:t>.20</w:t>
      </w:r>
      <w:r w:rsidR="00006703" w:rsidRPr="00864CBC">
        <w:t>1</w:t>
      </w:r>
      <w:r w:rsidR="00864CBC" w:rsidRPr="00864CBC">
        <w:t>2</w:t>
      </w:r>
      <w:r w:rsidR="007B72C1" w:rsidRPr="00864CBC">
        <w:t xml:space="preserve">                                                                                     </w:t>
      </w:r>
      <w:r w:rsidR="008F0826" w:rsidRPr="00864CBC">
        <w:t xml:space="preserve">        </w:t>
      </w:r>
      <w:r w:rsidR="00381C4E" w:rsidRPr="00864CBC">
        <w:t xml:space="preserve">  </w:t>
      </w:r>
      <w:r w:rsidR="008F0826" w:rsidRPr="00864CBC">
        <w:t xml:space="preserve">    </w:t>
      </w:r>
      <w:r w:rsidR="00864CBC" w:rsidRPr="00864CBC">
        <w:t xml:space="preserve">       </w:t>
      </w:r>
      <w:r>
        <w:t xml:space="preserve">   </w:t>
      </w:r>
      <w:r w:rsidR="008F0826" w:rsidRPr="00864CBC">
        <w:t xml:space="preserve"> </w:t>
      </w:r>
      <w:r w:rsidR="007B72C1" w:rsidRPr="00864CBC">
        <w:t xml:space="preserve">№ </w:t>
      </w:r>
      <w:r>
        <w:t>364</w:t>
      </w:r>
      <w:r w:rsidR="007B72C1" w:rsidRPr="00864CBC"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B72C1" w:rsidRPr="00864CBC" w:rsidTr="00864CB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B72C1" w:rsidRPr="00864CBC" w:rsidRDefault="007B72C1" w:rsidP="00864CBC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 w:rsidR="00703253" w:rsidRPr="00864CBC">
              <w:rPr>
                <w:color w:val="000000"/>
              </w:rPr>
              <w:t>в</w:t>
            </w:r>
            <w:r w:rsidRPr="00864CBC">
              <w:rPr>
                <w:color w:val="000000"/>
              </w:rPr>
              <w:t>опросов местного значения от городского поселения – город Весьегонск</w:t>
            </w:r>
          </w:p>
          <w:p w:rsidR="007B72C1" w:rsidRPr="00864CBC" w:rsidRDefault="007B72C1" w:rsidP="00FB7465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B72C1" w:rsidRPr="00864CBC" w:rsidRDefault="00556F33" w:rsidP="007B72C1">
      <w:pPr>
        <w:ind w:firstLine="709"/>
        <w:jc w:val="both"/>
      </w:pPr>
      <w:r w:rsidRPr="00864CBC">
        <w:t>Руководствуясь</w:t>
      </w:r>
      <w:r w:rsidR="007B72C1" w:rsidRPr="00864CBC">
        <w:t xml:space="preserve"> ч.4 ст.15 Федерального закона от 06.10.2003 №</w:t>
      </w:r>
      <w:r w:rsidR="00461D92" w:rsidRPr="00864CBC">
        <w:t xml:space="preserve"> </w:t>
      </w:r>
      <w:r w:rsidR="007B72C1" w:rsidRPr="00864CBC">
        <w:t>131-ФЗ «Об общих принципах организации местного самоуправления в</w:t>
      </w:r>
      <w:r w:rsidR="00C11E65" w:rsidRPr="00864CBC">
        <w:t xml:space="preserve"> Российской Федерации», ст. 13 </w:t>
      </w:r>
      <w:r w:rsidR="007B72C1" w:rsidRPr="00864CBC">
        <w:t xml:space="preserve">Закона Тверской области от 26.07.2005 № 94-ЗО «О межбюджетных отношениях в Тверской области», ч.2 ст.9 Устава Весьегонского района </w:t>
      </w:r>
      <w:r w:rsidR="00EA1EEA">
        <w:t xml:space="preserve">Тверской области </w:t>
      </w:r>
      <w:r w:rsidR="007B72C1" w:rsidRPr="00864CBC">
        <w:t xml:space="preserve">и решения Совета депутатов </w:t>
      </w:r>
      <w:r w:rsidR="007B72C1" w:rsidRPr="00864CBC">
        <w:rPr>
          <w:color w:val="000000"/>
        </w:rPr>
        <w:t>городского поселения – город Весьегонск</w:t>
      </w:r>
      <w:r w:rsidR="007B72C1" w:rsidRPr="00864CBC">
        <w:t xml:space="preserve"> от </w:t>
      </w:r>
      <w:r w:rsidR="00864CBC" w:rsidRPr="00864CBC">
        <w:t>14</w:t>
      </w:r>
      <w:r w:rsidR="000D0503" w:rsidRPr="00864CBC">
        <w:t>.</w:t>
      </w:r>
      <w:r w:rsidR="00461D92" w:rsidRPr="00864CBC">
        <w:t>09</w:t>
      </w:r>
      <w:r w:rsidR="000D0503" w:rsidRPr="00864CBC">
        <w:t>.20</w:t>
      </w:r>
      <w:r w:rsidR="00C11E65" w:rsidRPr="00864CBC">
        <w:t>1</w:t>
      </w:r>
      <w:r w:rsidR="00864CBC" w:rsidRPr="00864CBC">
        <w:t>2</w:t>
      </w:r>
      <w:r w:rsidR="00E32201" w:rsidRPr="00864CBC">
        <w:t xml:space="preserve"> №</w:t>
      </w:r>
      <w:r w:rsidR="00461D92" w:rsidRPr="00864CBC">
        <w:t xml:space="preserve"> </w:t>
      </w:r>
      <w:r w:rsidR="00864CBC" w:rsidRPr="00864CBC">
        <w:t>327</w:t>
      </w:r>
      <w:r w:rsidR="007B72C1" w:rsidRPr="00864CBC">
        <w:t xml:space="preserve"> «О передаче </w:t>
      </w:r>
      <w:r w:rsidR="00C11E65" w:rsidRPr="00864CBC">
        <w:t xml:space="preserve">части </w:t>
      </w:r>
      <w:r w:rsidR="007B72C1" w:rsidRPr="00864CBC">
        <w:t>полномочий</w:t>
      </w:r>
      <w:r w:rsidR="00C11E65" w:rsidRPr="00864CBC">
        <w:t xml:space="preserve"> </w:t>
      </w:r>
      <w:r w:rsidR="00461D92" w:rsidRPr="00864CBC">
        <w:t>МО «</w:t>
      </w:r>
      <w:r w:rsidR="00C11E65" w:rsidRPr="00864CBC">
        <w:t>Весьегонский район»</w:t>
      </w:r>
      <w:r w:rsidR="007B72C1" w:rsidRPr="00864CBC">
        <w:t xml:space="preserve"> </w:t>
      </w:r>
    </w:p>
    <w:p w:rsidR="007B72C1" w:rsidRPr="00137B90" w:rsidRDefault="007B72C1" w:rsidP="007B72C1">
      <w:pPr>
        <w:ind w:right="976" w:firstLine="709"/>
        <w:jc w:val="center"/>
      </w:pPr>
    </w:p>
    <w:p w:rsidR="007B72C1" w:rsidRPr="00864CBC" w:rsidRDefault="007B72C1" w:rsidP="00864CBC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B72C1" w:rsidRPr="00864CBC" w:rsidRDefault="007B72C1" w:rsidP="007B72C1">
      <w:pPr>
        <w:ind w:right="976" w:firstLine="709"/>
        <w:jc w:val="center"/>
        <w:rPr>
          <w:b/>
          <w:bCs/>
        </w:rPr>
      </w:pPr>
    </w:p>
    <w:p w:rsidR="007B72C1" w:rsidRPr="00864CBC" w:rsidRDefault="007B72C1" w:rsidP="007B72C1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Pr="00864CBC">
        <w:rPr>
          <w:color w:val="000000"/>
        </w:rPr>
        <w:t>городского поселения – город Весьегонск</w:t>
      </w:r>
      <w:r w:rsidRPr="00864CBC">
        <w:rPr>
          <w:bCs/>
        </w:rPr>
        <w:t>:</w:t>
      </w:r>
    </w:p>
    <w:p w:rsidR="00461D92" w:rsidRPr="00864CBC" w:rsidRDefault="00461D92" w:rsidP="007B72C1">
      <w:pPr>
        <w:ind w:firstLine="709"/>
        <w:jc w:val="both"/>
        <w:rPr>
          <w:bCs/>
        </w:rPr>
      </w:pPr>
      <w:r w:rsidRPr="00864CBC">
        <w:rPr>
          <w:bCs/>
        </w:rPr>
        <w:t>-</w:t>
      </w:r>
      <w:r w:rsidR="007B72C1" w:rsidRPr="00864CBC">
        <w:rPr>
          <w:bCs/>
        </w:rPr>
        <w:t xml:space="preserve"> исполнение бюджета поселения</w:t>
      </w:r>
      <w:r w:rsidRPr="00864CBC">
        <w:rPr>
          <w:bCs/>
        </w:rPr>
        <w:t>;</w:t>
      </w:r>
    </w:p>
    <w:p w:rsidR="00864CBC" w:rsidRDefault="00864CBC" w:rsidP="00864CBC">
      <w:pPr>
        <w:ind w:firstLine="720"/>
        <w:jc w:val="both"/>
        <w:rPr>
          <w:rFonts w:eastAsiaTheme="minorHAnsi"/>
          <w:lang w:eastAsia="en-US"/>
        </w:rPr>
      </w:pPr>
      <w:r w:rsidRPr="00864CBC">
        <w:rPr>
          <w:bCs/>
        </w:rPr>
        <w:t xml:space="preserve">- </w:t>
      </w:r>
      <w:bookmarkStart w:id="0" w:name="sub_140103"/>
      <w:r w:rsidRPr="00864CBC">
        <w:rPr>
          <w:rFonts w:eastAsiaTheme="minorHAnsi"/>
          <w:lang w:eastAsia="en-US"/>
        </w:rPr>
        <w:t>пользование и распоряжение имуществом, находящимся в муниципальной собственности поселения;</w:t>
      </w:r>
    </w:p>
    <w:p w:rsidR="00461D92" w:rsidRDefault="00864CBC" w:rsidP="00461D92">
      <w:pPr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 xml:space="preserve">- </w:t>
      </w:r>
      <w:bookmarkStart w:id="1" w:name="sub_140104"/>
      <w:bookmarkEnd w:id="0"/>
      <w:r w:rsidR="00461D92" w:rsidRPr="00864CBC">
        <w:rPr>
          <w:rFonts w:eastAsiaTheme="minorHAnsi"/>
          <w:lang w:eastAsia="en-US"/>
        </w:rPr>
        <w:t xml:space="preserve">организация в границах поселения </w:t>
      </w:r>
      <w:proofErr w:type="spellStart"/>
      <w:r w:rsidR="00461D92" w:rsidRPr="00864CBC">
        <w:rPr>
          <w:rFonts w:eastAsiaTheme="minorHAnsi"/>
          <w:lang w:eastAsia="en-US"/>
        </w:rPr>
        <w:t>электро</w:t>
      </w:r>
      <w:proofErr w:type="spellEnd"/>
      <w:r w:rsidR="00461D92" w:rsidRPr="00864CBC">
        <w:rPr>
          <w:rFonts w:eastAsiaTheme="minorHAnsi"/>
          <w:lang w:eastAsia="en-US"/>
        </w:rPr>
        <w:t>-, тепл</w:t>
      </w:r>
      <w:proofErr w:type="gramStart"/>
      <w:r w:rsidR="00461D92" w:rsidRPr="00864CBC">
        <w:rPr>
          <w:rFonts w:eastAsiaTheme="minorHAnsi"/>
          <w:lang w:eastAsia="en-US"/>
        </w:rPr>
        <w:t>о-</w:t>
      </w:r>
      <w:proofErr w:type="gramEnd"/>
      <w:r w:rsidR="00461D92" w:rsidRPr="00864CBC">
        <w:rPr>
          <w:rFonts w:eastAsiaTheme="minorHAnsi"/>
          <w:lang w:eastAsia="en-US"/>
        </w:rPr>
        <w:t xml:space="preserve">, </w:t>
      </w:r>
      <w:proofErr w:type="spellStart"/>
      <w:r w:rsidR="00461D92" w:rsidRPr="00864CBC">
        <w:rPr>
          <w:rFonts w:eastAsiaTheme="minorHAnsi"/>
          <w:lang w:eastAsia="en-US"/>
        </w:rPr>
        <w:t>газо</w:t>
      </w:r>
      <w:proofErr w:type="spellEnd"/>
      <w:r w:rsidR="00461D92" w:rsidRPr="00864CBC">
        <w:rPr>
          <w:rFonts w:eastAsiaTheme="minorHAnsi"/>
          <w:lang w:eastAsia="en-US"/>
        </w:rPr>
        <w:t>- и водоснабжения населения, водоотведения, снабжения населения топливом</w:t>
      </w:r>
      <w:r w:rsidR="00CE1C3F">
        <w:rPr>
          <w:rFonts w:eastAsiaTheme="minorHAnsi"/>
          <w:lang w:eastAsia="en-US"/>
        </w:rPr>
        <w:t xml:space="preserve"> в пределах полномочий, установленных законодательством Российской Федерации;</w:t>
      </w:r>
    </w:p>
    <w:p w:rsidR="00864CBC" w:rsidRDefault="00864CBC" w:rsidP="00864CBC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64CBC">
        <w:rPr>
          <w:rFonts w:eastAsiaTheme="minorHAnsi"/>
          <w:lang w:eastAsia="en-US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864CBC">
          <w:rPr>
            <w:rFonts w:eastAsiaTheme="minorHAnsi"/>
            <w:lang w:eastAsia="en-US"/>
          </w:rPr>
          <w:t>законодательством</w:t>
        </w:r>
        <w:proofErr w:type="gramEnd"/>
      </w:hyperlink>
      <w:r w:rsidRPr="00864CBC">
        <w:rPr>
          <w:rFonts w:eastAsiaTheme="minorHAnsi"/>
          <w:lang w:eastAsia="en-US"/>
        </w:rPr>
        <w:t xml:space="preserve"> Российской Федерации;</w:t>
      </w:r>
    </w:p>
    <w:p w:rsidR="00864CBC" w:rsidRPr="00DE48DA" w:rsidRDefault="00864CBC" w:rsidP="00864CBC">
      <w:pPr>
        <w:ind w:firstLine="720"/>
        <w:jc w:val="both"/>
        <w:rPr>
          <w:rFonts w:eastAsiaTheme="minorHAnsi"/>
          <w:lang w:eastAsia="en-US"/>
        </w:rPr>
      </w:pPr>
      <w:r w:rsidRPr="00DE48DA">
        <w:rPr>
          <w:rFonts w:eastAsiaTheme="minorHAnsi"/>
          <w:lang w:eastAsia="en-US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</w:r>
      <w:r w:rsidR="00DE48DA">
        <w:rPr>
          <w:rFonts w:eastAsiaTheme="minorHAnsi"/>
          <w:lang w:eastAsia="en-US"/>
        </w:rPr>
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61D92" w:rsidRPr="00864CBC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End w:id="1"/>
      <w:r w:rsidR="00461D92" w:rsidRPr="00864CBC">
        <w:rPr>
          <w:rFonts w:eastAsiaTheme="minorHAnsi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80396" w:rsidRDefault="00137B90" w:rsidP="00380396">
      <w:pPr>
        <w:ind w:firstLine="720"/>
        <w:jc w:val="both"/>
        <w:rPr>
          <w:rFonts w:eastAsiaTheme="minorHAnsi"/>
          <w:lang w:eastAsia="en-US"/>
        </w:rPr>
      </w:pPr>
      <w:bookmarkStart w:id="2" w:name="sub_140108"/>
      <w:r w:rsidRPr="00380396">
        <w:rPr>
          <w:rFonts w:eastAsiaTheme="minorHAnsi"/>
          <w:lang w:eastAsia="en-US"/>
        </w:rPr>
        <w:t xml:space="preserve">- </w:t>
      </w:r>
      <w:r w:rsidR="00380396" w:rsidRPr="00380396">
        <w:rPr>
          <w:rFonts w:eastAsiaTheme="minorHAnsi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61D92" w:rsidRPr="00864CBC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461D92" w:rsidRPr="00864CBC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40109"/>
      <w:bookmarkEnd w:id="2"/>
      <w:r w:rsidRPr="00864CBC">
        <w:rPr>
          <w:rFonts w:eastAsiaTheme="minorHAnsi"/>
          <w:lang w:eastAsia="en-US"/>
        </w:rPr>
        <w:lastRenderedPageBreak/>
        <w:t xml:space="preserve">- </w:t>
      </w:r>
      <w:r w:rsidR="00461D92" w:rsidRPr="00864CBC">
        <w:rPr>
          <w:rFonts w:eastAsiaTheme="minorHAnsi"/>
          <w:lang w:eastAsia="en-US"/>
        </w:rPr>
        <w:t>обеспечение первичных мер пожарной безопасности в границах населенных пунктов поселения;</w:t>
      </w:r>
    </w:p>
    <w:p w:rsidR="00461D92" w:rsidRPr="00864CBC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40110"/>
      <w:bookmarkEnd w:id="3"/>
      <w:r w:rsidRPr="00864CBC"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4"/>
    <w:p w:rsidR="00461D92" w:rsidRPr="00864CBC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80396" w:rsidRDefault="00137B90" w:rsidP="00380396">
      <w:pPr>
        <w:ind w:firstLine="720"/>
        <w:jc w:val="both"/>
        <w:rPr>
          <w:rFonts w:eastAsiaTheme="minorHAnsi"/>
          <w:lang w:eastAsia="en-US"/>
        </w:rPr>
      </w:pPr>
      <w:bookmarkStart w:id="5" w:name="sub_1401131"/>
      <w:r w:rsidRPr="00380396">
        <w:rPr>
          <w:rFonts w:eastAsiaTheme="minorHAnsi"/>
          <w:lang w:eastAsia="en-US"/>
        </w:rPr>
        <w:t xml:space="preserve">- </w:t>
      </w:r>
      <w:r w:rsidR="00380396" w:rsidRPr="00380396">
        <w:rPr>
          <w:rFonts w:eastAsiaTheme="minorHAnsi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380396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80396">
        <w:rPr>
          <w:rFonts w:eastAsiaTheme="minorHAnsi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61D92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61D92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6" w:name="sub_140114"/>
      <w:bookmarkEnd w:id="5"/>
      <w:r w:rsidR="00461D92" w:rsidRPr="00864CBC">
        <w:rPr>
          <w:rFonts w:eastAsiaTheme="minorHAnsi"/>
          <w:lang w:eastAsia="en-US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80396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80396">
        <w:rPr>
          <w:rFonts w:eastAsiaTheme="minorHAnsi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1D92" w:rsidRPr="00864CBC" w:rsidRDefault="00380396" w:rsidP="00841B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7" w:name="sub_140117"/>
      <w:bookmarkEnd w:id="6"/>
      <w:r w:rsidR="00461D92" w:rsidRPr="00864CBC">
        <w:rPr>
          <w:rFonts w:eastAsiaTheme="minorHAnsi"/>
          <w:lang w:eastAsia="en-US"/>
        </w:rPr>
        <w:t>формирование архивных фондов поселения;</w:t>
      </w:r>
    </w:p>
    <w:bookmarkEnd w:id="7"/>
    <w:p w:rsidR="00841B70" w:rsidRDefault="00137B90" w:rsidP="00841B70">
      <w:pPr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организация сбора и вывоза бытовых отходов и мусора;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утверждение правил благоустройства территории поселения, </w:t>
      </w:r>
      <w:proofErr w:type="gramStart"/>
      <w:r w:rsidRPr="00841B70">
        <w:rPr>
          <w:rFonts w:eastAsiaTheme="minorHAnsi"/>
          <w:lang w:eastAsia="en-US"/>
        </w:rPr>
        <w:t>устанавливающих</w:t>
      </w:r>
      <w:proofErr w:type="gramEnd"/>
      <w:r w:rsidRPr="00841B70">
        <w:rPr>
          <w:rFonts w:eastAsiaTheme="minorHAnsi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 xml:space="preserve">- выдача разрешений на строительство (за исключением случаев, предусмотренных </w:t>
      </w:r>
      <w:hyperlink r:id="rId8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461D92" w:rsidRPr="00864CBC" w:rsidRDefault="00841B70" w:rsidP="00841B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</w:t>
      </w:r>
      <w:r w:rsidR="002A0A59" w:rsidRPr="00864CBC">
        <w:rPr>
          <w:rFonts w:eastAsiaTheme="minorHAnsi"/>
          <w:lang w:eastAsia="en-US"/>
        </w:rPr>
        <w:t>х, установление нумерации домов</w:t>
      </w:r>
      <w:r w:rsidR="00461D92" w:rsidRPr="00864CBC">
        <w:rPr>
          <w:rFonts w:eastAsiaTheme="minorHAnsi"/>
          <w:lang w:eastAsia="en-US"/>
        </w:rPr>
        <w:t>;</w:t>
      </w:r>
    </w:p>
    <w:p w:rsidR="00841B70" w:rsidRPr="00841B70" w:rsidRDefault="00137B90" w:rsidP="00841B7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организация ритуальных услуг и содержание мест захоронения;</w:t>
      </w:r>
    </w:p>
    <w:p w:rsidR="00461D92" w:rsidRPr="00864CBC" w:rsidRDefault="00841B7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61D92" w:rsidRPr="00864CBC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41B70" w:rsidRPr="00841B70" w:rsidRDefault="00137B90" w:rsidP="00841B7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37B90" w:rsidRPr="00864CBC" w:rsidRDefault="00841B70" w:rsidP="00841B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137B90" w:rsidRPr="00864CBC">
        <w:rPr>
          <w:rFonts w:eastAsiaTheme="minorHAnsi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41B70" w:rsidRPr="00841B70" w:rsidRDefault="00137B90" w:rsidP="00841B7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организация и осуществление мероприятий по работе с детьми и молодежью в поселении;</w:t>
      </w:r>
    </w:p>
    <w:p w:rsidR="00137B90" w:rsidRPr="00864CBC" w:rsidRDefault="00841B7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137B90" w:rsidRPr="00864CBC">
        <w:rPr>
          <w:rFonts w:eastAsiaTheme="minorHAnsi"/>
          <w:lang w:eastAsia="en-US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37B90" w:rsidRPr="00864CBC" w:rsidRDefault="00137B9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841B70" w:rsidRDefault="00137B90" w:rsidP="00841B7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создание условий для деятельности добровольных формирований населения по охране общественного порядка;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до 1 января 2017 года </w:t>
      </w:r>
      <w:hyperlink r:id="rId9" w:history="1">
        <w:r w:rsidRPr="00DE48DA">
          <w:rPr>
            <w:rFonts w:eastAsiaTheme="minorHAnsi"/>
            <w:lang w:eastAsia="en-US"/>
          </w:rPr>
          <w:t>предоставление</w:t>
        </w:r>
      </w:hyperlink>
      <w:r w:rsidRPr="00841B70">
        <w:rPr>
          <w:rFonts w:eastAsiaTheme="minorHAnsi"/>
          <w:lang w:eastAsia="en-US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841B70">
          <w:rPr>
            <w:rFonts w:eastAsiaTheme="minorHAnsi"/>
            <w:lang w:eastAsia="en-US"/>
          </w:rPr>
          <w:t>статьями 31.1</w:t>
        </w:r>
      </w:hyperlink>
      <w:r w:rsidRPr="00841B70">
        <w:rPr>
          <w:rFonts w:eastAsiaTheme="minorHAnsi"/>
          <w:lang w:eastAsia="en-US"/>
        </w:rPr>
        <w:t xml:space="preserve"> и </w:t>
      </w:r>
      <w:hyperlink r:id="rId11" w:history="1">
        <w:r w:rsidRPr="00841B70">
          <w:rPr>
            <w:rFonts w:eastAsiaTheme="minorHAnsi"/>
            <w:lang w:eastAsia="en-US"/>
          </w:rPr>
          <w:t>31.3</w:t>
        </w:r>
      </w:hyperlink>
      <w:r w:rsidRPr="00841B70">
        <w:rPr>
          <w:rFonts w:eastAsiaTheme="minorHAnsi"/>
          <w:lang w:eastAsia="en-US"/>
        </w:rPr>
        <w:t xml:space="preserve"> Федерального закона от 12 января 1996 года </w:t>
      </w:r>
      <w:r>
        <w:rPr>
          <w:rFonts w:eastAsiaTheme="minorHAnsi"/>
          <w:lang w:eastAsia="en-US"/>
        </w:rPr>
        <w:t xml:space="preserve">№ </w:t>
      </w:r>
      <w:r w:rsidRPr="00841B70">
        <w:rPr>
          <w:rFonts w:eastAsiaTheme="minorHAnsi"/>
          <w:lang w:eastAsia="en-US"/>
        </w:rPr>
        <w:t xml:space="preserve">7-ФЗ </w:t>
      </w:r>
      <w:r>
        <w:rPr>
          <w:rFonts w:eastAsiaTheme="minorHAnsi"/>
          <w:lang w:eastAsia="en-US"/>
        </w:rPr>
        <w:t>«</w:t>
      </w:r>
      <w:r w:rsidRPr="00841B70">
        <w:rPr>
          <w:rFonts w:eastAsiaTheme="minorHAnsi"/>
          <w:lang w:eastAsia="en-US"/>
        </w:rPr>
        <w:t>О некоммерческих организациях</w:t>
      </w:r>
      <w:r>
        <w:rPr>
          <w:rFonts w:eastAsiaTheme="minorHAnsi"/>
          <w:lang w:eastAsia="en-US"/>
        </w:rPr>
        <w:t>»</w:t>
      </w:r>
      <w:r w:rsidRPr="00841B70">
        <w:rPr>
          <w:rFonts w:eastAsiaTheme="minorHAnsi"/>
          <w:lang w:eastAsia="en-US"/>
        </w:rPr>
        <w:t>;</w:t>
      </w:r>
    </w:p>
    <w:p w:rsidR="00644ED7" w:rsidRDefault="00644ED7" w:rsidP="00644ED7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44ED7">
        <w:rPr>
          <w:rFonts w:eastAsiaTheme="minorHAnsi"/>
          <w:lang w:eastAsia="en-US"/>
        </w:rPr>
        <w:t xml:space="preserve">осуществление муниципального </w:t>
      </w:r>
      <w:proofErr w:type="gramStart"/>
      <w:r w:rsidRPr="00644ED7">
        <w:rPr>
          <w:rFonts w:eastAsiaTheme="minorHAnsi"/>
          <w:lang w:eastAsia="en-US"/>
        </w:rPr>
        <w:t>контроля за</w:t>
      </w:r>
      <w:proofErr w:type="gramEnd"/>
      <w:r w:rsidRPr="00644ED7">
        <w:rPr>
          <w:rFonts w:eastAsiaTheme="minorHAnsi"/>
          <w:lang w:eastAsia="en-US"/>
        </w:rPr>
        <w:t xml:space="preserve"> проведением муниципальных лотерей;</w:t>
      </w:r>
    </w:p>
    <w:p w:rsidR="00644ED7" w:rsidRPr="00644ED7" w:rsidRDefault="00644ED7" w:rsidP="00644ED7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8" w:name="sub_140136"/>
      <w:r w:rsidRPr="00644ED7">
        <w:rPr>
          <w:rFonts w:eastAsiaTheme="minorHAnsi"/>
          <w:lang w:eastAsia="en-US"/>
        </w:rPr>
        <w:t>осуществление муниципального контроля на территории особой экономической зоны;</w:t>
      </w:r>
    </w:p>
    <w:bookmarkEnd w:id="8"/>
    <w:p w:rsidR="00644ED7" w:rsidRDefault="00644ED7" w:rsidP="00644ED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9" w:name="sub_14137"/>
      <w:r w:rsidRPr="00644ED7">
        <w:rPr>
          <w:rFonts w:eastAsiaTheme="minorHAnsi"/>
          <w:lang w:eastAsia="en-US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2" w:history="1">
        <w:r w:rsidRPr="00644ED7">
          <w:rPr>
            <w:rFonts w:eastAsiaTheme="minorHAnsi"/>
            <w:lang w:eastAsia="en-US"/>
          </w:rPr>
          <w:t>федеральным законом</w:t>
        </w:r>
      </w:hyperlink>
      <w:r w:rsidRPr="00644ED7">
        <w:rPr>
          <w:rFonts w:eastAsiaTheme="minorHAnsi"/>
          <w:lang w:eastAsia="en-US"/>
        </w:rPr>
        <w:t>;</w:t>
      </w:r>
    </w:p>
    <w:p w:rsidR="00644ED7" w:rsidRDefault="00644ED7" w:rsidP="00644ED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10" w:name="sub_140138"/>
      <w:bookmarkEnd w:id="9"/>
      <w:r w:rsidRPr="00644ED7">
        <w:rPr>
          <w:rFonts w:eastAsiaTheme="minorHAnsi"/>
          <w:lang w:eastAsia="en-US"/>
        </w:rPr>
        <w:t>осуществление мер по противодействию коррупции в границах поселения.</w:t>
      </w:r>
    </w:p>
    <w:bookmarkEnd w:id="10"/>
    <w:p w:rsidR="007B72C1" w:rsidRPr="00864CBC" w:rsidRDefault="007B72C1" w:rsidP="007B72C1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Pr="00864CBC">
        <w:rPr>
          <w:color w:val="000000"/>
        </w:rPr>
        <w:t>городского поселения – город Весьегонск</w:t>
      </w:r>
      <w:r w:rsidRPr="00864CBC">
        <w:rPr>
          <w:bCs/>
        </w:rPr>
        <w:t xml:space="preserve"> на осуществление передаваемых полномочий.</w:t>
      </w:r>
    </w:p>
    <w:p w:rsidR="007B72C1" w:rsidRPr="00864CBC" w:rsidRDefault="007B72C1" w:rsidP="007B72C1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 городского поселения – город Весьегонск.</w:t>
      </w:r>
    </w:p>
    <w:p w:rsidR="007B72C1" w:rsidRPr="00864CBC" w:rsidRDefault="007B72C1" w:rsidP="007B72C1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B72C1" w:rsidRPr="00864CBC" w:rsidRDefault="007B72C1" w:rsidP="007B72C1">
      <w:pPr>
        <w:ind w:firstLine="709"/>
        <w:jc w:val="both"/>
      </w:pPr>
      <w:r w:rsidRPr="00864CBC">
        <w:rPr>
          <w:bCs/>
        </w:rPr>
        <w:t xml:space="preserve">5. </w:t>
      </w:r>
      <w:r w:rsidRPr="00864CBC">
        <w:t>Установить срок  исполнения полномочий с 01.01.201</w:t>
      </w:r>
      <w:r w:rsidR="00644ED7">
        <w:t>3</w:t>
      </w:r>
      <w:r w:rsidRPr="00864CBC">
        <w:t xml:space="preserve">  по 31.12.201</w:t>
      </w:r>
      <w:r w:rsidR="00644ED7">
        <w:t>3</w:t>
      </w:r>
      <w:r w:rsidRPr="00864CBC">
        <w:t>.</w:t>
      </w:r>
    </w:p>
    <w:p w:rsidR="007B72C1" w:rsidRPr="00864CBC" w:rsidRDefault="007B72C1" w:rsidP="007B72C1">
      <w:pPr>
        <w:ind w:firstLine="709"/>
        <w:jc w:val="both"/>
      </w:pPr>
      <w:r w:rsidRPr="00864CBC">
        <w:t xml:space="preserve">6. Настоящее решение вступает в силу со дня его </w:t>
      </w:r>
      <w:r w:rsidR="00723953" w:rsidRPr="00864CBC">
        <w:t xml:space="preserve">официального опубликования в газете </w:t>
      </w:r>
      <w:r w:rsidRPr="00864CBC">
        <w:t>«Весьегонская жизнь».</w:t>
      </w:r>
    </w:p>
    <w:p w:rsidR="008F0826" w:rsidRPr="00864CBC" w:rsidRDefault="008F0826" w:rsidP="007B72C1">
      <w:pPr>
        <w:ind w:firstLine="709"/>
        <w:jc w:val="both"/>
      </w:pPr>
    </w:p>
    <w:p w:rsidR="008F0826" w:rsidRDefault="008F0826" w:rsidP="007B72C1">
      <w:pPr>
        <w:ind w:firstLine="709"/>
        <w:jc w:val="both"/>
        <w:rPr>
          <w:sz w:val="22"/>
          <w:szCs w:val="22"/>
        </w:rPr>
      </w:pPr>
    </w:p>
    <w:p w:rsidR="008F0826" w:rsidRPr="007B72C1" w:rsidRDefault="008F0826" w:rsidP="007B72C1">
      <w:pPr>
        <w:ind w:firstLine="709"/>
        <w:jc w:val="both"/>
        <w:rPr>
          <w:bCs/>
          <w:sz w:val="22"/>
          <w:szCs w:val="22"/>
        </w:rPr>
      </w:pPr>
    </w:p>
    <w:p w:rsidR="007B72C1" w:rsidRDefault="007B72C1" w:rsidP="007B72C1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F0826" w:rsidRDefault="008F0826" w:rsidP="007B72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B72C1" w:rsidRDefault="00BA48FF" w:rsidP="007B72C1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826">
        <w:rPr>
          <w:sz w:val="22"/>
          <w:szCs w:val="22"/>
        </w:rPr>
        <w:t xml:space="preserve">           </w:t>
      </w:r>
      <w:r w:rsidR="007B72C1" w:rsidRPr="007B72C1">
        <w:rPr>
          <w:sz w:val="22"/>
          <w:szCs w:val="22"/>
        </w:rPr>
        <w:t xml:space="preserve">Глава района                                                         </w:t>
      </w:r>
      <w:r w:rsidR="000D0503">
        <w:rPr>
          <w:sz w:val="22"/>
          <w:szCs w:val="22"/>
        </w:rPr>
        <w:t xml:space="preserve">                </w:t>
      </w:r>
      <w:r w:rsidR="007B72C1" w:rsidRPr="007B72C1">
        <w:rPr>
          <w:sz w:val="22"/>
          <w:szCs w:val="22"/>
        </w:rPr>
        <w:t xml:space="preserve">    А.В. Пашуков  </w:t>
      </w:r>
    </w:p>
    <w:p w:rsidR="00DE48DA" w:rsidRDefault="00DE48DA" w:rsidP="007B72C1">
      <w:pPr>
        <w:ind w:firstLine="709"/>
        <w:rPr>
          <w:sz w:val="22"/>
          <w:szCs w:val="22"/>
        </w:rPr>
      </w:pPr>
    </w:p>
    <w:p w:rsidR="00DE48DA" w:rsidRDefault="00DE48DA" w:rsidP="007B72C1">
      <w:pPr>
        <w:ind w:firstLine="709"/>
        <w:rPr>
          <w:sz w:val="22"/>
          <w:szCs w:val="22"/>
        </w:rPr>
      </w:pPr>
    </w:p>
    <w:p w:rsidR="00DE48DA" w:rsidRDefault="00DE48DA" w:rsidP="007B72C1">
      <w:pPr>
        <w:ind w:firstLine="709"/>
        <w:rPr>
          <w:sz w:val="22"/>
          <w:szCs w:val="22"/>
        </w:rPr>
      </w:pPr>
    </w:p>
    <w:sectPr w:rsidR="00DE48DA" w:rsidSect="00CE1C3F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CF"/>
    <w:multiLevelType w:val="hybridMultilevel"/>
    <w:tmpl w:val="84DA0346"/>
    <w:lvl w:ilvl="0" w:tplc="D53629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72C1"/>
    <w:rsid w:val="00006703"/>
    <w:rsid w:val="00027F20"/>
    <w:rsid w:val="000A5B66"/>
    <w:rsid w:val="000D0503"/>
    <w:rsid w:val="000F711F"/>
    <w:rsid w:val="00137B90"/>
    <w:rsid w:val="00160093"/>
    <w:rsid w:val="00182F36"/>
    <w:rsid w:val="00196223"/>
    <w:rsid w:val="001976CB"/>
    <w:rsid w:val="00283D0A"/>
    <w:rsid w:val="002A0A59"/>
    <w:rsid w:val="002D531E"/>
    <w:rsid w:val="00380396"/>
    <w:rsid w:val="00381C4E"/>
    <w:rsid w:val="00461D92"/>
    <w:rsid w:val="0046722D"/>
    <w:rsid w:val="00486C56"/>
    <w:rsid w:val="004F51A8"/>
    <w:rsid w:val="00556F33"/>
    <w:rsid w:val="00592646"/>
    <w:rsid w:val="00631E06"/>
    <w:rsid w:val="00644ED7"/>
    <w:rsid w:val="00657090"/>
    <w:rsid w:val="00680BF3"/>
    <w:rsid w:val="006B0F1C"/>
    <w:rsid w:val="00703253"/>
    <w:rsid w:val="00723953"/>
    <w:rsid w:val="007778D0"/>
    <w:rsid w:val="00786D3F"/>
    <w:rsid w:val="00795A16"/>
    <w:rsid w:val="007B72C1"/>
    <w:rsid w:val="00841B70"/>
    <w:rsid w:val="00864CBC"/>
    <w:rsid w:val="008E448B"/>
    <w:rsid w:val="008F0826"/>
    <w:rsid w:val="00927C35"/>
    <w:rsid w:val="00973156"/>
    <w:rsid w:val="009A6EA0"/>
    <w:rsid w:val="00A25C42"/>
    <w:rsid w:val="00B62A46"/>
    <w:rsid w:val="00B8267A"/>
    <w:rsid w:val="00B92294"/>
    <w:rsid w:val="00BA48FF"/>
    <w:rsid w:val="00C11E65"/>
    <w:rsid w:val="00C61255"/>
    <w:rsid w:val="00C63482"/>
    <w:rsid w:val="00CA7D85"/>
    <w:rsid w:val="00CE1C3F"/>
    <w:rsid w:val="00D61BAB"/>
    <w:rsid w:val="00DE48DA"/>
    <w:rsid w:val="00DE6BE4"/>
    <w:rsid w:val="00E32201"/>
    <w:rsid w:val="00E36171"/>
    <w:rsid w:val="00EA1EEA"/>
    <w:rsid w:val="00F108AF"/>
    <w:rsid w:val="00FA1CF3"/>
    <w:rsid w:val="00FB5463"/>
    <w:rsid w:val="00FB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2C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61D92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9A6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881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0005879.31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0005879.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06.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2012-09-28T11:07:00Z</cp:lastPrinted>
  <dcterms:created xsi:type="dcterms:W3CDTF">2012-09-21T05:40:00Z</dcterms:created>
  <dcterms:modified xsi:type="dcterms:W3CDTF">2012-09-28T11:07:00Z</dcterms:modified>
</cp:coreProperties>
</file>