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6E" w:rsidRPr="00D0032A" w:rsidRDefault="009348B7" w:rsidP="00A3106E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6612" r:id="rId6"/>
        </w:pict>
      </w:r>
      <w:r w:rsidR="00A3106E" w:rsidRPr="00D0032A">
        <w:rPr>
          <w:b/>
          <w:bCs/>
          <w:sz w:val="26"/>
          <w:szCs w:val="26"/>
        </w:rPr>
        <w:t xml:space="preserve">                                    </w:t>
      </w:r>
      <w:r w:rsidR="00A3106E" w:rsidRPr="00D0032A">
        <w:rPr>
          <w:b/>
          <w:bCs/>
          <w:sz w:val="26"/>
          <w:szCs w:val="26"/>
        </w:rPr>
        <w:br w:type="textWrapping" w:clear="all"/>
      </w:r>
    </w:p>
    <w:p w:rsidR="00A3106E" w:rsidRDefault="00A3106E" w:rsidP="00A3106E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A3106E" w:rsidRDefault="00A3106E" w:rsidP="00A3106E">
      <w:pPr>
        <w:jc w:val="center"/>
        <w:rPr>
          <w:b/>
        </w:rPr>
      </w:pPr>
    </w:p>
    <w:p w:rsidR="00A3106E" w:rsidRDefault="00A3106E" w:rsidP="00A3106E">
      <w:pPr>
        <w:jc w:val="center"/>
        <w:rPr>
          <w:b/>
        </w:rPr>
      </w:pPr>
      <w:r>
        <w:rPr>
          <w:b/>
        </w:rPr>
        <w:t>ТВЕРСКОЙ ОБЛАСТИ</w:t>
      </w:r>
    </w:p>
    <w:p w:rsidR="00A3106E" w:rsidRPr="00E97B9F" w:rsidRDefault="00A3106E" w:rsidP="00A3106E">
      <w:pPr>
        <w:spacing w:before="240"/>
        <w:jc w:val="center"/>
        <w:rPr>
          <w:b/>
          <w:spacing w:val="48"/>
        </w:rPr>
      </w:pPr>
      <w:r w:rsidRPr="00E97B9F">
        <w:rPr>
          <w:b/>
          <w:spacing w:val="48"/>
        </w:rPr>
        <w:t>РЕШЕНИЕ</w:t>
      </w:r>
    </w:p>
    <w:p w:rsidR="00A3106E" w:rsidRPr="00E97B9F" w:rsidRDefault="00A3106E" w:rsidP="00A3106E">
      <w:pPr>
        <w:jc w:val="center"/>
        <w:rPr>
          <w:sz w:val="22"/>
        </w:rPr>
      </w:pPr>
      <w:r w:rsidRPr="00E97B9F">
        <w:rPr>
          <w:sz w:val="22"/>
        </w:rPr>
        <w:t>г. Весьегонск</w:t>
      </w:r>
    </w:p>
    <w:p w:rsidR="00A3106E" w:rsidRPr="00F904CB" w:rsidRDefault="00A3106E" w:rsidP="00A3106E">
      <w:pPr>
        <w:jc w:val="center"/>
      </w:pPr>
    </w:p>
    <w:p w:rsidR="00A3106E" w:rsidRPr="00F904CB" w:rsidRDefault="00A3106E" w:rsidP="00A3106E">
      <w:pPr>
        <w:ind w:firstLine="709"/>
        <w:jc w:val="both"/>
      </w:pPr>
      <w:r w:rsidRPr="00F904CB">
        <w:t xml:space="preserve">  </w:t>
      </w:r>
      <w:r w:rsidR="00AB5A71">
        <w:t>__</w:t>
      </w:r>
      <w:r w:rsidRPr="00F904CB">
        <w:t>.1</w:t>
      </w:r>
      <w:r w:rsidR="00AB5A71">
        <w:t>2</w:t>
      </w:r>
      <w:r w:rsidRPr="00F904CB">
        <w:t>.20</w:t>
      </w:r>
      <w:r w:rsidR="00BB57AA">
        <w:t>1</w:t>
      </w:r>
      <w:r w:rsidR="00AB5A71">
        <w:t>1</w:t>
      </w:r>
      <w:r w:rsidRPr="00F904CB">
        <w:t xml:space="preserve">                                                                           </w:t>
      </w:r>
      <w:r>
        <w:t xml:space="preserve">         </w:t>
      </w:r>
      <w:r w:rsidRPr="00F904CB">
        <w:t xml:space="preserve"> №</w:t>
      </w:r>
    </w:p>
    <w:p w:rsidR="00A3106E" w:rsidRPr="00F904CB" w:rsidRDefault="00A3106E" w:rsidP="00A3106E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</w:tblGrid>
      <w:tr w:rsidR="00A3106E" w:rsidRPr="00F904CB" w:rsidTr="00285D99">
        <w:trPr>
          <w:trHeight w:val="638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F59FE" w:rsidRPr="00F904CB" w:rsidRDefault="00A3106E" w:rsidP="000F59FE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Чамеровского</w:t>
            </w:r>
            <w:r w:rsidRPr="00F904CB">
              <w:rPr>
                <w:color w:val="000000"/>
              </w:rPr>
              <w:t xml:space="preserve"> сельского поселения</w:t>
            </w:r>
          </w:p>
        </w:tc>
      </w:tr>
    </w:tbl>
    <w:p w:rsidR="00A3106E" w:rsidRPr="00F904CB" w:rsidRDefault="00A3106E" w:rsidP="00A3106E">
      <w:pPr>
        <w:ind w:firstLine="709"/>
        <w:jc w:val="both"/>
      </w:pPr>
      <w:r w:rsidRPr="00F904CB">
        <w:t xml:space="preserve"> </w:t>
      </w:r>
    </w:p>
    <w:p w:rsidR="00A3106E" w:rsidRPr="00F904CB" w:rsidRDefault="00A3106E" w:rsidP="00A3106E">
      <w:pPr>
        <w:ind w:right="76"/>
        <w:jc w:val="both"/>
      </w:pPr>
      <w:r w:rsidRPr="00F904CB">
        <w:t xml:space="preserve">           Руководствуясь</w:t>
      </w:r>
      <w:r w:rsidR="000705B3">
        <w:t xml:space="preserve"> </w:t>
      </w:r>
      <w:r w:rsidRPr="00F904CB">
        <w:t xml:space="preserve"> ч.4 ст.15 Федерального закона от 06.10.2003 №</w:t>
      </w:r>
      <w:r w:rsidR="00AB5A71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0113B5">
        <w:t>ст.13</w:t>
      </w:r>
      <w:r w:rsidRPr="00F904CB">
        <w:t xml:space="preserve">  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Чамеровского </w:t>
      </w:r>
      <w:r w:rsidRPr="00F904CB">
        <w:t xml:space="preserve">сельского поселения от </w:t>
      </w:r>
      <w:r w:rsidR="00080119">
        <w:t xml:space="preserve">07.12.2011 </w:t>
      </w:r>
      <w:r w:rsidRPr="00F904CB">
        <w:t>№</w:t>
      </w:r>
      <w:r w:rsidR="00AB5A71">
        <w:t xml:space="preserve"> </w:t>
      </w:r>
      <w:r w:rsidR="00080119">
        <w:t>99</w:t>
      </w:r>
      <w:r w:rsidRPr="00F904CB">
        <w:t xml:space="preserve"> «О передаче муниципальному образованию «Весьегонский район» </w:t>
      </w:r>
      <w:r w:rsidR="00080119">
        <w:t xml:space="preserve">решения вопросов </w:t>
      </w:r>
      <w:r w:rsidRPr="00F904CB">
        <w:t>местного значения»</w:t>
      </w:r>
    </w:p>
    <w:p w:rsidR="00A3106E" w:rsidRPr="00F904CB" w:rsidRDefault="00A3106E" w:rsidP="00A3106E">
      <w:pPr>
        <w:ind w:right="976" w:firstLine="709"/>
        <w:jc w:val="center"/>
      </w:pPr>
    </w:p>
    <w:p w:rsidR="00A3106E" w:rsidRPr="00F904CB" w:rsidRDefault="00A3106E" w:rsidP="00080119">
      <w:pPr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A3106E" w:rsidRPr="00F904CB" w:rsidRDefault="00A3106E" w:rsidP="00A3106E">
      <w:pPr>
        <w:ind w:right="975" w:firstLine="709"/>
        <w:jc w:val="both"/>
        <w:rPr>
          <w:b/>
          <w:bCs/>
        </w:rPr>
      </w:pP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Чамеровского </w:t>
      </w:r>
      <w:r w:rsidRPr="00F904CB">
        <w:rPr>
          <w:bCs/>
        </w:rPr>
        <w:t>сельского поселения: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A3106E" w:rsidRPr="00F904CB" w:rsidRDefault="00A3106E" w:rsidP="00A3106E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3106E" w:rsidRPr="00F904CB" w:rsidRDefault="00A3106E" w:rsidP="00A3106E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жителей поселения услугами организаций культуры;</w:t>
      </w:r>
    </w:p>
    <w:p w:rsidR="00A3106E" w:rsidRPr="00F904CB" w:rsidRDefault="00A3106E" w:rsidP="00A3106E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</w:t>
      </w:r>
      <w:r w:rsidR="00BB57AA">
        <w:t>ельного проектирования поселения</w:t>
      </w:r>
      <w:r w:rsidRPr="00F904CB">
        <w:t>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A3106E" w:rsidRPr="00F904CB" w:rsidRDefault="00A3106E" w:rsidP="00A3106E">
      <w:pPr>
        <w:ind w:firstLine="709"/>
        <w:jc w:val="both"/>
      </w:pPr>
      <w:r w:rsidRPr="00F904CB">
        <w:t>–  осуществление муниципального лесного контроля.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 w:rsidR="000705B3">
        <w:rPr>
          <w:bCs/>
        </w:rPr>
        <w:t xml:space="preserve">Чамеровского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A3106E" w:rsidRPr="00F904CB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 w:rsidR="000705B3">
        <w:rPr>
          <w:bCs/>
        </w:rPr>
        <w:t>Чамеровского</w:t>
      </w:r>
      <w:r w:rsidRPr="00F904CB">
        <w:rPr>
          <w:bCs/>
        </w:rPr>
        <w:t xml:space="preserve"> сельского поселения.</w:t>
      </w:r>
    </w:p>
    <w:p w:rsidR="000113B5" w:rsidRDefault="00A3106E" w:rsidP="00A3106E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</w:t>
      </w:r>
    </w:p>
    <w:p w:rsidR="000113B5" w:rsidRPr="003F2AF1" w:rsidRDefault="000113B5" w:rsidP="000113B5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 w:rsidR="00B55807">
        <w:rPr>
          <w:bCs/>
        </w:rPr>
        <w:t xml:space="preserve">Чамеровским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080119">
        <w:rPr>
          <w:bCs/>
        </w:rPr>
        <w:t>114 855</w:t>
      </w:r>
      <w:r w:rsidRPr="003F2AF1">
        <w:rPr>
          <w:bCs/>
        </w:rPr>
        <w:t xml:space="preserve"> рублей, по </w:t>
      </w:r>
      <w:r w:rsidRPr="003F2AF1">
        <w:rPr>
          <w:rFonts w:eastAsia="SimSun"/>
          <w:lang w:eastAsia="zh-CN"/>
        </w:rPr>
        <w:t xml:space="preserve">созданию условий для организации досуга и обеспечения жителей поселения услугами организаций культуры составляет </w:t>
      </w:r>
      <w:r w:rsidR="00080119">
        <w:rPr>
          <w:rFonts w:eastAsia="SimSun"/>
          <w:lang w:eastAsia="zh-CN"/>
        </w:rPr>
        <w:t>185 451</w:t>
      </w:r>
      <w:r w:rsidRPr="003F2AF1">
        <w:rPr>
          <w:rFonts w:eastAsia="SimSun"/>
          <w:lang w:eastAsia="zh-CN"/>
        </w:rPr>
        <w:t xml:space="preserve">рублей. </w:t>
      </w:r>
    </w:p>
    <w:p w:rsidR="00A3106E" w:rsidRPr="00F904CB" w:rsidRDefault="00A3106E" w:rsidP="00A3106E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B55807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AB5A71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AB5A71">
        <w:t>2</w:t>
      </w:r>
      <w:r w:rsidRPr="00F904CB">
        <w:t>.</w:t>
      </w:r>
    </w:p>
    <w:p w:rsidR="00AB5A71" w:rsidRPr="00F904CB" w:rsidRDefault="00A3106E" w:rsidP="00AB5A71">
      <w:pPr>
        <w:ind w:firstLine="709"/>
        <w:jc w:val="both"/>
        <w:rPr>
          <w:bCs/>
        </w:rPr>
      </w:pPr>
      <w:r>
        <w:t>7</w:t>
      </w:r>
      <w:r w:rsidRPr="00F904CB">
        <w:t xml:space="preserve">. </w:t>
      </w:r>
      <w:r w:rsidR="00AB5A71">
        <w:t xml:space="preserve"> </w:t>
      </w:r>
      <w:r w:rsidR="00AB5A71" w:rsidRPr="00F904CB">
        <w:t>Настоящее решение вступает в силу с</w:t>
      </w:r>
      <w:r w:rsidR="00AB5A71">
        <w:t>о дня</w:t>
      </w:r>
      <w:r w:rsidR="00AB5A71" w:rsidRPr="00F904CB">
        <w:t xml:space="preserve"> его официально</w:t>
      </w:r>
      <w:r w:rsidR="00AB5A71">
        <w:t>го</w:t>
      </w:r>
      <w:r w:rsidR="00AB5A71" w:rsidRPr="00F904CB">
        <w:t xml:space="preserve"> опубликовани</w:t>
      </w:r>
      <w:r w:rsidR="00AB5A71">
        <w:t>я</w:t>
      </w:r>
      <w:r w:rsidR="00AB5A71" w:rsidRPr="00F904CB">
        <w:t xml:space="preserve"> в газете «Весьегонская жизнь».</w:t>
      </w:r>
    </w:p>
    <w:p w:rsidR="00AB5A71" w:rsidRDefault="00AB5A71" w:rsidP="00A3106E">
      <w:pPr>
        <w:ind w:firstLine="709"/>
        <w:jc w:val="both"/>
      </w:pPr>
    </w:p>
    <w:p w:rsidR="00A3106E" w:rsidRPr="00F904CB" w:rsidRDefault="00A3106E" w:rsidP="00A3106E">
      <w:r w:rsidRPr="00F904CB">
        <w:t xml:space="preserve">     </w:t>
      </w:r>
    </w:p>
    <w:p w:rsidR="00E97B9F" w:rsidRDefault="00E97B9F" w:rsidP="00A3106E">
      <w:pPr>
        <w:ind w:firstLine="709"/>
        <w:jc w:val="both"/>
      </w:pPr>
    </w:p>
    <w:p w:rsidR="00E97B9F" w:rsidRPr="00F904CB" w:rsidRDefault="00E97B9F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  <w:r w:rsidRPr="00F904CB">
        <w:t xml:space="preserve"> </w:t>
      </w:r>
      <w:r w:rsidR="00E97B9F">
        <w:t xml:space="preserve">        </w:t>
      </w:r>
      <w:r w:rsidRPr="00F904CB">
        <w:t xml:space="preserve">Глава района                                                        </w:t>
      </w:r>
      <w:r>
        <w:t xml:space="preserve">     </w:t>
      </w:r>
      <w:r w:rsidRPr="00F904CB">
        <w:t xml:space="preserve">  А.В. Пашуков  </w:t>
      </w: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p w:rsidR="00A3106E" w:rsidRDefault="00A3106E" w:rsidP="00A3106E">
      <w:pPr>
        <w:ind w:firstLine="709"/>
        <w:jc w:val="both"/>
      </w:pPr>
    </w:p>
    <w:p w:rsidR="00A3106E" w:rsidRPr="00F904CB" w:rsidRDefault="00A3106E" w:rsidP="00A3106E">
      <w:pPr>
        <w:ind w:firstLine="709"/>
        <w:jc w:val="both"/>
      </w:pPr>
    </w:p>
    <w:sectPr w:rsidR="00A3106E" w:rsidRPr="00F904CB" w:rsidSect="00762B89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Ўм§А?§ЮЎм?-??Ўм§А?§ЮЎм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106E"/>
    <w:rsid w:val="000113B5"/>
    <w:rsid w:val="000705B3"/>
    <w:rsid w:val="00080119"/>
    <w:rsid w:val="000A04D6"/>
    <w:rsid w:val="000B0175"/>
    <w:rsid w:val="000F59FE"/>
    <w:rsid w:val="001C3F70"/>
    <w:rsid w:val="002124B2"/>
    <w:rsid w:val="00285D99"/>
    <w:rsid w:val="00341C4F"/>
    <w:rsid w:val="004F41C1"/>
    <w:rsid w:val="0054082D"/>
    <w:rsid w:val="00560B19"/>
    <w:rsid w:val="00570627"/>
    <w:rsid w:val="005E1ACA"/>
    <w:rsid w:val="0060261E"/>
    <w:rsid w:val="006170EF"/>
    <w:rsid w:val="006233D4"/>
    <w:rsid w:val="00664DFF"/>
    <w:rsid w:val="006B477F"/>
    <w:rsid w:val="0081572B"/>
    <w:rsid w:val="008343F6"/>
    <w:rsid w:val="00881C7E"/>
    <w:rsid w:val="00887350"/>
    <w:rsid w:val="008D0ECA"/>
    <w:rsid w:val="009348B7"/>
    <w:rsid w:val="0097655C"/>
    <w:rsid w:val="00A3106E"/>
    <w:rsid w:val="00AB5A71"/>
    <w:rsid w:val="00B55807"/>
    <w:rsid w:val="00B70F3A"/>
    <w:rsid w:val="00BA166A"/>
    <w:rsid w:val="00BB57AA"/>
    <w:rsid w:val="00BD5E17"/>
    <w:rsid w:val="00BE6499"/>
    <w:rsid w:val="00C44372"/>
    <w:rsid w:val="00C73912"/>
    <w:rsid w:val="00C876FF"/>
    <w:rsid w:val="00CF6D97"/>
    <w:rsid w:val="00DC1A7E"/>
    <w:rsid w:val="00E97B9F"/>
    <w:rsid w:val="00FE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0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17</cp:revision>
  <cp:lastPrinted>2010-12-16T07:10:00Z</cp:lastPrinted>
  <dcterms:created xsi:type="dcterms:W3CDTF">2009-12-10T11:32:00Z</dcterms:created>
  <dcterms:modified xsi:type="dcterms:W3CDTF">2011-12-19T10:29:00Z</dcterms:modified>
</cp:coreProperties>
</file>