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BD" w:rsidRPr="00844C9F" w:rsidRDefault="00F776BD" w:rsidP="00844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C9F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565000012" r:id="rId7"/>
        </w:object>
      </w:r>
    </w:p>
    <w:p w:rsidR="00F776BD" w:rsidRPr="00844C9F" w:rsidRDefault="00F776BD" w:rsidP="00844C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C9F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F776BD" w:rsidRPr="00844C9F" w:rsidRDefault="00F776BD" w:rsidP="00844C9F">
      <w:pPr>
        <w:jc w:val="center"/>
        <w:rPr>
          <w:rFonts w:ascii="Times New Roman" w:hAnsi="Times New Roman"/>
          <w:sz w:val="24"/>
          <w:szCs w:val="24"/>
        </w:rPr>
      </w:pPr>
      <w:r w:rsidRPr="00844C9F">
        <w:rPr>
          <w:rFonts w:ascii="Times New Roman" w:hAnsi="Times New Roman"/>
          <w:sz w:val="24"/>
          <w:szCs w:val="24"/>
        </w:rPr>
        <w:t>ТВЕРСКОЙ ОБЛАСТИ</w:t>
      </w:r>
    </w:p>
    <w:p w:rsidR="00F776BD" w:rsidRPr="00844C9F" w:rsidRDefault="00F776BD" w:rsidP="0084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4C9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О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С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Т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А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Н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О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В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Л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Е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Н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И</w:t>
      </w:r>
      <w:r w:rsidR="00844C9F" w:rsidRPr="00844C9F">
        <w:rPr>
          <w:rFonts w:ascii="Times New Roman" w:hAnsi="Times New Roman"/>
          <w:b/>
          <w:sz w:val="24"/>
          <w:szCs w:val="24"/>
        </w:rPr>
        <w:t xml:space="preserve"> </w:t>
      </w:r>
      <w:r w:rsidRPr="00844C9F">
        <w:rPr>
          <w:rFonts w:ascii="Times New Roman" w:hAnsi="Times New Roman"/>
          <w:b/>
          <w:sz w:val="24"/>
          <w:szCs w:val="24"/>
        </w:rPr>
        <w:t>Е</w:t>
      </w:r>
    </w:p>
    <w:p w:rsidR="00F776BD" w:rsidRPr="00844C9F" w:rsidRDefault="00A65325" w:rsidP="00844C9F">
      <w:pPr>
        <w:jc w:val="center"/>
        <w:rPr>
          <w:rFonts w:ascii="Times New Roman" w:hAnsi="Times New Roman"/>
          <w:sz w:val="24"/>
          <w:szCs w:val="24"/>
        </w:rPr>
      </w:pPr>
      <w:r w:rsidRPr="00844C9F">
        <w:rPr>
          <w:rFonts w:ascii="Times New Roman" w:hAnsi="Times New Roman"/>
          <w:sz w:val="24"/>
          <w:szCs w:val="24"/>
        </w:rPr>
        <w:t>г</w:t>
      </w:r>
      <w:r w:rsidR="00F776BD" w:rsidRPr="00844C9F">
        <w:rPr>
          <w:rFonts w:ascii="Times New Roman" w:hAnsi="Times New Roman"/>
          <w:sz w:val="24"/>
          <w:szCs w:val="24"/>
        </w:rPr>
        <w:t>. Весьегонск</w:t>
      </w:r>
    </w:p>
    <w:p w:rsidR="00844C9F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C9F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7D4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137D4">
        <w:rPr>
          <w:rFonts w:ascii="Times New Roman" w:hAnsi="Times New Roman" w:cs="Times New Roman"/>
          <w:sz w:val="24"/>
          <w:szCs w:val="24"/>
        </w:rPr>
        <w:t xml:space="preserve">.08.2017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37D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844C9F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C9F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76BD" w:rsidRDefault="00F776BD" w:rsidP="00844C9F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A6532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844C9F">
        <w:rPr>
          <w:rFonts w:ascii="Times New Roman" w:hAnsi="Times New Roman" w:cs="Times New Roman"/>
          <w:sz w:val="24"/>
          <w:szCs w:val="24"/>
        </w:rPr>
        <w:t xml:space="preserve"> </w:t>
      </w:r>
      <w:r w:rsidRPr="00A65325">
        <w:rPr>
          <w:rFonts w:ascii="Times New Roman" w:hAnsi="Times New Roman" w:cs="Times New Roman"/>
          <w:sz w:val="24"/>
          <w:szCs w:val="24"/>
        </w:rPr>
        <w:t>адми</w:t>
      </w:r>
      <w:r w:rsidR="00844C9F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="00844C9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844C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65325">
        <w:rPr>
          <w:rFonts w:ascii="Times New Roman" w:hAnsi="Times New Roman" w:cs="Times New Roman"/>
          <w:sz w:val="24"/>
          <w:szCs w:val="24"/>
        </w:rPr>
        <w:t>от 28.12.2016 № 471</w:t>
      </w:r>
    </w:p>
    <w:p w:rsidR="00F776BD" w:rsidRDefault="00F776BD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C9F" w:rsidRDefault="00844C9F" w:rsidP="00F776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C9F" w:rsidRPr="00844C9F" w:rsidRDefault="00844C9F" w:rsidP="00844C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4C9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44C9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44C9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44C9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844C9F" w:rsidRPr="00A65325" w:rsidRDefault="00844C9F" w:rsidP="00844C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76BD" w:rsidRDefault="00A23DD2" w:rsidP="00844C9F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32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776BD" w:rsidRPr="00A65325">
        <w:rPr>
          <w:rFonts w:ascii="Times New Roman" w:hAnsi="Times New Roman" w:cs="Times New Roman"/>
          <w:sz w:val="24"/>
          <w:szCs w:val="24"/>
        </w:rPr>
        <w:t>в муниципальную программу муниципального образования Тверской области «Весьегонский район  «Развитие системы образования Весьегонского района» на 2017-2019 годы, утвержденную постановлением администрации Весьегонского района от 28.12.2016 №</w:t>
      </w:r>
      <w:r w:rsidR="00A65325">
        <w:rPr>
          <w:rFonts w:ascii="Times New Roman" w:hAnsi="Times New Roman" w:cs="Times New Roman"/>
          <w:sz w:val="24"/>
          <w:szCs w:val="24"/>
        </w:rPr>
        <w:t xml:space="preserve"> </w:t>
      </w:r>
      <w:r w:rsidR="00F776BD" w:rsidRPr="00A65325">
        <w:rPr>
          <w:rFonts w:ascii="Times New Roman" w:hAnsi="Times New Roman" w:cs="Times New Roman"/>
          <w:sz w:val="24"/>
          <w:szCs w:val="24"/>
        </w:rPr>
        <w:t>471</w:t>
      </w:r>
      <w:r w:rsidRPr="00A6532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F776BD" w:rsidRDefault="00A65325" w:rsidP="00844C9F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25">
        <w:rPr>
          <w:rFonts w:ascii="Times New Roman" w:hAnsi="Times New Roman" w:cs="Times New Roman"/>
          <w:sz w:val="24"/>
          <w:szCs w:val="24"/>
        </w:rPr>
        <w:t>а</w:t>
      </w:r>
      <w:r w:rsidR="00A23DD2" w:rsidRPr="00A65325">
        <w:rPr>
          <w:rFonts w:ascii="Times New Roman" w:hAnsi="Times New Roman" w:cs="Times New Roman"/>
          <w:sz w:val="24"/>
          <w:szCs w:val="24"/>
        </w:rPr>
        <w:t>) в</w:t>
      </w:r>
      <w:r w:rsidR="00F776BD" w:rsidRPr="00A65325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76BD" w:rsidRPr="00A65325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в разрезе подпрограмм на 2017 год  изложить в следующей редакции:</w:t>
      </w:r>
    </w:p>
    <w:p w:rsidR="00844C9F" w:rsidRPr="00A65325" w:rsidRDefault="00844C9F" w:rsidP="00844C9F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F776BD" w:rsidRPr="00A65325" w:rsidTr="00844C9F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76BD" w:rsidRPr="00A65325" w:rsidRDefault="00F776BD" w:rsidP="00A653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2017 год – 119 212 131, 64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34  398 867,22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72 785 913, 06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3 861 677 , 35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2 914 934,01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563 305,00</w:t>
            </w:r>
          </w:p>
          <w:p w:rsidR="00F776BD" w:rsidRPr="00A65325" w:rsidRDefault="00F77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1 170 000,00</w:t>
            </w:r>
          </w:p>
          <w:p w:rsidR="00F776BD" w:rsidRPr="00A65325" w:rsidRDefault="00F776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3 517 435,00</w:t>
            </w:r>
          </w:p>
        </w:tc>
      </w:tr>
    </w:tbl>
    <w:p w:rsidR="00844C9F" w:rsidRDefault="00844C9F" w:rsidP="00844C9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76BD" w:rsidRDefault="00A65325" w:rsidP="00844C9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="00A23DD2" w:rsidRPr="00A65325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в</w:t>
      </w:r>
      <w:r w:rsidR="00F776BD" w:rsidRPr="00A65325">
        <w:rPr>
          <w:rFonts w:ascii="Times New Roman" w:hAnsi="Times New Roman"/>
          <w:bCs/>
          <w:sz w:val="24"/>
          <w:szCs w:val="24"/>
        </w:rPr>
        <w:t xml:space="preserve"> подпрограмме 1 </w:t>
      </w:r>
      <w:r w:rsidR="00F776BD" w:rsidRPr="00A653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«Организация дошкольного образования» </w:t>
      </w:r>
      <w:r w:rsidR="00F776BD" w:rsidRPr="00A65325">
        <w:rPr>
          <w:rFonts w:ascii="Times New Roman" w:hAnsi="Times New Roman"/>
          <w:bCs/>
          <w:sz w:val="24"/>
          <w:szCs w:val="24"/>
        </w:rPr>
        <w:t>таблицу «Объем бюджетных ассигнований, выделенный на реализацию подпрограммы «Организация   дошкольного образования</w:t>
      </w:r>
      <w:r w:rsidR="00A23DD2" w:rsidRPr="00A65325">
        <w:rPr>
          <w:rFonts w:ascii="Times New Roman" w:hAnsi="Times New Roman"/>
          <w:sz w:val="24"/>
          <w:szCs w:val="24"/>
        </w:rPr>
        <w:t>»</w:t>
      </w:r>
      <w:r w:rsidR="00F776BD" w:rsidRPr="00A65325">
        <w:rPr>
          <w:rFonts w:ascii="Times New Roman" w:hAnsi="Times New Roman"/>
          <w:sz w:val="24"/>
          <w:szCs w:val="24"/>
        </w:rPr>
        <w:t>,</w:t>
      </w:r>
      <w:r w:rsidR="00F776BD" w:rsidRPr="00A65325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844C9F" w:rsidRPr="00A65325" w:rsidRDefault="00844C9F" w:rsidP="00844C9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693"/>
        <w:gridCol w:w="2835"/>
        <w:gridCol w:w="2268"/>
      </w:tblGrid>
      <w:tr w:rsidR="00F776BD" w:rsidRPr="00A65325" w:rsidTr="00844C9F">
        <w:trPr>
          <w:trHeight w:val="184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sz w:val="24"/>
                <w:szCs w:val="24"/>
              </w:rPr>
              <w:t>«</w:t>
            </w: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A6532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F776BD" w:rsidRPr="00A65325" w:rsidRDefault="00F776BD" w:rsidP="00A653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776BD" w:rsidRPr="00A65325" w:rsidTr="00844C9F">
        <w:trPr>
          <w:cantSplit/>
          <w:trHeight w:val="4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BD" w:rsidRPr="00A65325" w:rsidTr="00844C9F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15 297 900,00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19 100 967,22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34 398 867, 22</w:t>
            </w:r>
          </w:p>
        </w:tc>
      </w:tr>
      <w:tr w:rsidR="00F776BD" w:rsidRPr="00A65325" w:rsidTr="00844C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15 297 900,00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18 328 533,00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33 626 433,00</w:t>
            </w:r>
          </w:p>
        </w:tc>
      </w:tr>
      <w:tr w:rsidR="00F776BD" w:rsidRPr="00A65325" w:rsidTr="00844C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15 297 900,00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18 228 533,00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33 526 433,00</w:t>
            </w:r>
          </w:p>
        </w:tc>
      </w:tr>
      <w:tr w:rsidR="00F776BD" w:rsidRPr="00A65325" w:rsidTr="00844C9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45 893 700,00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6BD" w:rsidRPr="00A65325" w:rsidRDefault="00B346F2" w:rsidP="00766D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55 658 033,22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6BD" w:rsidRPr="00A65325" w:rsidRDefault="00766DDD" w:rsidP="00766DD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F2" w:rsidRPr="00A65325">
              <w:rPr>
                <w:rFonts w:ascii="Times New Roman" w:hAnsi="Times New Roman" w:cs="Times New Roman"/>
                <w:sz w:val="24"/>
                <w:szCs w:val="24"/>
              </w:rPr>
              <w:t>551 733,22</w:t>
            </w:r>
          </w:p>
        </w:tc>
      </w:tr>
    </w:tbl>
    <w:p w:rsidR="004B4ED7" w:rsidRPr="00A65325" w:rsidRDefault="00844C9F" w:rsidP="00844C9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A23DD2" w:rsidRPr="00A65325">
        <w:rPr>
          <w:rFonts w:ascii="Times New Roman" w:hAnsi="Times New Roman" w:cs="Times New Roman"/>
          <w:bCs/>
          <w:sz w:val="24"/>
          <w:szCs w:val="24"/>
        </w:rPr>
        <w:t>п</w:t>
      </w:r>
      <w:r w:rsidR="004B4ED7" w:rsidRPr="00A65325">
        <w:rPr>
          <w:rFonts w:ascii="Times New Roman" w:hAnsi="Times New Roman" w:cs="Times New Roman"/>
          <w:bCs/>
          <w:sz w:val="24"/>
          <w:szCs w:val="24"/>
        </w:rPr>
        <w:t xml:space="preserve">одпрограмму 2 </w:t>
      </w:r>
      <w:r w:rsidR="004B4ED7"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3DD2"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r w:rsidR="004B4ED7"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образования» дополнить мероприятием 3.10</w:t>
      </w:r>
      <w:r w:rsidR="004B4ED7" w:rsidRPr="00A65325">
        <w:rPr>
          <w:rFonts w:ascii="Times New Roman" w:hAnsi="Times New Roman" w:cs="Times New Roman"/>
          <w:sz w:val="24"/>
          <w:szCs w:val="24"/>
        </w:rPr>
        <w:t xml:space="preserve"> </w:t>
      </w:r>
      <w:r w:rsidR="004B4ED7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«Субсидии на организацию посещения обучающихся муниципальных общеобразовательных организаций Тверского императорского путевого дворца в рамках реализации проекта "Нас пригласили во Дворец!" в част</w:t>
      </w:r>
      <w:r w:rsidR="00A23DD2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подвоза учащихся» </w:t>
      </w:r>
      <w:r w:rsidR="004B4ED7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показателем</w:t>
      </w:r>
      <w:r w:rsidR="00A23DD2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D7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>1 «Доля учащихся 8-11 классов, посетивших Путевой Дворец»</w:t>
      </w:r>
      <w:r w:rsidR="00A65325" w:rsidRPr="00A65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6BD" w:rsidRPr="00A65325" w:rsidRDefault="00A23DD2" w:rsidP="00844C9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25">
        <w:rPr>
          <w:rFonts w:ascii="Times New Roman" w:hAnsi="Times New Roman" w:cs="Times New Roman"/>
          <w:bCs/>
          <w:sz w:val="24"/>
          <w:szCs w:val="24"/>
        </w:rPr>
        <w:t xml:space="preserve">г) в </w:t>
      </w:r>
      <w:r w:rsidR="00F776BD" w:rsidRPr="00A65325">
        <w:rPr>
          <w:rFonts w:ascii="Times New Roman" w:hAnsi="Times New Roman" w:cs="Times New Roman"/>
          <w:bCs/>
          <w:sz w:val="24"/>
          <w:szCs w:val="24"/>
        </w:rPr>
        <w:t xml:space="preserve">подпрограмме 2 </w:t>
      </w:r>
      <w:r w:rsidR="00F776BD"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r w:rsidR="00F776BD" w:rsidRPr="00A653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образования» </w:t>
      </w:r>
      <w:r w:rsidR="00F776BD" w:rsidRPr="00A65325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«Организация общего образования</w:t>
      </w:r>
      <w:r w:rsidR="00F776BD" w:rsidRPr="00A65325">
        <w:rPr>
          <w:rFonts w:ascii="Times New Roman" w:hAnsi="Times New Roman" w:cs="Times New Roman"/>
          <w:sz w:val="24"/>
          <w:szCs w:val="24"/>
        </w:rPr>
        <w:t>»»,</w:t>
      </w:r>
      <w:r w:rsidR="00F776BD" w:rsidRPr="00A6532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F776BD" w:rsidRPr="00A65325" w:rsidTr="00F776BD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F776BD" w:rsidRPr="00A65325" w:rsidRDefault="00F776B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sz w:val="24"/>
                <w:szCs w:val="24"/>
              </w:rPr>
              <w:t>«</w:t>
            </w:r>
            <w:r w:rsidR="00A23DD2" w:rsidRPr="00A6532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</w:t>
            </w: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общего образования</w:t>
            </w:r>
            <w:r w:rsidRPr="00A6532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F776BD" w:rsidRPr="00A65325" w:rsidRDefault="00F776BD" w:rsidP="00A653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776BD" w:rsidRPr="00A65325" w:rsidRDefault="00F776BD" w:rsidP="00A653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776BD" w:rsidRPr="00A65325" w:rsidTr="00F776BD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6BD" w:rsidRPr="00A65325" w:rsidTr="00F776BD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B346F2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24 801 273,06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6F2" w:rsidRPr="00A65325" w:rsidRDefault="00B346F2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B346F2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72 785 913,06</w:t>
            </w:r>
          </w:p>
        </w:tc>
      </w:tr>
      <w:tr w:rsidR="00F776BD" w:rsidRPr="00A65325" w:rsidTr="00F776B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19 860 219, 00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67 844 859,00</w:t>
            </w:r>
          </w:p>
        </w:tc>
      </w:tr>
      <w:tr w:rsidR="00F776BD" w:rsidRPr="00A65325" w:rsidTr="00F776B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628 640,00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47 356 000,00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19 560 219,00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67 544 859,00</w:t>
            </w:r>
          </w:p>
        </w:tc>
      </w:tr>
      <w:tr w:rsidR="00F776BD" w:rsidRPr="00A65325" w:rsidTr="00F776B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6BD" w:rsidRPr="00A65325" w:rsidRDefault="00F776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32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1 885 920,00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142 068 000,00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D01344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5">
              <w:rPr>
                <w:rFonts w:ascii="Times New Roman" w:hAnsi="Times New Roman" w:cs="Times New Roman"/>
                <w:sz w:val="24"/>
                <w:szCs w:val="24"/>
              </w:rPr>
              <w:t>64 221 711,06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6BD" w:rsidRPr="00A65325" w:rsidRDefault="00F776BD" w:rsidP="00A6532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BD" w:rsidRPr="00A65325" w:rsidRDefault="00766DDD" w:rsidP="00A6532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76" w:rsidRPr="00A65325">
              <w:rPr>
                <w:rFonts w:ascii="Times New Roman" w:hAnsi="Times New Roman" w:cs="Times New Roman"/>
                <w:sz w:val="24"/>
                <w:szCs w:val="24"/>
              </w:rPr>
              <w:t>175 631,06</w:t>
            </w:r>
          </w:p>
        </w:tc>
      </w:tr>
    </w:tbl>
    <w:p w:rsidR="00F776BD" w:rsidRPr="00A65325" w:rsidRDefault="00766DDD" w:rsidP="00766DDD">
      <w:pPr>
        <w:pStyle w:val="a6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A653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D4B0A" w:rsidRPr="00A65325">
        <w:rPr>
          <w:rFonts w:ascii="Times New Roman" w:hAnsi="Times New Roman" w:cs="Times New Roman"/>
          <w:bCs/>
          <w:sz w:val="24"/>
          <w:szCs w:val="24"/>
        </w:rPr>
        <w:t xml:space="preserve">характеристику муниципальной программы муниципального образования </w:t>
      </w:r>
      <w:r w:rsidR="00A65325" w:rsidRPr="00A65325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 w:rsidR="00BD4B0A" w:rsidRPr="00A65325">
        <w:rPr>
          <w:rFonts w:ascii="Times New Roman" w:hAnsi="Times New Roman" w:cs="Times New Roman"/>
          <w:bCs/>
          <w:sz w:val="24"/>
          <w:szCs w:val="24"/>
        </w:rPr>
        <w:t xml:space="preserve">«Весьегонский район» «Развитие системы образования Весьегонского района Тверской области» на 2017-2019 годы  изложить в новой редакции (прилагается). </w:t>
      </w:r>
    </w:p>
    <w:p w:rsidR="00F776BD" w:rsidRPr="00A65325" w:rsidRDefault="00F776BD" w:rsidP="00766DDD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2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A23DD2" w:rsidRPr="00A6532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BD4B0A" w:rsidRPr="00A653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5325" w:rsidRPr="00A6532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4B0A" w:rsidRPr="00A65325">
        <w:rPr>
          <w:rFonts w:ascii="Times New Roman" w:hAnsi="Times New Roman" w:cs="Times New Roman"/>
          <w:sz w:val="24"/>
          <w:szCs w:val="24"/>
        </w:rPr>
        <w:t>«Весьегонский район» в информационно</w:t>
      </w:r>
      <w:r w:rsidR="00A65325" w:rsidRPr="00A65325">
        <w:rPr>
          <w:rFonts w:ascii="Times New Roman" w:hAnsi="Times New Roman" w:cs="Times New Roman"/>
          <w:sz w:val="24"/>
          <w:szCs w:val="24"/>
        </w:rPr>
        <w:t xml:space="preserve">-телекоммуникационной </w:t>
      </w:r>
      <w:r w:rsidR="00BD4B0A" w:rsidRPr="00A65325">
        <w:rPr>
          <w:rFonts w:ascii="Times New Roman" w:hAnsi="Times New Roman" w:cs="Times New Roman"/>
          <w:sz w:val="24"/>
          <w:szCs w:val="24"/>
        </w:rPr>
        <w:t xml:space="preserve">сети </w:t>
      </w:r>
      <w:r w:rsidR="00A65325" w:rsidRPr="00A65325">
        <w:rPr>
          <w:rFonts w:ascii="Times New Roman" w:hAnsi="Times New Roman" w:cs="Times New Roman"/>
          <w:sz w:val="24"/>
          <w:szCs w:val="24"/>
        </w:rPr>
        <w:t>И</w:t>
      </w:r>
      <w:r w:rsidR="00BD4B0A" w:rsidRPr="00A65325">
        <w:rPr>
          <w:rFonts w:ascii="Times New Roman" w:hAnsi="Times New Roman" w:cs="Times New Roman"/>
          <w:sz w:val="24"/>
          <w:szCs w:val="24"/>
        </w:rPr>
        <w:t>нтернет</w:t>
      </w:r>
      <w:r w:rsidRPr="00A65325">
        <w:rPr>
          <w:rFonts w:ascii="Times New Roman" w:hAnsi="Times New Roman" w:cs="Times New Roman"/>
          <w:sz w:val="24"/>
          <w:szCs w:val="24"/>
        </w:rPr>
        <w:t>.</w:t>
      </w:r>
    </w:p>
    <w:p w:rsidR="00A65325" w:rsidRPr="00A65325" w:rsidRDefault="00A65325" w:rsidP="00766DDD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6532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F776BD" w:rsidRDefault="00F776BD" w:rsidP="00766DDD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65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32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844C9F" w:rsidRPr="00A65325" w:rsidRDefault="00844C9F" w:rsidP="00844C9F">
      <w:pPr>
        <w:pStyle w:val="a6"/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776BD" w:rsidRPr="00A65325" w:rsidRDefault="00F776BD" w:rsidP="00766DDD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4"/>
          <w:szCs w:val="24"/>
        </w:rPr>
      </w:pPr>
      <w:r w:rsidRPr="00A65325">
        <w:rPr>
          <w:rFonts w:ascii="Times New Roman" w:hAnsi="Times New Roman"/>
          <w:sz w:val="24"/>
          <w:szCs w:val="24"/>
        </w:rPr>
        <w:t>Глава администрации района</w:t>
      </w:r>
      <w:r w:rsidRPr="00A65325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F776BD" w:rsidRPr="00A65325" w:rsidSect="00844C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4A2"/>
    <w:multiLevelType w:val="hybridMultilevel"/>
    <w:tmpl w:val="2C54FE90"/>
    <w:lvl w:ilvl="0" w:tplc="A7169BA8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002"/>
    <w:multiLevelType w:val="hybridMultilevel"/>
    <w:tmpl w:val="1BFACDB6"/>
    <w:lvl w:ilvl="0" w:tplc="F7E25C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710C"/>
    <w:multiLevelType w:val="hybridMultilevel"/>
    <w:tmpl w:val="E3FE1240"/>
    <w:lvl w:ilvl="0" w:tplc="19AC28C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FA"/>
    <w:multiLevelType w:val="hybridMultilevel"/>
    <w:tmpl w:val="1A023F32"/>
    <w:lvl w:ilvl="0" w:tplc="39FE1E20">
      <w:start w:val="63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6BD"/>
    <w:rsid w:val="000E20CB"/>
    <w:rsid w:val="003904EC"/>
    <w:rsid w:val="004B4ED7"/>
    <w:rsid w:val="005A2698"/>
    <w:rsid w:val="00614A2E"/>
    <w:rsid w:val="00661F34"/>
    <w:rsid w:val="006777DD"/>
    <w:rsid w:val="00766DDD"/>
    <w:rsid w:val="008137D4"/>
    <w:rsid w:val="00820CA0"/>
    <w:rsid w:val="00844C9F"/>
    <w:rsid w:val="00940C31"/>
    <w:rsid w:val="00984A4D"/>
    <w:rsid w:val="00A23DD2"/>
    <w:rsid w:val="00A57998"/>
    <w:rsid w:val="00A65325"/>
    <w:rsid w:val="00AF661E"/>
    <w:rsid w:val="00B346F2"/>
    <w:rsid w:val="00B83476"/>
    <w:rsid w:val="00BD4B0A"/>
    <w:rsid w:val="00BE3B11"/>
    <w:rsid w:val="00CC6162"/>
    <w:rsid w:val="00D01344"/>
    <w:rsid w:val="00E31EDB"/>
    <w:rsid w:val="00F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76BD"/>
  </w:style>
  <w:style w:type="paragraph" w:styleId="a4">
    <w:name w:val="No Spacing"/>
    <w:link w:val="a3"/>
    <w:uiPriority w:val="1"/>
    <w:qFormat/>
    <w:rsid w:val="00F776BD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F776BD"/>
  </w:style>
  <w:style w:type="paragraph" w:styleId="a6">
    <w:name w:val="List Paragraph"/>
    <w:basedOn w:val="a"/>
    <w:link w:val="a5"/>
    <w:uiPriority w:val="99"/>
    <w:qFormat/>
    <w:rsid w:val="00F776B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F77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9C64-AA22-49BC-8515-8C980EF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12</cp:revision>
  <cp:lastPrinted>2017-08-23T05:12:00Z</cp:lastPrinted>
  <dcterms:created xsi:type="dcterms:W3CDTF">2017-07-24T11:38:00Z</dcterms:created>
  <dcterms:modified xsi:type="dcterms:W3CDTF">2017-08-23T10:27:00Z</dcterms:modified>
</cp:coreProperties>
</file>