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60" w:rsidRDefault="00DB0960" w:rsidP="00DB0960">
      <w:pPr>
        <w:jc w:val="center"/>
      </w:pPr>
      <w:r>
        <w:t xml:space="preserve">                    </w:t>
      </w:r>
      <w:r w:rsidR="00BC176C">
        <w:t xml:space="preserve">                               </w:t>
      </w:r>
    </w:p>
    <w:p w:rsidR="00DB0960" w:rsidRPr="0056074F" w:rsidRDefault="00DB0960" w:rsidP="00DB0960">
      <w:pPr>
        <w:jc w:val="center"/>
        <w:rPr>
          <w:b/>
        </w:rPr>
      </w:pPr>
      <w:r>
        <w:rPr>
          <w:b/>
        </w:rPr>
        <w:t>АДМИНИСТРАЦИЯ</w:t>
      </w:r>
      <w:r w:rsidRPr="0056074F">
        <w:rPr>
          <w:b/>
        </w:rPr>
        <w:t xml:space="preserve">  ВЕСЬЕГОНСКОГО  РАЙОНА</w:t>
      </w:r>
    </w:p>
    <w:p w:rsidR="00DB0960" w:rsidRPr="0056074F" w:rsidRDefault="00DB0960" w:rsidP="007A6268">
      <w:pPr>
        <w:spacing w:before="120"/>
        <w:jc w:val="center"/>
        <w:rPr>
          <w:b/>
          <w:spacing w:val="48"/>
        </w:rPr>
      </w:pPr>
      <w:r w:rsidRPr="0056074F">
        <w:rPr>
          <w:b/>
        </w:rPr>
        <w:t>ТВЕРСКОЙ  ОБЛАСТИ</w:t>
      </w:r>
    </w:p>
    <w:p w:rsidR="00DB0960" w:rsidRPr="00ED0655" w:rsidRDefault="00DB0960" w:rsidP="00DB0960">
      <w:pPr>
        <w:pStyle w:val="4"/>
        <w:rPr>
          <w:sz w:val="22"/>
          <w:szCs w:val="22"/>
        </w:rPr>
      </w:pPr>
      <w:proofErr w:type="gramStart"/>
      <w:r w:rsidRPr="00ED0655">
        <w:rPr>
          <w:sz w:val="22"/>
          <w:szCs w:val="22"/>
        </w:rPr>
        <w:t>П</w:t>
      </w:r>
      <w:proofErr w:type="gramEnd"/>
      <w:r w:rsidRPr="00ED0655">
        <w:rPr>
          <w:sz w:val="22"/>
          <w:szCs w:val="22"/>
        </w:rPr>
        <w:t xml:space="preserve"> О С Т А Н О В Л Е Н И Е</w:t>
      </w:r>
    </w:p>
    <w:p w:rsidR="00DB0960" w:rsidRPr="0056074F" w:rsidRDefault="00DB0960" w:rsidP="00DB0960">
      <w:pPr>
        <w:jc w:val="both"/>
      </w:pPr>
      <w:r w:rsidRPr="0056074F">
        <w:t xml:space="preserve"> </w:t>
      </w:r>
    </w:p>
    <w:p w:rsidR="00DB0960" w:rsidRPr="00ED552A" w:rsidRDefault="00DB0960" w:rsidP="00DB0960">
      <w:pPr>
        <w:tabs>
          <w:tab w:val="left" w:pos="2160"/>
        </w:tabs>
        <w:jc w:val="both"/>
        <w:rPr>
          <w:sz w:val="22"/>
          <w:szCs w:val="22"/>
        </w:rPr>
      </w:pPr>
      <w:r w:rsidRPr="00ED552A">
        <w:rPr>
          <w:sz w:val="22"/>
          <w:szCs w:val="22"/>
        </w:rPr>
        <w:t xml:space="preserve">                                                          г. Весьегонск</w:t>
      </w:r>
    </w:p>
    <w:p w:rsidR="00DB0960" w:rsidRPr="00ED552A" w:rsidRDefault="00DB0960" w:rsidP="00DB0960">
      <w:pPr>
        <w:jc w:val="both"/>
        <w:rPr>
          <w:sz w:val="22"/>
          <w:szCs w:val="22"/>
        </w:rPr>
      </w:pPr>
    </w:p>
    <w:p w:rsidR="00DB0960" w:rsidRPr="00ED0655" w:rsidRDefault="00DB0960" w:rsidP="00DB0960">
      <w:pPr>
        <w:jc w:val="both"/>
      </w:pPr>
      <w:r>
        <w:rPr>
          <w:sz w:val="22"/>
          <w:szCs w:val="22"/>
        </w:rPr>
        <w:t xml:space="preserve">  </w:t>
      </w:r>
      <w:r w:rsidRPr="00ED0655">
        <w:t>31.01.201</w:t>
      </w:r>
      <w:r w:rsidR="00ED0655">
        <w:t>1</w:t>
      </w:r>
      <w:r w:rsidRPr="00ED0655">
        <w:t xml:space="preserve">                                                                     </w:t>
      </w:r>
      <w:r w:rsidR="00ED0655" w:rsidRPr="00ED0655">
        <w:t xml:space="preserve">       </w:t>
      </w:r>
      <w:r w:rsidRPr="00ED0655">
        <w:t xml:space="preserve">          №</w:t>
      </w:r>
      <w:r w:rsidR="00ED0655" w:rsidRPr="00ED0655">
        <w:t xml:space="preserve"> 39</w:t>
      </w:r>
    </w:p>
    <w:p w:rsidR="00DB0960" w:rsidRPr="00ED0655" w:rsidRDefault="00DB0960" w:rsidP="00DB0960">
      <w:pPr>
        <w:jc w:val="both"/>
      </w:pPr>
    </w:p>
    <w:p w:rsidR="00DB0960" w:rsidRPr="00ED0655" w:rsidRDefault="00DB0960" w:rsidP="00DB0960">
      <w:pPr>
        <w:jc w:val="both"/>
      </w:pPr>
      <w:r w:rsidRPr="00ED0655">
        <w:t>Об утверждении Комплексной программы</w:t>
      </w:r>
    </w:p>
    <w:p w:rsidR="00DB0960" w:rsidRPr="00ED0655" w:rsidRDefault="00DB0960" w:rsidP="00DB0960">
      <w:pPr>
        <w:jc w:val="both"/>
      </w:pPr>
      <w:r w:rsidRPr="00ED0655">
        <w:t>мероприятий по увеличению доходной базы</w:t>
      </w:r>
    </w:p>
    <w:p w:rsidR="00DB0960" w:rsidRPr="00ED0655" w:rsidRDefault="00DB0960" w:rsidP="00DB0960">
      <w:pPr>
        <w:jc w:val="both"/>
      </w:pPr>
      <w:r w:rsidRPr="00ED0655">
        <w:t>и повышению эффективности использования</w:t>
      </w:r>
    </w:p>
    <w:p w:rsidR="00ED0655" w:rsidRPr="00ED0655" w:rsidRDefault="00DB0960" w:rsidP="00DB0960">
      <w:pPr>
        <w:jc w:val="both"/>
      </w:pPr>
      <w:r w:rsidRPr="00ED0655">
        <w:t>бюджетных средств</w:t>
      </w:r>
      <w:r w:rsidR="00ED0655" w:rsidRPr="00ED0655">
        <w:t xml:space="preserve"> на 2011 год </w:t>
      </w:r>
      <w:proofErr w:type="gramStart"/>
      <w:r w:rsidR="00ED0655" w:rsidRPr="00ED0655">
        <w:t>по</w:t>
      </w:r>
      <w:proofErr w:type="gramEnd"/>
    </w:p>
    <w:p w:rsidR="00DB0960" w:rsidRPr="00ED0655" w:rsidRDefault="00DB0960" w:rsidP="00DB0960">
      <w:pPr>
        <w:jc w:val="both"/>
      </w:pPr>
      <w:r w:rsidRPr="00ED0655">
        <w:t>Весьегонско</w:t>
      </w:r>
      <w:r w:rsidR="00ED0655" w:rsidRPr="00ED0655">
        <w:t>му району</w:t>
      </w:r>
      <w:r w:rsidRPr="00ED0655">
        <w:t xml:space="preserve"> </w:t>
      </w:r>
    </w:p>
    <w:p w:rsidR="00DB0960" w:rsidRPr="00ED0655" w:rsidRDefault="00ED0655" w:rsidP="00DB0960">
      <w:pPr>
        <w:jc w:val="both"/>
      </w:pPr>
      <w:r w:rsidRPr="00ED0655">
        <w:t xml:space="preserve"> </w:t>
      </w:r>
    </w:p>
    <w:p w:rsidR="00DB0960" w:rsidRPr="00ED0655" w:rsidRDefault="00DB0960" w:rsidP="00DB0960">
      <w:pPr>
        <w:jc w:val="both"/>
      </w:pPr>
    </w:p>
    <w:p w:rsidR="00DB0960" w:rsidRPr="00ED0655" w:rsidRDefault="00DB0960" w:rsidP="00DB0960">
      <w:pPr>
        <w:jc w:val="both"/>
      </w:pPr>
      <w:r w:rsidRPr="00ED0655">
        <w:t xml:space="preserve">      На основании  Соглашения между администрацией Весьегонского района и департаментом финансов Тверской области от 31.12.2010 года,  а также в целях увеличения доходов местного бюджета Весьегонского района и выявления внутренних резервов экономии бюджетных расходов</w:t>
      </w:r>
    </w:p>
    <w:p w:rsidR="00DB0960" w:rsidRPr="00ED0655" w:rsidRDefault="00DB0960" w:rsidP="007A6268">
      <w:pPr>
        <w:jc w:val="center"/>
        <w:rPr>
          <w:b/>
        </w:rPr>
      </w:pPr>
      <w:proofErr w:type="spellStart"/>
      <w:proofErr w:type="gramStart"/>
      <w:r w:rsidRPr="00ED0655">
        <w:rPr>
          <w:b/>
        </w:rPr>
        <w:t>п</w:t>
      </w:r>
      <w:proofErr w:type="spellEnd"/>
      <w:proofErr w:type="gramEnd"/>
      <w:r w:rsidRPr="00ED0655">
        <w:rPr>
          <w:b/>
        </w:rPr>
        <w:t xml:space="preserve"> о с т а </w:t>
      </w:r>
      <w:proofErr w:type="spellStart"/>
      <w:r w:rsidRPr="00ED0655">
        <w:rPr>
          <w:b/>
        </w:rPr>
        <w:t>н</w:t>
      </w:r>
      <w:proofErr w:type="spellEnd"/>
      <w:r w:rsidRPr="00ED0655">
        <w:rPr>
          <w:b/>
        </w:rPr>
        <w:t xml:space="preserve"> о в л я </w:t>
      </w:r>
      <w:proofErr w:type="spellStart"/>
      <w:r w:rsidRPr="00ED0655">
        <w:rPr>
          <w:b/>
        </w:rPr>
        <w:t>ю</w:t>
      </w:r>
      <w:proofErr w:type="spellEnd"/>
      <w:r w:rsidRPr="00ED0655">
        <w:rPr>
          <w:b/>
        </w:rPr>
        <w:t xml:space="preserve"> :</w:t>
      </w:r>
    </w:p>
    <w:p w:rsidR="00DB0960" w:rsidRDefault="00DB0960" w:rsidP="00DB0960">
      <w:pPr>
        <w:jc w:val="both"/>
        <w:rPr>
          <w:sz w:val="22"/>
          <w:szCs w:val="22"/>
        </w:rPr>
      </w:pPr>
    </w:p>
    <w:p w:rsidR="00DB0960" w:rsidRPr="00ED0655" w:rsidRDefault="00EB623C" w:rsidP="00ED0655">
      <w:pPr>
        <w:jc w:val="both"/>
      </w:pPr>
      <w:r>
        <w:t xml:space="preserve">     1</w:t>
      </w:r>
      <w:r w:rsidR="00DB0960" w:rsidRPr="00ED0655">
        <w:t xml:space="preserve">. Утвердить Комплексную программу  мероприятий по увеличению доходной базы и повышению эффективности использования  бюджетных средств </w:t>
      </w:r>
      <w:r w:rsidR="00ED0655" w:rsidRPr="00ED0655">
        <w:t xml:space="preserve"> на 2011 год по</w:t>
      </w:r>
      <w:r w:rsidR="009B1536">
        <w:t xml:space="preserve"> </w:t>
      </w:r>
      <w:r w:rsidR="00ED0655" w:rsidRPr="00ED0655">
        <w:t>Весьегонскому району</w:t>
      </w:r>
      <w:r w:rsidR="00DB0960" w:rsidRPr="00ED0655">
        <w:t xml:space="preserve"> (далее – Программа) согласно приложению.</w:t>
      </w:r>
    </w:p>
    <w:p w:rsidR="00DB0960" w:rsidRPr="00ED0655" w:rsidRDefault="00DB0960" w:rsidP="00DB0960">
      <w:pPr>
        <w:jc w:val="both"/>
      </w:pPr>
      <w:r w:rsidRPr="00ED0655">
        <w:t xml:space="preserve">      2. Руководителям отделов: культуры, образования, по экономике и защите прав потребителей; МУ «Весьегонская центральная районная больница»; комитета по управлению имуществом  и земельными ресурсами; бухгалтерии администрации  района</w:t>
      </w:r>
      <w:r w:rsidR="00BD39CC" w:rsidRPr="00ED0655">
        <w:t xml:space="preserve"> в срок  15 числа следующего за кварталом месяца представлять отчеты по выполнению разделов Программы в финансовый отдел администрации Весьегонского района.</w:t>
      </w:r>
    </w:p>
    <w:p w:rsidR="00BD39CC" w:rsidRPr="00ED0655" w:rsidRDefault="00BD39CC" w:rsidP="00DB0960">
      <w:pPr>
        <w:jc w:val="both"/>
      </w:pPr>
      <w:r w:rsidRPr="00ED0655">
        <w:t xml:space="preserve">     3. Финансовому отделу администрации Весьегонского района  (Брагина И.В.):</w:t>
      </w:r>
    </w:p>
    <w:p w:rsidR="00BD39CC" w:rsidRPr="00ED0655" w:rsidRDefault="00BD39CC" w:rsidP="00DB0960">
      <w:pPr>
        <w:jc w:val="both"/>
      </w:pPr>
      <w:r w:rsidRPr="00ED0655">
        <w:t xml:space="preserve">     3.1.обеспечить </w:t>
      </w:r>
      <w:proofErr w:type="gramStart"/>
      <w:r w:rsidRPr="00ED0655">
        <w:t>контроль за</w:t>
      </w:r>
      <w:proofErr w:type="gramEnd"/>
      <w:r w:rsidRPr="00ED0655">
        <w:t xml:space="preserve"> соблюдением сроков выполнения  мероприятий Программы</w:t>
      </w:r>
    </w:p>
    <w:p w:rsidR="00BD39CC" w:rsidRPr="00ED0655" w:rsidRDefault="00BD39CC" w:rsidP="00DB0960">
      <w:pPr>
        <w:jc w:val="both"/>
      </w:pPr>
      <w:r w:rsidRPr="00ED0655">
        <w:t xml:space="preserve">     3.2. ежеквартально </w:t>
      </w:r>
      <w:proofErr w:type="gramStart"/>
      <w:r w:rsidRPr="00ED0655">
        <w:t>отчитываться  о ходе</w:t>
      </w:r>
      <w:proofErr w:type="gramEnd"/>
      <w:r w:rsidRPr="00ED0655">
        <w:t xml:space="preserve"> и результатах выполнения мероприятий Программы в рамках отчета об исполнении бюджета Весьегонского района.</w:t>
      </w:r>
    </w:p>
    <w:p w:rsidR="00BD39CC" w:rsidRPr="00ED0655" w:rsidRDefault="00BD39CC" w:rsidP="00DB0960">
      <w:pPr>
        <w:jc w:val="both"/>
      </w:pPr>
      <w:r w:rsidRPr="00ED0655">
        <w:t xml:space="preserve">     4. Опубликовать настоящее постановление в газете «Весьегонская жизнь».</w:t>
      </w:r>
    </w:p>
    <w:p w:rsidR="00BD39CC" w:rsidRPr="00ED0655" w:rsidRDefault="00BD39CC" w:rsidP="00DB0960">
      <w:pPr>
        <w:jc w:val="both"/>
      </w:pPr>
      <w:r w:rsidRPr="00ED0655">
        <w:t xml:space="preserve">     5. Настоящее постановление вступает в силу </w:t>
      </w:r>
      <w:r w:rsidR="00ED0655" w:rsidRPr="00ED0655">
        <w:t>со дня</w:t>
      </w:r>
      <w:r w:rsidRPr="00ED0655">
        <w:t xml:space="preserve"> его официального опубликования.</w:t>
      </w:r>
    </w:p>
    <w:p w:rsidR="00BD39CC" w:rsidRPr="00ED0655" w:rsidRDefault="00BD39CC" w:rsidP="00DB0960">
      <w:pPr>
        <w:jc w:val="both"/>
      </w:pPr>
      <w:r w:rsidRPr="00ED0655">
        <w:t xml:space="preserve">     6. Контроль </w:t>
      </w:r>
      <w:proofErr w:type="gramStart"/>
      <w:r w:rsidRPr="00ED0655">
        <w:t>за</w:t>
      </w:r>
      <w:proofErr w:type="gramEnd"/>
      <w:r w:rsidRPr="00ED0655">
        <w:t xml:space="preserve"> </w:t>
      </w:r>
      <w:proofErr w:type="gramStart"/>
      <w:r w:rsidRPr="00ED0655">
        <w:t>исполнениям</w:t>
      </w:r>
      <w:proofErr w:type="gramEnd"/>
      <w:r w:rsidRPr="00ED0655">
        <w:t xml:space="preserve"> настоящего постановления оставляю за собой. </w:t>
      </w:r>
    </w:p>
    <w:p w:rsidR="00BD39CC" w:rsidRDefault="00BD39CC" w:rsidP="00DB0960">
      <w:pPr>
        <w:jc w:val="both"/>
      </w:pPr>
    </w:p>
    <w:p w:rsidR="00ED0655" w:rsidRPr="00ED0655" w:rsidRDefault="00ED0655" w:rsidP="00DB0960">
      <w:pPr>
        <w:jc w:val="both"/>
      </w:pPr>
    </w:p>
    <w:p w:rsidR="00BD39CC" w:rsidRPr="00ED0655" w:rsidRDefault="00BD39CC" w:rsidP="00BD39CC">
      <w:pPr>
        <w:jc w:val="both"/>
      </w:pPr>
      <w:r w:rsidRPr="00ED0655">
        <w:t>И.о. главы администрации района:                                              И.И. Угнивенко</w:t>
      </w:r>
    </w:p>
    <w:p w:rsidR="00ED0655" w:rsidRDefault="00ED0655" w:rsidP="00BD39CC">
      <w:pPr>
        <w:jc w:val="both"/>
        <w:rPr>
          <w:sz w:val="22"/>
          <w:szCs w:val="22"/>
        </w:rPr>
      </w:pPr>
    </w:p>
    <w:p w:rsidR="00ED0655" w:rsidRDefault="00ED0655" w:rsidP="00BD39CC">
      <w:pPr>
        <w:jc w:val="both"/>
        <w:rPr>
          <w:sz w:val="22"/>
          <w:szCs w:val="22"/>
        </w:rPr>
      </w:pPr>
    </w:p>
    <w:p w:rsidR="00ED0655" w:rsidRDefault="00ED0655" w:rsidP="00BD39CC">
      <w:pPr>
        <w:jc w:val="both"/>
        <w:rPr>
          <w:sz w:val="22"/>
          <w:szCs w:val="22"/>
        </w:rPr>
      </w:pPr>
    </w:p>
    <w:p w:rsidR="00ED0655" w:rsidRDefault="00ED0655" w:rsidP="00BD39CC">
      <w:pPr>
        <w:jc w:val="both"/>
        <w:rPr>
          <w:sz w:val="22"/>
          <w:szCs w:val="22"/>
        </w:rPr>
      </w:pPr>
    </w:p>
    <w:p w:rsidR="00ED0655" w:rsidRDefault="00ED0655" w:rsidP="00BD39CC">
      <w:pPr>
        <w:jc w:val="both"/>
        <w:rPr>
          <w:sz w:val="22"/>
          <w:szCs w:val="22"/>
        </w:rPr>
      </w:pPr>
    </w:p>
    <w:p w:rsidR="00ED0655" w:rsidRDefault="00ED0655" w:rsidP="00BD39CC">
      <w:pPr>
        <w:jc w:val="both"/>
        <w:rPr>
          <w:sz w:val="22"/>
          <w:szCs w:val="22"/>
        </w:rPr>
      </w:pPr>
    </w:p>
    <w:p w:rsidR="00ED0655" w:rsidRDefault="00ED0655" w:rsidP="00BD39CC">
      <w:pPr>
        <w:jc w:val="both"/>
        <w:rPr>
          <w:sz w:val="22"/>
          <w:szCs w:val="22"/>
        </w:rPr>
      </w:pPr>
    </w:p>
    <w:p w:rsidR="00ED0655" w:rsidRDefault="00ED0655" w:rsidP="00BD39CC">
      <w:pPr>
        <w:jc w:val="both"/>
        <w:rPr>
          <w:sz w:val="22"/>
          <w:szCs w:val="22"/>
        </w:rPr>
      </w:pPr>
    </w:p>
    <w:p w:rsidR="00ED0655" w:rsidRDefault="00ED0655" w:rsidP="00BD39CC">
      <w:pPr>
        <w:jc w:val="both"/>
        <w:rPr>
          <w:sz w:val="22"/>
          <w:szCs w:val="22"/>
        </w:rPr>
      </w:pPr>
    </w:p>
    <w:p w:rsidR="00ED0655" w:rsidRDefault="00ED0655" w:rsidP="00BD39CC">
      <w:pPr>
        <w:jc w:val="both"/>
        <w:rPr>
          <w:sz w:val="22"/>
          <w:szCs w:val="22"/>
        </w:rPr>
      </w:pPr>
    </w:p>
    <w:p w:rsidR="004F5EF0" w:rsidRDefault="004F5EF0" w:rsidP="00753814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</w:t>
      </w:r>
    </w:p>
    <w:p w:rsidR="004F5EF0" w:rsidRDefault="004F5EF0" w:rsidP="00753814">
      <w:pPr>
        <w:jc w:val="center"/>
        <w:rPr>
          <w:b/>
        </w:rPr>
        <w:sectPr w:rsidR="004F5EF0" w:rsidSect="008734AC">
          <w:pgSz w:w="11906" w:h="16838"/>
          <w:pgMar w:top="1134" w:right="1701" w:bottom="567" w:left="1701" w:header="709" w:footer="709" w:gutter="0"/>
          <w:cols w:space="708"/>
          <w:docGrid w:linePitch="360"/>
        </w:sectPr>
      </w:pPr>
    </w:p>
    <w:p w:rsidR="004F5EF0" w:rsidRPr="00A95174" w:rsidRDefault="004F5EF0" w:rsidP="00753814">
      <w:pPr>
        <w:jc w:val="center"/>
      </w:pPr>
      <w:r>
        <w:rPr>
          <w:b/>
        </w:rPr>
        <w:lastRenderedPageBreak/>
        <w:t xml:space="preserve">                                                                                                                    </w:t>
      </w:r>
      <w:r w:rsidRPr="00A95174">
        <w:t>Утверждена</w:t>
      </w:r>
    </w:p>
    <w:p w:rsidR="004F5EF0" w:rsidRPr="00A95174" w:rsidRDefault="004F5EF0" w:rsidP="00753814">
      <w:pPr>
        <w:jc w:val="center"/>
      </w:pPr>
      <w:r w:rsidRPr="00A95174">
        <w:t xml:space="preserve">                                                                                                                                              </w:t>
      </w:r>
    </w:p>
    <w:p w:rsidR="004F5EF0" w:rsidRPr="00A95174" w:rsidRDefault="004F5EF0" w:rsidP="00753814">
      <w:pPr>
        <w:jc w:val="center"/>
      </w:pPr>
      <w:r w:rsidRPr="00A95174">
        <w:t xml:space="preserve">                                                                             </w:t>
      </w:r>
      <w:r>
        <w:t xml:space="preserve">     </w:t>
      </w:r>
      <w:r w:rsidRPr="00A95174">
        <w:t xml:space="preserve">  постановлением  администрации                                                                                                                                 </w:t>
      </w:r>
    </w:p>
    <w:p w:rsidR="004F5EF0" w:rsidRPr="00A95174" w:rsidRDefault="004F5EF0" w:rsidP="00753814">
      <w:pPr>
        <w:jc w:val="center"/>
      </w:pPr>
      <w:r w:rsidRPr="00A95174">
        <w:t xml:space="preserve">                                                                   </w:t>
      </w:r>
      <w:r>
        <w:t xml:space="preserve">        </w:t>
      </w:r>
      <w:r w:rsidRPr="00A95174">
        <w:t>района  от 31.01.2011  № 39</w:t>
      </w:r>
    </w:p>
    <w:p w:rsidR="004F5EF0" w:rsidRPr="00A95174" w:rsidRDefault="004F5EF0" w:rsidP="00753814">
      <w:pPr>
        <w:jc w:val="center"/>
      </w:pPr>
      <w:r w:rsidRPr="00A95174">
        <w:t xml:space="preserve">                                                                                                                                                                                    </w:t>
      </w:r>
    </w:p>
    <w:p w:rsidR="004F5EF0" w:rsidRPr="00A95174" w:rsidRDefault="004F5EF0" w:rsidP="00753814">
      <w:pPr>
        <w:jc w:val="center"/>
      </w:pPr>
      <w:r w:rsidRPr="00A95174">
        <w:t>КОМПЛЕКСНАЯ ПРОГРАММА МЕРОПРИЯТИЙ</w:t>
      </w:r>
    </w:p>
    <w:p w:rsidR="004F5EF0" w:rsidRPr="00A95174" w:rsidRDefault="004F5EF0" w:rsidP="00753814">
      <w:pPr>
        <w:jc w:val="center"/>
      </w:pPr>
      <w:r w:rsidRPr="00A95174">
        <w:t>по увеличению доходной базы и повышению эффективности использования</w:t>
      </w:r>
    </w:p>
    <w:p w:rsidR="004F5EF0" w:rsidRPr="00A95174" w:rsidRDefault="004F5EF0" w:rsidP="00753814">
      <w:pPr>
        <w:jc w:val="center"/>
      </w:pPr>
      <w:r w:rsidRPr="00A95174">
        <w:t>бюджетных средств на 2011 год</w:t>
      </w:r>
    </w:p>
    <w:p w:rsidR="004F5EF0" w:rsidRPr="00A95174" w:rsidRDefault="004F5EF0" w:rsidP="00753814">
      <w:pPr>
        <w:jc w:val="center"/>
      </w:pPr>
      <w:r w:rsidRPr="00A95174">
        <w:t>по Весьегонскому району</w:t>
      </w:r>
    </w:p>
    <w:p w:rsidR="004F5EF0" w:rsidRDefault="004F5EF0"/>
    <w:tbl>
      <w:tblPr>
        <w:tblW w:w="13968" w:type="dxa"/>
        <w:tblInd w:w="9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77"/>
        <w:gridCol w:w="1683"/>
        <w:gridCol w:w="3393"/>
        <w:gridCol w:w="2060"/>
        <w:gridCol w:w="2628"/>
        <w:gridCol w:w="1134"/>
        <w:gridCol w:w="1134"/>
        <w:gridCol w:w="1559"/>
      </w:tblGrid>
      <w:tr w:rsidR="00C818A6" w:rsidRPr="00C818A6" w:rsidTr="00C818A6">
        <w:trPr>
          <w:trHeight w:val="751"/>
          <w:tblHeader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EF0" w:rsidRPr="00C818A6" w:rsidRDefault="004F5EF0" w:rsidP="00C818A6">
            <w:pPr>
              <w:jc w:val="center"/>
              <w:rPr>
                <w:bCs/>
                <w:sz w:val="20"/>
                <w:szCs w:val="20"/>
              </w:rPr>
            </w:pPr>
            <w:r w:rsidRPr="00C818A6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18A6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818A6">
              <w:rPr>
                <w:bCs/>
                <w:sz w:val="20"/>
                <w:szCs w:val="20"/>
              </w:rPr>
              <w:t>/</w:t>
            </w:r>
            <w:proofErr w:type="spellStart"/>
            <w:r w:rsidRPr="00C818A6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EF0" w:rsidRPr="00C818A6" w:rsidRDefault="004F5EF0" w:rsidP="00C818A6">
            <w:pPr>
              <w:jc w:val="center"/>
              <w:rPr>
                <w:bCs/>
                <w:sz w:val="20"/>
                <w:szCs w:val="20"/>
              </w:rPr>
            </w:pPr>
            <w:r w:rsidRPr="00C818A6">
              <w:rPr>
                <w:bCs/>
                <w:sz w:val="20"/>
                <w:szCs w:val="20"/>
              </w:rPr>
              <w:t>Показатели местного бюджета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EF0" w:rsidRPr="00C818A6" w:rsidRDefault="004F5EF0" w:rsidP="00C818A6">
            <w:pPr>
              <w:jc w:val="center"/>
              <w:rPr>
                <w:bCs/>
                <w:sz w:val="20"/>
                <w:szCs w:val="20"/>
              </w:rPr>
            </w:pPr>
            <w:r w:rsidRPr="00C818A6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EF0" w:rsidRPr="00C818A6" w:rsidRDefault="004F5EF0" w:rsidP="00C818A6">
            <w:pPr>
              <w:jc w:val="center"/>
              <w:rPr>
                <w:bCs/>
                <w:sz w:val="20"/>
                <w:szCs w:val="20"/>
              </w:rPr>
            </w:pPr>
            <w:r w:rsidRPr="00C818A6">
              <w:rPr>
                <w:bCs/>
                <w:sz w:val="20"/>
                <w:szCs w:val="20"/>
              </w:rPr>
              <w:t>Срок проведения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EF0" w:rsidRPr="00C818A6" w:rsidRDefault="004F5EF0" w:rsidP="00C818A6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C818A6">
              <w:rPr>
                <w:bCs/>
                <w:sz w:val="20"/>
                <w:szCs w:val="20"/>
              </w:rPr>
              <w:t>Ответственные</w:t>
            </w:r>
            <w:proofErr w:type="gramEnd"/>
            <w:r w:rsidRPr="00C818A6">
              <w:rPr>
                <w:bCs/>
                <w:sz w:val="20"/>
                <w:szCs w:val="20"/>
              </w:rPr>
              <w:t xml:space="preserve"> за проведение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EF0" w:rsidRPr="00C818A6" w:rsidRDefault="004F5EF0" w:rsidP="00C818A6">
            <w:pPr>
              <w:jc w:val="center"/>
              <w:rPr>
                <w:bCs/>
                <w:sz w:val="20"/>
                <w:szCs w:val="20"/>
              </w:rPr>
            </w:pPr>
            <w:r w:rsidRPr="00C818A6">
              <w:rPr>
                <w:bCs/>
                <w:sz w:val="20"/>
                <w:szCs w:val="20"/>
              </w:rPr>
              <w:t>Ожидаемый эффект от запланированных мероприятий в расчете на год                                (тыс. руб.)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EF0" w:rsidRPr="00C818A6" w:rsidRDefault="004F5EF0" w:rsidP="00C818A6">
            <w:pPr>
              <w:jc w:val="center"/>
              <w:rPr>
                <w:bCs/>
                <w:sz w:val="20"/>
                <w:szCs w:val="20"/>
              </w:rPr>
            </w:pPr>
            <w:r w:rsidRPr="00C818A6">
              <w:rPr>
                <w:bCs/>
                <w:sz w:val="20"/>
                <w:szCs w:val="20"/>
              </w:rPr>
              <w:t>Соотношение ожидаемого эффекта к соответствующим показателям бюджета</w:t>
            </w:r>
          </w:p>
          <w:p w:rsidR="004F5EF0" w:rsidRPr="00C818A6" w:rsidRDefault="004F5EF0" w:rsidP="00C818A6">
            <w:pPr>
              <w:jc w:val="center"/>
              <w:rPr>
                <w:bCs/>
                <w:sz w:val="20"/>
                <w:szCs w:val="20"/>
              </w:rPr>
            </w:pPr>
            <w:r w:rsidRPr="00C818A6">
              <w:rPr>
                <w:bCs/>
                <w:sz w:val="20"/>
                <w:szCs w:val="20"/>
              </w:rPr>
              <w:t>за 2010 год</w:t>
            </w:r>
            <w:proofErr w:type="gramStart"/>
            <w:r w:rsidRPr="00C818A6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5EF0" w:rsidRPr="00C818A6" w:rsidRDefault="004F5EF0" w:rsidP="00C818A6">
            <w:pPr>
              <w:jc w:val="center"/>
              <w:rPr>
                <w:bCs/>
                <w:sz w:val="20"/>
                <w:szCs w:val="20"/>
              </w:rPr>
            </w:pPr>
            <w:r w:rsidRPr="00C818A6">
              <w:rPr>
                <w:bCs/>
                <w:sz w:val="20"/>
                <w:szCs w:val="20"/>
              </w:rPr>
              <w:t>Отчет об исполнении</w:t>
            </w:r>
          </w:p>
        </w:tc>
      </w:tr>
      <w:tr w:rsidR="00C818A6" w:rsidRPr="00C818A6" w:rsidTr="00C818A6">
        <w:trPr>
          <w:trHeight w:val="157"/>
          <w:tblHeader/>
        </w:trPr>
        <w:tc>
          <w:tcPr>
            <w:tcW w:w="3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EF0" w:rsidRPr="00C818A6" w:rsidRDefault="004F5EF0" w:rsidP="00C818A6">
            <w:pPr>
              <w:jc w:val="center"/>
              <w:rPr>
                <w:bCs/>
                <w:sz w:val="20"/>
                <w:szCs w:val="20"/>
              </w:rPr>
            </w:pPr>
            <w:r w:rsidRPr="00C818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EF0" w:rsidRPr="00C818A6" w:rsidRDefault="004F5EF0" w:rsidP="00C818A6">
            <w:pPr>
              <w:jc w:val="center"/>
              <w:rPr>
                <w:bCs/>
                <w:sz w:val="20"/>
                <w:szCs w:val="20"/>
              </w:rPr>
            </w:pPr>
            <w:r w:rsidRPr="00C818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F5EF0" w:rsidRPr="00C818A6" w:rsidRDefault="004F5EF0" w:rsidP="00C818A6">
            <w:pPr>
              <w:jc w:val="center"/>
              <w:rPr>
                <w:bCs/>
                <w:sz w:val="20"/>
                <w:szCs w:val="20"/>
              </w:rPr>
            </w:pPr>
            <w:r w:rsidRPr="00C818A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F5EF0" w:rsidRPr="00C818A6" w:rsidRDefault="004F5EF0" w:rsidP="00C818A6">
            <w:pPr>
              <w:jc w:val="center"/>
              <w:rPr>
                <w:bCs/>
                <w:sz w:val="20"/>
                <w:szCs w:val="20"/>
              </w:rPr>
            </w:pPr>
            <w:r w:rsidRPr="00C818A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F5EF0" w:rsidRPr="00C818A6" w:rsidRDefault="004F5EF0" w:rsidP="00C818A6">
            <w:pPr>
              <w:jc w:val="center"/>
              <w:rPr>
                <w:bCs/>
                <w:sz w:val="20"/>
                <w:szCs w:val="20"/>
              </w:rPr>
            </w:pPr>
            <w:r w:rsidRPr="00C818A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F5EF0" w:rsidRPr="00C818A6" w:rsidRDefault="004F5EF0" w:rsidP="00C818A6">
            <w:pPr>
              <w:jc w:val="center"/>
              <w:rPr>
                <w:bCs/>
                <w:sz w:val="20"/>
                <w:szCs w:val="20"/>
              </w:rPr>
            </w:pPr>
            <w:r w:rsidRPr="00C818A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EF0" w:rsidRPr="00C818A6" w:rsidRDefault="004F5EF0" w:rsidP="00C818A6">
            <w:pPr>
              <w:jc w:val="center"/>
              <w:rPr>
                <w:bCs/>
                <w:sz w:val="20"/>
                <w:szCs w:val="20"/>
              </w:rPr>
            </w:pPr>
            <w:r w:rsidRPr="00C818A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F5EF0" w:rsidRPr="00C818A6" w:rsidRDefault="004F5EF0" w:rsidP="00C818A6">
            <w:pPr>
              <w:jc w:val="center"/>
              <w:rPr>
                <w:bCs/>
                <w:sz w:val="20"/>
                <w:szCs w:val="20"/>
              </w:rPr>
            </w:pPr>
            <w:r w:rsidRPr="00C818A6">
              <w:rPr>
                <w:bCs/>
                <w:sz w:val="20"/>
                <w:szCs w:val="20"/>
              </w:rPr>
              <w:t>8</w:t>
            </w:r>
          </w:p>
        </w:tc>
      </w:tr>
      <w:tr w:rsidR="00C818A6" w:rsidRPr="00C818A6" w:rsidTr="00C818A6">
        <w:trPr>
          <w:trHeight w:val="183"/>
        </w:trPr>
        <w:tc>
          <w:tcPr>
            <w:tcW w:w="377" w:type="dxa"/>
            <w:tcBorders>
              <w:top w:val="single" w:sz="6" w:space="0" w:color="auto"/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683" w:type="dxa"/>
            <w:tcBorders>
              <w:top w:val="single" w:sz="6" w:space="0" w:color="auto"/>
            </w:tcBorders>
          </w:tcPr>
          <w:p w:rsidR="004F5EF0" w:rsidRPr="00C818A6" w:rsidRDefault="004F5EF0" w:rsidP="00753814">
            <w:pPr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МОБИЛИЗАЦИЯ ДОХОДОВ - всего</w:t>
            </w:r>
          </w:p>
        </w:tc>
        <w:tc>
          <w:tcPr>
            <w:tcW w:w="3393" w:type="dxa"/>
            <w:tcBorders>
              <w:top w:val="single" w:sz="6" w:space="0" w:color="auto"/>
            </w:tcBorders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1. Активизация деятельности по увеличению доходной базы и повышению собираемости платежей в бюджет.</w:t>
            </w:r>
          </w:p>
        </w:tc>
        <w:tc>
          <w:tcPr>
            <w:tcW w:w="2060" w:type="dxa"/>
            <w:tcBorders>
              <w:top w:val="single" w:sz="6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1,2,3,4 квартал 2011</w:t>
            </w:r>
          </w:p>
        </w:tc>
        <w:tc>
          <w:tcPr>
            <w:tcW w:w="2628" w:type="dxa"/>
            <w:tcBorders>
              <w:top w:val="single" w:sz="6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Администрация  Весьегонского района</w:t>
            </w:r>
            <w:proofErr w:type="gramStart"/>
            <w:r w:rsidRPr="00C818A6">
              <w:rPr>
                <w:sz w:val="20"/>
                <w:szCs w:val="20"/>
              </w:rPr>
              <w:t xml:space="preserve"> :</w:t>
            </w:r>
            <w:proofErr w:type="gramEnd"/>
            <w:r w:rsidRPr="00C818A6">
              <w:rPr>
                <w:sz w:val="20"/>
                <w:szCs w:val="20"/>
              </w:rPr>
              <w:t xml:space="preserve"> отдел экономики и защиты прав потребителей (Смородина Д.А.)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83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2. Осуществление социально-экономической политики, обеспечивающей:</w:t>
            </w:r>
          </w:p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- проведение целенаправленной  работы с предприятиями, являющимися основными </w:t>
            </w:r>
            <w:r w:rsidRPr="00C818A6">
              <w:rPr>
                <w:sz w:val="20"/>
                <w:szCs w:val="20"/>
              </w:rPr>
              <w:lastRenderedPageBreak/>
              <w:t>налогоплательщиками в бюджет района, в целях  улучшения результатов  их финансово-хозяйственной деятельности, существенного сокращения  задолженности по налоговым платежам, своевременной уплаты текущих платежей;</w:t>
            </w:r>
          </w:p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Администрация Весьегонского района: отдел экономики и защиты прав потребителей (Смородина Д.А.); Комитет по управлению </w:t>
            </w:r>
            <w:r w:rsidRPr="00C818A6">
              <w:rPr>
                <w:sz w:val="20"/>
                <w:szCs w:val="20"/>
              </w:rPr>
              <w:lastRenderedPageBreak/>
              <w:t>имуществом (Круглова М.Г.)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83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3. Взаимодействие органов местного самоуправления Весьегонского района с налоговыми органами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Администрация Весьегонского района</w:t>
            </w:r>
            <w:proofErr w:type="gramStart"/>
            <w:r w:rsidRPr="00C818A6">
              <w:rPr>
                <w:sz w:val="20"/>
                <w:szCs w:val="20"/>
              </w:rPr>
              <w:t xml:space="preserve"> :</w:t>
            </w:r>
            <w:proofErr w:type="gramEnd"/>
            <w:r w:rsidRPr="00C818A6">
              <w:rPr>
                <w:sz w:val="20"/>
                <w:szCs w:val="20"/>
              </w:rPr>
              <w:t xml:space="preserve"> финансовый отдел администрации (Брагина И.В.); отдел экономики и защиты прав потребителей (Смородина Д.А.)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305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Налоги, закрепленные за муниципальным образованием,</w:t>
            </w:r>
            <w:r w:rsidRPr="00C818A6">
              <w:rPr>
                <w:sz w:val="20"/>
                <w:szCs w:val="20"/>
              </w:rPr>
              <w:t xml:space="preserve"> из них</w:t>
            </w: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49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i/>
                <w:iCs/>
                <w:sz w:val="20"/>
                <w:szCs w:val="20"/>
              </w:rPr>
            </w:pPr>
            <w:r w:rsidRPr="00C818A6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 Работа с руководителями предприятий по разъяснению прав граждан в сфере трудовых отношений и негативных последствий сокрытия заработной платы.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Финансовый отдел администрации (Брагина И.В.)</w:t>
            </w:r>
          </w:p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Отдел по экономике и защите прав потребителей (Смородина Д.А.)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305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i/>
                <w:iCs/>
                <w:sz w:val="20"/>
                <w:szCs w:val="20"/>
              </w:rPr>
            </w:pPr>
            <w:r w:rsidRPr="00C818A6">
              <w:rPr>
                <w:i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 Обеспечение </w:t>
            </w:r>
            <w:proofErr w:type="gramStart"/>
            <w:r w:rsidRPr="00C818A6">
              <w:rPr>
                <w:sz w:val="20"/>
                <w:szCs w:val="20"/>
              </w:rPr>
              <w:t>контроля за</w:t>
            </w:r>
            <w:proofErr w:type="gramEnd"/>
            <w:r w:rsidRPr="00C818A6">
              <w:rPr>
                <w:sz w:val="20"/>
                <w:szCs w:val="20"/>
              </w:rPr>
              <w:t xml:space="preserve"> организациями и индивидуальными предпринимателями, осуществляющими предпринимательскую деятельность на территории района в части выявления юридических и физических лиц, осуществляющих свою деятельность с нарушением действующего законодательства (отсутствие регистрации на право занятия предпринимательской деятельностью, торговля в неустановленных местах и т.п.)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Отдел экономики и защиты прав потребителей (Смородина Д.А.) взаимодействие налоговых органов и отдела внутренних дел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83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i/>
                <w:iCs/>
                <w:sz w:val="20"/>
                <w:szCs w:val="20"/>
              </w:rPr>
            </w:pPr>
            <w:r w:rsidRPr="00C818A6"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Проведение разъяснительной работы с предприятиями агропромышленного комплекса с </w:t>
            </w:r>
            <w:r w:rsidRPr="00C818A6">
              <w:rPr>
                <w:sz w:val="20"/>
                <w:szCs w:val="20"/>
              </w:rPr>
              <w:lastRenderedPageBreak/>
              <w:t>целью перехода на уплату единого сельскохозяйственного налога.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Отдел экономики и защиты прав потребителей (Смородина Д.А.), АПК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74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 xml:space="preserve">Неналоговые доходы, </w:t>
            </w:r>
            <w:r w:rsidRPr="00C818A6">
              <w:rPr>
                <w:sz w:val="20"/>
                <w:szCs w:val="20"/>
              </w:rPr>
              <w:t>из них</w:t>
            </w: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1. Установление ответственных администраторов неналоговых доходов и определения требований к их деятельности.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При формировании бюджета Весьегонского района на 2011 год и на плановый период 2012 и 2013 годов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Финансовый отдел администрации (Брагина И.В.), 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74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3. Планирование поступлений в местный бюджет от возврата дебиторской задолженности прошлых лет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Администрация Весьегонского района, бюджетные организации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267,0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83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i/>
                <w:iCs/>
                <w:sz w:val="20"/>
                <w:szCs w:val="20"/>
              </w:rPr>
            </w:pPr>
            <w:r w:rsidRPr="00C818A6">
              <w:rPr>
                <w:i/>
                <w:iCs/>
                <w:sz w:val="20"/>
                <w:szCs w:val="20"/>
              </w:rPr>
              <w:t>Доходы от использования муниципального имущества</w:t>
            </w: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4. Проведение инвентаризации имущества, находящегося в муниципальной собственности с целью выявления неиспользованного (бесхозного) имущества и установления направлений его эффективного использования.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3 квартал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Комитет по управлению имуществом </w:t>
            </w:r>
            <w:proofErr w:type="gramStart"/>
            <w:r w:rsidRPr="00C818A6">
              <w:rPr>
                <w:sz w:val="20"/>
                <w:szCs w:val="20"/>
              </w:rPr>
              <w:t xml:space="preserve">( </w:t>
            </w:r>
            <w:proofErr w:type="gramEnd"/>
            <w:r w:rsidRPr="00C818A6">
              <w:rPr>
                <w:sz w:val="20"/>
                <w:szCs w:val="20"/>
              </w:rPr>
              <w:t>Круглова М.Г.)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83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5. Определение и утверждение перечня сдаваемого в аренду имущества с целью увеличения </w:t>
            </w:r>
            <w:r w:rsidRPr="00C818A6">
              <w:rPr>
                <w:sz w:val="20"/>
                <w:szCs w:val="20"/>
              </w:rPr>
              <w:lastRenderedPageBreak/>
              <w:t>доходов, получаемых в виде арендной платы или иной платы за сдачу во временное владение и пользование.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>2 квартал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Комитет по управлению имуществом (Круглова М.Г.)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83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6. Утверждение прогнозного плана приватизации муниципального имущества.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1 квартал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Комитет по управлению имуществом (Круглова М.Г.)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83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7.Поступление сре</w:t>
            </w:r>
            <w:proofErr w:type="gramStart"/>
            <w:r w:rsidRPr="00C818A6">
              <w:rPr>
                <w:sz w:val="20"/>
                <w:szCs w:val="20"/>
              </w:rPr>
              <w:t>дств в б</w:t>
            </w:r>
            <w:proofErr w:type="gramEnd"/>
            <w:r w:rsidRPr="00C818A6">
              <w:rPr>
                <w:sz w:val="20"/>
                <w:szCs w:val="20"/>
              </w:rPr>
              <w:t>юджет Весьегонского района от продажи муниципального имущества.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3 и 4 квартал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Комитет по управлению имуществом (Круглова М.Г.)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83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8.Сокращение кредиторской задолженности по арендной плате за землю и имущество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Комитет по управлению имуществом (Круглова М.Г.)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528,7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83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9. Обеспечение эффективного выполнения администрацией Весьегонского района своих полномочий за счет обеспечения  бюджетных учреждений района необходимым и достаточным имуществом </w:t>
            </w:r>
            <w:proofErr w:type="gramStart"/>
            <w:r w:rsidRPr="00C818A6">
              <w:rPr>
                <w:sz w:val="20"/>
                <w:szCs w:val="20"/>
              </w:rPr>
              <w:t>исходя из использования его исключительно для выполнения тех функций, для которых создано</w:t>
            </w:r>
            <w:proofErr w:type="gramEnd"/>
            <w:r w:rsidRPr="00C818A6">
              <w:rPr>
                <w:sz w:val="20"/>
                <w:szCs w:val="20"/>
              </w:rPr>
              <w:t xml:space="preserve"> предприятие или </w:t>
            </w:r>
            <w:r w:rsidRPr="00C818A6">
              <w:rPr>
                <w:sz w:val="20"/>
                <w:szCs w:val="20"/>
              </w:rPr>
              <w:lastRenderedPageBreak/>
              <w:t>учреждение:</w:t>
            </w:r>
          </w:p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9.1. Проведение анализа эффективности использования организациями закрепленного имущества;</w:t>
            </w:r>
          </w:p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9.2. Выявление неиспользуемых основных фондов бюджетных учреждений и принятие соответствующих мер по их продаже или сдаче в аренду;</w:t>
            </w:r>
          </w:p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9.3. Изъятие в установленном порядке и перераспределение неэффективно используемого имущества.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  <w:p w:rsidR="004F5EF0" w:rsidRPr="00C818A6" w:rsidRDefault="004F5EF0" w:rsidP="00531137">
            <w:pPr>
              <w:rPr>
                <w:sz w:val="20"/>
                <w:szCs w:val="20"/>
              </w:rPr>
            </w:pPr>
          </w:p>
          <w:p w:rsidR="004F5EF0" w:rsidRPr="00C818A6" w:rsidRDefault="004F5EF0" w:rsidP="00531137">
            <w:pPr>
              <w:rPr>
                <w:sz w:val="20"/>
                <w:szCs w:val="20"/>
              </w:rPr>
            </w:pPr>
          </w:p>
          <w:p w:rsidR="004F5EF0" w:rsidRPr="00C818A6" w:rsidRDefault="004F5EF0" w:rsidP="00531137">
            <w:pPr>
              <w:rPr>
                <w:sz w:val="20"/>
                <w:szCs w:val="20"/>
              </w:rPr>
            </w:pPr>
          </w:p>
          <w:p w:rsidR="004F5EF0" w:rsidRPr="00C818A6" w:rsidRDefault="004F5EF0" w:rsidP="00531137">
            <w:pPr>
              <w:rPr>
                <w:sz w:val="20"/>
                <w:szCs w:val="20"/>
              </w:rPr>
            </w:pPr>
          </w:p>
          <w:p w:rsidR="004F5EF0" w:rsidRPr="00C818A6" w:rsidRDefault="004F5EF0" w:rsidP="00531137">
            <w:pPr>
              <w:rPr>
                <w:sz w:val="20"/>
                <w:szCs w:val="20"/>
              </w:rPr>
            </w:pPr>
          </w:p>
          <w:p w:rsidR="004F5EF0" w:rsidRPr="00C818A6" w:rsidRDefault="004F5EF0" w:rsidP="00531137">
            <w:pPr>
              <w:rPr>
                <w:sz w:val="20"/>
                <w:szCs w:val="20"/>
              </w:rPr>
            </w:pPr>
          </w:p>
          <w:p w:rsidR="004F5EF0" w:rsidRPr="00C818A6" w:rsidRDefault="004F5EF0" w:rsidP="00531137">
            <w:pPr>
              <w:rPr>
                <w:sz w:val="20"/>
                <w:szCs w:val="20"/>
              </w:rPr>
            </w:pPr>
          </w:p>
          <w:p w:rsidR="004F5EF0" w:rsidRPr="00C818A6" w:rsidRDefault="004F5EF0" w:rsidP="00531137">
            <w:pPr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4 квартал 2011 года</w:t>
            </w:r>
          </w:p>
          <w:p w:rsidR="004F5EF0" w:rsidRPr="00C818A6" w:rsidRDefault="004F5EF0" w:rsidP="00531137">
            <w:pPr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3 квартал 2011 года</w:t>
            </w:r>
          </w:p>
          <w:p w:rsidR="004F5EF0" w:rsidRPr="00C818A6" w:rsidRDefault="004F5EF0" w:rsidP="008447CD">
            <w:pPr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>3 квартал 2011 года</w:t>
            </w:r>
          </w:p>
          <w:p w:rsidR="004F5EF0" w:rsidRPr="00C818A6" w:rsidRDefault="004F5EF0" w:rsidP="008447CD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>Комитет по управлению имуществом (Круглова М.Г.), бюджетные учреждения.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83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10.Проведение работы по обеспечению регистрации права собственности муниципального района на объекты недвижимости, включая земельные участки.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Комитет по управлению имуществом (Круглова М.Г.)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83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11. Обеспечение максимально возможного повышения доходности объектов недвижимости Весьегонского района за счет:</w:t>
            </w:r>
          </w:p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>применения механизмов рыночной оценки при использовании объектов недвижимости;</w:t>
            </w:r>
          </w:p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приоритета возмездного вида использования объектов недвижимости;</w:t>
            </w:r>
          </w:p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Комитет по управлению имуществом (Круглова М.Г.)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83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tabs>
                <w:tab w:val="left" w:pos="210"/>
              </w:tabs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12. Обеспечение </w:t>
            </w:r>
            <w:proofErr w:type="gramStart"/>
            <w:r w:rsidRPr="00C818A6">
              <w:rPr>
                <w:sz w:val="20"/>
                <w:szCs w:val="20"/>
              </w:rPr>
              <w:t>контроля за</w:t>
            </w:r>
            <w:proofErr w:type="gramEnd"/>
            <w:r w:rsidRPr="00C818A6">
              <w:rPr>
                <w:sz w:val="20"/>
                <w:szCs w:val="20"/>
              </w:rPr>
              <w:t xml:space="preserve"> использованием недвижимости, закрепленной на праве хозяйственного ведения и оперативного управления.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Комитет по управлению имуществом (Круглова М.Г.)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83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13. Обеспечение передачи земельных участков в собственность расположенных на них приватизированных предприятий.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Комитет по управлению имуществом (Круглова М.Г.)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83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14. Определение доступных для всех правил предоставления земельных участков, а также прекращения прав на землю, в том числе при ее неэффективном использовании и изъятии для </w:t>
            </w:r>
            <w:r w:rsidRPr="00C818A6">
              <w:rPr>
                <w:sz w:val="20"/>
                <w:szCs w:val="20"/>
              </w:rPr>
              <w:lastRenderedPageBreak/>
              <w:t>муниципальных нужд.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Комитет по управлению имуществом (Круглова М.Г.)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83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15. Опубликование в средствах массовой информации  о земельных участках и объектах недвижимости, которые подлежат передаче в аренду или на ином праве.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Комитет по управлению имуществом (Круглова М.Г.)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315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i/>
                <w:iCs/>
                <w:sz w:val="20"/>
                <w:szCs w:val="20"/>
              </w:rPr>
            </w:pPr>
            <w:r w:rsidRPr="00C818A6">
              <w:rPr>
                <w:i/>
                <w:iCs/>
                <w:sz w:val="20"/>
                <w:szCs w:val="20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1. Формирование предложений по увеличению поступлений в местный бюджет от оказываемых бюджетными учреждениями платных услуг.</w:t>
            </w:r>
          </w:p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 2.Утверждение цен, расценок и тарифов по предоставляемым платным услугам бюджетных учреждений.</w:t>
            </w:r>
          </w:p>
        </w:tc>
        <w:tc>
          <w:tcPr>
            <w:tcW w:w="2060" w:type="dxa"/>
            <w:noWrap/>
          </w:tcPr>
          <w:p w:rsidR="004F5EF0" w:rsidRPr="00C818A6" w:rsidRDefault="004F5EF0" w:rsidP="006301B5">
            <w:pPr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1, 2, 3, 4 квартал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Администрация района, отдел культуры администрации района (Мишина Т.А.), МУ</w:t>
            </w:r>
            <w:proofErr w:type="gramStart"/>
            <w:r w:rsidRPr="00C818A6">
              <w:rPr>
                <w:sz w:val="20"/>
                <w:szCs w:val="20"/>
              </w:rPr>
              <w:t>»В</w:t>
            </w:r>
            <w:proofErr w:type="gramEnd"/>
            <w:r w:rsidRPr="00C818A6">
              <w:rPr>
                <w:sz w:val="20"/>
                <w:szCs w:val="20"/>
              </w:rPr>
              <w:t>есьегонская ЦРБ» (Веселов Н.Н.)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49"/>
        </w:trPr>
        <w:tc>
          <w:tcPr>
            <w:tcW w:w="377" w:type="dxa"/>
            <w:tcBorders>
              <w:left w:val="single" w:sz="8" w:space="0" w:color="auto"/>
              <w:bottom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</w:tcPr>
          <w:p w:rsidR="004F5EF0" w:rsidRPr="00C818A6" w:rsidRDefault="004F5EF0" w:rsidP="00753814">
            <w:pPr>
              <w:rPr>
                <w:b/>
                <w:iCs/>
                <w:sz w:val="20"/>
                <w:szCs w:val="20"/>
              </w:rPr>
            </w:pPr>
            <w:r w:rsidRPr="00C818A6">
              <w:rPr>
                <w:b/>
                <w:iCs/>
                <w:sz w:val="20"/>
                <w:szCs w:val="20"/>
              </w:rPr>
              <w:t xml:space="preserve">ИТОГО по мероприятиям раздела </w:t>
            </w:r>
            <w:r w:rsidRPr="00C818A6">
              <w:rPr>
                <w:b/>
                <w:iCs/>
                <w:sz w:val="20"/>
                <w:szCs w:val="20"/>
                <w:lang w:val="en-US"/>
              </w:rPr>
              <w:t>I</w:t>
            </w:r>
          </w:p>
        </w:tc>
        <w:tc>
          <w:tcPr>
            <w:tcW w:w="3393" w:type="dxa"/>
            <w:tcBorders>
              <w:bottom w:val="single" w:sz="8" w:space="0" w:color="auto"/>
            </w:tcBorders>
            <w:noWrap/>
            <w:vAlign w:val="center"/>
          </w:tcPr>
          <w:p w:rsidR="004F5EF0" w:rsidRPr="00C818A6" w:rsidRDefault="004F5EF0" w:rsidP="00C818A6">
            <w:pPr>
              <w:ind w:firstLine="284"/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noWrap/>
            <w:vAlign w:val="center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bottom w:val="single" w:sz="8" w:space="0" w:color="auto"/>
            </w:tcBorders>
            <w:noWrap/>
            <w:vAlign w:val="center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4345,7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74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683" w:type="dxa"/>
            <w:tcBorders>
              <w:top w:val="single" w:sz="8" w:space="0" w:color="auto"/>
            </w:tcBorders>
          </w:tcPr>
          <w:p w:rsidR="004F5EF0" w:rsidRPr="00C818A6" w:rsidRDefault="004F5EF0" w:rsidP="00753814">
            <w:pPr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 xml:space="preserve">ОПТИМИЗАЦИЯ РАСХОДОВ - всего, </w:t>
            </w:r>
            <w:r w:rsidRPr="00C818A6"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3393" w:type="dxa"/>
            <w:tcBorders>
              <w:top w:val="single" w:sz="8" w:space="0" w:color="auto"/>
            </w:tcBorders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74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b/>
                <w:bCs/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Оптимизация расходных обязательств</w:t>
            </w: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1. Определение объемов, структуры и размеров бюджетных расходов в соответствии с направлениями использования и поставленными целями.</w:t>
            </w:r>
          </w:p>
        </w:tc>
        <w:tc>
          <w:tcPr>
            <w:tcW w:w="2060" w:type="dxa"/>
            <w:noWrap/>
          </w:tcPr>
          <w:p w:rsidR="004F5EF0" w:rsidRPr="00C818A6" w:rsidRDefault="004F5EF0" w:rsidP="00282D67">
            <w:pPr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При формировании бюджета Весьегонского района на 2011 год и на плановый период 2012-2013 гг.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Финансовый отдел администрации Весьегонского района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Сокращение расходов бюджета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74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2. Утверждение перечня мероприятий, программ, проектов, а также категорий получателей бюджетных средств</w:t>
            </w:r>
            <w:proofErr w:type="gramStart"/>
            <w:r w:rsidRPr="00C818A6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-«-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-«-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-«-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74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3. Установление порядков финансового обеспечения и исполнения  расходных обязательств</w:t>
            </w:r>
            <w:proofErr w:type="gramStart"/>
            <w:r w:rsidRPr="00C818A6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-«-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-«-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Оптимизация расходов бюджета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74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4. Внедрение прозрачного механизма принятия расходных обязательств</w:t>
            </w:r>
            <w:proofErr w:type="gramStart"/>
            <w:r w:rsidRPr="00C818A6">
              <w:rPr>
                <w:sz w:val="20"/>
                <w:szCs w:val="20"/>
              </w:rPr>
              <w:t>.(</w:t>
            </w:r>
            <w:proofErr w:type="gramEnd"/>
            <w:r w:rsidRPr="00C818A6">
              <w:rPr>
                <w:sz w:val="20"/>
                <w:szCs w:val="20"/>
              </w:rPr>
              <w:t xml:space="preserve"> принятие Собранием депутатов Весьегонского района решения об обязательствах Весьегонского района)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Перед принятием бюджета Весьегонского района на 2011 год и на плановый период 2012 и 2013 гг.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Финансовый отдел администрации Весьегонского района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-«-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74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5. Использование ведомственных (бюджетных) целевых программ и отчеты о результатах и основных </w:t>
            </w:r>
            <w:r w:rsidRPr="00C818A6">
              <w:rPr>
                <w:sz w:val="20"/>
                <w:szCs w:val="20"/>
              </w:rPr>
              <w:lastRenderedPageBreak/>
              <w:t xml:space="preserve">направлениях деятельности при планировании бюджетных ассигнований 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 xml:space="preserve">При формировании бюджета Весьегонского </w:t>
            </w:r>
            <w:r w:rsidRPr="00C818A6">
              <w:rPr>
                <w:sz w:val="20"/>
                <w:szCs w:val="20"/>
              </w:rPr>
              <w:lastRenderedPageBreak/>
              <w:t>района на 2011 год и на плановый период 2012-2013 гг.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>Финансовый отдел администрации Весьегонского района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Оптимизация расходов </w:t>
            </w:r>
            <w:r w:rsidRPr="00C818A6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49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Сокращение кредиторской задолженности</w:t>
            </w: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Проведение работы по сбору и учету информации о кредиторской задолженности бюджетных учреждений, в том числе просроченной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  <w:p w:rsidR="004F5EF0" w:rsidRPr="00C818A6" w:rsidRDefault="004F5EF0" w:rsidP="00282D67">
            <w:pPr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1,2,3,4 квартал 2011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Бюджетные учреждения Весьегонского района, администрация Весьегонского района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49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Внедрение принципов бюджетирования, </w:t>
            </w:r>
            <w:proofErr w:type="gramStart"/>
            <w:r w:rsidRPr="00C818A6">
              <w:rPr>
                <w:sz w:val="20"/>
                <w:szCs w:val="20"/>
              </w:rPr>
              <w:t>ориентированного</w:t>
            </w:r>
            <w:proofErr w:type="gramEnd"/>
            <w:r w:rsidRPr="00C818A6">
              <w:rPr>
                <w:sz w:val="20"/>
                <w:szCs w:val="20"/>
              </w:rPr>
              <w:t xml:space="preserve"> на результат</w:t>
            </w: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1. Анализ потребности в предоставляемых услугах Весьегонского района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proofErr w:type="gramStart"/>
            <w:r w:rsidRPr="00C818A6">
              <w:rPr>
                <w:sz w:val="20"/>
                <w:szCs w:val="20"/>
              </w:rPr>
              <w:t>При</w:t>
            </w:r>
            <w:proofErr w:type="gramEnd"/>
            <w:r w:rsidRPr="00C818A6">
              <w:rPr>
                <w:sz w:val="20"/>
                <w:szCs w:val="20"/>
              </w:rPr>
              <w:t xml:space="preserve"> формированием бюджета Весьегонского района на 2011 год и на плановый период 2012-2013 гг.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Администрация Весьегонского района; финансовый отдел администрации Весьегонского района; руководители бюджетных учреждений.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Сокращение расходов бюджета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49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2. Оценка и анализ причин отклонений утвержденных годовых показателей расходов от фактических затрат в результате исполнения бюджета Весьегонского района за три предшествующих года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2 квартал 2011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Финансовый отдел администрации Весьегонского района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49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3. Проведение инвентаризации действующих нормативных </w:t>
            </w:r>
            <w:r w:rsidRPr="00C818A6">
              <w:rPr>
                <w:sz w:val="20"/>
                <w:szCs w:val="20"/>
              </w:rPr>
              <w:lastRenderedPageBreak/>
              <w:t xml:space="preserve">правовых актов с точки </w:t>
            </w:r>
            <w:proofErr w:type="gramStart"/>
            <w:r w:rsidRPr="00C818A6">
              <w:rPr>
                <w:sz w:val="20"/>
                <w:szCs w:val="20"/>
              </w:rPr>
              <w:t>зрения наличия стандартов качества предоставления бюджетных услуг</w:t>
            </w:r>
            <w:proofErr w:type="gramEnd"/>
            <w:r w:rsidRPr="00C818A6">
              <w:rPr>
                <w:sz w:val="20"/>
                <w:szCs w:val="20"/>
              </w:rPr>
              <w:t>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Администрация Весьегонского района, </w:t>
            </w:r>
            <w:r w:rsidRPr="00C818A6">
              <w:rPr>
                <w:sz w:val="20"/>
                <w:szCs w:val="20"/>
              </w:rPr>
              <w:lastRenderedPageBreak/>
              <w:t>финансовый отдел администрации Весьегонского района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 xml:space="preserve">Оптимизация </w:t>
            </w:r>
            <w:r w:rsidRPr="00C818A6">
              <w:rPr>
                <w:sz w:val="20"/>
                <w:szCs w:val="20"/>
              </w:rPr>
              <w:lastRenderedPageBreak/>
              <w:t>расходов бюджета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74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Проведение оценки эффективности бюджетных расходов</w:t>
            </w: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1.</w:t>
            </w:r>
            <w:r w:rsidRPr="00C818A6">
              <w:rPr>
                <w:sz w:val="20"/>
                <w:szCs w:val="20"/>
              </w:rPr>
              <w:tab/>
              <w:t>Проведение оценки потребности в бюджетных учреждениях с учетом необходимой потребности и обеспеченности муниципальными  услугами.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1 квартал 2011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Зам</w:t>
            </w:r>
            <w:proofErr w:type="gramStart"/>
            <w:r w:rsidRPr="00C818A6">
              <w:rPr>
                <w:sz w:val="20"/>
                <w:szCs w:val="20"/>
              </w:rPr>
              <w:t>.г</w:t>
            </w:r>
            <w:proofErr w:type="gramEnd"/>
            <w:r w:rsidRPr="00C818A6">
              <w:rPr>
                <w:sz w:val="20"/>
                <w:szCs w:val="20"/>
              </w:rPr>
              <w:t>лавы администрации Весьегонского района (Живописцева Е.А.)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Сокращение расходов бюджета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74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2.</w:t>
            </w:r>
            <w:r w:rsidRPr="00C818A6">
              <w:rPr>
                <w:sz w:val="20"/>
                <w:szCs w:val="20"/>
              </w:rPr>
              <w:tab/>
              <w:t>Присоединение  отдельных учреждений (объединение нескольких) к другим организациям или ликвидация учреждений.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1,3 квартал 2011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Зам</w:t>
            </w:r>
            <w:proofErr w:type="gramStart"/>
            <w:r w:rsidRPr="00C818A6">
              <w:rPr>
                <w:sz w:val="20"/>
                <w:szCs w:val="20"/>
              </w:rPr>
              <w:t>.г</w:t>
            </w:r>
            <w:proofErr w:type="gramEnd"/>
            <w:r w:rsidRPr="00C818A6">
              <w:rPr>
                <w:sz w:val="20"/>
                <w:szCs w:val="20"/>
              </w:rPr>
              <w:t>лавы администрации Весьегонского района (Живописцева Е.А.), Зав.отделом образования Максимова Л.А., главный врач МУ»Весьегонская ЦРБ»(Веселов Н.Н.)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74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Оптимизация бюджетных расходов путем проведения конкурсов по муниципальным закупкам  в рамках </w:t>
            </w:r>
            <w:r w:rsidRPr="00C818A6">
              <w:rPr>
                <w:sz w:val="20"/>
                <w:szCs w:val="20"/>
              </w:rPr>
              <w:lastRenderedPageBreak/>
              <w:t>муниципального заказа</w:t>
            </w: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>1. Формирование нормативно-правовой базы, регулирующей процесс муниципальных закупок.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Отдел экономики и защиты прав потребителей (Смородина Д.В.)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Оптимизация расходов бюджета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74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2. Установление обязательности требований и ответственности к участникам процесса муниципальных закупок.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Отдел экономики и защиты прав потребителей (Смородина Д.В.); финансовый отдел администрации Весьегонского района (Брагина И.В.)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74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3. Развитие информационной системы муниципальных закупок</w:t>
            </w:r>
            <w:proofErr w:type="gramStart"/>
            <w:r w:rsidRPr="00C818A6">
              <w:rPr>
                <w:sz w:val="20"/>
                <w:szCs w:val="20"/>
              </w:rPr>
              <w:t>.(</w:t>
            </w:r>
            <w:proofErr w:type="gramEnd"/>
            <w:r w:rsidRPr="00C818A6">
              <w:rPr>
                <w:sz w:val="20"/>
                <w:szCs w:val="20"/>
              </w:rPr>
              <w:t>Размещение информации на сайте, публикация в средствах массовой информации)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Отдел экономики и защиты прав потребителей (Смородина Д.В.)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74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4. Установление </w:t>
            </w:r>
            <w:proofErr w:type="gramStart"/>
            <w:r w:rsidRPr="00C818A6">
              <w:rPr>
                <w:sz w:val="20"/>
                <w:szCs w:val="20"/>
              </w:rPr>
              <w:t>контроля за</w:t>
            </w:r>
            <w:proofErr w:type="gramEnd"/>
            <w:r w:rsidRPr="00C818A6">
              <w:rPr>
                <w:sz w:val="20"/>
                <w:szCs w:val="20"/>
              </w:rPr>
              <w:t xml:space="preserve"> целевым использованием бюджетных средств, выделенных на осуществление муниципального заказа.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Отдел экономики и защиты прав потребителей (Смородина  Д.В.)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Оптимизация расходов бюджета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49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683" w:type="dxa"/>
          </w:tcPr>
          <w:p w:rsidR="004F5EF0" w:rsidRPr="00C818A6" w:rsidRDefault="004F5EF0" w:rsidP="00292C5E">
            <w:pPr>
              <w:rPr>
                <w:bCs/>
                <w:iCs/>
                <w:sz w:val="20"/>
                <w:szCs w:val="20"/>
              </w:rPr>
            </w:pPr>
            <w:r w:rsidRPr="00C818A6">
              <w:rPr>
                <w:bCs/>
                <w:iCs/>
                <w:sz w:val="20"/>
                <w:szCs w:val="20"/>
              </w:rPr>
              <w:t xml:space="preserve">Обеспечение эффективности расходования бюджетных </w:t>
            </w:r>
            <w:r w:rsidRPr="00C818A6">
              <w:rPr>
                <w:bCs/>
                <w:iCs/>
                <w:sz w:val="20"/>
                <w:szCs w:val="20"/>
              </w:rPr>
              <w:lastRenderedPageBreak/>
              <w:t>средств на содержание образовательных учреждений</w:t>
            </w: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 xml:space="preserve">1. Использование         </w:t>
            </w:r>
            <w:proofErr w:type="spellStart"/>
            <w:r w:rsidRPr="00C818A6">
              <w:rPr>
                <w:sz w:val="20"/>
                <w:szCs w:val="20"/>
              </w:rPr>
              <w:t>нормативно-подушевого</w:t>
            </w:r>
            <w:proofErr w:type="spellEnd"/>
            <w:r w:rsidRPr="00C818A6">
              <w:rPr>
                <w:sz w:val="20"/>
                <w:szCs w:val="20"/>
              </w:rPr>
              <w:t xml:space="preserve">       финансирования образования и дошкольного обучения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При формировании бюджета Весьегонского района на 2011 год и </w:t>
            </w:r>
            <w:r w:rsidRPr="00C818A6">
              <w:rPr>
                <w:sz w:val="20"/>
                <w:szCs w:val="20"/>
              </w:rPr>
              <w:lastRenderedPageBreak/>
              <w:t>на плановый период 2012-2013 гг.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 xml:space="preserve">Финансовый отдел администрации Весьегонского района (Брагина И.В.); Отдел </w:t>
            </w:r>
            <w:r w:rsidRPr="00C818A6">
              <w:rPr>
                <w:sz w:val="20"/>
                <w:szCs w:val="20"/>
              </w:rPr>
              <w:lastRenderedPageBreak/>
              <w:t>образования администрации Весьегонского района (Максимова Л.А.)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>Оптимизация расходов бюджета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49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292C5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2. Обеспечение   прозрачности   финансовой   деятельности образовательных учреждений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-«-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-«-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49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292C5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3. Организация взаимодействия образовательных учреждений в целях совершенствования информационного обмена и распространения практики эффективного использования бюджетных средств</w:t>
            </w:r>
            <w:proofErr w:type="gramStart"/>
            <w:r w:rsidRPr="00C818A6">
              <w:rPr>
                <w:sz w:val="20"/>
                <w:szCs w:val="20"/>
              </w:rPr>
              <w:t>.</w:t>
            </w:r>
            <w:proofErr w:type="gramEnd"/>
            <w:r w:rsidRPr="00C818A6">
              <w:rPr>
                <w:sz w:val="20"/>
                <w:szCs w:val="20"/>
              </w:rPr>
              <w:t xml:space="preserve"> </w:t>
            </w:r>
            <w:proofErr w:type="gramStart"/>
            <w:r w:rsidRPr="00C818A6">
              <w:rPr>
                <w:sz w:val="20"/>
                <w:szCs w:val="20"/>
              </w:rPr>
              <w:t>о</w:t>
            </w:r>
            <w:proofErr w:type="gramEnd"/>
            <w:r w:rsidRPr="00C818A6">
              <w:rPr>
                <w:sz w:val="20"/>
                <w:szCs w:val="20"/>
              </w:rPr>
              <w:t>бразовательных учреждений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Отдел образования администрации Весьегонского района (Максимова Л.А.)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-«-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49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683" w:type="dxa"/>
          </w:tcPr>
          <w:p w:rsidR="004F5EF0" w:rsidRPr="00C818A6" w:rsidRDefault="004F5EF0" w:rsidP="00292C5E">
            <w:pPr>
              <w:rPr>
                <w:bCs/>
                <w:iCs/>
                <w:sz w:val="20"/>
                <w:szCs w:val="20"/>
              </w:rPr>
            </w:pPr>
            <w:r w:rsidRPr="00C818A6">
              <w:rPr>
                <w:bCs/>
                <w:iCs/>
                <w:sz w:val="20"/>
                <w:szCs w:val="20"/>
              </w:rPr>
              <w:t>Повышение эффективности расходов на здравоохранение</w:t>
            </w: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1. Проведение  регулярной  </w:t>
            </w:r>
            <w:proofErr w:type="gramStart"/>
            <w:r w:rsidRPr="00C818A6">
              <w:rPr>
                <w:sz w:val="20"/>
                <w:szCs w:val="20"/>
              </w:rPr>
              <w:t>оценки  результатов  деятельности  учреждений здравоохранения Весьегонского района</w:t>
            </w:r>
            <w:proofErr w:type="gramEnd"/>
            <w:r w:rsidRPr="00C818A6">
              <w:rPr>
                <w:sz w:val="20"/>
                <w:szCs w:val="20"/>
              </w:rPr>
              <w:t>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Администрация Весьегонского района (зам</w:t>
            </w:r>
            <w:proofErr w:type="gramStart"/>
            <w:r w:rsidRPr="00C818A6">
              <w:rPr>
                <w:sz w:val="20"/>
                <w:szCs w:val="20"/>
              </w:rPr>
              <w:t>.г</w:t>
            </w:r>
            <w:proofErr w:type="gramEnd"/>
            <w:r w:rsidRPr="00C818A6">
              <w:rPr>
                <w:sz w:val="20"/>
                <w:szCs w:val="20"/>
              </w:rPr>
              <w:t>лавы Живописцева Е.А.);МУ»Весьегонская ЦРБ»(Веселов Н.Н.)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49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292C5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2. Создание условий для развития первичной медико-санитарной помощи по принципу </w:t>
            </w:r>
            <w:r w:rsidRPr="00C818A6">
              <w:rPr>
                <w:sz w:val="20"/>
                <w:szCs w:val="20"/>
              </w:rPr>
              <w:lastRenderedPageBreak/>
              <w:t>общих врачебных практик.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>4 квартал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МУ</w:t>
            </w:r>
            <w:proofErr w:type="gramStart"/>
            <w:r w:rsidRPr="00C818A6">
              <w:rPr>
                <w:sz w:val="20"/>
                <w:szCs w:val="20"/>
              </w:rPr>
              <w:t>»В</w:t>
            </w:r>
            <w:proofErr w:type="gramEnd"/>
            <w:r w:rsidRPr="00C818A6">
              <w:rPr>
                <w:sz w:val="20"/>
                <w:szCs w:val="20"/>
              </w:rPr>
              <w:t>есьегонская ЦРБ» (Веселов Н.Н.)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49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292C5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3.Осуществление реструктуризации системы оказания медицинской помощи. Осуществление структурных изменений коечного фонда, включая освобождение от излишних мощностей стационаров при использовании части высвобождаемых мощностей для оказания медико-социальной помощи.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МУ «</w:t>
            </w:r>
            <w:proofErr w:type="gramStart"/>
            <w:r w:rsidRPr="00C818A6">
              <w:rPr>
                <w:sz w:val="20"/>
                <w:szCs w:val="20"/>
              </w:rPr>
              <w:t>Весьегонская</w:t>
            </w:r>
            <w:proofErr w:type="gramEnd"/>
            <w:r w:rsidRPr="00C818A6">
              <w:rPr>
                <w:sz w:val="20"/>
                <w:szCs w:val="20"/>
              </w:rPr>
              <w:t xml:space="preserve"> ЦРБ» (Веселов Н.Н.)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49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292C5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4. Подписание соглашений о взаимодействии между страховой компанией, территориальным фондом обязательного медицинского страхования и администрацией Весьегонского района для оказания медицинской помощи жителям Весьегонского района.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2011 год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Администрация Весьегонского района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49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683" w:type="dxa"/>
          </w:tcPr>
          <w:p w:rsidR="004F5EF0" w:rsidRPr="00C818A6" w:rsidRDefault="004F5EF0" w:rsidP="00292C5E">
            <w:pPr>
              <w:rPr>
                <w:bCs/>
                <w:iCs/>
                <w:sz w:val="20"/>
                <w:szCs w:val="20"/>
              </w:rPr>
            </w:pPr>
            <w:r w:rsidRPr="00C818A6">
              <w:rPr>
                <w:bCs/>
                <w:iCs/>
                <w:sz w:val="20"/>
                <w:szCs w:val="20"/>
              </w:rPr>
              <w:t>Осуществление предварительног</w:t>
            </w:r>
            <w:r w:rsidRPr="00C818A6">
              <w:rPr>
                <w:bCs/>
                <w:iCs/>
                <w:sz w:val="20"/>
                <w:szCs w:val="20"/>
              </w:rPr>
              <w:lastRenderedPageBreak/>
              <w:t>о, текущего и последующего финансового контроля на всех этапах реализации бюджетного процесса в муниципальном образовании</w:t>
            </w: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 xml:space="preserve">1. Рассмотрение и утверждение  годового отчета об исполнении </w:t>
            </w:r>
            <w:r w:rsidRPr="00C818A6">
              <w:rPr>
                <w:sz w:val="20"/>
                <w:szCs w:val="20"/>
              </w:rPr>
              <w:lastRenderedPageBreak/>
              <w:t>бюджета Весьегонского района за 2010 год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>2 квартал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 xml:space="preserve">Финансовый отдел администрации </w:t>
            </w:r>
            <w:r w:rsidRPr="00C818A6">
              <w:rPr>
                <w:sz w:val="20"/>
                <w:szCs w:val="20"/>
              </w:rPr>
              <w:lastRenderedPageBreak/>
              <w:t>Весьегонского района (Брагина И.В.)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149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4F5EF0" w:rsidRPr="00C818A6" w:rsidRDefault="004F5EF0" w:rsidP="00292C5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93" w:type="dxa"/>
            <w:noWrap/>
          </w:tcPr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2. Проведение мероприятий по усилению финансового контроля, направленного на соблюдение бюджетными учреждениями:</w:t>
            </w:r>
          </w:p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  установленного порядка заключения договоров, определяющих расходные обязательства муниципального образования;</w:t>
            </w:r>
          </w:p>
          <w:p w:rsidR="004F5EF0" w:rsidRPr="00C818A6" w:rsidRDefault="004F5EF0" w:rsidP="00C818A6">
            <w:pPr>
              <w:ind w:firstLine="284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  <w:r w:rsidRPr="00C818A6">
              <w:rPr>
                <w:sz w:val="20"/>
                <w:szCs w:val="20"/>
              </w:rPr>
              <w:tab/>
              <w:t xml:space="preserve">использования выделенных им бюджетных средств по функциональной структуре в соответствии с росписью расходов </w:t>
            </w:r>
            <w:r w:rsidRPr="00C818A6">
              <w:rPr>
                <w:sz w:val="20"/>
                <w:szCs w:val="20"/>
              </w:rPr>
              <w:lastRenderedPageBreak/>
              <w:t>местного бюджета.</w:t>
            </w:r>
          </w:p>
        </w:tc>
        <w:tc>
          <w:tcPr>
            <w:tcW w:w="2060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 w:rsidRPr="00C818A6">
              <w:rPr>
                <w:sz w:val="20"/>
                <w:szCs w:val="20"/>
              </w:rPr>
              <w:t>и</w:t>
            </w:r>
            <w:proofErr w:type="gramEnd"/>
            <w:r w:rsidRPr="00C818A6">
              <w:rPr>
                <w:sz w:val="20"/>
                <w:szCs w:val="20"/>
              </w:rPr>
              <w:t xml:space="preserve"> 2011 года</w:t>
            </w:r>
          </w:p>
        </w:tc>
        <w:tc>
          <w:tcPr>
            <w:tcW w:w="2628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Финансовый отдел администрации Весьегонского района (Брагина И.В.), руководители бюджетных учреждений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349"/>
        </w:trPr>
        <w:tc>
          <w:tcPr>
            <w:tcW w:w="377" w:type="dxa"/>
            <w:tcBorders>
              <w:left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3" w:type="dxa"/>
          </w:tcPr>
          <w:p w:rsidR="004F5EF0" w:rsidRPr="00C818A6" w:rsidRDefault="004F5EF0" w:rsidP="00753814">
            <w:pPr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 xml:space="preserve">ИТОГО по мероприятиям раздела II </w:t>
            </w:r>
          </w:p>
        </w:tc>
        <w:tc>
          <w:tcPr>
            <w:tcW w:w="3393" w:type="dxa"/>
            <w:noWrap/>
            <w:vAlign w:val="center"/>
          </w:tcPr>
          <w:p w:rsidR="004F5EF0" w:rsidRPr="00C818A6" w:rsidRDefault="004F5EF0" w:rsidP="00C818A6">
            <w:pPr>
              <w:ind w:firstLine="284"/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2060" w:type="dxa"/>
            <w:noWrap/>
            <w:vAlign w:val="center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noWrap/>
            <w:vAlign w:val="center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  <w:tr w:rsidR="00C818A6" w:rsidRPr="00C818A6" w:rsidTr="00C818A6">
        <w:trPr>
          <w:trHeight w:val="349"/>
        </w:trPr>
        <w:tc>
          <w:tcPr>
            <w:tcW w:w="377" w:type="dxa"/>
            <w:tcBorders>
              <w:left w:val="single" w:sz="8" w:space="0" w:color="auto"/>
              <w:bottom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</w:tcPr>
          <w:p w:rsidR="004F5EF0" w:rsidRPr="00C818A6" w:rsidRDefault="004F5EF0" w:rsidP="00753814">
            <w:pPr>
              <w:rPr>
                <w:b/>
                <w:bCs/>
                <w:sz w:val="20"/>
                <w:szCs w:val="20"/>
              </w:rPr>
            </w:pPr>
            <w:r w:rsidRPr="00C818A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393" w:type="dxa"/>
            <w:tcBorders>
              <w:bottom w:val="single" w:sz="8" w:space="0" w:color="auto"/>
            </w:tcBorders>
            <w:noWrap/>
            <w:vAlign w:val="center"/>
          </w:tcPr>
          <w:p w:rsidR="004F5EF0" w:rsidRPr="00C818A6" w:rsidRDefault="004F5EF0" w:rsidP="00C818A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noWrap/>
            <w:vAlign w:val="center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bottom w:val="single" w:sz="8" w:space="0" w:color="auto"/>
            </w:tcBorders>
            <w:noWrap/>
            <w:vAlign w:val="center"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  <w:r w:rsidRPr="00C818A6">
              <w:rPr>
                <w:sz w:val="20"/>
                <w:szCs w:val="20"/>
              </w:rPr>
              <w:t>5245,7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noWrap/>
          </w:tcPr>
          <w:p w:rsidR="004F5EF0" w:rsidRPr="00C818A6" w:rsidRDefault="004F5EF0" w:rsidP="00C818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5EF0" w:rsidRDefault="004F5EF0" w:rsidP="00625174"/>
    <w:p w:rsidR="004F5EF0" w:rsidRDefault="004F5EF0" w:rsidP="00BD39CC">
      <w:pPr>
        <w:jc w:val="both"/>
        <w:rPr>
          <w:sz w:val="22"/>
          <w:szCs w:val="22"/>
        </w:rPr>
      </w:pPr>
    </w:p>
    <w:sectPr w:rsidR="004F5EF0" w:rsidSect="004F5EF0">
      <w:pgSz w:w="16838" w:h="11906" w:orient="landscape"/>
      <w:pgMar w:top="170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057"/>
    <w:multiLevelType w:val="hybridMultilevel"/>
    <w:tmpl w:val="E1121628"/>
    <w:lvl w:ilvl="0" w:tplc="28D285D6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F88132E"/>
    <w:multiLevelType w:val="hybridMultilevel"/>
    <w:tmpl w:val="07ACD318"/>
    <w:lvl w:ilvl="0" w:tplc="BE10F1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07D"/>
    <w:rsid w:val="000153EE"/>
    <w:rsid w:val="000B6793"/>
    <w:rsid w:val="0011007D"/>
    <w:rsid w:val="00183C05"/>
    <w:rsid w:val="001940DD"/>
    <w:rsid w:val="001B7968"/>
    <w:rsid w:val="001D06D3"/>
    <w:rsid w:val="0022374D"/>
    <w:rsid w:val="00235B27"/>
    <w:rsid w:val="002837CE"/>
    <w:rsid w:val="002A2B1F"/>
    <w:rsid w:val="002B133F"/>
    <w:rsid w:val="003832D1"/>
    <w:rsid w:val="003B50AB"/>
    <w:rsid w:val="003B78D9"/>
    <w:rsid w:val="003F19E7"/>
    <w:rsid w:val="00426D7C"/>
    <w:rsid w:val="00462979"/>
    <w:rsid w:val="004B4C74"/>
    <w:rsid w:val="004C140F"/>
    <w:rsid w:val="004D20ED"/>
    <w:rsid w:val="004F5EF0"/>
    <w:rsid w:val="0056074F"/>
    <w:rsid w:val="005B3C09"/>
    <w:rsid w:val="005D69C9"/>
    <w:rsid w:val="00605B13"/>
    <w:rsid w:val="00620735"/>
    <w:rsid w:val="0067782F"/>
    <w:rsid w:val="00695313"/>
    <w:rsid w:val="006B7E44"/>
    <w:rsid w:val="00706F31"/>
    <w:rsid w:val="007A0972"/>
    <w:rsid w:val="007A6268"/>
    <w:rsid w:val="007B0EE9"/>
    <w:rsid w:val="007E7C8A"/>
    <w:rsid w:val="00834D38"/>
    <w:rsid w:val="00836EE9"/>
    <w:rsid w:val="00854402"/>
    <w:rsid w:val="008734AC"/>
    <w:rsid w:val="009337D7"/>
    <w:rsid w:val="009B1536"/>
    <w:rsid w:val="00A053C7"/>
    <w:rsid w:val="00A20E7C"/>
    <w:rsid w:val="00AF0A80"/>
    <w:rsid w:val="00B016E4"/>
    <w:rsid w:val="00B6011E"/>
    <w:rsid w:val="00BA6CA5"/>
    <w:rsid w:val="00BC176C"/>
    <w:rsid w:val="00BC2A6C"/>
    <w:rsid w:val="00BD39CC"/>
    <w:rsid w:val="00C7432D"/>
    <w:rsid w:val="00C818A6"/>
    <w:rsid w:val="00CA7DF4"/>
    <w:rsid w:val="00CE3CFA"/>
    <w:rsid w:val="00CF303E"/>
    <w:rsid w:val="00D17DC4"/>
    <w:rsid w:val="00D30FF1"/>
    <w:rsid w:val="00D377AF"/>
    <w:rsid w:val="00D72412"/>
    <w:rsid w:val="00DB0960"/>
    <w:rsid w:val="00DC353A"/>
    <w:rsid w:val="00DE3650"/>
    <w:rsid w:val="00E32F93"/>
    <w:rsid w:val="00EB623C"/>
    <w:rsid w:val="00ED0655"/>
    <w:rsid w:val="00ED552A"/>
    <w:rsid w:val="00F53E5C"/>
    <w:rsid w:val="00F54E72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56074F"/>
    <w:pPr>
      <w:keepNext/>
      <w:spacing w:before="240"/>
      <w:jc w:val="center"/>
      <w:outlineLvl w:val="3"/>
    </w:pPr>
    <w:rPr>
      <w:b/>
      <w:spacing w:val="4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7C8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8734AC"/>
    <w:pPr>
      <w:ind w:left="142" w:hanging="284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</dc:creator>
  <cp:keywords/>
  <dc:description/>
  <cp:lastModifiedBy>Ирина</cp:lastModifiedBy>
  <cp:revision>3</cp:revision>
  <cp:lastPrinted>2011-02-03T07:48:00Z</cp:lastPrinted>
  <dcterms:created xsi:type="dcterms:W3CDTF">2011-07-13T09:20:00Z</dcterms:created>
  <dcterms:modified xsi:type="dcterms:W3CDTF">2011-07-13T09:22:00Z</dcterms:modified>
</cp:coreProperties>
</file>