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01" w:rsidRPr="00AC3601" w:rsidRDefault="00B21895" w:rsidP="0000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35.85pt;width:36.75pt;height:41.2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541567047" r:id="rId6"/>
        </w:pic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АДМИНИСТРАЦИЯ ВЕСЬЕГОНСКОГО  РАЙОНА 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01">
        <w:rPr>
          <w:rFonts w:ascii="Times New Roman" w:hAnsi="Times New Roman" w:cs="Times New Roman"/>
          <w:b/>
          <w:sz w:val="24"/>
          <w:szCs w:val="24"/>
        </w:rPr>
        <w:t>ТВЕРСКОЙ  ОБЛАСТИ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AC3601">
        <w:rPr>
          <w:rFonts w:ascii="Times New Roman" w:hAnsi="Times New Roman"/>
          <w:sz w:val="24"/>
          <w:szCs w:val="24"/>
        </w:rPr>
        <w:t>ПОСТАНОВЛЕНИЕ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005552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.11.2016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393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940D9E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одобрении </w:t>
      </w: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прогноза  социально-экономического</w:t>
      </w:r>
      <w:r w:rsidR="00005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развития муниципального образования </w:t>
      </w:r>
      <w:r w:rsidR="00005552">
        <w:rPr>
          <w:rFonts w:ascii="Times New Roman" w:hAnsi="Times New Roman" w:cs="Times New Roman"/>
          <w:sz w:val="24"/>
          <w:szCs w:val="24"/>
        </w:rPr>
        <w:t xml:space="preserve"> </w:t>
      </w:r>
      <w:r w:rsidRPr="00AC3601">
        <w:rPr>
          <w:rFonts w:ascii="Times New Roman" w:hAnsi="Times New Roman" w:cs="Times New Roman"/>
          <w:sz w:val="24"/>
          <w:szCs w:val="24"/>
        </w:rPr>
        <w:t>Тверской области «Весьегонский район»</w:t>
      </w:r>
      <w:r w:rsidR="00005552">
        <w:rPr>
          <w:rFonts w:ascii="Times New Roman" w:hAnsi="Times New Roman" w:cs="Times New Roman"/>
          <w:sz w:val="24"/>
          <w:szCs w:val="24"/>
        </w:rPr>
        <w:t xml:space="preserve"> </w:t>
      </w:r>
      <w:r w:rsidRPr="00AC3601">
        <w:rPr>
          <w:rFonts w:ascii="Times New Roman" w:hAnsi="Times New Roman" w:cs="Times New Roman"/>
          <w:sz w:val="24"/>
          <w:szCs w:val="24"/>
        </w:rPr>
        <w:t xml:space="preserve"> на </w:t>
      </w:r>
      <w:r w:rsidR="008C7478">
        <w:rPr>
          <w:rFonts w:ascii="Times New Roman" w:hAnsi="Times New Roman" w:cs="Times New Roman"/>
          <w:sz w:val="24"/>
          <w:szCs w:val="24"/>
        </w:rPr>
        <w:t>2017 год и на период до 2019 года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8C7478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В соответствии со ст. 173 Бюджетного Кодекса Российской Федерации, Федеральным законом от 28.06.2014 № 172-ФЗ «О стратегическом планировании в Российской Федерации», </w:t>
      </w:r>
      <w:r w:rsidR="008C7478">
        <w:rPr>
          <w:rFonts w:ascii="Times New Roman" w:hAnsi="Times New Roman" w:cs="Times New Roman"/>
          <w:sz w:val="24"/>
          <w:szCs w:val="24"/>
        </w:rPr>
        <w:t xml:space="preserve">Порядком разработки и корректировки прогноза социально-экономического  развития муниципального образования </w:t>
      </w:r>
      <w:r w:rsidR="008C7478" w:rsidRPr="00AC3601">
        <w:rPr>
          <w:rFonts w:ascii="Times New Roman" w:hAnsi="Times New Roman" w:cs="Times New Roman"/>
          <w:sz w:val="24"/>
          <w:szCs w:val="24"/>
        </w:rPr>
        <w:t>Тверской области «Весьегонский район»</w:t>
      </w:r>
      <w:r w:rsidR="008C7478">
        <w:rPr>
          <w:rFonts w:ascii="Times New Roman" w:hAnsi="Times New Roman" w:cs="Times New Roman"/>
          <w:sz w:val="24"/>
          <w:szCs w:val="24"/>
        </w:rPr>
        <w:t xml:space="preserve"> на среднесрочный период  от 11.11.2016 № 377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601" w:rsidRPr="00005552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05552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05552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00555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05552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C3601" w:rsidRDefault="00940D9E" w:rsidP="0094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7478" w:rsidRPr="008C7478">
        <w:rPr>
          <w:rFonts w:ascii="Times New Roman" w:hAnsi="Times New Roman" w:cs="Times New Roman"/>
          <w:sz w:val="24"/>
          <w:szCs w:val="24"/>
        </w:rPr>
        <w:t>Одобрить прогноз социально-экономического  развития муниципального образования Тверской области «Весьегонский район»  на 2017 год и на период до 2019 года</w:t>
      </w:r>
      <w:r w:rsidR="008C7478">
        <w:rPr>
          <w:rFonts w:ascii="Times New Roman" w:hAnsi="Times New Roman" w:cs="Times New Roman"/>
          <w:sz w:val="24"/>
          <w:szCs w:val="24"/>
        </w:rPr>
        <w:t xml:space="preserve"> </w:t>
      </w:r>
      <w:r w:rsidR="00AC3601" w:rsidRPr="008C747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C7478" w:rsidRPr="00940D9E" w:rsidRDefault="00940D9E" w:rsidP="00940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7478" w:rsidRPr="00940D9E">
        <w:rPr>
          <w:rFonts w:ascii="Times New Roman" w:hAnsi="Times New Roman" w:cs="Times New Roman"/>
          <w:sz w:val="24"/>
          <w:szCs w:val="24"/>
        </w:rPr>
        <w:t>Представить прогноз социально-экономического  развития муниципального образования Тверской области «Весьегонский район»  на 2017 год и на период до 2019 года на Собрание депутатов Весьегонского района одновременно с проектом решения Собрания депутатов Весьегонского района «О бюджете муниципального обр</w:t>
      </w:r>
      <w:r w:rsidR="000E2A49" w:rsidRPr="00940D9E">
        <w:rPr>
          <w:rFonts w:ascii="Times New Roman" w:hAnsi="Times New Roman" w:cs="Times New Roman"/>
          <w:sz w:val="24"/>
          <w:szCs w:val="24"/>
        </w:rPr>
        <w:t>азования Тверской области «</w:t>
      </w:r>
      <w:r w:rsidR="008C7478" w:rsidRPr="00940D9E">
        <w:rPr>
          <w:rFonts w:ascii="Times New Roman" w:hAnsi="Times New Roman" w:cs="Times New Roman"/>
          <w:sz w:val="24"/>
          <w:szCs w:val="24"/>
        </w:rPr>
        <w:t>Весьегонский</w:t>
      </w:r>
      <w:r w:rsidR="000E2A49" w:rsidRPr="00940D9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C7478" w:rsidRPr="00940D9E">
        <w:rPr>
          <w:rFonts w:ascii="Times New Roman" w:hAnsi="Times New Roman" w:cs="Times New Roman"/>
          <w:sz w:val="24"/>
          <w:szCs w:val="24"/>
        </w:rPr>
        <w:t xml:space="preserve"> на 2017 и на плановый период 2018-2019 годов»</w:t>
      </w:r>
      <w:r w:rsidR="000E2A49" w:rsidRPr="00940D9E">
        <w:rPr>
          <w:rFonts w:ascii="Times New Roman" w:hAnsi="Times New Roman" w:cs="Times New Roman"/>
          <w:sz w:val="24"/>
          <w:szCs w:val="24"/>
        </w:rPr>
        <w:t>.</w:t>
      </w:r>
      <w:r w:rsidR="008C7478" w:rsidRPr="00940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940D9E" w:rsidP="00940D9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C3601"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настоящее постановление на официальном сайте муниципального образования Тверской области «Весьегонский район» </w:t>
      </w:r>
      <w:proofErr w:type="gramStart"/>
      <w:r w:rsidR="00AC3601" w:rsidRPr="00AC360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AC3601"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информационно-телекоммуникационной сети </w:t>
      </w:r>
      <w:r w:rsidR="00404C1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C3601" w:rsidRPr="00AC3601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404C1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C3601"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C3601" w:rsidRPr="00AC3601" w:rsidRDefault="00940D9E" w:rsidP="00940D9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AC3601" w:rsidRPr="00AC360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AC3601" w:rsidRPr="00940D9E" w:rsidRDefault="00AC3601" w:rsidP="00940D9E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0D9E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940D9E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А.А. Тихонова</w:t>
      </w:r>
    </w:p>
    <w:p w:rsidR="00AC3601" w:rsidRPr="00AC3601" w:rsidRDefault="00AC3601" w:rsidP="00940D9E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40D9E" w:rsidRDefault="00940D9E" w:rsidP="00AC3601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3601" w:rsidRPr="00AC3601" w:rsidRDefault="00940D9E" w:rsidP="00AC3601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C3601" w:rsidRPr="00AC3601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района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AC3601" w:rsidRPr="00AC3601">
        <w:rPr>
          <w:rFonts w:ascii="Times New Roman" w:hAnsi="Times New Roman" w:cs="Times New Roman"/>
          <w:bCs/>
          <w:sz w:val="24"/>
          <w:szCs w:val="24"/>
        </w:rPr>
        <w:t xml:space="preserve">   И.И. Угнивенко</w:t>
      </w:r>
    </w:p>
    <w:p w:rsidR="00AC3601" w:rsidRPr="00AC3601" w:rsidRDefault="00AC3601" w:rsidP="00AC3601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AC3601" w:rsidRPr="00AC3601" w:rsidSect="0094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ABC"/>
    <w:multiLevelType w:val="hybridMultilevel"/>
    <w:tmpl w:val="104A39C2"/>
    <w:lvl w:ilvl="0" w:tplc="52B2F81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2D76AB"/>
    <w:multiLevelType w:val="hybridMultilevel"/>
    <w:tmpl w:val="B366F800"/>
    <w:lvl w:ilvl="0" w:tplc="DB528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B45A0"/>
    <w:multiLevelType w:val="hybridMultilevel"/>
    <w:tmpl w:val="8C06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471CB"/>
    <w:multiLevelType w:val="hybridMultilevel"/>
    <w:tmpl w:val="558C5802"/>
    <w:lvl w:ilvl="0" w:tplc="8DF8ED2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EBF3879"/>
    <w:multiLevelType w:val="hybridMultilevel"/>
    <w:tmpl w:val="D0F258DA"/>
    <w:lvl w:ilvl="0" w:tplc="05B8ABF8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9B762B"/>
    <w:multiLevelType w:val="hybridMultilevel"/>
    <w:tmpl w:val="20222236"/>
    <w:lvl w:ilvl="0" w:tplc="BBA0616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C9B68BD"/>
    <w:multiLevelType w:val="hybridMultilevel"/>
    <w:tmpl w:val="87F2ED4A"/>
    <w:lvl w:ilvl="0" w:tplc="F6E69C7A">
      <w:start w:val="5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C5C"/>
    <w:rsid w:val="00005552"/>
    <w:rsid w:val="00071649"/>
    <w:rsid w:val="000809D1"/>
    <w:rsid w:val="000E2A49"/>
    <w:rsid w:val="000F1489"/>
    <w:rsid w:val="00116B18"/>
    <w:rsid w:val="00123436"/>
    <w:rsid w:val="00133751"/>
    <w:rsid w:val="0014027B"/>
    <w:rsid w:val="001A70A7"/>
    <w:rsid w:val="00206E49"/>
    <w:rsid w:val="0020766D"/>
    <w:rsid w:val="0024227A"/>
    <w:rsid w:val="002562FE"/>
    <w:rsid w:val="002A39BE"/>
    <w:rsid w:val="00334237"/>
    <w:rsid w:val="00365E84"/>
    <w:rsid w:val="0038496A"/>
    <w:rsid w:val="00404C18"/>
    <w:rsid w:val="004C1C5C"/>
    <w:rsid w:val="004E7727"/>
    <w:rsid w:val="00523CA7"/>
    <w:rsid w:val="00554FC2"/>
    <w:rsid w:val="00643AE4"/>
    <w:rsid w:val="006E7882"/>
    <w:rsid w:val="00775577"/>
    <w:rsid w:val="00837158"/>
    <w:rsid w:val="00837581"/>
    <w:rsid w:val="008C7478"/>
    <w:rsid w:val="008F3ABA"/>
    <w:rsid w:val="00940D9E"/>
    <w:rsid w:val="009D4190"/>
    <w:rsid w:val="00A06E4F"/>
    <w:rsid w:val="00A427A0"/>
    <w:rsid w:val="00A635EE"/>
    <w:rsid w:val="00A82C90"/>
    <w:rsid w:val="00A94EF8"/>
    <w:rsid w:val="00AB5CC5"/>
    <w:rsid w:val="00AC3601"/>
    <w:rsid w:val="00AF2E48"/>
    <w:rsid w:val="00B21895"/>
    <w:rsid w:val="00B45239"/>
    <w:rsid w:val="00B452E6"/>
    <w:rsid w:val="00BB717A"/>
    <w:rsid w:val="00BC04AB"/>
    <w:rsid w:val="00CA05E5"/>
    <w:rsid w:val="00CB4771"/>
    <w:rsid w:val="00D23F5A"/>
    <w:rsid w:val="00D32690"/>
    <w:rsid w:val="00D51698"/>
    <w:rsid w:val="00D526AD"/>
    <w:rsid w:val="00DD0DE4"/>
    <w:rsid w:val="00E02F76"/>
    <w:rsid w:val="00E03E8E"/>
    <w:rsid w:val="00E5083D"/>
    <w:rsid w:val="00E61FE8"/>
    <w:rsid w:val="00E678DD"/>
    <w:rsid w:val="00EB7EB6"/>
    <w:rsid w:val="00F357EF"/>
    <w:rsid w:val="00F6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4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60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C3601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Лавриненко</dc:creator>
  <cp:lastModifiedBy>Общий отдел</cp:lastModifiedBy>
  <cp:revision>8</cp:revision>
  <cp:lastPrinted>2016-11-23T12:35:00Z</cp:lastPrinted>
  <dcterms:created xsi:type="dcterms:W3CDTF">2016-11-15T10:58:00Z</dcterms:created>
  <dcterms:modified xsi:type="dcterms:W3CDTF">2016-11-25T05:18:00Z</dcterms:modified>
</cp:coreProperties>
</file>