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70" w:rsidRPr="00BE5970" w:rsidRDefault="00BE5970" w:rsidP="00D23811">
      <w:pPr>
        <w:spacing w:before="100" w:line="120" w:lineRule="atLeast"/>
        <w:ind w:firstLine="709"/>
        <w:jc w:val="center"/>
      </w:pPr>
      <w:r w:rsidRPr="00BE5970"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2016521" r:id="rId6"/>
        </w:object>
      </w:r>
    </w:p>
    <w:p w:rsidR="00EF395E" w:rsidRPr="00BE5970" w:rsidRDefault="0044153B" w:rsidP="00D23811">
      <w:pPr>
        <w:ind w:firstLine="709"/>
        <w:jc w:val="center"/>
      </w:pPr>
      <w:r w:rsidRPr="00BE5970">
        <w:t xml:space="preserve">АДМИНИСТРАЦИЯ </w:t>
      </w:r>
      <w:r w:rsidR="00EF395E" w:rsidRPr="00BE5970">
        <w:t xml:space="preserve"> ВЕСЬЕГОНСКОГО РАЙОНА</w:t>
      </w:r>
    </w:p>
    <w:p w:rsidR="00EF395E" w:rsidRPr="00BE5970" w:rsidRDefault="00EF395E" w:rsidP="00D23811">
      <w:pPr>
        <w:ind w:firstLine="709"/>
        <w:jc w:val="center"/>
      </w:pPr>
      <w:r w:rsidRPr="00BE5970">
        <w:t>ТВЕРСКОЙ ОБЛАСТИ</w:t>
      </w:r>
    </w:p>
    <w:p w:rsidR="00EF395E" w:rsidRPr="00BE5970" w:rsidRDefault="00EF395E" w:rsidP="00D23811">
      <w:pPr>
        <w:ind w:firstLine="709"/>
        <w:jc w:val="center"/>
      </w:pPr>
    </w:p>
    <w:p w:rsidR="00EF395E" w:rsidRPr="00BE5970" w:rsidRDefault="00CC6823" w:rsidP="00D23811">
      <w:pPr>
        <w:ind w:firstLine="709"/>
        <w:jc w:val="center"/>
        <w:rPr>
          <w:b/>
        </w:rPr>
      </w:pPr>
      <w:r w:rsidRPr="00BE5970">
        <w:rPr>
          <w:b/>
        </w:rPr>
        <w:t>ПОСТАНОВЛЕНИЕ</w:t>
      </w:r>
    </w:p>
    <w:p w:rsidR="00EF395E" w:rsidRPr="00BE5970" w:rsidRDefault="00EF395E" w:rsidP="00BE5970">
      <w:pPr>
        <w:ind w:firstLine="709"/>
        <w:jc w:val="center"/>
      </w:pPr>
      <w:r w:rsidRPr="00BE5970">
        <w:t xml:space="preserve">г. Весьегонск </w:t>
      </w:r>
    </w:p>
    <w:p w:rsidR="00EF395E" w:rsidRPr="00BE5970" w:rsidRDefault="00EF395E" w:rsidP="00BE5970">
      <w:pPr>
        <w:ind w:firstLine="709"/>
      </w:pPr>
    </w:p>
    <w:p w:rsidR="00EF395E" w:rsidRPr="00BE5970" w:rsidRDefault="00BE5970" w:rsidP="001257FC">
      <w:r w:rsidRPr="00BE5970">
        <w:t>30.11.2016</w:t>
      </w:r>
      <w:r w:rsidR="00EF395E" w:rsidRPr="00BE5970">
        <w:t xml:space="preserve">                                                                             </w:t>
      </w:r>
      <w:r w:rsidR="001257FC">
        <w:t xml:space="preserve">                         </w:t>
      </w:r>
      <w:r w:rsidR="00EF395E" w:rsidRPr="00BE5970">
        <w:t xml:space="preserve">     </w:t>
      </w:r>
      <w:r w:rsidR="001257FC">
        <w:t xml:space="preserve">    </w:t>
      </w:r>
      <w:r w:rsidR="00EF395E" w:rsidRPr="00BE5970">
        <w:t xml:space="preserve">                № </w:t>
      </w:r>
      <w:r w:rsidR="001257FC">
        <w:t>404</w:t>
      </w:r>
    </w:p>
    <w:p w:rsidR="00EF395E" w:rsidRPr="00BE5970" w:rsidRDefault="00EF395E" w:rsidP="001257FC"/>
    <w:p w:rsidR="00EF395E" w:rsidRPr="00BE5970" w:rsidRDefault="00EF395E" w:rsidP="001257FC"/>
    <w:p w:rsidR="00EF395E" w:rsidRPr="00BE5970" w:rsidRDefault="00EF395E" w:rsidP="001257FC">
      <w:r w:rsidRPr="00BE5970">
        <w:t xml:space="preserve">О проведении </w:t>
      </w:r>
      <w:proofErr w:type="gramStart"/>
      <w:r w:rsidRPr="00BE5970">
        <w:t>профилактической</w:t>
      </w:r>
      <w:proofErr w:type="gramEnd"/>
    </w:p>
    <w:p w:rsidR="00EF395E" w:rsidRPr="00BE5970" w:rsidRDefault="00EF395E" w:rsidP="001257FC">
      <w:r w:rsidRPr="00BE5970">
        <w:t xml:space="preserve">операции </w:t>
      </w:r>
      <w:r w:rsidR="00771008" w:rsidRPr="00BE5970">
        <w:t>«Снегоход</w:t>
      </w:r>
      <w:r w:rsidRPr="00BE5970">
        <w:t>»</w:t>
      </w:r>
    </w:p>
    <w:p w:rsidR="00EF395E" w:rsidRPr="00BE5970" w:rsidRDefault="00EF395E" w:rsidP="001257FC"/>
    <w:p w:rsidR="00EF395E" w:rsidRPr="00BE5970" w:rsidRDefault="00EF395E" w:rsidP="001257FC"/>
    <w:p w:rsidR="00EF395E" w:rsidRPr="00BE5970" w:rsidRDefault="00FE0620" w:rsidP="001257FC">
      <w:pPr>
        <w:suppressAutoHyphens/>
        <w:ind w:firstLine="709"/>
        <w:jc w:val="both"/>
      </w:pPr>
      <w:proofErr w:type="gramStart"/>
      <w:r w:rsidRPr="00BE5970">
        <w:t xml:space="preserve">В целях обеспечения выполнения установленных требований к техническому состоянию, безопасности движения, техники безопасности и охраны окружающей среды при эксплуатации </w:t>
      </w:r>
      <w:proofErr w:type="spellStart"/>
      <w:r w:rsidRPr="00BE5970">
        <w:t>внедорожных</w:t>
      </w:r>
      <w:proofErr w:type="spellEnd"/>
      <w:r w:rsidRPr="00BE5970">
        <w:t xml:space="preserve"> </w:t>
      </w:r>
      <w:proofErr w:type="spellStart"/>
      <w:r w:rsidRPr="00BE5970">
        <w:t>мототранспортных</w:t>
      </w:r>
      <w:proofErr w:type="spellEnd"/>
      <w:r w:rsidRPr="00BE5970">
        <w:t xml:space="preserve"> средств,  а также правил их регистрации и допуска к управлению ими, и в соответствии с планом работы Главного управления «Государственная инспекция по надзору за техническим состоянием самоходных машин и других видов техники» Тверской области на 2017 год  </w:t>
      </w:r>
      <w:proofErr w:type="gramEnd"/>
    </w:p>
    <w:p w:rsidR="00CC6823" w:rsidRPr="00BE5970" w:rsidRDefault="00CC6823" w:rsidP="001257FC">
      <w:pPr>
        <w:suppressAutoHyphens/>
        <w:ind w:firstLine="709"/>
        <w:jc w:val="both"/>
      </w:pPr>
    </w:p>
    <w:p w:rsidR="00CC6823" w:rsidRPr="00A61BA8" w:rsidRDefault="0022623B" w:rsidP="001257FC">
      <w:pPr>
        <w:suppressAutoHyphens/>
        <w:ind w:firstLine="709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CC6823" w:rsidRPr="00A61BA8">
        <w:rPr>
          <w:b/>
        </w:rPr>
        <w:t>о</w:t>
      </w:r>
      <w:r>
        <w:rPr>
          <w:b/>
        </w:rPr>
        <w:t xml:space="preserve"> </w:t>
      </w:r>
      <w:r w:rsidR="00CC6823" w:rsidRPr="00A61BA8">
        <w:rPr>
          <w:b/>
        </w:rPr>
        <w:t>с</w:t>
      </w:r>
      <w:r>
        <w:rPr>
          <w:b/>
        </w:rPr>
        <w:t xml:space="preserve"> </w:t>
      </w:r>
      <w:r w:rsidR="00CC6823" w:rsidRPr="00A61BA8">
        <w:rPr>
          <w:b/>
        </w:rPr>
        <w:t>т</w:t>
      </w:r>
      <w:r>
        <w:rPr>
          <w:b/>
        </w:rPr>
        <w:t xml:space="preserve"> </w:t>
      </w:r>
      <w:r w:rsidR="00CC6823" w:rsidRPr="00A61BA8">
        <w:rPr>
          <w:b/>
        </w:rPr>
        <w:t>а</w:t>
      </w:r>
      <w:r>
        <w:rPr>
          <w:b/>
        </w:rPr>
        <w:t xml:space="preserve"> </w:t>
      </w:r>
      <w:proofErr w:type="spellStart"/>
      <w:r w:rsidR="00CC6823" w:rsidRPr="00A61BA8">
        <w:rPr>
          <w:b/>
        </w:rPr>
        <w:t>н</w:t>
      </w:r>
      <w:proofErr w:type="spellEnd"/>
      <w:r>
        <w:rPr>
          <w:b/>
        </w:rPr>
        <w:t xml:space="preserve"> </w:t>
      </w:r>
      <w:r w:rsidR="00CC6823" w:rsidRPr="00A61BA8">
        <w:rPr>
          <w:b/>
        </w:rPr>
        <w:t>о</w:t>
      </w:r>
      <w:r>
        <w:rPr>
          <w:b/>
        </w:rPr>
        <w:t xml:space="preserve"> </w:t>
      </w:r>
      <w:r w:rsidR="00CC6823" w:rsidRPr="00A61BA8">
        <w:rPr>
          <w:b/>
        </w:rPr>
        <w:t>в</w:t>
      </w:r>
      <w:r>
        <w:rPr>
          <w:b/>
        </w:rPr>
        <w:t xml:space="preserve"> </w:t>
      </w:r>
      <w:r w:rsidR="00CC6823" w:rsidRPr="00A61BA8">
        <w:rPr>
          <w:b/>
        </w:rPr>
        <w:t>л</w:t>
      </w:r>
      <w:r>
        <w:rPr>
          <w:b/>
        </w:rPr>
        <w:t xml:space="preserve"> </w:t>
      </w:r>
      <w:r w:rsidR="00CC6823" w:rsidRPr="00A61BA8">
        <w:rPr>
          <w:b/>
        </w:rPr>
        <w:t>я</w:t>
      </w:r>
      <w:r>
        <w:rPr>
          <w:b/>
        </w:rPr>
        <w:t xml:space="preserve"> </w:t>
      </w:r>
      <w:r w:rsidR="00CC6823" w:rsidRPr="00A61BA8">
        <w:rPr>
          <w:b/>
        </w:rPr>
        <w:t>ю:</w:t>
      </w:r>
    </w:p>
    <w:p w:rsidR="00C95FF3" w:rsidRPr="00BE5970" w:rsidRDefault="00C95FF3" w:rsidP="001257FC">
      <w:pPr>
        <w:suppressAutoHyphens/>
        <w:ind w:firstLine="709"/>
        <w:jc w:val="both"/>
      </w:pPr>
    </w:p>
    <w:p w:rsidR="00C95FF3" w:rsidRPr="00BE5970" w:rsidRDefault="00BE5970" w:rsidP="001257FC">
      <w:pPr>
        <w:suppressAutoHyphens/>
        <w:ind w:firstLine="709"/>
        <w:jc w:val="both"/>
      </w:pPr>
      <w:r>
        <w:t xml:space="preserve">1. </w:t>
      </w:r>
      <w:r w:rsidR="0044153B" w:rsidRPr="00BE5970">
        <w:t>П</w:t>
      </w:r>
      <w:r w:rsidR="00D05533" w:rsidRPr="00BE5970">
        <w:t>ровести с 5 января</w:t>
      </w:r>
      <w:r w:rsidR="009E1FE3" w:rsidRPr="00BE5970">
        <w:t xml:space="preserve"> по </w:t>
      </w:r>
      <w:r w:rsidR="00211C35" w:rsidRPr="00BE5970">
        <w:t>28 февраля 2017</w:t>
      </w:r>
      <w:r w:rsidR="00C95FF3" w:rsidRPr="00BE5970">
        <w:t xml:space="preserve"> года на территории Весьегонского района профилактическую опера</w:t>
      </w:r>
      <w:r w:rsidR="00D05533" w:rsidRPr="00BE5970">
        <w:t>цию «Снегоход</w:t>
      </w:r>
      <w:r w:rsidR="00E4589C" w:rsidRPr="00BE5970">
        <w:t>»</w:t>
      </w:r>
      <w:r w:rsidR="00D05533" w:rsidRPr="00BE5970">
        <w:t>.</w:t>
      </w:r>
    </w:p>
    <w:p w:rsidR="00E4589C" w:rsidRPr="00BE5970" w:rsidRDefault="00BE5970" w:rsidP="001257FC">
      <w:pPr>
        <w:suppressAutoHyphens/>
        <w:ind w:firstLine="709"/>
        <w:jc w:val="both"/>
      </w:pPr>
      <w:r>
        <w:t xml:space="preserve">2. </w:t>
      </w:r>
      <w:r w:rsidR="00E4589C" w:rsidRPr="00BE5970">
        <w:t>Обра</w:t>
      </w:r>
      <w:r w:rsidR="00901B07" w:rsidRPr="00BE5970">
        <w:t xml:space="preserve">зовать рабочую группу по проведению </w:t>
      </w:r>
      <w:r w:rsidR="00E4589C" w:rsidRPr="00BE5970">
        <w:t>пр</w:t>
      </w:r>
      <w:r w:rsidR="00D05533" w:rsidRPr="00BE5970">
        <w:t>офилактической операции «Снегоход</w:t>
      </w:r>
      <w:r w:rsidR="00E4589C" w:rsidRPr="00BE5970">
        <w:t>» (далее</w:t>
      </w:r>
      <w:r w:rsidR="001257FC">
        <w:t xml:space="preserve"> </w:t>
      </w:r>
      <w:r w:rsidR="00E4589C" w:rsidRPr="00BE5970">
        <w:t>-</w:t>
      </w:r>
      <w:r w:rsidR="001257FC">
        <w:t xml:space="preserve"> </w:t>
      </w:r>
      <w:r w:rsidR="00E4589C" w:rsidRPr="00BE5970">
        <w:t>рабочая группа)</w:t>
      </w:r>
      <w:r w:rsidR="00D05533" w:rsidRPr="00BE5970">
        <w:t>.</w:t>
      </w:r>
    </w:p>
    <w:p w:rsidR="00E4589C" w:rsidRPr="00BE5970" w:rsidRDefault="00BE5970" w:rsidP="001257FC">
      <w:pPr>
        <w:suppressAutoHyphens/>
        <w:ind w:firstLine="709"/>
        <w:jc w:val="both"/>
      </w:pPr>
      <w:r>
        <w:t xml:space="preserve">3. </w:t>
      </w:r>
      <w:r w:rsidR="00E4589C" w:rsidRPr="00BE5970">
        <w:t>Утвердить состав рабочей группы</w:t>
      </w:r>
      <w:r w:rsidR="0001722A" w:rsidRPr="00BE5970">
        <w:t xml:space="preserve"> по проведению</w:t>
      </w:r>
      <w:r w:rsidR="00D05533" w:rsidRPr="00BE5970">
        <w:t xml:space="preserve"> профилактической операции «Снегоход»</w:t>
      </w:r>
      <w:r w:rsidR="00E4589C" w:rsidRPr="00BE5970">
        <w:t xml:space="preserve"> (приложение 1)</w:t>
      </w:r>
      <w:r w:rsidR="00D05533" w:rsidRPr="00BE5970">
        <w:t>.</w:t>
      </w:r>
    </w:p>
    <w:p w:rsidR="0044153B" w:rsidRPr="00BE5970" w:rsidRDefault="00BE5970" w:rsidP="001257FC">
      <w:pPr>
        <w:suppressAutoHyphens/>
        <w:ind w:firstLine="709"/>
        <w:jc w:val="both"/>
      </w:pPr>
      <w:r>
        <w:t xml:space="preserve">4. </w:t>
      </w:r>
      <w:r w:rsidR="00E4589C" w:rsidRPr="00BE5970">
        <w:t>Утвердить план проведения пр</w:t>
      </w:r>
      <w:r w:rsidR="00D05533" w:rsidRPr="00BE5970">
        <w:t>офилактической операции «Снегоход</w:t>
      </w:r>
      <w:r w:rsidR="00E4589C" w:rsidRPr="00BE5970">
        <w:t>»</w:t>
      </w:r>
      <w:r w:rsidR="00211C35" w:rsidRPr="00BE5970">
        <w:t xml:space="preserve"> в 2017</w:t>
      </w:r>
      <w:r w:rsidR="0044153B" w:rsidRPr="00BE5970">
        <w:t xml:space="preserve"> г. на территории Весьегонского района</w:t>
      </w:r>
      <w:r w:rsidR="00E4589C" w:rsidRPr="00BE5970">
        <w:t xml:space="preserve"> (приложение 2)</w:t>
      </w:r>
      <w:r w:rsidR="00D05533" w:rsidRPr="00BE5970">
        <w:t>.</w:t>
      </w:r>
    </w:p>
    <w:p w:rsidR="000545C4" w:rsidRPr="00BE5970" w:rsidRDefault="00BE5970" w:rsidP="001257FC">
      <w:pPr>
        <w:suppressAutoHyphens/>
        <w:ind w:firstLine="709"/>
        <w:jc w:val="both"/>
      </w:pPr>
      <w:r>
        <w:t xml:space="preserve">5. </w:t>
      </w:r>
      <w:r w:rsidR="0044153B" w:rsidRPr="00BE5970">
        <w:t>Утвердить план мероприятий рабочей группы</w:t>
      </w:r>
      <w:r w:rsidR="00D05533" w:rsidRPr="00BE5970">
        <w:t xml:space="preserve"> по проведению профилактической операции «Снегоход» на территории Весьегонского района</w:t>
      </w:r>
      <w:r w:rsidR="0044153B" w:rsidRPr="00BE5970">
        <w:t xml:space="preserve"> (приложение 3)</w:t>
      </w:r>
      <w:r w:rsidR="009E1FE3" w:rsidRPr="00BE5970">
        <w:t xml:space="preserve"> </w:t>
      </w:r>
      <w:r w:rsidR="00D05533" w:rsidRPr="00BE5970">
        <w:t>.</w:t>
      </w:r>
      <w:r w:rsidR="009E1FE3" w:rsidRPr="00BE5970">
        <w:t xml:space="preserve"> </w:t>
      </w:r>
    </w:p>
    <w:p w:rsidR="00F908FF" w:rsidRPr="00BE5970" w:rsidRDefault="00BE5970" w:rsidP="001257FC">
      <w:pPr>
        <w:suppressAutoHyphens/>
        <w:ind w:firstLine="709"/>
        <w:jc w:val="both"/>
      </w:pPr>
      <w:r>
        <w:t xml:space="preserve">6. </w:t>
      </w:r>
      <w:r w:rsidR="00CC6823" w:rsidRPr="00BE5970">
        <w:t>Реком</w:t>
      </w:r>
      <w:r w:rsidR="00F908FF" w:rsidRPr="00BE5970">
        <w:t>ендовать главам городского и сельских поселений оказать содействие рабочей группе в организации и проведении пр</w:t>
      </w:r>
      <w:r w:rsidR="00D05533" w:rsidRPr="00BE5970">
        <w:t>офилактической операции «Снегоход</w:t>
      </w:r>
      <w:r w:rsidR="00F908FF" w:rsidRPr="00BE5970">
        <w:t>».</w:t>
      </w:r>
    </w:p>
    <w:p w:rsidR="00B66312" w:rsidRPr="00BE5970" w:rsidRDefault="00BE5970" w:rsidP="001257FC">
      <w:pPr>
        <w:suppressAutoHyphens/>
        <w:ind w:firstLine="709"/>
        <w:jc w:val="both"/>
      </w:pPr>
      <w:r>
        <w:t xml:space="preserve">7. </w:t>
      </w:r>
      <w:r w:rsidR="00B66312" w:rsidRPr="00BE5970">
        <w:t>Опубликовать настоящее постановлени</w:t>
      </w:r>
      <w:r w:rsidR="006E7E06" w:rsidRPr="00BE5970">
        <w:t>е в газете «Весьегонская жизнь» и разместить на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810863" w:rsidRPr="00BE5970" w:rsidRDefault="00BE5970" w:rsidP="001257FC">
      <w:pPr>
        <w:suppressAutoHyphens/>
        <w:ind w:firstLine="709"/>
        <w:jc w:val="both"/>
      </w:pPr>
      <w:r>
        <w:t xml:space="preserve">8. </w:t>
      </w:r>
      <w:proofErr w:type="gramStart"/>
      <w:r w:rsidR="00810863" w:rsidRPr="00BE5970">
        <w:t>Контроль за</w:t>
      </w:r>
      <w:proofErr w:type="gramEnd"/>
      <w:r w:rsidR="00810863" w:rsidRPr="00BE5970">
        <w:t xml:space="preserve"> исполнением настоящего постановления возложить на</w:t>
      </w:r>
      <w:r w:rsidR="00892915" w:rsidRPr="00BE5970">
        <w:t xml:space="preserve"> первого</w:t>
      </w:r>
      <w:r w:rsidR="00810863" w:rsidRPr="00BE5970">
        <w:t xml:space="preserve"> заместителя главы администрации района Тихонова А.А.</w:t>
      </w:r>
    </w:p>
    <w:p w:rsidR="00086E1C" w:rsidRPr="00BE5970" w:rsidRDefault="00BE5970" w:rsidP="001257FC">
      <w:pPr>
        <w:suppressAutoHyphens/>
        <w:ind w:firstLine="709"/>
        <w:jc w:val="both"/>
      </w:pPr>
      <w:r>
        <w:t xml:space="preserve">9. </w:t>
      </w:r>
      <w:r w:rsidR="00086E1C" w:rsidRPr="00BE5970">
        <w:t>Настоящее постановление вступает в силу после его официального опубликования.</w:t>
      </w:r>
    </w:p>
    <w:p w:rsidR="00F908FF" w:rsidRPr="00BE5970" w:rsidRDefault="00F908FF" w:rsidP="00BE5970">
      <w:pPr>
        <w:ind w:firstLine="709"/>
        <w:jc w:val="both"/>
      </w:pPr>
    </w:p>
    <w:p w:rsidR="004077DB" w:rsidRPr="00BE5970" w:rsidRDefault="0022623B" w:rsidP="00BE5970">
      <w:pPr>
        <w:ind w:firstLine="709"/>
      </w:pPr>
      <w:r>
        <w:rPr>
          <w:noProof/>
        </w:rPr>
        <w:pict>
          <v:shape id="_x0000_s1027" type="#_x0000_t75" style="position:absolute;left:0;text-align:left;margin-left:243pt;margin-top:-.1pt;width:72.45pt;height:58.8pt;z-index:1;mso-wrap-distance-left:504.05pt;mso-wrap-distance-right:504.05pt;mso-position-horizontal-relative:margin">
            <v:imagedata r:id="rId7" o:title=""/>
            <w10:wrap anchorx="margin"/>
          </v:shape>
        </w:pict>
      </w:r>
      <w:r w:rsidR="00CC6823" w:rsidRPr="00BE5970">
        <w:t xml:space="preserve">      </w:t>
      </w:r>
      <w:r w:rsidR="0062276B" w:rsidRPr="00BE5970">
        <w:t xml:space="preserve"> </w:t>
      </w:r>
    </w:p>
    <w:p w:rsidR="00F908FF" w:rsidRPr="00BE5970" w:rsidRDefault="00F908FF" w:rsidP="00BE5970">
      <w:pPr>
        <w:ind w:firstLine="709"/>
      </w:pPr>
    </w:p>
    <w:p w:rsidR="004077DB" w:rsidRPr="00BE5970" w:rsidRDefault="00852FA0" w:rsidP="00BE5970">
      <w:pPr>
        <w:ind w:firstLine="709"/>
      </w:pPr>
      <w:r w:rsidRPr="00BE5970">
        <w:t xml:space="preserve">   </w:t>
      </w:r>
      <w:r w:rsidR="00621EBB" w:rsidRPr="00BE5970">
        <w:t>Глава</w:t>
      </w:r>
      <w:r w:rsidR="00CC6823" w:rsidRPr="00BE5970">
        <w:t xml:space="preserve"> администрации</w:t>
      </w:r>
      <w:r w:rsidR="00621EBB" w:rsidRPr="00BE5970">
        <w:t xml:space="preserve"> района                                    </w:t>
      </w:r>
      <w:r w:rsidR="000545C4" w:rsidRPr="00BE5970">
        <w:t xml:space="preserve">                      </w:t>
      </w:r>
      <w:r w:rsidR="0028491D" w:rsidRPr="00BE5970">
        <w:t>И.И. Угнивенко</w:t>
      </w:r>
      <w:r w:rsidR="00621EBB" w:rsidRPr="00BE5970">
        <w:t xml:space="preserve">    </w:t>
      </w:r>
      <w:r w:rsidR="0062276B" w:rsidRPr="00BE5970">
        <w:t xml:space="preserve">  </w:t>
      </w:r>
    </w:p>
    <w:p w:rsidR="004077DB" w:rsidRPr="00BE5970" w:rsidRDefault="004077DB" w:rsidP="00BE5970">
      <w:pPr>
        <w:ind w:firstLine="709"/>
      </w:pPr>
    </w:p>
    <w:sectPr w:rsidR="004077DB" w:rsidRPr="00BE5970" w:rsidSect="00BE59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A16"/>
    <w:multiLevelType w:val="hybridMultilevel"/>
    <w:tmpl w:val="8B1C2BD4"/>
    <w:lvl w:ilvl="0" w:tplc="E6329DE2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7B2459F"/>
    <w:multiLevelType w:val="hybridMultilevel"/>
    <w:tmpl w:val="503C8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2DC"/>
    <w:rsid w:val="0001722A"/>
    <w:rsid w:val="0003696A"/>
    <w:rsid w:val="000545C4"/>
    <w:rsid w:val="00083043"/>
    <w:rsid w:val="00086E1C"/>
    <w:rsid w:val="000B2AEA"/>
    <w:rsid w:val="001245F3"/>
    <w:rsid w:val="001257FC"/>
    <w:rsid w:val="0018247D"/>
    <w:rsid w:val="002071F0"/>
    <w:rsid w:val="00211C35"/>
    <w:rsid w:val="0022623B"/>
    <w:rsid w:val="002321B0"/>
    <w:rsid w:val="00276A65"/>
    <w:rsid w:val="0028491D"/>
    <w:rsid w:val="002925C3"/>
    <w:rsid w:val="002B2447"/>
    <w:rsid w:val="002B444D"/>
    <w:rsid w:val="002B54B8"/>
    <w:rsid w:val="002C443E"/>
    <w:rsid w:val="002C7F33"/>
    <w:rsid w:val="00303596"/>
    <w:rsid w:val="00373E2E"/>
    <w:rsid w:val="00390567"/>
    <w:rsid w:val="004077DB"/>
    <w:rsid w:val="00410DB9"/>
    <w:rsid w:val="00424798"/>
    <w:rsid w:val="0044153B"/>
    <w:rsid w:val="00494B6A"/>
    <w:rsid w:val="004A6533"/>
    <w:rsid w:val="004C50B7"/>
    <w:rsid w:val="004E470E"/>
    <w:rsid w:val="00507E98"/>
    <w:rsid w:val="0051618B"/>
    <w:rsid w:val="0052163F"/>
    <w:rsid w:val="00552B33"/>
    <w:rsid w:val="00571E11"/>
    <w:rsid w:val="00575E5A"/>
    <w:rsid w:val="00595B20"/>
    <w:rsid w:val="00597AD1"/>
    <w:rsid w:val="005D0A0A"/>
    <w:rsid w:val="006103F1"/>
    <w:rsid w:val="006144A3"/>
    <w:rsid w:val="00614E81"/>
    <w:rsid w:val="00621EBB"/>
    <w:rsid w:val="0062276B"/>
    <w:rsid w:val="00654618"/>
    <w:rsid w:val="006746FE"/>
    <w:rsid w:val="00681C50"/>
    <w:rsid w:val="00694E22"/>
    <w:rsid w:val="006E7E06"/>
    <w:rsid w:val="00722681"/>
    <w:rsid w:val="00722732"/>
    <w:rsid w:val="00752535"/>
    <w:rsid w:val="00771008"/>
    <w:rsid w:val="007863BB"/>
    <w:rsid w:val="007E41D4"/>
    <w:rsid w:val="00803197"/>
    <w:rsid w:val="00810863"/>
    <w:rsid w:val="00852F4D"/>
    <w:rsid w:val="00852FA0"/>
    <w:rsid w:val="00892915"/>
    <w:rsid w:val="008F1999"/>
    <w:rsid w:val="00901B07"/>
    <w:rsid w:val="0090265B"/>
    <w:rsid w:val="009929F1"/>
    <w:rsid w:val="009C3153"/>
    <w:rsid w:val="009E1FE3"/>
    <w:rsid w:val="009E23B4"/>
    <w:rsid w:val="00A52F5B"/>
    <w:rsid w:val="00A56473"/>
    <w:rsid w:val="00A61BA8"/>
    <w:rsid w:val="00A62A3D"/>
    <w:rsid w:val="00A75551"/>
    <w:rsid w:val="00AA18F2"/>
    <w:rsid w:val="00AA72C7"/>
    <w:rsid w:val="00B058C6"/>
    <w:rsid w:val="00B172A4"/>
    <w:rsid w:val="00B2121B"/>
    <w:rsid w:val="00B218C2"/>
    <w:rsid w:val="00B31EAC"/>
    <w:rsid w:val="00B66312"/>
    <w:rsid w:val="00B7748D"/>
    <w:rsid w:val="00B90697"/>
    <w:rsid w:val="00BE02DC"/>
    <w:rsid w:val="00BE5970"/>
    <w:rsid w:val="00C04741"/>
    <w:rsid w:val="00C334F4"/>
    <w:rsid w:val="00C45DB9"/>
    <w:rsid w:val="00C95FF3"/>
    <w:rsid w:val="00CC6823"/>
    <w:rsid w:val="00CE6A90"/>
    <w:rsid w:val="00CF6698"/>
    <w:rsid w:val="00D05533"/>
    <w:rsid w:val="00D23811"/>
    <w:rsid w:val="00DB0950"/>
    <w:rsid w:val="00E10FB8"/>
    <w:rsid w:val="00E4589C"/>
    <w:rsid w:val="00EF395E"/>
    <w:rsid w:val="00F908FF"/>
    <w:rsid w:val="00FB67C2"/>
    <w:rsid w:val="00FC375A"/>
    <w:rsid w:val="00FC5213"/>
    <w:rsid w:val="00FE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6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97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97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E59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970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FAR</dc:creator>
  <cp:lastModifiedBy>Общий отдел</cp:lastModifiedBy>
  <cp:revision>4</cp:revision>
  <cp:lastPrinted>2016-11-30T10:08:00Z</cp:lastPrinted>
  <dcterms:created xsi:type="dcterms:W3CDTF">2016-11-29T05:17:00Z</dcterms:created>
  <dcterms:modified xsi:type="dcterms:W3CDTF">2016-11-30T10:09:00Z</dcterms:modified>
</cp:coreProperties>
</file>