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Default="00D4428D" w:rsidP="00D64B11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ed="t">
            <v:fill color2="black"/>
            <v:imagedata r:id="rId5" o:title=""/>
          </v:shape>
          <o:OLEObject Type="Embed" ProgID="Word.Picture.8" ShapeID="_x0000_i1025" DrawAspect="Content" ObjectID="_1542025144" r:id="rId6"/>
        </w:object>
      </w:r>
    </w:p>
    <w:p w:rsidR="00D4428D" w:rsidRPr="005F0485" w:rsidRDefault="00D4428D" w:rsidP="00D4428D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D4428D" w:rsidRDefault="00D4428D" w:rsidP="00D4428D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D6D31">
        <w:rPr>
          <w:rFonts w:ascii="Times New Roman" w:hAnsi="Times New Roman" w:cs="Times New Roman"/>
        </w:rPr>
        <w:t>ТВЕРСКОЙ  ОБЛАСТИ</w:t>
      </w:r>
    </w:p>
    <w:p w:rsidR="00D4428D" w:rsidRPr="00DD6D31" w:rsidRDefault="00D4428D" w:rsidP="00D4428D"/>
    <w:p w:rsidR="00D4428D" w:rsidRPr="00DD6D31" w:rsidRDefault="00D4428D" w:rsidP="00D4428D">
      <w:pPr>
        <w:pStyle w:val="3"/>
        <w:jc w:val="center"/>
        <w:rPr>
          <w:rFonts w:ascii="Times New Roman" w:hAnsi="Times New Roman" w:cs="Times New Roman"/>
          <w:b/>
        </w:rPr>
      </w:pPr>
      <w:r w:rsidRPr="00DD6D31">
        <w:rPr>
          <w:rFonts w:ascii="Times New Roman" w:hAnsi="Times New Roman" w:cs="Times New Roman"/>
          <w:b/>
        </w:rPr>
        <w:t>ПОСТАНОВЛЕНИЕ</w:t>
      </w:r>
    </w:p>
    <w:p w:rsidR="00D4428D" w:rsidRPr="005F0485" w:rsidRDefault="00D4428D" w:rsidP="00D4428D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D4428D" w:rsidRPr="005F0485" w:rsidRDefault="00D4428D" w:rsidP="00D4428D">
      <w:pPr>
        <w:jc w:val="both"/>
        <w:rPr>
          <w:rFonts w:ascii="Times New Roman" w:hAnsi="Times New Roman" w:cs="Times New Roman"/>
        </w:rPr>
      </w:pPr>
    </w:p>
    <w:p w:rsidR="00D4428D" w:rsidRPr="005F0485" w:rsidRDefault="00D4428D" w:rsidP="00D4428D">
      <w:pPr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D4428D" w:rsidRDefault="00D4428D" w:rsidP="00D4428D"/>
    <w:p w:rsidR="00D4428D" w:rsidRPr="00DD6D31" w:rsidRDefault="00D64B11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4428D" w:rsidRPr="00DD6D31">
        <w:rPr>
          <w:rFonts w:ascii="Times New Roman" w:hAnsi="Times New Roman" w:cs="Times New Roman"/>
          <w:sz w:val="24"/>
          <w:szCs w:val="24"/>
        </w:rPr>
        <w:t>№</w:t>
      </w:r>
      <w:r w:rsidR="00D44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406</w:t>
      </w:r>
    </w:p>
    <w:p w:rsidR="00D4428D" w:rsidRPr="005F0485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D4428D" w:rsidRPr="00F40918" w:rsidTr="00014F4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F40918" w:rsidRDefault="00D4428D" w:rsidP="00014F40">
            <w:pPr>
              <w:tabs>
                <w:tab w:val="left" w:pos="1965"/>
              </w:tabs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</w:t>
            </w:r>
            <w:r w:rsidR="008201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Весьегонского района от 21.06.2016 №218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4428D" w:rsidRPr="005F0485" w:rsidRDefault="00D4428D" w:rsidP="00D4428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D4428D" w:rsidRPr="00DD6D31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D64B11" w:rsidRDefault="00D4428D" w:rsidP="00D4428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D64B1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64B1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64B1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64B11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4428D" w:rsidRPr="00DD6D31" w:rsidRDefault="00D4428D" w:rsidP="00E313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9C63ED" w:rsidRDefault="00E31394" w:rsidP="00E31394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D4428D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="00D4428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</w:t>
      </w:r>
      <w:r w:rsidR="00D4428D" w:rsidRPr="00F4091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EE3375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Тверской области</w:t>
      </w:r>
      <w:r w:rsidR="00D4428D" w:rsidRPr="00B51B21">
        <w:rPr>
          <w:rFonts w:ascii="Times New Roman" w:hAnsi="Times New Roman" w:cs="Times New Roman"/>
          <w:sz w:val="24"/>
          <w:szCs w:val="24"/>
        </w:rPr>
        <w:t xml:space="preserve"> </w:t>
      </w:r>
      <w:r w:rsidR="00EE3375">
        <w:rPr>
          <w:rFonts w:ascii="Times New Roman" w:hAnsi="Times New Roman" w:cs="Times New Roman"/>
          <w:sz w:val="24"/>
          <w:szCs w:val="24"/>
        </w:rPr>
        <w:t>«Весьегонский район»</w:t>
      </w:r>
      <w:r w:rsidR="00D4428D" w:rsidRPr="00B51B21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FD632F">
        <w:rPr>
          <w:rFonts w:ascii="Times New Roman" w:hAnsi="Times New Roman" w:cs="Times New Roman"/>
          <w:sz w:val="24"/>
          <w:szCs w:val="24"/>
        </w:rPr>
        <w:t xml:space="preserve"> Весьегонского района» на 2016-2018</w:t>
      </w:r>
      <w:r w:rsidR="00D4428D" w:rsidRPr="00B51B21">
        <w:rPr>
          <w:rFonts w:ascii="Times New Roman" w:hAnsi="Times New Roman" w:cs="Times New Roman"/>
          <w:sz w:val="24"/>
          <w:szCs w:val="24"/>
        </w:rPr>
        <w:t xml:space="preserve"> годы</w:t>
      </w:r>
      <w:r w:rsidR="00D4428D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="00D4428D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 админист</w:t>
      </w:r>
      <w:r w:rsidR="00FD632F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района от 21.06.2016 № 218</w:t>
      </w:r>
      <w:r w:rsidR="009C63E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следующие изменения:</w:t>
      </w:r>
      <w:proofErr w:type="gramEnd"/>
    </w:p>
    <w:p w:rsidR="009C63ED" w:rsidRDefault="009C63ED" w:rsidP="00E31394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а) в паспорте программы</w:t>
      </w:r>
      <w:r w:rsidR="00514DD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Pr="00935318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51"/>
        <w:gridCol w:w="6099"/>
      </w:tblGrid>
      <w:tr w:rsidR="00514DDA" w:rsidRPr="00935318" w:rsidTr="00C06D10">
        <w:trPr>
          <w:cantSplit/>
          <w:trHeight w:val="3959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935318" w:rsidRDefault="00514DDA" w:rsidP="00873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31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514DDA" w:rsidRDefault="00514DDA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318">
              <w:rPr>
                <w:bCs/>
              </w:rPr>
              <w:t xml:space="preserve"> 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</w:t>
            </w:r>
            <w:r w:rsidR="00B74CDC">
              <w:rPr>
                <w:rFonts w:ascii="Times New Roman" w:hAnsi="Times New Roman" w:cs="Times New Roman"/>
                <w:bCs/>
                <w:sz w:val="24"/>
                <w:szCs w:val="24"/>
              </w:rPr>
              <w:t>ем реализации  программы  в 201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6-2018 годах составляет 36469196,92 коп</w:t>
            </w:r>
            <w:proofErr w:type="gramStart"/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в т.ч. по годам ее реализации в разрезе подпрограмм:</w:t>
            </w:r>
          </w:p>
          <w:p w:rsidR="00514DDA" w:rsidRPr="00514DDA" w:rsidRDefault="00FD632F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год всего      15910240,92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- 11694040,92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2 -  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4216200,00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2017 год всего -     10279478,00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-    7928478,00 коп.</w:t>
            </w:r>
          </w:p>
          <w:p w:rsidR="00514DDA" w:rsidRPr="00514DDA" w:rsidRDefault="00FD632F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2 -    2351000,00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A" w:rsidRPr="00514DDA" w:rsidRDefault="00FD632F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 всего -      10279478,00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-   7928478,00 коп.</w:t>
            </w:r>
          </w:p>
          <w:p w:rsidR="00514DDA" w:rsidRPr="00514DDA" w:rsidRDefault="00B74CDC" w:rsidP="008738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2 -   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>2351000,00 коп.</w:t>
            </w:r>
          </w:p>
          <w:p w:rsidR="00514DDA" w:rsidRPr="00935318" w:rsidRDefault="00514DDA" w:rsidP="008738B3"/>
          <w:p w:rsidR="00514DDA" w:rsidRPr="00935318" w:rsidRDefault="00514DDA" w:rsidP="008738B3"/>
        </w:tc>
      </w:tr>
    </w:tbl>
    <w:p w:rsidR="00C06D10" w:rsidRPr="00C06D10" w:rsidRDefault="006661C5" w:rsidP="009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6D10" w:rsidRDefault="00C06D10" w:rsidP="00B74C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375" w:rsidRDefault="00C81323" w:rsidP="00B74C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74CDC">
        <w:rPr>
          <w:rFonts w:ascii="Times New Roman" w:hAnsi="Times New Roman" w:cs="Times New Roman"/>
          <w:sz w:val="24"/>
          <w:szCs w:val="24"/>
        </w:rPr>
        <w:t>)</w:t>
      </w:r>
      <w:r w:rsidR="00B74CDC" w:rsidRPr="00B74CDC">
        <w:t xml:space="preserve"> </w:t>
      </w:r>
      <w:r w:rsidR="00B74CDC" w:rsidRPr="00AF44B9">
        <w:rPr>
          <w:rFonts w:ascii="Times New Roman" w:hAnsi="Times New Roman" w:cs="Times New Roman"/>
          <w:sz w:val="24"/>
          <w:szCs w:val="24"/>
        </w:rPr>
        <w:t>пункт</w:t>
      </w:r>
      <w:r w:rsidR="00AF44B9" w:rsidRPr="00AF44B9">
        <w:rPr>
          <w:rFonts w:ascii="Times New Roman" w:hAnsi="Times New Roman" w:cs="Times New Roman"/>
          <w:sz w:val="24"/>
          <w:szCs w:val="24"/>
        </w:rPr>
        <w:t xml:space="preserve"> </w:t>
      </w:r>
      <w:r w:rsidR="00DB20CE">
        <w:rPr>
          <w:rFonts w:ascii="Times New Roman" w:hAnsi="Times New Roman" w:cs="Times New Roman"/>
          <w:sz w:val="24"/>
          <w:szCs w:val="24"/>
        </w:rPr>
        <w:t>25</w:t>
      </w:r>
      <w:r w:rsidR="00D64B11">
        <w:rPr>
          <w:rFonts w:ascii="Times New Roman" w:hAnsi="Times New Roman" w:cs="Times New Roman"/>
          <w:sz w:val="24"/>
          <w:szCs w:val="24"/>
        </w:rPr>
        <w:t xml:space="preserve"> главы 2 </w:t>
      </w:r>
      <w:r w:rsidR="00E31394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E313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1394" w:rsidRPr="00E31394">
        <w:rPr>
          <w:rFonts w:ascii="Times New Roman" w:hAnsi="Times New Roman" w:cs="Times New Roman"/>
          <w:sz w:val="24"/>
          <w:szCs w:val="24"/>
        </w:rPr>
        <w:t xml:space="preserve"> </w:t>
      </w:r>
      <w:r w:rsidR="00D64B11">
        <w:rPr>
          <w:rFonts w:ascii="Times New Roman" w:hAnsi="Times New Roman" w:cs="Times New Roman"/>
          <w:sz w:val="24"/>
          <w:szCs w:val="24"/>
        </w:rPr>
        <w:t>раздела</w:t>
      </w:r>
      <w:r w:rsidR="00D64B11" w:rsidRPr="00D64B11">
        <w:rPr>
          <w:rFonts w:ascii="Times New Roman" w:hAnsi="Times New Roman" w:cs="Times New Roman"/>
          <w:sz w:val="24"/>
          <w:szCs w:val="24"/>
        </w:rPr>
        <w:t xml:space="preserve"> </w:t>
      </w:r>
      <w:r w:rsidR="00D64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64B11" w:rsidRPr="00D64B11">
        <w:rPr>
          <w:rFonts w:ascii="Times New Roman" w:hAnsi="Times New Roman" w:cs="Times New Roman"/>
          <w:sz w:val="24"/>
          <w:szCs w:val="24"/>
        </w:rPr>
        <w:t xml:space="preserve"> </w:t>
      </w:r>
      <w:r w:rsidR="00EE337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F44B9" w:rsidRPr="00AF44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EE3375">
        <w:rPr>
          <w:rFonts w:ascii="Times New Roman" w:hAnsi="Times New Roman" w:cs="Times New Roman"/>
          <w:sz w:val="24"/>
          <w:szCs w:val="24"/>
        </w:rPr>
        <w:t>:</w:t>
      </w:r>
    </w:p>
    <w:p w:rsidR="00B74CDC" w:rsidRPr="00B74CDC" w:rsidRDefault="00EE3375" w:rsidP="00B74CDC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Общий объем ресурсов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необходимый для реализации подпрограммы составляет </w:t>
      </w:r>
      <w:r w:rsidR="009E5F1E">
        <w:rPr>
          <w:rFonts w:ascii="Times New Roman" w:hAnsi="Times New Roman" w:cs="Times New Roman"/>
          <w:sz w:val="24"/>
          <w:szCs w:val="24"/>
        </w:rPr>
        <w:t>8918200</w:t>
      </w:r>
      <w:r w:rsidR="00B74CDC" w:rsidRPr="00AF44B9">
        <w:rPr>
          <w:rFonts w:ascii="Times New Roman" w:hAnsi="Times New Roman" w:cs="Times New Roman"/>
          <w:sz w:val="24"/>
          <w:szCs w:val="24"/>
        </w:rPr>
        <w:t>,</w:t>
      </w:r>
      <w:r w:rsidR="009E5F1E">
        <w:rPr>
          <w:rFonts w:ascii="Times New Roman" w:hAnsi="Times New Roman" w:cs="Times New Roman"/>
          <w:sz w:val="24"/>
          <w:szCs w:val="24"/>
        </w:rPr>
        <w:t>00 коп</w:t>
      </w:r>
      <w:proofErr w:type="gramStart"/>
      <w:r w:rsidR="009E5F1E">
        <w:rPr>
          <w:rFonts w:ascii="Times New Roman" w:hAnsi="Times New Roman" w:cs="Times New Roman"/>
          <w:sz w:val="24"/>
          <w:szCs w:val="24"/>
        </w:rPr>
        <w:t>.,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74CDC" w:rsidRPr="00AF44B9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p w:rsidR="00AF44B9" w:rsidRDefault="00B74CDC" w:rsidP="00B74CDC">
      <w:pPr>
        <w:ind w:firstLine="540"/>
        <w:jc w:val="both"/>
        <w:rPr>
          <w:rFonts w:ascii="Times New Roman" w:hAnsi="Times New Roman" w:cs="Times New Roman"/>
        </w:rPr>
      </w:pPr>
      <w:r w:rsidRPr="00B74CDC">
        <w:rPr>
          <w:rFonts w:ascii="Times New Roman" w:hAnsi="Times New Roman" w:cs="Times New Roman"/>
        </w:rPr>
        <w:t xml:space="preserve">              </w:t>
      </w:r>
    </w:p>
    <w:p w:rsidR="00AF44B9" w:rsidRDefault="00AF44B9" w:rsidP="00B74CDC">
      <w:pPr>
        <w:ind w:firstLine="540"/>
        <w:jc w:val="both"/>
        <w:rPr>
          <w:rFonts w:ascii="Times New Roman" w:hAnsi="Times New Roman" w:cs="Times New Roman"/>
        </w:rPr>
      </w:pPr>
    </w:p>
    <w:p w:rsidR="009E5F1E" w:rsidRDefault="00B74CDC" w:rsidP="00AF44B9">
      <w:pPr>
        <w:ind w:firstLine="540"/>
        <w:jc w:val="right"/>
        <w:rPr>
          <w:rFonts w:ascii="Times New Roman" w:hAnsi="Times New Roman" w:cs="Times New Roman"/>
        </w:rPr>
      </w:pPr>
      <w:r w:rsidRPr="00B74CDC">
        <w:rPr>
          <w:rFonts w:ascii="Times New Roman" w:hAnsi="Times New Roman" w:cs="Times New Roman"/>
        </w:rPr>
        <w:t xml:space="preserve">  </w:t>
      </w:r>
    </w:p>
    <w:p w:rsidR="00B74CDC" w:rsidRPr="00B74CDC" w:rsidRDefault="00B74CDC" w:rsidP="00AF44B9">
      <w:pPr>
        <w:ind w:firstLine="540"/>
        <w:jc w:val="right"/>
        <w:rPr>
          <w:rFonts w:ascii="Times New Roman" w:hAnsi="Times New Roman" w:cs="Times New Roman"/>
        </w:rPr>
      </w:pPr>
      <w:r w:rsidRPr="00B74CDC">
        <w:rPr>
          <w:rFonts w:ascii="Times New Roman" w:hAnsi="Times New Roman" w:cs="Times New Roman"/>
        </w:rPr>
        <w:lastRenderedPageBreak/>
        <w:t xml:space="preserve"> </w:t>
      </w:r>
      <w:r w:rsidR="00AF44B9">
        <w:rPr>
          <w:rFonts w:ascii="Times New Roman" w:hAnsi="Times New Roman" w:cs="Times New Roman"/>
        </w:rPr>
        <w:t>р</w:t>
      </w:r>
      <w:r w:rsidRPr="00B74CDC">
        <w:rPr>
          <w:rFonts w:ascii="Times New Roman" w:hAnsi="Times New Roman" w:cs="Times New Roman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  <w:gridCol w:w="1660"/>
        <w:gridCol w:w="1535"/>
        <w:gridCol w:w="1785"/>
      </w:tblGrid>
      <w:tr w:rsidR="00EE3375" w:rsidTr="00DA270B">
        <w:tc>
          <w:tcPr>
            <w:tcW w:w="4928" w:type="dxa"/>
          </w:tcPr>
          <w:p w:rsidR="00EE3375" w:rsidRPr="00EE3375" w:rsidRDefault="00EE3375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375" w:rsidRPr="00EE3375" w:rsidRDefault="009E5F1E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EE3375" w:rsidRPr="00EE3375" w:rsidRDefault="009E5F1E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E3375" w:rsidRPr="00EE3375" w:rsidRDefault="009E5F1E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E3375" w:rsidTr="00DA270B">
        <w:tc>
          <w:tcPr>
            <w:tcW w:w="4928" w:type="dxa"/>
          </w:tcPr>
          <w:p w:rsidR="00EE3375" w:rsidRPr="00EE3375" w:rsidRDefault="00EE3375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75">
              <w:rPr>
                <w:rFonts w:ascii="Times New Roman" w:hAnsi="Times New Roman" w:cs="Times New Roman"/>
                <w:sz w:val="24"/>
                <w:szCs w:val="24"/>
              </w:rPr>
              <w:t xml:space="preserve"> задача 1 подпрограммы 2 «Повышение транспортной доступности населенных пунктов Весьегонского района»</w:t>
            </w:r>
          </w:p>
        </w:tc>
        <w:tc>
          <w:tcPr>
            <w:tcW w:w="1701" w:type="dxa"/>
          </w:tcPr>
          <w:p w:rsidR="00EE3375" w:rsidRPr="00EE3375" w:rsidRDefault="009E5F1E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EE3375" w:rsidRPr="00EE3375" w:rsidRDefault="009E5F1E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EE3375" w:rsidRPr="00EE3375" w:rsidRDefault="009E5F1E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3375" w:rsidTr="00DA270B">
        <w:tc>
          <w:tcPr>
            <w:tcW w:w="4928" w:type="dxa"/>
          </w:tcPr>
          <w:p w:rsidR="00EE3375" w:rsidRPr="00EE3375" w:rsidRDefault="00EE3375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75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 2 «Субсидии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Тверской области на реализацию расходных обязательств муниципальных районов Тверской области </w:t>
            </w:r>
            <w:r w:rsidR="00710D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3375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="00710D6D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Pr="00EE337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требованиями.</w:t>
            </w:r>
          </w:p>
        </w:tc>
        <w:tc>
          <w:tcPr>
            <w:tcW w:w="1701" w:type="dxa"/>
          </w:tcPr>
          <w:p w:rsidR="00EE3375" w:rsidRPr="00EE3375" w:rsidRDefault="009E5F1E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559" w:type="dxa"/>
          </w:tcPr>
          <w:p w:rsidR="00EE3375" w:rsidRPr="00EE3375" w:rsidRDefault="00EE3375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3375" w:rsidRPr="00EE3375" w:rsidRDefault="00EE3375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375" w:rsidTr="00DA270B">
        <w:tc>
          <w:tcPr>
            <w:tcW w:w="4928" w:type="dxa"/>
          </w:tcPr>
          <w:p w:rsidR="00EE3375" w:rsidRPr="00EE3375" w:rsidRDefault="00EE3375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75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  «Создание условий для финансовой устойчивости организации, предоставляющей транспортные услуги населению (ООО «СВТК»)»</w:t>
            </w:r>
          </w:p>
        </w:tc>
        <w:tc>
          <w:tcPr>
            <w:tcW w:w="1701" w:type="dxa"/>
          </w:tcPr>
          <w:p w:rsidR="00EE3375" w:rsidRPr="00EE3375" w:rsidRDefault="00EE3375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E3375" w:rsidRPr="00EE3375" w:rsidRDefault="00EE3375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3375" w:rsidRPr="00EE3375" w:rsidRDefault="00EE3375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4CDC" w:rsidRDefault="00C81323" w:rsidP="00E3139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E3375">
        <w:rPr>
          <w:rFonts w:ascii="Times New Roman" w:hAnsi="Times New Roman" w:cs="Times New Roman"/>
          <w:sz w:val="24"/>
          <w:szCs w:val="24"/>
        </w:rPr>
        <w:t>)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>Характеристика   муниципальной   программы  муниципального образования  Тверской области "Весьегонского район"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9E5F1E">
        <w:rPr>
          <w:rFonts w:ascii="Times New Roman" w:hAnsi="Times New Roman" w:cs="Times New Roman"/>
          <w:sz w:val="24"/>
          <w:szCs w:val="24"/>
        </w:rPr>
        <w:t>ти Весьегонского района» на 2016-2018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E31394" w:rsidP="00E3139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428D" w:rsidRPr="00DD6D3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10D6D">
        <w:rPr>
          <w:rFonts w:ascii="Times New Roman" w:hAnsi="Times New Roman" w:cs="Times New Roman"/>
          <w:sz w:val="24"/>
          <w:szCs w:val="24"/>
        </w:rPr>
        <w:t>разместить</w:t>
      </w:r>
      <w:r w:rsidR="00687E9F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="00710D6D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0D6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E31394" w:rsidP="00E3139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428D"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4428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E5F1E">
        <w:rPr>
          <w:rFonts w:ascii="Times New Roman" w:hAnsi="Times New Roman" w:cs="Times New Roman"/>
          <w:color w:val="000000"/>
          <w:sz w:val="24"/>
          <w:szCs w:val="24"/>
        </w:rPr>
        <w:t>о дня его принятия</w:t>
      </w:r>
      <w:r w:rsidR="006E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4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28D" w:rsidRPr="00DD6D31" w:rsidRDefault="00E31394" w:rsidP="00E31394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D4428D"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D4428D"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4428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4428D" w:rsidRPr="00DD6D31">
        <w:rPr>
          <w:rFonts w:ascii="Times New Roman" w:eastAsia="Lucida Sans Unicode" w:hAnsi="Times New Roman" w:cs="Times New Roman"/>
          <w:sz w:val="24"/>
          <w:szCs w:val="24"/>
        </w:rPr>
        <w:t>заместителя главы админ</w:t>
      </w:r>
      <w:r w:rsidR="00710D6D">
        <w:rPr>
          <w:rFonts w:ascii="Times New Roman" w:eastAsia="Lucida Sans Unicode" w:hAnsi="Times New Roman" w:cs="Times New Roman"/>
          <w:sz w:val="24"/>
          <w:szCs w:val="24"/>
        </w:rPr>
        <w:t xml:space="preserve">истрации района 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710D6D">
        <w:rPr>
          <w:rFonts w:ascii="Times New Roman" w:eastAsia="Lucida Sans Unicode" w:hAnsi="Times New Roman" w:cs="Times New Roman"/>
          <w:sz w:val="24"/>
          <w:szCs w:val="24"/>
        </w:rPr>
        <w:t xml:space="preserve"> Е.А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D4428D" w:rsidP="00E31394">
      <w:pPr>
        <w:shd w:val="clear" w:color="auto" w:fill="FFFFFF"/>
        <w:tabs>
          <w:tab w:val="left" w:pos="7651"/>
        </w:tabs>
        <w:spacing w:before="355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4428D" w:rsidRPr="005F0485" w:rsidRDefault="00E31394" w:rsidP="00D4428D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2939415</wp:posOffset>
            </wp:positionH>
            <wp:positionV relativeFrom="paragraph">
              <wp:posOffset>185420</wp:posOffset>
            </wp:positionV>
            <wp:extent cx="832485" cy="676275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8D">
        <w:rPr>
          <w:rFonts w:ascii="Times New Roman" w:hAnsi="Times New Roman" w:cs="Times New Roman"/>
          <w:bCs/>
        </w:rPr>
        <w:t xml:space="preserve"> </w:t>
      </w:r>
    </w:p>
    <w:p w:rsidR="00D4428D" w:rsidRDefault="00D4428D" w:rsidP="00D4428D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DD6D31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D6D31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D4428D" w:rsidRDefault="00D4428D" w:rsidP="00D4428D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D4428D" w:rsidRDefault="00D4428D" w:rsidP="00D4428D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D4428D" w:rsidRDefault="00D4428D" w:rsidP="00D4428D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D4428D" w:rsidSect="00D442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28D"/>
    <w:rsid w:val="000515C8"/>
    <w:rsid w:val="00152BF6"/>
    <w:rsid w:val="00284944"/>
    <w:rsid w:val="0036386A"/>
    <w:rsid w:val="00514DDA"/>
    <w:rsid w:val="005B48F7"/>
    <w:rsid w:val="005D4ED7"/>
    <w:rsid w:val="005E7CA7"/>
    <w:rsid w:val="006661C5"/>
    <w:rsid w:val="00687E9F"/>
    <w:rsid w:val="006E01D3"/>
    <w:rsid w:val="00710D6D"/>
    <w:rsid w:val="00812C1D"/>
    <w:rsid w:val="00820148"/>
    <w:rsid w:val="008C6B6F"/>
    <w:rsid w:val="009C63ED"/>
    <w:rsid w:val="009E5F1E"/>
    <w:rsid w:val="00A747D2"/>
    <w:rsid w:val="00AF44B9"/>
    <w:rsid w:val="00B74CDC"/>
    <w:rsid w:val="00C06D10"/>
    <w:rsid w:val="00C81323"/>
    <w:rsid w:val="00D4428D"/>
    <w:rsid w:val="00D64B11"/>
    <w:rsid w:val="00D6700A"/>
    <w:rsid w:val="00D74346"/>
    <w:rsid w:val="00D8427E"/>
    <w:rsid w:val="00DB20CE"/>
    <w:rsid w:val="00E31394"/>
    <w:rsid w:val="00EE3375"/>
    <w:rsid w:val="00F50CDA"/>
    <w:rsid w:val="00FA04C7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1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12</cp:revision>
  <cp:lastPrinted>2016-11-30T12:31:00Z</cp:lastPrinted>
  <dcterms:created xsi:type="dcterms:W3CDTF">2014-01-10T13:43:00Z</dcterms:created>
  <dcterms:modified xsi:type="dcterms:W3CDTF">2016-11-30T12:32:00Z</dcterms:modified>
</cp:coreProperties>
</file>