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66124659" r:id="rId7"/>
        </w:object>
      </w:r>
    </w:p>
    <w:p w:rsidR="00F95758" w:rsidRPr="00C928F2" w:rsidRDefault="00F95758" w:rsidP="00C928F2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C928F2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C928F2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C928F2">
        <w:rPr>
          <w:rFonts w:ascii="Times New Roman" w:hAnsi="Times New Roman" w:cs="Times New Roman"/>
          <w:b/>
        </w:rPr>
        <w:t>П</w:t>
      </w:r>
      <w:proofErr w:type="gramEnd"/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С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Т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А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В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Л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И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</w:p>
    <w:p w:rsidR="00F95758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4B7965" w:rsidRPr="00C928F2" w:rsidRDefault="004B7965" w:rsidP="00F95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Default="004B7965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</w:t>
      </w:r>
      <w:r w:rsidR="00457F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FA3BEA">
        <w:rPr>
          <w:rFonts w:ascii="Times New Roman" w:hAnsi="Times New Roman" w:cs="Times New Roman"/>
          <w:sz w:val="24"/>
          <w:szCs w:val="24"/>
        </w:rPr>
        <w:t>7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928F2">
        <w:rPr>
          <w:rFonts w:ascii="Times New Roman" w:hAnsi="Times New Roman" w:cs="Times New Roman"/>
          <w:sz w:val="24"/>
          <w:szCs w:val="24"/>
        </w:rPr>
        <w:t xml:space="preserve">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</w:t>
      </w:r>
      <w:r w:rsidR="00C928F2">
        <w:rPr>
          <w:rFonts w:ascii="Times New Roman" w:hAnsi="Times New Roman" w:cs="Times New Roman"/>
          <w:sz w:val="24"/>
          <w:szCs w:val="24"/>
        </w:rPr>
        <w:t xml:space="preserve">  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№</w:t>
      </w:r>
      <w:r w:rsidR="00FA3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414</w:t>
      </w:r>
    </w:p>
    <w:p w:rsidR="004B7965" w:rsidRPr="00DB6CF0" w:rsidRDefault="004B7965" w:rsidP="004B7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FA3BEA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28.12.2016 № 462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457F76" w:rsidRPr="00457F76">
        <w:rPr>
          <w:rFonts w:ascii="Times New Roman" w:hAnsi="Times New Roman" w:cs="Times New Roman"/>
          <w:sz w:val="24"/>
          <w:szCs w:val="24"/>
        </w:rPr>
        <w:t>Информационное обеспечение населения Весьегонского района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FA3BEA">
        <w:rPr>
          <w:rFonts w:ascii="Times New Roman" w:hAnsi="Times New Roman" w:cs="Times New Roman"/>
          <w:sz w:val="24"/>
          <w:szCs w:val="24"/>
        </w:rPr>
        <w:t>7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FA3BEA">
        <w:rPr>
          <w:rFonts w:ascii="Times New Roman" w:hAnsi="Times New Roman" w:cs="Times New Roman"/>
          <w:sz w:val="24"/>
          <w:szCs w:val="24"/>
        </w:rPr>
        <w:t>9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457F76">
        <w:rPr>
          <w:rFonts w:ascii="Times New Roman" w:hAnsi="Times New Roman" w:cs="Times New Roman"/>
          <w:color w:val="000000"/>
          <w:sz w:val="24"/>
          <w:szCs w:val="24"/>
        </w:rPr>
        <w:t>28.12.2016 № 462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2639" w:rsidRPr="00FA3BEA" w:rsidRDefault="008278D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752558" w:rsidRPr="00752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«Объемы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73905" w:rsidRDefault="00FA3BEA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BE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457F76" w:rsidRPr="00073905" w:rsidTr="00073905">
        <w:trPr>
          <w:trHeight w:val="75"/>
        </w:trPr>
        <w:tc>
          <w:tcPr>
            <w:tcW w:w="2310" w:type="dxa"/>
          </w:tcPr>
          <w:p w:rsidR="00457F76" w:rsidRPr="00AB159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74" w:type="dxa"/>
          </w:tcPr>
          <w:p w:rsidR="00457F76" w:rsidRDefault="001B3DC9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муниципальной </w:t>
            </w:r>
            <w:r w:rsidR="00457F76"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FB2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</w:t>
            </w: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97 689,00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</w:t>
            </w:r>
            <w:r w:rsidR="00457F76" w:rsidRPr="00C75546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  <w:r w:rsidR="0045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639"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00 000,00 </w:t>
            </w:r>
            <w:r w:rsidR="00457F7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="00457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7F76" w:rsidRPr="00461B5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7F76" w:rsidRPr="00461B5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FB2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</w:t>
            </w: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97 689,00</w:t>
            </w:r>
          </w:p>
          <w:p w:rsidR="00457F76" w:rsidRPr="00461B5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57F76" w:rsidRPr="00461B5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FB2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</w:t>
            </w:r>
            <w:r w:rsidRPr="00457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97 689,00</w:t>
            </w:r>
          </w:p>
          <w:p w:rsidR="00457F76" w:rsidRPr="00461B5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457F76" w:rsidRPr="00461B5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57F76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457F76" w:rsidRPr="00461B5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457F76" w:rsidRPr="00461B5D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57F76" w:rsidRPr="005A138A" w:rsidRDefault="00457F76" w:rsidP="00854D2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5D7680" w:rsidRDefault="005D7680" w:rsidP="009D62C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9E" w:rsidRDefault="00073905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</w:t>
      </w:r>
      <w:r w:rsidR="00457F76"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>, необходимый для реализации подпрограммы»</w:t>
      </w:r>
      <w:r w:rsidR="00C47056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1 «Совершенствование, развитие, повышение эффективности информационного обеспечения населения» подраздела 1 раздела 2 «Подпрограммы»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</w:t>
      </w:r>
      <w:r w:rsidR="00E72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в следующей редакции: </w:t>
      </w:r>
    </w:p>
    <w:p w:rsidR="00457F76" w:rsidRPr="00370C22" w:rsidRDefault="00E72B9E" w:rsidP="00457F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57F76"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 w:rsidR="00457F76">
        <w:rPr>
          <w:rFonts w:ascii="Times New Roman" w:hAnsi="Times New Roman" w:cs="Times New Roman"/>
          <w:bCs/>
          <w:sz w:val="24"/>
          <w:szCs w:val="24"/>
        </w:rPr>
        <w:t>.</w:t>
      </w:r>
    </w:p>
    <w:p w:rsidR="00457F76" w:rsidRPr="00370C22" w:rsidRDefault="00457F76" w:rsidP="00457F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</w:p>
    <w:p w:rsidR="00457F76" w:rsidRPr="00370C22" w:rsidRDefault="00457F76" w:rsidP="00457F7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Общий объем бюджетных ассигнований, выделенный на реализацию подпрограммы 1, составляет </w:t>
      </w:r>
      <w:r w:rsidR="00600BA2">
        <w:rPr>
          <w:rFonts w:ascii="Times New Roman" w:hAnsi="Times New Roman" w:cs="Times New Roman"/>
          <w:bCs/>
        </w:rPr>
        <w:t>2 8</w:t>
      </w:r>
      <w:r w:rsidRPr="00457F76">
        <w:rPr>
          <w:rFonts w:ascii="Times New Roman" w:hAnsi="Times New Roman" w:cs="Times New Roman"/>
          <w:bCs/>
        </w:rPr>
        <w:t>97 689,00</w:t>
      </w:r>
      <w:r>
        <w:rPr>
          <w:rFonts w:ascii="Times New Roman" w:hAnsi="Times New Roman" w:cs="Times New Roman"/>
          <w:bCs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457F76" w:rsidRPr="00370C22" w:rsidRDefault="00457F76" w:rsidP="00457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457F76" w:rsidRPr="00370C22" w:rsidRDefault="00457F76" w:rsidP="00457F76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3118"/>
        <w:gridCol w:w="1383"/>
      </w:tblGrid>
      <w:tr w:rsidR="00457F76" w:rsidRPr="00370C22" w:rsidTr="00854D21">
        <w:tc>
          <w:tcPr>
            <w:tcW w:w="1526" w:type="dxa"/>
            <w:vMerge w:val="restart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2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«Совершенствование, развитие, повышение эффективности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обеспечения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3" w:type="dxa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457F76" w:rsidRPr="00370C22" w:rsidTr="00854D21">
        <w:trPr>
          <w:trHeight w:val="1282"/>
        </w:trPr>
        <w:tc>
          <w:tcPr>
            <w:tcW w:w="1526" w:type="dxa"/>
            <w:vMerge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3118" w:type="dxa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457F76" w:rsidRPr="005E646F" w:rsidRDefault="00457F76" w:rsidP="00854D21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7F76" w:rsidRPr="00370C22" w:rsidTr="00854D21">
        <w:tc>
          <w:tcPr>
            <w:tcW w:w="1526" w:type="dxa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457F76" w:rsidRPr="0047713C" w:rsidRDefault="00FB2639" w:rsidP="00854D2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457F76">
              <w:rPr>
                <w:rFonts w:ascii="Times New Roman" w:hAnsi="Times New Roman" w:cs="Times New Roman"/>
                <w:bCs/>
              </w:rPr>
              <w:t>0</w:t>
            </w:r>
            <w:r w:rsidR="00457F76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457F76" w:rsidRDefault="00457F76" w:rsidP="00854D21">
            <w:pPr>
              <w:spacing w:after="0"/>
              <w:jc w:val="center"/>
            </w:pPr>
            <w:r w:rsidRPr="00457F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997 689,00</w:t>
            </w:r>
          </w:p>
        </w:tc>
        <w:tc>
          <w:tcPr>
            <w:tcW w:w="1383" w:type="dxa"/>
          </w:tcPr>
          <w:p w:rsidR="00457F76" w:rsidRPr="0047713C" w:rsidRDefault="00C47056" w:rsidP="00854D2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1 6</w:t>
            </w:r>
            <w:r w:rsidR="00457F76" w:rsidRPr="00457F76">
              <w:rPr>
                <w:rFonts w:ascii="Times New Roman" w:hAnsi="Times New Roman" w:cs="Times New Roman"/>
                <w:bCs/>
              </w:rPr>
              <w:t>97 689,00</w:t>
            </w:r>
          </w:p>
        </w:tc>
      </w:tr>
      <w:tr w:rsidR="00457F76" w:rsidRPr="00370C22" w:rsidTr="00854D21">
        <w:tc>
          <w:tcPr>
            <w:tcW w:w="1526" w:type="dxa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457F76" w:rsidRPr="0047713C" w:rsidRDefault="00457F76" w:rsidP="00854D21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457F76" w:rsidRDefault="00457F76" w:rsidP="00854D21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457F76" w:rsidRPr="0047713C" w:rsidRDefault="00457F76" w:rsidP="00854D21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457F76" w:rsidRPr="00370C22" w:rsidTr="00854D21">
        <w:tc>
          <w:tcPr>
            <w:tcW w:w="1526" w:type="dxa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457F76" w:rsidRPr="0047713C" w:rsidRDefault="00457F76" w:rsidP="00854D2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457F76" w:rsidRDefault="00457F76" w:rsidP="00854D21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457F76" w:rsidRPr="0047713C" w:rsidRDefault="00457F76" w:rsidP="00854D2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457F76" w:rsidRPr="00370C22" w:rsidTr="00854D21">
        <w:tc>
          <w:tcPr>
            <w:tcW w:w="1526" w:type="dxa"/>
            <w:vAlign w:val="center"/>
          </w:tcPr>
          <w:p w:rsidR="00457F76" w:rsidRPr="00370C22" w:rsidRDefault="00457F76" w:rsidP="0085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457F76" w:rsidRPr="0047713C" w:rsidRDefault="00FB2639" w:rsidP="00854D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1 9</w:t>
            </w:r>
            <w:r w:rsidR="00457F76">
              <w:rPr>
                <w:rFonts w:ascii="Times New Roman" w:hAnsi="Times New Roman" w:cs="Times New Roman"/>
                <w:bCs/>
              </w:rPr>
              <w:t>0</w:t>
            </w:r>
            <w:r w:rsidR="00457F76" w:rsidRPr="0047713C">
              <w:rPr>
                <w:rFonts w:ascii="Times New Roman" w:hAnsi="Times New Roman" w:cs="Times New Roman"/>
                <w:bCs/>
              </w:rPr>
              <w:t>0 000,00</w:t>
            </w:r>
          </w:p>
        </w:tc>
        <w:tc>
          <w:tcPr>
            <w:tcW w:w="3118" w:type="dxa"/>
          </w:tcPr>
          <w:p w:rsidR="00457F76" w:rsidRDefault="00457F76" w:rsidP="00854D21">
            <w:pPr>
              <w:spacing w:after="0"/>
              <w:jc w:val="center"/>
            </w:pPr>
            <w:r w:rsidRPr="00457F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997 689,00</w:t>
            </w:r>
          </w:p>
        </w:tc>
        <w:tc>
          <w:tcPr>
            <w:tcW w:w="1383" w:type="dxa"/>
            <w:vAlign w:val="bottom"/>
          </w:tcPr>
          <w:p w:rsidR="00457F76" w:rsidRPr="0047713C" w:rsidRDefault="00600BA2" w:rsidP="00854D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2 8</w:t>
            </w:r>
            <w:r w:rsidR="00457F76" w:rsidRPr="00457F76">
              <w:rPr>
                <w:rFonts w:ascii="Times New Roman" w:hAnsi="Times New Roman" w:cs="Times New Roman"/>
                <w:bCs/>
              </w:rPr>
              <w:t>97 689,00</w:t>
            </w:r>
          </w:p>
        </w:tc>
      </w:tr>
    </w:tbl>
    <w:p w:rsidR="00E72B9E" w:rsidRDefault="00E72B9E" w:rsidP="00C47056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B6895" w:rsidRPr="00DB6CF0" w:rsidRDefault="00C47056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A3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</w:t>
      </w:r>
      <w:r w:rsidR="00752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57F76" w:rsidRPr="00457F76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населения Весьегонского района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FA3BE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FA3B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95758"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="00F95758"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в информационно-телекоммуникационной сети </w:t>
      </w:r>
      <w:r w:rsidR="00C470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</w:t>
      </w:r>
      <w:r w:rsidR="00F95758"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Pr="00DB6CF0" w:rsidRDefault="00C928F2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AA5754" w:rsidRDefault="00AA5754" w:rsidP="00C928F2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310D2" w:rsidRDefault="00C23314" w:rsidP="00D952E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</w:t>
      </w:r>
      <w:r w:rsidR="00C928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C92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40BF"/>
    <w:rsid w:val="00007B87"/>
    <w:rsid w:val="0005742A"/>
    <w:rsid w:val="00073905"/>
    <w:rsid w:val="00097AA0"/>
    <w:rsid w:val="0010483D"/>
    <w:rsid w:val="001568AA"/>
    <w:rsid w:val="00165AA8"/>
    <w:rsid w:val="00170E4E"/>
    <w:rsid w:val="001A41B3"/>
    <w:rsid w:val="001B1F44"/>
    <w:rsid w:val="001B3DC9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E6AB5"/>
    <w:rsid w:val="0040705D"/>
    <w:rsid w:val="00416CE5"/>
    <w:rsid w:val="00457F76"/>
    <w:rsid w:val="00461B5D"/>
    <w:rsid w:val="00483A45"/>
    <w:rsid w:val="004846B5"/>
    <w:rsid w:val="004A4DE2"/>
    <w:rsid w:val="004B6895"/>
    <w:rsid w:val="004B7965"/>
    <w:rsid w:val="004F3F3D"/>
    <w:rsid w:val="004F53C3"/>
    <w:rsid w:val="00531CB8"/>
    <w:rsid w:val="00544A2C"/>
    <w:rsid w:val="0055695B"/>
    <w:rsid w:val="00582E60"/>
    <w:rsid w:val="00591627"/>
    <w:rsid w:val="005D7680"/>
    <w:rsid w:val="00600BA2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52558"/>
    <w:rsid w:val="00773B77"/>
    <w:rsid w:val="007963E0"/>
    <w:rsid w:val="007A433F"/>
    <w:rsid w:val="007E2E78"/>
    <w:rsid w:val="007E43F4"/>
    <w:rsid w:val="007F209B"/>
    <w:rsid w:val="0080556B"/>
    <w:rsid w:val="0082041E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90231B"/>
    <w:rsid w:val="00916E62"/>
    <w:rsid w:val="00933C5E"/>
    <w:rsid w:val="0099342A"/>
    <w:rsid w:val="009A1B4A"/>
    <w:rsid w:val="009B628C"/>
    <w:rsid w:val="009D62C9"/>
    <w:rsid w:val="00A266D5"/>
    <w:rsid w:val="00A5779D"/>
    <w:rsid w:val="00A845A4"/>
    <w:rsid w:val="00A91D35"/>
    <w:rsid w:val="00AA5754"/>
    <w:rsid w:val="00AE6E39"/>
    <w:rsid w:val="00B03381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23314"/>
    <w:rsid w:val="00C310D2"/>
    <w:rsid w:val="00C33F37"/>
    <w:rsid w:val="00C47056"/>
    <w:rsid w:val="00C75546"/>
    <w:rsid w:val="00C928F2"/>
    <w:rsid w:val="00CB0839"/>
    <w:rsid w:val="00D1467E"/>
    <w:rsid w:val="00D92C8D"/>
    <w:rsid w:val="00D952E8"/>
    <w:rsid w:val="00DB6CF0"/>
    <w:rsid w:val="00DF2FFD"/>
    <w:rsid w:val="00E030CA"/>
    <w:rsid w:val="00E13847"/>
    <w:rsid w:val="00E21211"/>
    <w:rsid w:val="00E43861"/>
    <w:rsid w:val="00E72B9E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55F57"/>
    <w:rsid w:val="00F95758"/>
    <w:rsid w:val="00F96710"/>
    <w:rsid w:val="00FA3BEA"/>
    <w:rsid w:val="00FB2639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rsid w:val="00752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43B8-E465-426D-9ECD-E821D02A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47</cp:revision>
  <cp:lastPrinted>2017-09-05T07:24:00Z</cp:lastPrinted>
  <dcterms:created xsi:type="dcterms:W3CDTF">2013-09-09T19:57:00Z</dcterms:created>
  <dcterms:modified xsi:type="dcterms:W3CDTF">2017-09-05T10:51:00Z</dcterms:modified>
</cp:coreProperties>
</file>