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>
      <w:pPr>
        <w:spacing w:before="100" w:line="120" w:lineRule="atLeast"/>
        <w:jc w:val="center"/>
      </w:pPr>
    </w:p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E01300" w:rsidRDefault="00E01300">
      <w:pPr>
        <w:jc w:val="both"/>
      </w:pPr>
    </w:p>
    <w:p w:rsidR="00E01300" w:rsidRDefault="000C7DA8">
      <w:r>
        <w:t>07</w:t>
      </w:r>
      <w:r w:rsidR="00315299">
        <w:t>.0</w:t>
      </w:r>
      <w:r w:rsidR="00192EFF">
        <w:t>8</w:t>
      </w:r>
      <w:r w:rsidR="00315299">
        <w:t>.2013</w:t>
      </w:r>
      <w:r w:rsidR="00E01300">
        <w:t xml:space="preserve">                                                                                            </w:t>
      </w:r>
      <w:r w:rsidR="00315299">
        <w:t xml:space="preserve">             </w:t>
      </w:r>
      <w:r w:rsidR="00E01300">
        <w:t xml:space="preserve">      </w:t>
      </w:r>
      <w:r>
        <w:t xml:space="preserve">            </w:t>
      </w:r>
      <w:r w:rsidR="00E01300">
        <w:t xml:space="preserve"> № </w:t>
      </w:r>
      <w:r>
        <w:t>46</w:t>
      </w:r>
      <w:r w:rsidR="008B63D5">
        <w:t>2</w:t>
      </w:r>
    </w:p>
    <w:p w:rsidR="00E01300" w:rsidRDefault="00E01300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E013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01300" w:rsidRDefault="00237F05" w:rsidP="0003625D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B83F5F">
              <w:rPr>
                <w:bCs/>
              </w:rPr>
              <w:t xml:space="preserve"> </w:t>
            </w:r>
            <w:r w:rsidR="0003625D" w:rsidRPr="0003625D">
              <w:rPr>
                <w:bCs/>
              </w:rPr>
              <w:t>резервных помещениях</w:t>
            </w:r>
            <w:r w:rsidR="0003625D">
              <w:rPr>
                <w:bCs/>
              </w:rPr>
              <w:t xml:space="preserve"> </w:t>
            </w:r>
            <w:r w:rsidR="0003625D" w:rsidRPr="0003625D">
              <w:rPr>
                <w:bCs/>
              </w:rPr>
              <w:t>для голосования</w:t>
            </w:r>
          </w:p>
        </w:tc>
      </w:tr>
    </w:tbl>
    <w:p w:rsidR="004D7A94" w:rsidRDefault="004D7A94" w:rsidP="002E67D4">
      <w:pPr>
        <w:ind w:firstLine="720"/>
        <w:jc w:val="both"/>
      </w:pPr>
    </w:p>
    <w:p w:rsidR="0003625D" w:rsidRDefault="0003625D" w:rsidP="00A1756F">
      <w:pPr>
        <w:ind w:firstLine="720"/>
        <w:jc w:val="both"/>
      </w:pPr>
    </w:p>
    <w:p w:rsidR="00A1756F" w:rsidRDefault="0003625D" w:rsidP="00A1756F">
      <w:pPr>
        <w:ind w:firstLine="720"/>
        <w:jc w:val="both"/>
      </w:pPr>
      <w:r w:rsidRPr="0003625D">
        <w:t>В целях недопущения срывов голосования при проведении в сентябре 2013 года выборов главы и депутатов городского поселения</w:t>
      </w:r>
      <w:r w:rsidR="00F65F70">
        <w:t xml:space="preserve"> </w:t>
      </w:r>
      <w:r w:rsidRPr="0003625D">
        <w:t>- г.Весьегонск и в соответствии  с Федеральным Законом от 12.06.2002 №67-ФЗ «</w:t>
      </w:r>
      <w:r w:rsidR="00F65F70">
        <w:t>О</w:t>
      </w:r>
      <w:r w:rsidRPr="0003625D">
        <w:t>б основных гарантиях избирательных прав и права на участие в референдуме граждан Российской Федерации»</w:t>
      </w:r>
      <w:r w:rsidR="00A179CF">
        <w:t xml:space="preserve">               </w:t>
      </w:r>
    </w:p>
    <w:p w:rsidR="00DF688E" w:rsidRDefault="00DF688E" w:rsidP="00A1756F">
      <w:pPr>
        <w:ind w:firstLine="720"/>
        <w:jc w:val="center"/>
      </w:pPr>
    </w:p>
    <w:p w:rsidR="00AD3E82" w:rsidRDefault="00AD3E82" w:rsidP="00A1756F">
      <w:pPr>
        <w:ind w:firstLine="720"/>
        <w:jc w:val="center"/>
      </w:pPr>
      <w:r>
        <w:t>п о с т а н о в л я ю</w:t>
      </w:r>
      <w:r w:rsidR="00825934">
        <w:t>:</w:t>
      </w:r>
    </w:p>
    <w:p w:rsidR="00AD3E82" w:rsidRDefault="00AD3E82" w:rsidP="00D91759">
      <w:pPr>
        <w:ind w:firstLine="720"/>
        <w:jc w:val="center"/>
      </w:pP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 Предусмотреть на случай проявлений экстремизма, в частности при возможном поступлении сообщений о закладке взрывного устройства в местах голосования, следующие резервные помещения для голосования, в которые переезжает участковая избирательная комиссия: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1.1.Избирательный участок №104(расположен во 2 корпусе МОУ Весьегонская СОШ) – голосование переносится в помещение МУ «МСПЦ «Кировец»» (Смирнов М.В.);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1.2.Избирательный участок №105(расположен в МУК «ВРДК») – голосование переносится в помещение ГБУ НПО №11(Высоцкий П.Б., по согл</w:t>
      </w:r>
      <w:r w:rsidR="00A8128A">
        <w:t>а</w:t>
      </w:r>
      <w:r>
        <w:t>сованию);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1.3. Избирательный участок №106(расположен в 1 корпусе МОУ Весьегонская СОШ) – голосование переносится в помещение Весьегонской поликлиники(Веселов Н.Н.).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 Рекомендовать: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ГБУ НПО №11(Высоцкий П.Б.), ГБУЗ Тверской области «Весьегонская ЦРБ» (Веселов Н.Н.), МУ МСПЦ «Кировец»</w:t>
      </w:r>
      <w:r w:rsidR="00A8128A">
        <w:t xml:space="preserve"> </w:t>
      </w:r>
      <w:r>
        <w:t>(Смирнов М.В.) назначить ответственных лиц за организацию взаимодействия с участковыми избирательными комиссиями.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3.</w:t>
      </w:r>
      <w:r>
        <w:tab/>
        <w:t xml:space="preserve"> Контроль за выполнением настоящего постановления возложить на первого заместителя главы администрации Весьегонского района Ермошина А.А.</w:t>
      </w:r>
    </w:p>
    <w:p w:rsidR="00F65F70" w:rsidRDefault="00F65F70" w:rsidP="00F65F70">
      <w:pPr>
        <w:tabs>
          <w:tab w:val="left" w:pos="993"/>
        </w:tabs>
        <w:ind w:firstLine="709"/>
        <w:jc w:val="both"/>
      </w:pPr>
    </w:p>
    <w:p w:rsidR="00F65F70" w:rsidRDefault="00F65F70" w:rsidP="00F65F70">
      <w:pPr>
        <w:tabs>
          <w:tab w:val="left" w:pos="993"/>
        </w:tabs>
        <w:ind w:firstLine="709"/>
        <w:jc w:val="both"/>
      </w:pPr>
      <w:r>
        <w:t>4.Настоящее постановление вступает в силу со дня его принятия.</w:t>
      </w:r>
    </w:p>
    <w:p w:rsidR="00F65F70" w:rsidRDefault="00F65F70" w:rsidP="00B3382C">
      <w:pPr>
        <w:tabs>
          <w:tab w:val="left" w:pos="993"/>
        </w:tabs>
        <w:ind w:firstLine="709"/>
        <w:jc w:val="both"/>
      </w:pPr>
    </w:p>
    <w:p w:rsidR="006E4AAB" w:rsidRDefault="006E4AAB">
      <w:pPr>
        <w:jc w:val="both"/>
      </w:pPr>
    </w:p>
    <w:p w:rsidR="00FA3A9D" w:rsidRDefault="00D91759" w:rsidP="00E6520F">
      <w:pPr>
        <w:jc w:val="both"/>
      </w:pPr>
      <w:r>
        <w:t xml:space="preserve"> </w:t>
      </w:r>
      <w:r w:rsidR="0093212F">
        <w:tab/>
      </w:r>
    </w:p>
    <w:p w:rsidR="005140E0" w:rsidRDefault="005140E0" w:rsidP="00E6520F">
      <w:pPr>
        <w:jc w:val="both"/>
      </w:pPr>
    </w:p>
    <w:p w:rsidR="002F5A85" w:rsidRDefault="0030762B" w:rsidP="00E6520F">
      <w:pPr>
        <w:jc w:val="both"/>
      </w:pPr>
      <w:r>
        <w:tab/>
      </w:r>
      <w:r w:rsidR="00FE22EA">
        <w:t xml:space="preserve">И.о. </w:t>
      </w:r>
      <w:r w:rsidR="00100274">
        <w:t>г</w:t>
      </w:r>
      <w:r w:rsidR="00E01300">
        <w:t>лав</w:t>
      </w:r>
      <w:r w:rsidR="00FE22EA">
        <w:t>ы</w:t>
      </w:r>
      <w:r w:rsidR="00706475">
        <w:t xml:space="preserve"> </w:t>
      </w:r>
      <w:r w:rsidR="00DF58A8">
        <w:t xml:space="preserve"> </w:t>
      </w:r>
      <w:r w:rsidR="00EF16DB">
        <w:t>администрации</w:t>
      </w:r>
      <w:r w:rsidR="00E01300">
        <w:t xml:space="preserve"> </w:t>
      </w:r>
      <w:r w:rsidR="00100274">
        <w:t xml:space="preserve">района  </w:t>
      </w:r>
      <w:r w:rsidR="00E01300">
        <w:t xml:space="preserve">                        </w:t>
      </w:r>
      <w:r w:rsidR="00EF16DB">
        <w:t xml:space="preserve">               </w:t>
      </w:r>
      <w:r w:rsidR="00FE22EA">
        <w:t>А.А. Ермошин</w:t>
      </w:r>
    </w:p>
    <w:p w:rsidR="005140E0" w:rsidRDefault="005140E0" w:rsidP="00E6520F">
      <w:pPr>
        <w:jc w:val="both"/>
      </w:pPr>
    </w:p>
    <w:p w:rsidR="005140E0" w:rsidRDefault="005140E0" w:rsidP="00E6520F">
      <w:pPr>
        <w:jc w:val="both"/>
      </w:pPr>
    </w:p>
    <w:p w:rsidR="005140E0" w:rsidRDefault="005140E0" w:rsidP="00E6520F">
      <w:pPr>
        <w:jc w:val="both"/>
      </w:pPr>
    </w:p>
    <w:p w:rsidR="005140E0" w:rsidRDefault="005140E0" w:rsidP="00E6520F">
      <w:pPr>
        <w:jc w:val="both"/>
      </w:pPr>
    </w:p>
    <w:p w:rsidR="005140E0" w:rsidRDefault="005140E0" w:rsidP="00E6520F">
      <w:pPr>
        <w:jc w:val="both"/>
      </w:pPr>
    </w:p>
    <w:p w:rsidR="00A51C57" w:rsidRDefault="00A51C57" w:rsidP="00E6520F">
      <w:pPr>
        <w:jc w:val="both"/>
      </w:pPr>
    </w:p>
    <w:p w:rsidR="00D91759" w:rsidRDefault="00D91759" w:rsidP="00EF28AD">
      <w:pPr>
        <w:jc w:val="both"/>
      </w:pPr>
    </w:p>
    <w:sectPr w:rsidR="00D91759" w:rsidSect="0065734B">
      <w:pgSz w:w="11906" w:h="16838"/>
      <w:pgMar w:top="284" w:right="84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28" w:rsidRDefault="00A45B28" w:rsidP="00371DE9">
      <w:r>
        <w:separator/>
      </w:r>
    </w:p>
  </w:endnote>
  <w:endnote w:type="continuationSeparator" w:id="1">
    <w:p w:rsidR="00A45B28" w:rsidRDefault="00A45B28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28" w:rsidRDefault="00A45B28" w:rsidP="00371DE9">
      <w:r>
        <w:separator/>
      </w:r>
    </w:p>
  </w:footnote>
  <w:footnote w:type="continuationSeparator" w:id="1">
    <w:p w:rsidR="00A45B28" w:rsidRDefault="00A45B28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755E5C"/>
    <w:multiLevelType w:val="hybridMultilevel"/>
    <w:tmpl w:val="D9705628"/>
    <w:lvl w:ilvl="0" w:tplc="4FF4BF0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485754"/>
    <w:multiLevelType w:val="hybridMultilevel"/>
    <w:tmpl w:val="6F02034C"/>
    <w:lvl w:ilvl="0" w:tplc="A810ECF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0183C"/>
    <w:multiLevelType w:val="hybridMultilevel"/>
    <w:tmpl w:val="EB64EEEC"/>
    <w:lvl w:ilvl="0" w:tplc="145667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415204"/>
    <w:multiLevelType w:val="hybridMultilevel"/>
    <w:tmpl w:val="DBAE45AC"/>
    <w:lvl w:ilvl="0" w:tplc="C0E46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20756"/>
    <w:rsid w:val="0003625D"/>
    <w:rsid w:val="00053553"/>
    <w:rsid w:val="0005370C"/>
    <w:rsid w:val="00071ADE"/>
    <w:rsid w:val="000A11AA"/>
    <w:rsid w:val="000A4EA6"/>
    <w:rsid w:val="000B1A73"/>
    <w:rsid w:val="000B3607"/>
    <w:rsid w:val="000B5063"/>
    <w:rsid w:val="000B5806"/>
    <w:rsid w:val="000B5D6B"/>
    <w:rsid w:val="000B71DD"/>
    <w:rsid w:val="000C03EA"/>
    <w:rsid w:val="000C7DA8"/>
    <w:rsid w:val="000D58CF"/>
    <w:rsid w:val="000E3161"/>
    <w:rsid w:val="00100274"/>
    <w:rsid w:val="0010104E"/>
    <w:rsid w:val="00113DAE"/>
    <w:rsid w:val="00131633"/>
    <w:rsid w:val="00134012"/>
    <w:rsid w:val="00140444"/>
    <w:rsid w:val="00142B00"/>
    <w:rsid w:val="001432B3"/>
    <w:rsid w:val="00153E25"/>
    <w:rsid w:val="00164E0C"/>
    <w:rsid w:val="0017073A"/>
    <w:rsid w:val="001778C0"/>
    <w:rsid w:val="00184C11"/>
    <w:rsid w:val="00192EFF"/>
    <w:rsid w:val="00193F25"/>
    <w:rsid w:val="001946A6"/>
    <w:rsid w:val="001C02AA"/>
    <w:rsid w:val="001F5280"/>
    <w:rsid w:val="00201743"/>
    <w:rsid w:val="00202CF4"/>
    <w:rsid w:val="00221373"/>
    <w:rsid w:val="00222DEE"/>
    <w:rsid w:val="00227D64"/>
    <w:rsid w:val="0023398E"/>
    <w:rsid w:val="00237F05"/>
    <w:rsid w:val="002441DF"/>
    <w:rsid w:val="00267786"/>
    <w:rsid w:val="00267F3F"/>
    <w:rsid w:val="002A5C41"/>
    <w:rsid w:val="002A6CA0"/>
    <w:rsid w:val="002C5E63"/>
    <w:rsid w:val="002D57F8"/>
    <w:rsid w:val="002E67D4"/>
    <w:rsid w:val="002F062C"/>
    <w:rsid w:val="002F5A85"/>
    <w:rsid w:val="0030762B"/>
    <w:rsid w:val="0031303A"/>
    <w:rsid w:val="00315299"/>
    <w:rsid w:val="0033233A"/>
    <w:rsid w:val="0036214E"/>
    <w:rsid w:val="00370093"/>
    <w:rsid w:val="00371DE9"/>
    <w:rsid w:val="00373A2D"/>
    <w:rsid w:val="003846CA"/>
    <w:rsid w:val="003846D9"/>
    <w:rsid w:val="00384D19"/>
    <w:rsid w:val="00390CEA"/>
    <w:rsid w:val="00394AB7"/>
    <w:rsid w:val="003A3FA8"/>
    <w:rsid w:val="003D383E"/>
    <w:rsid w:val="003D70A3"/>
    <w:rsid w:val="003D73E5"/>
    <w:rsid w:val="00404B29"/>
    <w:rsid w:val="00406AC7"/>
    <w:rsid w:val="00411145"/>
    <w:rsid w:val="004168EC"/>
    <w:rsid w:val="004175B4"/>
    <w:rsid w:val="00435420"/>
    <w:rsid w:val="00466758"/>
    <w:rsid w:val="00481EF2"/>
    <w:rsid w:val="0048398C"/>
    <w:rsid w:val="004A0CD2"/>
    <w:rsid w:val="004A2311"/>
    <w:rsid w:val="004A5803"/>
    <w:rsid w:val="004A66FF"/>
    <w:rsid w:val="004C0F75"/>
    <w:rsid w:val="004C12B3"/>
    <w:rsid w:val="004D7A94"/>
    <w:rsid w:val="004F4210"/>
    <w:rsid w:val="004F57C4"/>
    <w:rsid w:val="00500E40"/>
    <w:rsid w:val="00513212"/>
    <w:rsid w:val="005140E0"/>
    <w:rsid w:val="00515CEC"/>
    <w:rsid w:val="00522C0B"/>
    <w:rsid w:val="00526053"/>
    <w:rsid w:val="005504CF"/>
    <w:rsid w:val="005514AC"/>
    <w:rsid w:val="005519FE"/>
    <w:rsid w:val="005526A5"/>
    <w:rsid w:val="005734A7"/>
    <w:rsid w:val="00581060"/>
    <w:rsid w:val="005B0B13"/>
    <w:rsid w:val="005D1629"/>
    <w:rsid w:val="005F38E4"/>
    <w:rsid w:val="006026CB"/>
    <w:rsid w:val="00611D3F"/>
    <w:rsid w:val="00613C96"/>
    <w:rsid w:val="00615A38"/>
    <w:rsid w:val="006205CF"/>
    <w:rsid w:val="00632549"/>
    <w:rsid w:val="006435DC"/>
    <w:rsid w:val="00654121"/>
    <w:rsid w:val="006551BE"/>
    <w:rsid w:val="006563B2"/>
    <w:rsid w:val="0065734B"/>
    <w:rsid w:val="00670E8B"/>
    <w:rsid w:val="00681698"/>
    <w:rsid w:val="00690F32"/>
    <w:rsid w:val="00691662"/>
    <w:rsid w:val="006923FD"/>
    <w:rsid w:val="006927DE"/>
    <w:rsid w:val="00696313"/>
    <w:rsid w:val="006A1504"/>
    <w:rsid w:val="006A54C6"/>
    <w:rsid w:val="006A5714"/>
    <w:rsid w:val="006B0E80"/>
    <w:rsid w:val="006C1E98"/>
    <w:rsid w:val="006E4AAB"/>
    <w:rsid w:val="006F174E"/>
    <w:rsid w:val="0070250C"/>
    <w:rsid w:val="00706475"/>
    <w:rsid w:val="007071B0"/>
    <w:rsid w:val="00724EF3"/>
    <w:rsid w:val="00727070"/>
    <w:rsid w:val="00730F1A"/>
    <w:rsid w:val="00731AB4"/>
    <w:rsid w:val="00762B32"/>
    <w:rsid w:val="007767ED"/>
    <w:rsid w:val="00781B86"/>
    <w:rsid w:val="00785E0D"/>
    <w:rsid w:val="007A1922"/>
    <w:rsid w:val="007C131E"/>
    <w:rsid w:val="007E58D1"/>
    <w:rsid w:val="00802607"/>
    <w:rsid w:val="00825934"/>
    <w:rsid w:val="008A0D85"/>
    <w:rsid w:val="008A760E"/>
    <w:rsid w:val="008B0F32"/>
    <w:rsid w:val="008B30C6"/>
    <w:rsid w:val="008B381F"/>
    <w:rsid w:val="008B48EA"/>
    <w:rsid w:val="008B63D5"/>
    <w:rsid w:val="008C1009"/>
    <w:rsid w:val="008C1C3B"/>
    <w:rsid w:val="008F21D1"/>
    <w:rsid w:val="00902CAA"/>
    <w:rsid w:val="009200BF"/>
    <w:rsid w:val="0092665F"/>
    <w:rsid w:val="0093212F"/>
    <w:rsid w:val="00933653"/>
    <w:rsid w:val="0095677F"/>
    <w:rsid w:val="009766B2"/>
    <w:rsid w:val="009768E3"/>
    <w:rsid w:val="009A5AA8"/>
    <w:rsid w:val="009A73B0"/>
    <w:rsid w:val="009B21D1"/>
    <w:rsid w:val="009E2943"/>
    <w:rsid w:val="00A06B1B"/>
    <w:rsid w:val="00A134D9"/>
    <w:rsid w:val="00A162D5"/>
    <w:rsid w:val="00A1756F"/>
    <w:rsid w:val="00A17595"/>
    <w:rsid w:val="00A179CF"/>
    <w:rsid w:val="00A21A0D"/>
    <w:rsid w:val="00A36ECC"/>
    <w:rsid w:val="00A45B28"/>
    <w:rsid w:val="00A46D54"/>
    <w:rsid w:val="00A509F5"/>
    <w:rsid w:val="00A51C57"/>
    <w:rsid w:val="00A576BD"/>
    <w:rsid w:val="00A8128A"/>
    <w:rsid w:val="00AA3075"/>
    <w:rsid w:val="00AA3D6E"/>
    <w:rsid w:val="00AA6C87"/>
    <w:rsid w:val="00AB3E5A"/>
    <w:rsid w:val="00AD3E82"/>
    <w:rsid w:val="00AE1CE5"/>
    <w:rsid w:val="00AF230E"/>
    <w:rsid w:val="00B015A8"/>
    <w:rsid w:val="00B158B5"/>
    <w:rsid w:val="00B22900"/>
    <w:rsid w:val="00B2710F"/>
    <w:rsid w:val="00B30186"/>
    <w:rsid w:val="00B3382C"/>
    <w:rsid w:val="00B42B26"/>
    <w:rsid w:val="00B7271C"/>
    <w:rsid w:val="00B8238E"/>
    <w:rsid w:val="00B83F5F"/>
    <w:rsid w:val="00B85D38"/>
    <w:rsid w:val="00B94BAE"/>
    <w:rsid w:val="00BA417E"/>
    <w:rsid w:val="00BC1635"/>
    <w:rsid w:val="00BD0D95"/>
    <w:rsid w:val="00BF14E0"/>
    <w:rsid w:val="00BF3F95"/>
    <w:rsid w:val="00C000DE"/>
    <w:rsid w:val="00C03E35"/>
    <w:rsid w:val="00C21F4A"/>
    <w:rsid w:val="00C604E0"/>
    <w:rsid w:val="00C66A25"/>
    <w:rsid w:val="00C66A86"/>
    <w:rsid w:val="00C7437A"/>
    <w:rsid w:val="00C8057D"/>
    <w:rsid w:val="00C80CF8"/>
    <w:rsid w:val="00CA106E"/>
    <w:rsid w:val="00CB675A"/>
    <w:rsid w:val="00CC0E29"/>
    <w:rsid w:val="00CD729A"/>
    <w:rsid w:val="00CD7F18"/>
    <w:rsid w:val="00CF5356"/>
    <w:rsid w:val="00CF5735"/>
    <w:rsid w:val="00D25584"/>
    <w:rsid w:val="00D3118C"/>
    <w:rsid w:val="00D34EE8"/>
    <w:rsid w:val="00D37E78"/>
    <w:rsid w:val="00D37FA4"/>
    <w:rsid w:val="00D4482D"/>
    <w:rsid w:val="00D458A1"/>
    <w:rsid w:val="00D47A66"/>
    <w:rsid w:val="00D80C68"/>
    <w:rsid w:val="00D811E6"/>
    <w:rsid w:val="00D91759"/>
    <w:rsid w:val="00D95109"/>
    <w:rsid w:val="00D95586"/>
    <w:rsid w:val="00D95767"/>
    <w:rsid w:val="00DB04B0"/>
    <w:rsid w:val="00DB0C07"/>
    <w:rsid w:val="00DB1372"/>
    <w:rsid w:val="00DB264A"/>
    <w:rsid w:val="00DB7B1D"/>
    <w:rsid w:val="00DC1ADC"/>
    <w:rsid w:val="00DC1D4C"/>
    <w:rsid w:val="00DC4B67"/>
    <w:rsid w:val="00DD3A0E"/>
    <w:rsid w:val="00DE6BD4"/>
    <w:rsid w:val="00DF58A8"/>
    <w:rsid w:val="00DF688E"/>
    <w:rsid w:val="00E01300"/>
    <w:rsid w:val="00E044D8"/>
    <w:rsid w:val="00E12A00"/>
    <w:rsid w:val="00E17B45"/>
    <w:rsid w:val="00E273C2"/>
    <w:rsid w:val="00E30F23"/>
    <w:rsid w:val="00E3641A"/>
    <w:rsid w:val="00E444D4"/>
    <w:rsid w:val="00E4697B"/>
    <w:rsid w:val="00E54E9A"/>
    <w:rsid w:val="00E62CB2"/>
    <w:rsid w:val="00E6520F"/>
    <w:rsid w:val="00E86708"/>
    <w:rsid w:val="00E87851"/>
    <w:rsid w:val="00E94F83"/>
    <w:rsid w:val="00E96FF1"/>
    <w:rsid w:val="00EA570D"/>
    <w:rsid w:val="00EB1950"/>
    <w:rsid w:val="00EB4D3F"/>
    <w:rsid w:val="00EF00B6"/>
    <w:rsid w:val="00EF16DB"/>
    <w:rsid w:val="00EF28AD"/>
    <w:rsid w:val="00F007A3"/>
    <w:rsid w:val="00F11241"/>
    <w:rsid w:val="00F21A98"/>
    <w:rsid w:val="00F248BD"/>
    <w:rsid w:val="00F368F7"/>
    <w:rsid w:val="00F41D2D"/>
    <w:rsid w:val="00F64480"/>
    <w:rsid w:val="00F65E08"/>
    <w:rsid w:val="00F65F70"/>
    <w:rsid w:val="00F82FF7"/>
    <w:rsid w:val="00F9460B"/>
    <w:rsid w:val="00FA3A9D"/>
    <w:rsid w:val="00FA7133"/>
    <w:rsid w:val="00FB264A"/>
    <w:rsid w:val="00FE22EA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5"/>
    <w:rPr>
      <w:sz w:val="24"/>
    </w:rPr>
  </w:style>
  <w:style w:type="paragraph" w:styleId="1">
    <w:name w:val="heading 1"/>
    <w:basedOn w:val="a"/>
    <w:next w:val="a"/>
    <w:qFormat/>
    <w:rsid w:val="00BF3F95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F3F95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F3F95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BF3F95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F3F95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F3F95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3F9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3F9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3F95"/>
  </w:style>
  <w:style w:type="paragraph" w:styleId="a6">
    <w:name w:val="Document Map"/>
    <w:basedOn w:val="a"/>
    <w:semiHidden/>
    <w:rsid w:val="00BF3F95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BF3F95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BF3F95"/>
    <w:pPr>
      <w:ind w:left="709"/>
    </w:pPr>
    <w:rPr>
      <w:sz w:val="28"/>
    </w:rPr>
  </w:style>
  <w:style w:type="paragraph" w:styleId="20">
    <w:name w:val="Body Text Indent 2"/>
    <w:basedOn w:val="a"/>
    <w:rsid w:val="00BF3F95"/>
    <w:pPr>
      <w:ind w:left="142" w:hanging="284"/>
    </w:pPr>
    <w:rPr>
      <w:sz w:val="28"/>
    </w:rPr>
  </w:style>
  <w:style w:type="paragraph" w:styleId="30">
    <w:name w:val="Body Text Indent 3"/>
    <w:basedOn w:val="a"/>
    <w:rsid w:val="00BF3F95"/>
    <w:pPr>
      <w:ind w:hanging="142"/>
    </w:pPr>
    <w:rPr>
      <w:sz w:val="28"/>
    </w:rPr>
  </w:style>
  <w:style w:type="table" w:styleId="a8">
    <w:name w:val="Table Grid"/>
    <w:basedOn w:val="a1"/>
    <w:uiPriority w:val="59"/>
    <w:rsid w:val="00384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2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2013-08-07T12:37:00Z</cp:lastPrinted>
  <dcterms:created xsi:type="dcterms:W3CDTF">2013-08-07T12:31:00Z</dcterms:created>
  <dcterms:modified xsi:type="dcterms:W3CDTF">2013-08-08T05:38:00Z</dcterms:modified>
</cp:coreProperties>
</file>