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1B" w:rsidRPr="00132E74" w:rsidRDefault="0007111B" w:rsidP="0007111B">
      <w:pPr>
        <w:spacing w:before="100" w:line="120" w:lineRule="atLeast"/>
        <w:jc w:val="right"/>
        <w:rPr>
          <w:rFonts w:ascii="Times New Roman" w:hAnsi="Times New Roman" w:cs="Times New Roman"/>
          <w:sz w:val="24"/>
        </w:rPr>
      </w:pPr>
    </w:p>
    <w:p w:rsidR="00B610F5" w:rsidRDefault="004911B2" w:rsidP="00B610F5">
      <w:pPr>
        <w:spacing w:before="100" w:line="120" w:lineRule="atLeast"/>
        <w:rPr>
          <w:rFonts w:ascii="Times New Roman" w:hAnsi="Times New Roman" w:cs="Times New Roman"/>
          <w:sz w:val="24"/>
          <w:szCs w:val="24"/>
        </w:rPr>
      </w:pPr>
      <w:r w:rsidRPr="004911B2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-18.8pt;width:36.75pt;height:43.5pt;z-index:251660288" filled="t">
            <v:fill color2="black"/>
            <v:imagedata r:id="rId5" o:title=""/>
            <w10:wrap type="square" side="left"/>
          </v:shape>
          <o:OLEObject Type="Embed" ProgID="Word.Picture.8" ShapeID="_x0000_s1026" DrawAspect="Content" ObjectID="_1544593082" r:id="rId6"/>
        </w:pict>
      </w:r>
      <w:r w:rsidR="00B610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B610F5" w:rsidRDefault="00B610F5" w:rsidP="00B61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0F5" w:rsidRDefault="00B610F5" w:rsidP="00B61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C14">
        <w:rPr>
          <w:rFonts w:ascii="Times New Roman" w:hAnsi="Times New Roman" w:cs="Times New Roman"/>
          <w:sz w:val="24"/>
          <w:szCs w:val="24"/>
        </w:rPr>
        <w:t>АДМИНИСТРАЦИЯ</w:t>
      </w:r>
      <w:r w:rsidR="00572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ВЕСЬЕГОНСКОГО</w:t>
      </w:r>
      <w:r w:rsidRPr="00790C14">
        <w:rPr>
          <w:rFonts w:ascii="Times New Roman" w:hAnsi="Times New Roman" w:cs="Times New Roman"/>
          <w:sz w:val="24"/>
          <w:szCs w:val="24"/>
        </w:rPr>
        <w:t xml:space="preserve">  РАЙОНА</w:t>
      </w:r>
    </w:p>
    <w:p w:rsidR="00B610F5" w:rsidRPr="00572468" w:rsidRDefault="00B610F5" w:rsidP="00B61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468">
        <w:rPr>
          <w:rFonts w:ascii="Times New Roman" w:hAnsi="Times New Roman" w:cs="Times New Roman"/>
          <w:sz w:val="24"/>
          <w:szCs w:val="24"/>
        </w:rPr>
        <w:t>ТВЕРСКОЙ  ОБЛАСТИ</w:t>
      </w:r>
    </w:p>
    <w:p w:rsidR="00B610F5" w:rsidRDefault="00B610F5" w:rsidP="00B610F5">
      <w:pPr>
        <w:pStyle w:val="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B610F5" w:rsidRPr="00790C14" w:rsidRDefault="00B610F5" w:rsidP="00B610F5">
      <w:pPr>
        <w:pStyle w:val="3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790C14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="005724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5724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5724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5724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5724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5724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5724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5724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Л</w:t>
      </w:r>
      <w:r w:rsidR="005724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5724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5724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5724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Е</w:t>
      </w:r>
    </w:p>
    <w:p w:rsidR="00B610F5" w:rsidRPr="00790C14" w:rsidRDefault="00B610F5" w:rsidP="00B61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C14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B610F5" w:rsidRPr="00790C14" w:rsidRDefault="00B610F5" w:rsidP="00B61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0F5" w:rsidRDefault="00572468" w:rsidP="00572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28.12</w:t>
      </w:r>
      <w:r w:rsidR="00B610F5" w:rsidRPr="00790C14">
        <w:rPr>
          <w:rFonts w:ascii="Times New Roman" w:hAnsi="Times New Roman" w:cs="Times New Roman"/>
          <w:sz w:val="24"/>
          <w:szCs w:val="24"/>
        </w:rPr>
        <w:t>.201</w:t>
      </w:r>
      <w:r w:rsidR="00397836">
        <w:rPr>
          <w:rFonts w:ascii="Times New Roman" w:hAnsi="Times New Roman" w:cs="Times New Roman"/>
          <w:sz w:val="24"/>
          <w:szCs w:val="24"/>
        </w:rPr>
        <w:t xml:space="preserve">6 </w:t>
      </w:r>
      <w:r w:rsidR="00B610F5" w:rsidRPr="00790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7280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610F5" w:rsidRPr="00790C1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469</w:t>
      </w:r>
      <w:r w:rsidR="00B610F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610F5" w:rsidRDefault="00B610F5" w:rsidP="00B61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936"/>
      </w:tblGrid>
      <w:tr w:rsidR="00F7280C" w:rsidTr="00F7280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7280C" w:rsidRDefault="00F7280C" w:rsidP="00397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>«Весьегонский район» «Охрана окружающей среды» на 201</w:t>
            </w:r>
            <w:r w:rsidR="00397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9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B610F5" w:rsidRPr="00790C14" w:rsidRDefault="00B610F5" w:rsidP="00F7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0F5" w:rsidRPr="00132E74" w:rsidRDefault="00B610F5" w:rsidP="00572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E74"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 Тверской области, утверждённым постановлением администрации района от 14.08.2013 № 473,</w:t>
      </w:r>
    </w:p>
    <w:p w:rsidR="00B610F5" w:rsidRDefault="00B610F5" w:rsidP="00B610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610F5" w:rsidRPr="00F7280C" w:rsidRDefault="00B610F5" w:rsidP="00B610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7280C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F7280C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F7280C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7280C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B610F5" w:rsidRPr="00790C14" w:rsidRDefault="00B610F5" w:rsidP="0057246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B610F5" w:rsidRPr="00132E74" w:rsidRDefault="00B610F5" w:rsidP="00572468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E74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 муниципального образования </w:t>
      </w:r>
      <w:r w:rsidRPr="00132E74">
        <w:rPr>
          <w:rFonts w:ascii="Times New Roman" w:hAnsi="Times New Roman" w:cs="Times New Roman"/>
          <w:color w:val="000000"/>
          <w:sz w:val="24"/>
          <w:szCs w:val="24"/>
        </w:rPr>
        <w:t xml:space="preserve">Тверской области «Весьегонский район» </w:t>
      </w:r>
      <w:r w:rsidRPr="00132E74">
        <w:rPr>
          <w:rFonts w:ascii="Times New Roman" w:hAnsi="Times New Roman" w:cs="Times New Roman"/>
          <w:sz w:val="24"/>
          <w:szCs w:val="24"/>
        </w:rPr>
        <w:t>«Охрана окружающей среды» на 201</w:t>
      </w:r>
      <w:r w:rsidR="0007111B">
        <w:rPr>
          <w:rFonts w:ascii="Times New Roman" w:hAnsi="Times New Roman" w:cs="Times New Roman"/>
          <w:sz w:val="24"/>
          <w:szCs w:val="24"/>
        </w:rPr>
        <w:t>7</w:t>
      </w:r>
      <w:r w:rsidRPr="00132E74">
        <w:rPr>
          <w:rFonts w:ascii="Times New Roman" w:hAnsi="Times New Roman" w:cs="Times New Roman"/>
          <w:sz w:val="24"/>
          <w:szCs w:val="24"/>
        </w:rPr>
        <w:t>-201</w:t>
      </w:r>
      <w:r w:rsidR="0007111B">
        <w:rPr>
          <w:rFonts w:ascii="Times New Roman" w:hAnsi="Times New Roman" w:cs="Times New Roman"/>
          <w:sz w:val="24"/>
          <w:szCs w:val="24"/>
        </w:rPr>
        <w:t>9</w:t>
      </w:r>
      <w:r w:rsidRPr="00132E74">
        <w:rPr>
          <w:rFonts w:ascii="Times New Roman" w:hAnsi="Times New Roman" w:cs="Times New Roman"/>
          <w:sz w:val="24"/>
          <w:szCs w:val="24"/>
        </w:rPr>
        <w:t xml:space="preserve"> годы (прилагается).</w:t>
      </w:r>
    </w:p>
    <w:p w:rsidR="00B610F5" w:rsidRPr="00B662BE" w:rsidRDefault="00B610F5" w:rsidP="0057246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3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на официальном сайте муниципального образования Тверской области «Весьегонский район» в информационно-</w:t>
      </w:r>
      <w:r w:rsidRPr="00B662BE">
        <w:rPr>
          <w:rFonts w:ascii="Times New Roman" w:hAnsi="Times New Roman" w:cs="Times New Roman"/>
          <w:color w:val="000000"/>
          <w:sz w:val="24"/>
          <w:szCs w:val="24"/>
        </w:rPr>
        <w:t xml:space="preserve">телекоммуникационной сети Интернет. </w:t>
      </w:r>
    </w:p>
    <w:p w:rsidR="00B610F5" w:rsidRPr="00B662BE" w:rsidRDefault="00B610F5" w:rsidP="0057246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2BE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color w:val="000000"/>
          <w:sz w:val="24"/>
          <w:szCs w:val="24"/>
        </w:rPr>
        <w:t>01.01.201</w:t>
      </w:r>
      <w:r w:rsidR="0007111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662BE">
        <w:rPr>
          <w:rFonts w:ascii="Times New Roman" w:hAnsi="Times New Roman" w:cs="Times New Roman"/>
          <w:color w:val="000000"/>
          <w:sz w:val="24"/>
          <w:szCs w:val="24"/>
        </w:rPr>
        <w:t xml:space="preserve"> и подлежит официальному опубликованию в газете «Весьегонская жизнь».</w:t>
      </w:r>
    </w:p>
    <w:p w:rsidR="00B610F5" w:rsidRPr="00790C14" w:rsidRDefault="00B610F5" w:rsidP="0057246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C14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790C14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первого заместителя главы </w:t>
      </w:r>
      <w:r w:rsidRPr="00790C14">
        <w:rPr>
          <w:rFonts w:ascii="Times New Roman" w:eastAsia="Lucida Sans Unicode" w:hAnsi="Times New Roman" w:cs="Times New Roman"/>
          <w:sz w:val="24"/>
          <w:szCs w:val="24"/>
        </w:rPr>
        <w:t xml:space="preserve">администрации района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Тихонова </w:t>
      </w:r>
      <w:r w:rsidRPr="00790C14">
        <w:rPr>
          <w:rFonts w:ascii="Times New Roman" w:eastAsia="Lucida Sans Unicode" w:hAnsi="Times New Roman" w:cs="Times New Roman"/>
          <w:sz w:val="24"/>
          <w:szCs w:val="24"/>
        </w:rPr>
        <w:t>А.А.</w:t>
      </w:r>
    </w:p>
    <w:p w:rsidR="00B610F5" w:rsidRDefault="00572468" w:rsidP="00B610F5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2710815</wp:posOffset>
            </wp:positionH>
            <wp:positionV relativeFrom="paragraph">
              <wp:posOffset>1270</wp:posOffset>
            </wp:positionV>
            <wp:extent cx="1021080" cy="828675"/>
            <wp:effectExtent l="1905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11B" w:rsidRDefault="0007111B" w:rsidP="00B610F5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10F5" w:rsidRDefault="00F7280C" w:rsidP="00B610F5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C428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C428F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7111B">
        <w:rPr>
          <w:rFonts w:ascii="Times New Roman" w:hAnsi="Times New Roman" w:cs="Times New Roman"/>
          <w:bCs/>
          <w:sz w:val="24"/>
          <w:szCs w:val="24"/>
        </w:rPr>
        <w:t>Глава</w:t>
      </w:r>
      <w:r w:rsidR="00B610F5" w:rsidRPr="00790C14">
        <w:rPr>
          <w:rFonts w:ascii="Times New Roman" w:hAnsi="Times New Roman" w:cs="Times New Roman"/>
          <w:bCs/>
          <w:sz w:val="24"/>
          <w:szCs w:val="24"/>
        </w:rPr>
        <w:t xml:space="preserve"> админи</w:t>
      </w:r>
      <w:r w:rsidR="00B610F5">
        <w:rPr>
          <w:rFonts w:ascii="Times New Roman" w:hAnsi="Times New Roman" w:cs="Times New Roman"/>
          <w:bCs/>
          <w:sz w:val="24"/>
          <w:szCs w:val="24"/>
        </w:rPr>
        <w:t>страции района</w:t>
      </w:r>
      <w:r w:rsidR="00B610F5" w:rsidRPr="00790C14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3C428F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610F5" w:rsidRPr="00790C14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7111B">
        <w:rPr>
          <w:rFonts w:ascii="Times New Roman" w:hAnsi="Times New Roman" w:cs="Times New Roman"/>
          <w:bCs/>
          <w:sz w:val="24"/>
          <w:szCs w:val="24"/>
        </w:rPr>
        <w:t>И.И. Угнивенко</w:t>
      </w:r>
    </w:p>
    <w:p w:rsidR="0007111B" w:rsidRDefault="0007111B" w:rsidP="00B610F5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111B" w:rsidRDefault="0007111B" w:rsidP="00B610F5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111B" w:rsidRDefault="0007111B" w:rsidP="00B610F5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81" w:type="dxa"/>
        <w:tblInd w:w="108" w:type="dxa"/>
        <w:tblLook w:val="04A0"/>
      </w:tblPr>
      <w:tblGrid>
        <w:gridCol w:w="5245"/>
        <w:gridCol w:w="4536"/>
      </w:tblGrid>
      <w:tr w:rsidR="0007111B" w:rsidRPr="00233532" w:rsidTr="00BC2E90">
        <w:tc>
          <w:tcPr>
            <w:tcW w:w="5245" w:type="dxa"/>
          </w:tcPr>
          <w:p w:rsidR="0007111B" w:rsidRPr="00233532" w:rsidRDefault="0007111B" w:rsidP="000711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111B" w:rsidRPr="00233532" w:rsidRDefault="0007111B" w:rsidP="00BC2E90">
            <w:pPr>
              <w:spacing w:after="0" w:line="240" w:lineRule="auto"/>
              <w:ind w:firstLine="1310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</w:tc>
      </w:tr>
    </w:tbl>
    <w:p w:rsidR="0007111B" w:rsidRPr="00790C14" w:rsidRDefault="0007111B" w:rsidP="0007111B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07111B" w:rsidRPr="00790C14" w:rsidSect="0057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10F5"/>
    <w:rsid w:val="00030010"/>
    <w:rsid w:val="0007111B"/>
    <w:rsid w:val="001935E7"/>
    <w:rsid w:val="00194F76"/>
    <w:rsid w:val="00235431"/>
    <w:rsid w:val="002A7720"/>
    <w:rsid w:val="00397836"/>
    <w:rsid w:val="003C428F"/>
    <w:rsid w:val="004600BB"/>
    <w:rsid w:val="004911B2"/>
    <w:rsid w:val="004A2D6B"/>
    <w:rsid w:val="00572468"/>
    <w:rsid w:val="005C58D0"/>
    <w:rsid w:val="007F0340"/>
    <w:rsid w:val="00A151BB"/>
    <w:rsid w:val="00B610F5"/>
    <w:rsid w:val="00E308C2"/>
    <w:rsid w:val="00E55335"/>
    <w:rsid w:val="00E67C58"/>
    <w:rsid w:val="00F7280C"/>
    <w:rsid w:val="00FE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35"/>
  </w:style>
  <w:style w:type="paragraph" w:styleId="1">
    <w:name w:val="heading 1"/>
    <w:basedOn w:val="a"/>
    <w:next w:val="a"/>
    <w:link w:val="10"/>
    <w:uiPriority w:val="99"/>
    <w:qFormat/>
    <w:rsid w:val="00B610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0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B610F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0F5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B610F5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61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C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8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2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имуществу</dc:creator>
  <cp:keywords/>
  <dc:description/>
  <cp:lastModifiedBy>Общий отдел</cp:lastModifiedBy>
  <cp:revision>12</cp:revision>
  <cp:lastPrinted>2016-12-30T05:51:00Z</cp:lastPrinted>
  <dcterms:created xsi:type="dcterms:W3CDTF">2015-12-31T05:35:00Z</dcterms:created>
  <dcterms:modified xsi:type="dcterms:W3CDTF">2016-12-30T05:51:00Z</dcterms:modified>
</cp:coreProperties>
</file>