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683707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492DA0" w:rsidP="009F32B0">
      <w:pPr>
        <w:jc w:val="both"/>
      </w:pPr>
      <w:r>
        <w:t>30</w:t>
      </w:r>
      <w:r w:rsidR="009F32B0" w:rsidRPr="00864CBC">
        <w:t>.</w:t>
      </w:r>
      <w:r>
        <w:t>0</w:t>
      </w:r>
      <w:r w:rsidR="009F32B0">
        <w:t>1</w:t>
      </w:r>
      <w:r w:rsidR="009F32B0" w:rsidRPr="00864CBC">
        <w:t>.201</w:t>
      </w:r>
      <w:r>
        <w:t>4</w:t>
      </w:r>
      <w:r w:rsidR="009F32B0" w:rsidRPr="00864CBC">
        <w:t xml:space="preserve">                                                                                                      </w:t>
      </w:r>
      <w:r w:rsidR="003E7CC6">
        <w:t xml:space="preserve">            </w:t>
      </w:r>
      <w:r w:rsidR="009F32B0" w:rsidRPr="00864CBC">
        <w:t xml:space="preserve">     №  </w:t>
      </w:r>
      <w:r w:rsidR="003E7CC6">
        <w:t>476</w:t>
      </w:r>
      <w:r w:rsidR="009F32B0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proofErr w:type="spellStart"/>
            <w:r w:rsidR="005D781D">
              <w:rPr>
                <w:color w:val="000000"/>
              </w:rPr>
              <w:t>Любегощинского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3E7CC6" w:rsidRDefault="003E7CC6" w:rsidP="009F32B0">
      <w:pPr>
        <w:ind w:firstLine="709"/>
        <w:jc w:val="both"/>
      </w:pPr>
    </w:p>
    <w:p w:rsidR="009F32B0" w:rsidRPr="00864CBC" w:rsidRDefault="009F32B0" w:rsidP="009F32B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="00D873D8">
        <w:t>13 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proofErr w:type="spellStart"/>
      <w:r w:rsidR="005D781D">
        <w:t>Любегощинского</w:t>
      </w:r>
      <w:proofErr w:type="spellEnd"/>
      <w:r>
        <w:t xml:space="preserve"> сельского поселения </w:t>
      </w:r>
      <w:r w:rsidRPr="00E8750D">
        <w:t xml:space="preserve">от </w:t>
      </w:r>
      <w:r w:rsidR="003F5A93" w:rsidRPr="00E8750D">
        <w:t>22</w:t>
      </w:r>
      <w:r w:rsidR="005D781D" w:rsidRPr="00E8750D">
        <w:t>.0</w:t>
      </w:r>
      <w:r w:rsidR="003F5A93" w:rsidRPr="00E8750D">
        <w:t>1.2014</w:t>
      </w:r>
      <w:r w:rsidR="005D781D" w:rsidRPr="00E8750D">
        <w:t xml:space="preserve"> №1</w:t>
      </w:r>
      <w:r w:rsidRPr="00492DA0">
        <w:t xml:space="preserve"> «</w:t>
      </w:r>
      <w:r>
        <w:t>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</w:t>
      </w:r>
      <w:proofErr w:type="spellStart"/>
      <w:r w:rsidR="005D781D">
        <w:t>Любегощинского</w:t>
      </w:r>
      <w:proofErr w:type="spellEnd"/>
      <w:r>
        <w:t xml:space="preserve"> сельского поселения»   </w:t>
      </w:r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proofErr w:type="spellStart"/>
      <w:r w:rsidR="005D781D">
        <w:rPr>
          <w:bCs/>
        </w:rPr>
        <w:t>Любегощинского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492DA0" w:rsidRDefault="009F32B0" w:rsidP="00492DA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492DA0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proofErr w:type="spellStart"/>
      <w:r w:rsidR="005D781D">
        <w:rPr>
          <w:bCs/>
        </w:rPr>
        <w:t>Любегощинского</w:t>
      </w:r>
      <w:proofErr w:type="spellEnd"/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proofErr w:type="spellStart"/>
      <w:r w:rsidR="005D781D">
        <w:rPr>
          <w:bCs/>
        </w:rPr>
        <w:t>Любегощинского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492DA0" w:rsidP="009F32B0">
      <w:pPr>
        <w:ind w:firstLine="709"/>
        <w:jc w:val="both"/>
      </w:pPr>
      <w:r>
        <w:rPr>
          <w:bCs/>
        </w:rPr>
        <w:t>5</w:t>
      </w:r>
      <w:r w:rsidR="009F32B0" w:rsidRPr="00864CBC">
        <w:rPr>
          <w:bCs/>
        </w:rPr>
        <w:t xml:space="preserve">. </w:t>
      </w:r>
      <w:r w:rsidR="009F32B0" w:rsidRPr="00864CBC">
        <w:t xml:space="preserve">Установить срок  исполнения полномочий с </w:t>
      </w:r>
      <w:r>
        <w:t>30</w:t>
      </w:r>
      <w:r w:rsidR="009F32B0" w:rsidRPr="00864CBC">
        <w:t>.01.201</w:t>
      </w:r>
      <w:r w:rsidR="009F32B0">
        <w:t>4</w:t>
      </w:r>
      <w:r w:rsidR="009F32B0" w:rsidRPr="00864CBC">
        <w:t xml:space="preserve">  по 31.12.201</w:t>
      </w:r>
      <w:r w:rsidR="009F32B0">
        <w:t>4</w:t>
      </w:r>
      <w:r w:rsidR="009F32B0" w:rsidRPr="00864CBC">
        <w:t>.</w:t>
      </w:r>
    </w:p>
    <w:p w:rsidR="009F32B0" w:rsidRDefault="00492DA0" w:rsidP="009F32B0">
      <w:pPr>
        <w:ind w:firstLine="709"/>
        <w:jc w:val="both"/>
      </w:pPr>
      <w:r>
        <w:t>6</w:t>
      </w:r>
      <w:r w:rsidR="009F32B0" w:rsidRPr="00864CBC">
        <w:t xml:space="preserve">. Настоящее решение </w:t>
      </w:r>
      <w:r w:rsidR="009F32B0">
        <w:t xml:space="preserve">подлежит официальному опубликованию в газете «Весьегонская жизнь» и вступает в силу  с </w:t>
      </w:r>
      <w:r>
        <w:t>3</w:t>
      </w:r>
      <w:r w:rsidR="009F32B0">
        <w:t>0.01.2014.</w:t>
      </w: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3E7CC6" w:rsidRDefault="003E7CC6" w:rsidP="009F32B0">
      <w:pPr>
        <w:ind w:firstLine="709"/>
        <w:rPr>
          <w:sz w:val="22"/>
          <w:szCs w:val="22"/>
        </w:rPr>
      </w:pPr>
    </w:p>
    <w:p w:rsidR="003E7CC6" w:rsidRDefault="003E7CC6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sectPr w:rsidR="009F32B0" w:rsidSect="00492DA0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68AA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E7CC6"/>
    <w:rsid w:val="003F4268"/>
    <w:rsid w:val="003F562E"/>
    <w:rsid w:val="003F5A93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2DA0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3B71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026F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2F98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1F7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114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73D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8750D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dcterms:created xsi:type="dcterms:W3CDTF">2013-11-22T12:55:00Z</dcterms:created>
  <dcterms:modified xsi:type="dcterms:W3CDTF">2014-01-31T11:28:00Z</dcterms:modified>
</cp:coreProperties>
</file>