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3" w:rsidRPr="00893A77" w:rsidRDefault="007958B3" w:rsidP="00893A77">
      <w:pPr>
        <w:jc w:val="center"/>
        <w:rPr>
          <w:rFonts w:ascii="Times New Roman" w:hAnsi="Times New Roman"/>
          <w:sz w:val="24"/>
          <w:szCs w:val="24"/>
        </w:rPr>
      </w:pPr>
      <w:r w:rsidRPr="00893A77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546260651" r:id="rId6"/>
        </w:object>
      </w:r>
    </w:p>
    <w:p w:rsidR="007958B3" w:rsidRPr="00893A77" w:rsidRDefault="007958B3" w:rsidP="00893A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A77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7958B3" w:rsidRPr="00893A77" w:rsidRDefault="007958B3" w:rsidP="00893A77">
      <w:pPr>
        <w:jc w:val="center"/>
        <w:rPr>
          <w:rFonts w:ascii="Times New Roman" w:hAnsi="Times New Roman"/>
          <w:sz w:val="24"/>
          <w:szCs w:val="24"/>
        </w:rPr>
      </w:pPr>
      <w:r w:rsidRPr="00893A77">
        <w:rPr>
          <w:rFonts w:ascii="Times New Roman" w:hAnsi="Times New Roman"/>
          <w:sz w:val="24"/>
          <w:szCs w:val="24"/>
        </w:rPr>
        <w:t>ТВЕРСКОЙ ОБЛАСТИ</w:t>
      </w:r>
    </w:p>
    <w:p w:rsidR="007958B3" w:rsidRPr="00893A77" w:rsidRDefault="007958B3" w:rsidP="00893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93A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О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С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Т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А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Н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О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В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Л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Е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Н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И</w:t>
      </w:r>
      <w:r w:rsidR="00893A77">
        <w:rPr>
          <w:rFonts w:ascii="Times New Roman" w:hAnsi="Times New Roman"/>
          <w:b/>
          <w:sz w:val="24"/>
          <w:szCs w:val="24"/>
        </w:rPr>
        <w:t xml:space="preserve"> </w:t>
      </w:r>
      <w:r w:rsidRPr="00893A77">
        <w:rPr>
          <w:rFonts w:ascii="Times New Roman" w:hAnsi="Times New Roman"/>
          <w:b/>
          <w:sz w:val="24"/>
          <w:szCs w:val="24"/>
        </w:rPr>
        <w:t>Е</w:t>
      </w:r>
    </w:p>
    <w:p w:rsidR="007958B3" w:rsidRDefault="00893A77" w:rsidP="00893A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958B3" w:rsidRPr="00893A77">
        <w:rPr>
          <w:rFonts w:ascii="Times New Roman" w:hAnsi="Times New Roman"/>
          <w:sz w:val="24"/>
          <w:szCs w:val="24"/>
        </w:rPr>
        <w:t>. Весьегонск</w:t>
      </w:r>
    </w:p>
    <w:p w:rsidR="00893A77" w:rsidRPr="00893A77" w:rsidRDefault="00893A77" w:rsidP="00893A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490</w:t>
      </w:r>
    </w:p>
    <w:p w:rsidR="007958B3" w:rsidRPr="00893A77" w:rsidRDefault="007958B3" w:rsidP="00893A77">
      <w:pPr>
        <w:pStyle w:val="a4"/>
        <w:spacing w:line="276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893A7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893A77">
        <w:rPr>
          <w:rFonts w:ascii="Times New Roman" w:hAnsi="Times New Roman"/>
          <w:sz w:val="24"/>
          <w:szCs w:val="24"/>
        </w:rPr>
        <w:t xml:space="preserve"> </w:t>
      </w:r>
      <w:r w:rsidRPr="00893A7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893A77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893A77">
        <w:rPr>
          <w:rFonts w:ascii="Times New Roman" w:hAnsi="Times New Roman"/>
          <w:sz w:val="24"/>
          <w:szCs w:val="24"/>
        </w:rPr>
        <w:t xml:space="preserve"> района</w:t>
      </w:r>
      <w:r w:rsidR="00893A77">
        <w:rPr>
          <w:rFonts w:ascii="Times New Roman" w:hAnsi="Times New Roman"/>
          <w:sz w:val="24"/>
          <w:szCs w:val="24"/>
        </w:rPr>
        <w:t xml:space="preserve"> </w:t>
      </w:r>
      <w:r w:rsidRPr="00893A77">
        <w:rPr>
          <w:rFonts w:ascii="Times New Roman" w:hAnsi="Times New Roman"/>
          <w:sz w:val="24"/>
          <w:szCs w:val="24"/>
        </w:rPr>
        <w:t>от 31.12. 2015 №565</w:t>
      </w:r>
    </w:p>
    <w:p w:rsidR="007958B3" w:rsidRPr="00893A77" w:rsidRDefault="00893A77" w:rsidP="00893A77">
      <w:pPr>
        <w:pStyle w:val="a4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ю:</w:t>
      </w:r>
    </w:p>
    <w:p w:rsidR="007958B3" w:rsidRPr="00893A77" w:rsidRDefault="00893A77" w:rsidP="00893A7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958B3" w:rsidRPr="00893A77">
        <w:rPr>
          <w:rFonts w:ascii="Times New Roman" w:hAnsi="Times New Roman"/>
          <w:sz w:val="24"/>
          <w:szCs w:val="24"/>
        </w:rPr>
        <w:t>Внести 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2016-2018 годы, утвержденную  постановлением администрации Весьегонского района   от 31.12. 2015 № 565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958B3" w:rsidRDefault="00893A77" w:rsidP="00893A77">
      <w:pPr>
        <w:pStyle w:val="a4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а) в</w:t>
      </w:r>
      <w:r w:rsidR="007958B3" w:rsidRPr="00893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7958B3" w:rsidRPr="00893A77">
        <w:rPr>
          <w:rFonts w:ascii="Times New Roman" w:hAnsi="Times New Roman"/>
          <w:sz w:val="24"/>
          <w:szCs w:val="24"/>
        </w:rPr>
        <w:t xml:space="preserve">аспорте программы раздел « </w:t>
      </w:r>
      <w:proofErr w:type="gramStart"/>
      <w:r w:rsidR="007958B3" w:rsidRPr="00893A77">
        <w:rPr>
          <w:rFonts w:ascii="Times New Roman" w:hAnsi="Times New Roman"/>
          <w:sz w:val="24"/>
          <w:szCs w:val="24"/>
        </w:rPr>
        <w:t>Объем</w:t>
      </w:r>
      <w:proofErr w:type="gramEnd"/>
      <w:r w:rsidR="007958B3" w:rsidRPr="00893A77">
        <w:rPr>
          <w:rFonts w:ascii="Times New Roman" w:hAnsi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2016 год  изложить в следующей редакции</w:t>
      </w:r>
      <w:r w:rsidR="007958B3">
        <w:rPr>
          <w:rFonts w:ascii="Times New Roman" w:hAnsi="Times New Roman"/>
          <w:sz w:val="20"/>
          <w:szCs w:val="20"/>
        </w:rPr>
        <w:t>:</w:t>
      </w:r>
    </w:p>
    <w:p w:rsidR="007958B3" w:rsidRDefault="007958B3" w:rsidP="00A3746E">
      <w:pPr>
        <w:pStyle w:val="a4"/>
        <w:ind w:left="72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7958B3" w:rsidRPr="007F2A2C" w:rsidTr="00363011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2016 год – 120 436 954,17</w:t>
            </w:r>
          </w:p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34 226 657,19</w:t>
            </w:r>
          </w:p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73 665 789,95</w:t>
            </w:r>
          </w:p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–  3  848 586,35</w:t>
            </w:r>
          </w:p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 –     1 951 363, 24</w:t>
            </w:r>
          </w:p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 627 750,00</w:t>
            </w:r>
          </w:p>
          <w:p w:rsidR="007958B3" w:rsidRDefault="007958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1 099 000,00</w:t>
            </w:r>
          </w:p>
          <w:p w:rsidR="007958B3" w:rsidRDefault="007958B3" w:rsidP="0036301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5 017 807 , 44</w:t>
            </w:r>
          </w:p>
        </w:tc>
      </w:tr>
    </w:tbl>
    <w:p w:rsidR="007958B3" w:rsidRDefault="007958B3" w:rsidP="00A3746E">
      <w:pPr>
        <w:pStyle w:val="a4"/>
        <w:ind w:left="720"/>
        <w:rPr>
          <w:rFonts w:ascii="Times New Roman" w:hAnsi="Times New Roman"/>
          <w:sz w:val="20"/>
          <w:szCs w:val="20"/>
        </w:rPr>
      </w:pPr>
    </w:p>
    <w:p w:rsidR="007958B3" w:rsidRPr="00363011" w:rsidRDefault="00893A77" w:rsidP="00893A77">
      <w:pPr>
        <w:pStyle w:val="a6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в</w:t>
      </w:r>
      <w:r w:rsidR="007958B3" w:rsidRPr="00893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подпрограмме </w:t>
      </w:r>
      <w:r w:rsidR="00234D92">
        <w:rPr>
          <w:rFonts w:ascii="Times New Roman" w:hAnsi="Times New Roman"/>
          <w:color w:val="000000"/>
          <w:sz w:val="24"/>
          <w:szCs w:val="24"/>
          <w:lang w:eastAsia="ru-RU"/>
        </w:rPr>
        <w:t>1  таблицу «</w:t>
      </w:r>
      <w:r w:rsidR="007958B3" w:rsidRPr="00893A77">
        <w:rPr>
          <w:rFonts w:ascii="Times New Roman" w:hAnsi="Times New Roman"/>
          <w:color w:val="000000"/>
          <w:sz w:val="24"/>
          <w:szCs w:val="24"/>
          <w:lang w:eastAsia="ru-RU"/>
        </w:rPr>
        <w:t>Объем бюджетных ассигнований, выделенн</w:t>
      </w:r>
      <w:r w:rsidR="00234D92">
        <w:rPr>
          <w:rFonts w:ascii="Times New Roman" w:hAnsi="Times New Roman"/>
          <w:color w:val="000000"/>
          <w:sz w:val="24"/>
          <w:szCs w:val="24"/>
          <w:lang w:eastAsia="ru-RU"/>
        </w:rPr>
        <w:t>ых на реализацию подпрограммы «</w:t>
      </w:r>
      <w:r w:rsidR="007958B3" w:rsidRPr="00893A77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дошкольного образования»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7"/>
        <w:gridCol w:w="1715"/>
        <w:gridCol w:w="3338"/>
        <w:gridCol w:w="2692"/>
      </w:tblGrid>
      <w:tr w:rsidR="007958B3" w:rsidRPr="007F2A2C" w:rsidTr="00212BA8">
        <w:tc>
          <w:tcPr>
            <w:tcW w:w="1577" w:type="dxa"/>
            <w:vMerge w:val="restart"/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053" w:type="dxa"/>
            <w:gridSpan w:val="2"/>
            <w:tcBorders>
              <w:right w:val="single" w:sz="4" w:space="0" w:color="auto"/>
            </w:tcBorders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>«</w:t>
            </w: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>Организация  дошкольного образования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>» (</w:t>
            </w: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7958B3" w:rsidRPr="007F2A2C" w:rsidTr="00212BA8">
        <w:tc>
          <w:tcPr>
            <w:tcW w:w="1577" w:type="dxa"/>
            <w:vMerge/>
            <w:vAlign w:val="center"/>
          </w:tcPr>
          <w:p w:rsidR="007958B3" w:rsidRPr="007F2A2C" w:rsidRDefault="007958B3" w:rsidP="00212BA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2692" w:type="dxa"/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</w:tr>
      <w:tr w:rsidR="007958B3" w:rsidRPr="007F2A2C" w:rsidTr="00212BA8">
        <w:tc>
          <w:tcPr>
            <w:tcW w:w="1577" w:type="dxa"/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>15 351 100,00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18 875 557, 19</w:t>
            </w:r>
          </w:p>
        </w:tc>
        <w:tc>
          <w:tcPr>
            <w:tcW w:w="2692" w:type="dxa"/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34 226 657,19</w:t>
            </w:r>
          </w:p>
        </w:tc>
      </w:tr>
      <w:tr w:rsidR="007958B3" w:rsidRPr="007F2A2C" w:rsidTr="00212BA8">
        <w:tc>
          <w:tcPr>
            <w:tcW w:w="1577" w:type="dxa"/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>15 009 200,00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>17 438 893,00</w:t>
            </w:r>
          </w:p>
        </w:tc>
        <w:tc>
          <w:tcPr>
            <w:tcW w:w="2692" w:type="dxa"/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 xml:space="preserve"> 32 448 093,00</w:t>
            </w:r>
          </w:p>
        </w:tc>
      </w:tr>
      <w:tr w:rsidR="007958B3" w:rsidRPr="007F2A2C" w:rsidTr="00212BA8">
        <w:tc>
          <w:tcPr>
            <w:tcW w:w="1577" w:type="dxa"/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>15 009 200,00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>17 438 893,00</w:t>
            </w:r>
          </w:p>
        </w:tc>
        <w:tc>
          <w:tcPr>
            <w:tcW w:w="2692" w:type="dxa"/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>32 448 093,00</w:t>
            </w:r>
          </w:p>
        </w:tc>
      </w:tr>
      <w:tr w:rsidR="007958B3" w:rsidRPr="007F2A2C" w:rsidTr="00212BA8">
        <w:tc>
          <w:tcPr>
            <w:tcW w:w="1577" w:type="dxa"/>
            <w:vAlign w:val="center"/>
          </w:tcPr>
          <w:p w:rsidR="007958B3" w:rsidRPr="007F2A2C" w:rsidRDefault="007958B3" w:rsidP="00212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7">
              <w:rPr>
                <w:rFonts w:ascii="Times New Roman" w:hAnsi="Times New Roman"/>
                <w:bCs/>
                <w:sz w:val="20"/>
                <w:szCs w:val="20"/>
              </w:rPr>
              <w:t>45 369 500, 00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7958B3" w:rsidRPr="00E637C7" w:rsidRDefault="007958B3" w:rsidP="003467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53 753 343,19</w:t>
            </w:r>
          </w:p>
        </w:tc>
        <w:tc>
          <w:tcPr>
            <w:tcW w:w="2692" w:type="dxa"/>
          </w:tcPr>
          <w:p w:rsidR="007958B3" w:rsidRPr="00E637C7" w:rsidRDefault="007958B3" w:rsidP="00BB11A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843, 19</w:t>
            </w:r>
          </w:p>
        </w:tc>
      </w:tr>
    </w:tbl>
    <w:p w:rsidR="00BB11A4" w:rsidRDefault="00BB11A4" w:rsidP="00BB11A4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58B3" w:rsidRPr="00893A77" w:rsidRDefault="00893A77" w:rsidP="00893A77">
      <w:pPr>
        <w:pStyle w:val="a6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в) в</w:t>
      </w:r>
      <w:r w:rsidR="007958B3" w:rsidRPr="00893A77">
        <w:rPr>
          <w:rFonts w:ascii="Times New Roman" w:hAnsi="Times New Roman"/>
          <w:bCs/>
          <w:sz w:val="24"/>
          <w:szCs w:val="24"/>
        </w:rPr>
        <w:t xml:space="preserve"> подпрограмме 2 </w:t>
      </w:r>
      <w:r w:rsidR="00234D9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6877E2" w:rsidRPr="00893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 общего образования» </w:t>
      </w:r>
      <w:r w:rsidR="006877E2" w:rsidRPr="00893A77">
        <w:rPr>
          <w:rFonts w:ascii="Times New Roman" w:hAnsi="Times New Roman"/>
          <w:sz w:val="24"/>
          <w:szCs w:val="24"/>
        </w:rPr>
        <w:t xml:space="preserve">  </w:t>
      </w:r>
      <w:r w:rsidR="007958B3" w:rsidRPr="00893A77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 общего образования</w:t>
      </w:r>
      <w:r w:rsidR="007958B3" w:rsidRPr="00893A77">
        <w:rPr>
          <w:rFonts w:ascii="Times New Roman" w:hAnsi="Times New Roman"/>
          <w:sz w:val="24"/>
          <w:szCs w:val="24"/>
        </w:rPr>
        <w:t>»</w:t>
      </w:r>
      <w:r w:rsidR="006877E2" w:rsidRPr="00893A77">
        <w:rPr>
          <w:rFonts w:ascii="Times New Roman" w:hAnsi="Times New Roman"/>
          <w:sz w:val="24"/>
          <w:szCs w:val="24"/>
        </w:rPr>
        <w:t>»</w:t>
      </w:r>
      <w:r w:rsidR="007958B3" w:rsidRPr="00893A77">
        <w:rPr>
          <w:rFonts w:ascii="Times New Roman" w:hAnsi="Times New Roman"/>
          <w:sz w:val="24"/>
          <w:szCs w:val="24"/>
        </w:rPr>
        <w:t>,</w:t>
      </w:r>
      <w:r w:rsidR="007958B3" w:rsidRPr="00893A77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7958B3" w:rsidRDefault="007958B3" w:rsidP="00A3746E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336"/>
        <w:gridCol w:w="1559"/>
        <w:gridCol w:w="1559"/>
        <w:gridCol w:w="1501"/>
        <w:gridCol w:w="2126"/>
      </w:tblGrid>
      <w:tr w:rsidR="007958B3" w:rsidRPr="007F2A2C" w:rsidTr="00A266B8">
        <w:trPr>
          <w:trHeight w:val="847"/>
        </w:trPr>
        <w:tc>
          <w:tcPr>
            <w:tcW w:w="1384" w:type="dxa"/>
            <w:vMerge w:val="restart"/>
            <w:textDirection w:val="tbRl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4"/>
            <w:tcBorders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общего образования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>» (</w:t>
            </w: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7958B3" w:rsidRPr="007F2A2C" w:rsidRDefault="007958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7958B3" w:rsidRPr="007F2A2C" w:rsidTr="00A266B8">
        <w:trPr>
          <w:cantSplit/>
          <w:trHeight w:val="851"/>
        </w:trPr>
        <w:tc>
          <w:tcPr>
            <w:tcW w:w="1384" w:type="dxa"/>
            <w:vMerge/>
            <w:vAlign w:val="center"/>
          </w:tcPr>
          <w:p w:rsidR="007958B3" w:rsidRPr="007F2A2C" w:rsidRDefault="007958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Задача 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58B3" w:rsidRPr="007F2A2C" w:rsidRDefault="007958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Задача 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8B3" w:rsidRPr="007F2A2C" w:rsidTr="00A266B8">
        <w:trPr>
          <w:trHeight w:val="42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558 730 , 83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46 324 600,00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26 782 459, 12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73 665 789, 95</w:t>
            </w:r>
          </w:p>
        </w:tc>
      </w:tr>
      <w:tr w:rsidR="007958B3" w:rsidRPr="007F2A2C" w:rsidTr="00A266B8">
        <w:tc>
          <w:tcPr>
            <w:tcW w:w="1384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700 636,00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50 083 000,00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26 044 358,00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76 827 994,00</w:t>
            </w:r>
          </w:p>
        </w:tc>
      </w:tr>
      <w:tr w:rsidR="007958B3" w:rsidRPr="007F2A2C" w:rsidTr="00A266B8">
        <w:tc>
          <w:tcPr>
            <w:tcW w:w="1384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700 636,00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50 083 000,00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26  044 358,00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76 827 994,00</w:t>
            </w:r>
          </w:p>
        </w:tc>
      </w:tr>
      <w:tr w:rsidR="007958B3" w:rsidRPr="007F2A2C" w:rsidTr="00A266B8">
        <w:tc>
          <w:tcPr>
            <w:tcW w:w="1384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8B3" w:rsidRPr="007F2A2C" w:rsidRDefault="007958B3" w:rsidP="00A266B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1 960 002,83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146 490 600,00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78 871 175,12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0, 00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58B3" w:rsidRPr="007F2A2C" w:rsidRDefault="007958B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8B3" w:rsidRPr="007F2A2C" w:rsidRDefault="007958B3" w:rsidP="003467C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A2C">
              <w:rPr>
                <w:rFonts w:ascii="Times New Roman" w:hAnsi="Times New Roman"/>
                <w:sz w:val="20"/>
                <w:szCs w:val="20"/>
              </w:rPr>
              <w:t>321 777,9</w:t>
            </w:r>
          </w:p>
        </w:tc>
      </w:tr>
    </w:tbl>
    <w:p w:rsidR="006877E2" w:rsidRPr="00893A77" w:rsidRDefault="006877E2" w:rsidP="006877E2">
      <w:pPr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77E2" w:rsidRPr="00893A77" w:rsidRDefault="00893A77" w:rsidP="00234D92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г) в</w:t>
      </w:r>
      <w:r w:rsidR="00234D92">
        <w:rPr>
          <w:rFonts w:ascii="Times New Roman" w:hAnsi="Times New Roman"/>
          <w:sz w:val="24"/>
          <w:szCs w:val="24"/>
        </w:rPr>
        <w:t xml:space="preserve"> п</w:t>
      </w:r>
      <w:r w:rsidR="00BB11A4" w:rsidRPr="00893A77">
        <w:rPr>
          <w:rFonts w:ascii="Times New Roman" w:hAnsi="Times New Roman"/>
          <w:sz w:val="24"/>
          <w:szCs w:val="24"/>
        </w:rPr>
        <w:t>одпрограмме 2</w:t>
      </w:r>
      <w:r w:rsidR="006877E2" w:rsidRPr="00893A77">
        <w:rPr>
          <w:rFonts w:ascii="Times New Roman" w:hAnsi="Times New Roman"/>
          <w:sz w:val="24"/>
          <w:szCs w:val="24"/>
        </w:rPr>
        <w:t xml:space="preserve"> </w:t>
      </w:r>
      <w:r w:rsidR="00234D9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6877E2" w:rsidRPr="00893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общего образования» </w:t>
      </w:r>
      <w:r w:rsidR="006877E2" w:rsidRPr="00893A77">
        <w:rPr>
          <w:rFonts w:ascii="Times New Roman" w:hAnsi="Times New Roman"/>
          <w:sz w:val="24"/>
          <w:szCs w:val="24"/>
        </w:rPr>
        <w:t xml:space="preserve">  в  задачу 1 добавить мероприятие</w:t>
      </w:r>
      <w:r w:rsidR="006877E2" w:rsidRPr="0089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1.2. «Обеспечение деятельности дошкольных  групп» за счет субсидий прошлого года» и показатель 1 к нему « Доля кредиторской задолженности в общей сумме расходов на дошкольные образовательные организации»</w:t>
      </w:r>
    </w:p>
    <w:p w:rsidR="003467CB" w:rsidRPr="00893A77" w:rsidRDefault="006167A0" w:rsidP="00234D92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в</w:t>
      </w:r>
      <w:r w:rsidR="00234D92">
        <w:rPr>
          <w:rFonts w:ascii="Times New Roman" w:hAnsi="Times New Roman"/>
          <w:sz w:val="24"/>
          <w:szCs w:val="24"/>
        </w:rPr>
        <w:t xml:space="preserve"> п</w:t>
      </w:r>
      <w:r w:rsidR="003467CB" w:rsidRPr="00893A77">
        <w:rPr>
          <w:rFonts w:ascii="Times New Roman" w:hAnsi="Times New Roman"/>
          <w:sz w:val="24"/>
          <w:szCs w:val="24"/>
        </w:rPr>
        <w:t xml:space="preserve">одпрограмме 2 </w:t>
      </w:r>
      <w:r w:rsidR="00234D9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3467CB" w:rsidRPr="00893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 общего образования» </w:t>
      </w:r>
      <w:r w:rsidR="003467CB" w:rsidRPr="00893A77">
        <w:rPr>
          <w:rFonts w:ascii="Times New Roman" w:hAnsi="Times New Roman"/>
          <w:sz w:val="24"/>
          <w:szCs w:val="24"/>
        </w:rPr>
        <w:t xml:space="preserve">  в  задачу 3 добавить мероприятие </w:t>
      </w:r>
      <w:r w:rsidR="003467CB" w:rsidRPr="0089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«</w:t>
      </w:r>
      <w:r w:rsidR="003467CB" w:rsidRPr="00893A77">
        <w:rPr>
          <w:rFonts w:ascii="Times New Roman" w:eastAsia="Times New Roman" w:hAnsi="Times New Roman"/>
          <w:sz w:val="24"/>
          <w:szCs w:val="24"/>
          <w:lang w:eastAsia="ru-RU"/>
        </w:rPr>
        <w:t>Организация подвоза учащихся за счет субсидии прошлых лет»</w:t>
      </w:r>
      <w:r w:rsidR="003467CB" w:rsidRPr="0089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показатель 1 к нему « Доля кредиторской задолженности в общей сумме расходов </w:t>
      </w:r>
      <w:r w:rsidR="006F7241" w:rsidRPr="0089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 организаций</w:t>
      </w:r>
      <w:r w:rsidR="003467CB" w:rsidRPr="0089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6F7241" w:rsidRDefault="006167A0" w:rsidP="00234D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</w:t>
      </w:r>
      <w:r w:rsidR="006F7241" w:rsidRPr="00893A77">
        <w:rPr>
          <w:rFonts w:ascii="Times New Roman" w:hAnsi="Times New Roman"/>
          <w:sz w:val="24"/>
          <w:szCs w:val="24"/>
        </w:rPr>
        <w:t xml:space="preserve"> </w:t>
      </w:r>
      <w:r w:rsidR="00234D92">
        <w:rPr>
          <w:rFonts w:ascii="Times New Roman" w:hAnsi="Times New Roman"/>
          <w:sz w:val="24"/>
          <w:szCs w:val="24"/>
        </w:rPr>
        <w:t>подпрограмме 3 «</w:t>
      </w:r>
      <w:r w:rsidR="006F7241" w:rsidRPr="00893A77">
        <w:rPr>
          <w:rFonts w:ascii="Times New Roman" w:hAnsi="Times New Roman"/>
          <w:sz w:val="24"/>
          <w:szCs w:val="24"/>
        </w:rPr>
        <w:t xml:space="preserve">Организация дополнительного образования»  </w:t>
      </w:r>
      <w:r>
        <w:rPr>
          <w:rFonts w:ascii="Times New Roman" w:hAnsi="Times New Roman"/>
          <w:sz w:val="24"/>
          <w:szCs w:val="24"/>
        </w:rPr>
        <w:t>таблицу «Объем бюджетных ассигнований, выделенный на реализацию подпрограммы «Организация дополнительного образования»», изложить в следующей редакции: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4536"/>
        <w:gridCol w:w="1701"/>
        <w:gridCol w:w="8"/>
      </w:tblGrid>
      <w:tr w:rsidR="006167A0" w:rsidRPr="007F2A2C" w:rsidTr="006167A0">
        <w:tc>
          <w:tcPr>
            <w:tcW w:w="2943" w:type="dxa"/>
            <w:vMerge w:val="restart"/>
            <w:vAlign w:val="center"/>
          </w:tcPr>
          <w:p w:rsidR="006167A0" w:rsidRPr="007F2A2C" w:rsidRDefault="006167A0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167A0" w:rsidRPr="007F2A2C" w:rsidRDefault="006167A0" w:rsidP="009D48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>«</w:t>
            </w:r>
            <w:r w:rsidR="009D48C9"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образования»</w:t>
            </w: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9" w:type="dxa"/>
            <w:gridSpan w:val="2"/>
            <w:vAlign w:val="center"/>
          </w:tcPr>
          <w:p w:rsidR="006167A0" w:rsidRPr="007F2A2C" w:rsidRDefault="006167A0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6167A0" w:rsidRPr="007F2A2C" w:rsidRDefault="006167A0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6167A0" w:rsidRPr="007F2A2C" w:rsidTr="006167A0">
        <w:trPr>
          <w:gridAfter w:val="1"/>
          <w:wAfter w:w="8" w:type="dxa"/>
        </w:trPr>
        <w:tc>
          <w:tcPr>
            <w:tcW w:w="2943" w:type="dxa"/>
            <w:vMerge/>
            <w:vAlign w:val="center"/>
          </w:tcPr>
          <w:p w:rsidR="006167A0" w:rsidRPr="007F2A2C" w:rsidRDefault="006167A0" w:rsidP="001C7C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167A0" w:rsidRPr="007F2A2C" w:rsidRDefault="006167A0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701" w:type="dxa"/>
            <w:vAlign w:val="center"/>
          </w:tcPr>
          <w:p w:rsidR="006167A0" w:rsidRPr="007F2A2C" w:rsidRDefault="006167A0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8C9" w:rsidRPr="007F2A2C" w:rsidTr="006167A0">
        <w:trPr>
          <w:gridAfter w:val="1"/>
          <w:wAfter w:w="8" w:type="dxa"/>
        </w:trPr>
        <w:tc>
          <w:tcPr>
            <w:tcW w:w="2943" w:type="dxa"/>
            <w:vAlign w:val="center"/>
          </w:tcPr>
          <w:p w:rsidR="009D48C9" w:rsidRPr="007F2A2C" w:rsidRDefault="009D48C9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48C9" w:rsidRDefault="009D48C9" w:rsidP="001C7C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3 848 586,35</w:t>
            </w:r>
          </w:p>
        </w:tc>
        <w:tc>
          <w:tcPr>
            <w:tcW w:w="1701" w:type="dxa"/>
          </w:tcPr>
          <w:p w:rsidR="009D48C9" w:rsidRDefault="009D48C9" w:rsidP="001C7C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3 848 586,35</w:t>
            </w:r>
          </w:p>
        </w:tc>
      </w:tr>
      <w:tr w:rsidR="009D48C9" w:rsidRPr="007F2A2C" w:rsidTr="006167A0">
        <w:trPr>
          <w:gridAfter w:val="1"/>
          <w:wAfter w:w="8" w:type="dxa"/>
        </w:trPr>
        <w:tc>
          <w:tcPr>
            <w:tcW w:w="2943" w:type="dxa"/>
            <w:vAlign w:val="center"/>
          </w:tcPr>
          <w:p w:rsidR="009D48C9" w:rsidRPr="007F2A2C" w:rsidRDefault="009D48C9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48C9" w:rsidRPr="007F2A2C" w:rsidRDefault="009D48C9" w:rsidP="001C7C8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3 582 735,00</w:t>
            </w:r>
          </w:p>
        </w:tc>
        <w:tc>
          <w:tcPr>
            <w:tcW w:w="1701" w:type="dxa"/>
          </w:tcPr>
          <w:p w:rsidR="009D48C9" w:rsidRPr="007F2A2C" w:rsidRDefault="009D48C9" w:rsidP="001C7C8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3 582 735,00</w:t>
            </w:r>
          </w:p>
        </w:tc>
      </w:tr>
      <w:tr w:rsidR="009D48C9" w:rsidRPr="007F2A2C" w:rsidTr="006167A0">
        <w:trPr>
          <w:gridAfter w:val="1"/>
          <w:wAfter w:w="8" w:type="dxa"/>
        </w:trPr>
        <w:tc>
          <w:tcPr>
            <w:tcW w:w="2943" w:type="dxa"/>
            <w:vAlign w:val="center"/>
          </w:tcPr>
          <w:p w:rsidR="009D48C9" w:rsidRPr="007F2A2C" w:rsidRDefault="009D48C9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48C9" w:rsidRPr="007F2A2C" w:rsidRDefault="009D48C9" w:rsidP="001C7C8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3 582 735,00</w:t>
            </w:r>
          </w:p>
        </w:tc>
        <w:tc>
          <w:tcPr>
            <w:tcW w:w="1701" w:type="dxa"/>
          </w:tcPr>
          <w:p w:rsidR="009D48C9" w:rsidRPr="007F2A2C" w:rsidRDefault="009D48C9" w:rsidP="001C7C8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3 582 735,00</w:t>
            </w:r>
          </w:p>
        </w:tc>
      </w:tr>
      <w:tr w:rsidR="009D48C9" w:rsidRPr="007F2A2C" w:rsidTr="006167A0">
        <w:trPr>
          <w:gridAfter w:val="1"/>
          <w:wAfter w:w="8" w:type="dxa"/>
        </w:trPr>
        <w:tc>
          <w:tcPr>
            <w:tcW w:w="2943" w:type="dxa"/>
            <w:vAlign w:val="center"/>
          </w:tcPr>
          <w:p w:rsidR="009D48C9" w:rsidRPr="007F2A2C" w:rsidRDefault="009D48C9" w:rsidP="001C7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48C9" w:rsidRPr="007F2A2C" w:rsidRDefault="009D48C9" w:rsidP="001C7C8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11 014 056,35</w:t>
            </w:r>
          </w:p>
        </w:tc>
        <w:tc>
          <w:tcPr>
            <w:tcW w:w="1701" w:type="dxa"/>
          </w:tcPr>
          <w:p w:rsidR="009D48C9" w:rsidRPr="007F2A2C" w:rsidRDefault="009D48C9" w:rsidP="001C7C8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11 014 056,35</w:t>
            </w:r>
          </w:p>
        </w:tc>
      </w:tr>
    </w:tbl>
    <w:p w:rsidR="009D48C9" w:rsidRPr="00234D92" w:rsidRDefault="009D48C9" w:rsidP="00234D92">
      <w:pPr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ж) </w:t>
      </w:r>
      <w:r w:rsidRPr="00234D92">
        <w:rPr>
          <w:rFonts w:ascii="Times New Roman" w:hAnsi="Times New Roman"/>
          <w:sz w:val="24"/>
          <w:szCs w:val="24"/>
        </w:rPr>
        <w:t xml:space="preserve">в </w:t>
      </w:r>
      <w:r w:rsidR="00234D92" w:rsidRPr="00234D92">
        <w:rPr>
          <w:rFonts w:ascii="Times New Roman" w:hAnsi="Times New Roman"/>
          <w:sz w:val="24"/>
          <w:szCs w:val="24"/>
        </w:rPr>
        <w:t>п</w:t>
      </w:r>
      <w:r w:rsidRPr="00234D92">
        <w:rPr>
          <w:rFonts w:ascii="Times New Roman" w:hAnsi="Times New Roman"/>
          <w:sz w:val="24"/>
          <w:szCs w:val="24"/>
        </w:rPr>
        <w:t>одпрограмме 3 « Организация дополнительного образования»  в задачу 1 добавить мероприятие 1.6.</w:t>
      </w:r>
      <w:r w:rsidRPr="00234D92">
        <w:rPr>
          <w:color w:val="000000"/>
          <w:sz w:val="24"/>
          <w:szCs w:val="24"/>
        </w:rPr>
        <w:t xml:space="preserve"> </w:t>
      </w:r>
      <w:r w:rsidRPr="00234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Обеспечение деятельности организаций дополнительного образования за счет субсидии прошлых лет» и показатель 1  к нему «Доля кредиторской задолженности в общей сумме расходов по организациям дополнительного образования».</w:t>
      </w:r>
    </w:p>
    <w:p w:rsidR="007958B3" w:rsidRPr="00234D92" w:rsidRDefault="009D48C9" w:rsidP="009D48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D92"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 w:rsidRPr="00234D92">
        <w:rPr>
          <w:rFonts w:ascii="Times New Roman" w:hAnsi="Times New Roman"/>
          <w:sz w:val="24"/>
          <w:szCs w:val="24"/>
        </w:rPr>
        <w:t>) в</w:t>
      </w:r>
      <w:r w:rsidR="007958B3" w:rsidRPr="00234D92">
        <w:rPr>
          <w:rFonts w:ascii="Times New Roman" w:hAnsi="Times New Roman"/>
          <w:sz w:val="24"/>
          <w:szCs w:val="24"/>
        </w:rPr>
        <w:t xml:space="preserve"> </w:t>
      </w:r>
      <w:r w:rsidR="00234D92" w:rsidRPr="00234D92">
        <w:rPr>
          <w:rFonts w:ascii="Times New Roman" w:hAnsi="Times New Roman"/>
          <w:sz w:val="24"/>
          <w:szCs w:val="24"/>
        </w:rPr>
        <w:t>п</w:t>
      </w:r>
      <w:r w:rsidR="007958B3" w:rsidRPr="00234D92">
        <w:rPr>
          <w:rFonts w:ascii="Times New Roman" w:hAnsi="Times New Roman"/>
          <w:sz w:val="24"/>
          <w:szCs w:val="24"/>
        </w:rPr>
        <w:t>одпрограмме 4 « Комплексная безопасность образовательных учреждений Весьегонского района» таблицу « 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7958B3" w:rsidRDefault="007958B3" w:rsidP="009D48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3"/>
        <w:gridCol w:w="2697"/>
        <w:gridCol w:w="2791"/>
        <w:gridCol w:w="1707"/>
      </w:tblGrid>
      <w:tr w:rsidR="007958B3" w:rsidRPr="007F2A2C" w:rsidTr="00A3746E">
        <w:tc>
          <w:tcPr>
            <w:tcW w:w="1993" w:type="dxa"/>
            <w:vMerge w:val="restart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488" w:type="dxa"/>
            <w:gridSpan w:val="2"/>
            <w:tcBorders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>«</w:t>
            </w: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организаций Весьегонского района 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7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7958B3" w:rsidRPr="007F2A2C" w:rsidTr="00A3746E">
        <w:tc>
          <w:tcPr>
            <w:tcW w:w="1993" w:type="dxa"/>
            <w:vMerge/>
            <w:vAlign w:val="center"/>
          </w:tcPr>
          <w:p w:rsidR="007958B3" w:rsidRPr="007F2A2C" w:rsidRDefault="007958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1707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58B3" w:rsidRPr="007F2A2C" w:rsidTr="00A3746E">
        <w:tc>
          <w:tcPr>
            <w:tcW w:w="1993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958B3" w:rsidRDefault="007958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1 046 616, 24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7958B3" w:rsidRDefault="007958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904 747,00</w:t>
            </w:r>
          </w:p>
        </w:tc>
        <w:tc>
          <w:tcPr>
            <w:tcW w:w="1707" w:type="dxa"/>
          </w:tcPr>
          <w:p w:rsidR="007958B3" w:rsidRDefault="007958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1 951 363, 24</w:t>
            </w:r>
          </w:p>
        </w:tc>
      </w:tr>
      <w:tr w:rsidR="007958B3" w:rsidRPr="007F2A2C" w:rsidTr="00A3746E">
        <w:tc>
          <w:tcPr>
            <w:tcW w:w="1993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515 617,00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515 617,00</w:t>
            </w:r>
          </w:p>
        </w:tc>
        <w:tc>
          <w:tcPr>
            <w:tcW w:w="1707" w:type="dxa"/>
          </w:tcPr>
          <w:p w:rsidR="007958B3" w:rsidRPr="007F2A2C" w:rsidRDefault="007958B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1031 234,00</w:t>
            </w:r>
          </w:p>
        </w:tc>
      </w:tr>
      <w:tr w:rsidR="007958B3" w:rsidRPr="007F2A2C" w:rsidTr="00A3746E">
        <w:tc>
          <w:tcPr>
            <w:tcW w:w="1993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515 617,00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515 617,00</w:t>
            </w:r>
          </w:p>
        </w:tc>
        <w:tc>
          <w:tcPr>
            <w:tcW w:w="1707" w:type="dxa"/>
          </w:tcPr>
          <w:p w:rsidR="007958B3" w:rsidRPr="007F2A2C" w:rsidRDefault="007958B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1 031 234,00</w:t>
            </w:r>
          </w:p>
        </w:tc>
      </w:tr>
      <w:tr w:rsidR="007958B3" w:rsidRPr="007F2A2C" w:rsidTr="00A3746E">
        <w:tc>
          <w:tcPr>
            <w:tcW w:w="1993" w:type="dxa"/>
            <w:vAlign w:val="center"/>
          </w:tcPr>
          <w:p w:rsidR="007958B3" w:rsidRPr="007F2A2C" w:rsidRDefault="00795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2077 850, 24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7958B3" w:rsidRPr="007F2A2C" w:rsidRDefault="007958B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1 935 981,00</w:t>
            </w:r>
          </w:p>
        </w:tc>
        <w:tc>
          <w:tcPr>
            <w:tcW w:w="1707" w:type="dxa"/>
          </w:tcPr>
          <w:p w:rsidR="007958B3" w:rsidRPr="007F2A2C" w:rsidRDefault="007958B3" w:rsidP="00234D92">
            <w:pPr>
              <w:numPr>
                <w:ilvl w:val="0"/>
                <w:numId w:val="12"/>
              </w:numPr>
              <w:spacing w:line="240" w:lineRule="auto"/>
              <w:ind w:left="32" w:hanging="121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013 831, 24</w:t>
            </w:r>
          </w:p>
        </w:tc>
      </w:tr>
    </w:tbl>
    <w:p w:rsidR="007958B3" w:rsidRPr="00893A77" w:rsidRDefault="009D48C9" w:rsidP="00234D92">
      <w:pPr>
        <w:spacing w:before="24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и) в</w:t>
      </w:r>
      <w:r w:rsidR="00234D92">
        <w:rPr>
          <w:rFonts w:ascii="Times New Roman" w:hAnsi="Times New Roman"/>
          <w:sz w:val="24"/>
          <w:szCs w:val="24"/>
        </w:rPr>
        <w:t xml:space="preserve"> п</w:t>
      </w:r>
      <w:r w:rsidR="006F7241" w:rsidRPr="00893A77">
        <w:rPr>
          <w:rFonts w:ascii="Times New Roman" w:hAnsi="Times New Roman"/>
          <w:sz w:val="24"/>
          <w:szCs w:val="24"/>
        </w:rPr>
        <w:t>одпрограмме 4</w:t>
      </w:r>
      <w:r w:rsidR="00234D92">
        <w:rPr>
          <w:rFonts w:ascii="Times New Roman" w:hAnsi="Times New Roman"/>
          <w:sz w:val="24"/>
          <w:szCs w:val="24"/>
        </w:rPr>
        <w:t xml:space="preserve"> «</w:t>
      </w:r>
      <w:r w:rsidR="006F7241" w:rsidRPr="00893A77">
        <w:rPr>
          <w:rFonts w:ascii="Times New Roman" w:hAnsi="Times New Roman"/>
          <w:sz w:val="24"/>
          <w:szCs w:val="24"/>
        </w:rPr>
        <w:t xml:space="preserve">Комплексная безопасность образовательных учреждений </w:t>
      </w:r>
      <w:proofErr w:type="gramStart"/>
      <w:r>
        <w:rPr>
          <w:rFonts w:ascii="Times New Roman" w:hAnsi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района» в задачу 2 добавить мероприятие 2.4</w:t>
      </w:r>
      <w:r w:rsidR="006F7241" w:rsidRPr="00893A77">
        <w:rPr>
          <w:rFonts w:ascii="Times New Roman" w:hAnsi="Times New Roman"/>
          <w:sz w:val="24"/>
          <w:szCs w:val="24"/>
        </w:rPr>
        <w:t>.</w:t>
      </w:r>
      <w:r w:rsidR="006F7241" w:rsidRPr="00893A77">
        <w:rPr>
          <w:sz w:val="24"/>
          <w:szCs w:val="24"/>
        </w:rPr>
        <w:t xml:space="preserve"> </w:t>
      </w:r>
      <w:r w:rsidR="006F7241" w:rsidRPr="00893A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противопожарных мероприятий в дошкольных образовательных организациях </w:t>
      </w:r>
      <w:r w:rsidR="006F7241" w:rsidRPr="00893A7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субсидии прошлых лет» и показатель 1 к нему</w:t>
      </w:r>
      <w:r w:rsidR="006F7241" w:rsidRPr="00893A77">
        <w:rPr>
          <w:sz w:val="24"/>
          <w:szCs w:val="24"/>
        </w:rPr>
        <w:t xml:space="preserve"> </w:t>
      </w:r>
      <w:r w:rsidR="006F7241" w:rsidRPr="00893A77">
        <w:rPr>
          <w:rFonts w:ascii="Times New Roman" w:eastAsia="Times New Roman" w:hAnsi="Times New Roman"/>
          <w:sz w:val="24"/>
          <w:szCs w:val="24"/>
          <w:lang w:eastAsia="ru-RU"/>
        </w:rPr>
        <w:t>«Доля кредиторской задолженности в общей сумме расходов на ремонт учреждений»</w:t>
      </w:r>
    </w:p>
    <w:p w:rsidR="007958B3" w:rsidRPr="00893A77" w:rsidRDefault="009D48C9" w:rsidP="009D48C9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к) в</w:t>
      </w:r>
      <w:r w:rsidR="007958B3" w:rsidRPr="00893A77">
        <w:rPr>
          <w:rFonts w:ascii="Times New Roman" w:hAnsi="Times New Roman"/>
          <w:bCs/>
          <w:sz w:val="24"/>
          <w:szCs w:val="24"/>
        </w:rPr>
        <w:t xml:space="preserve"> разделе 7 таблицу « Объем бюджетных ассигнований, выделенных на реализацию обеспечивающей подпрограммы» изложить в следующей редакции: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8"/>
        <w:gridCol w:w="5777"/>
      </w:tblGrid>
      <w:tr w:rsidR="007958B3" w:rsidRPr="007F2A2C" w:rsidTr="007F2A2C">
        <w:tc>
          <w:tcPr>
            <w:tcW w:w="3368" w:type="dxa"/>
            <w:vMerge w:val="restart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777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>«</w:t>
            </w: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Обеспечивающая подпрограмма»</w:t>
            </w:r>
            <w:r w:rsidRPr="007F2A2C">
              <w:rPr>
                <w:rFonts w:ascii="Times New Roman" w:hAnsi="Times New Roman"/>
                <w:sz w:val="20"/>
                <w:szCs w:val="20"/>
              </w:rPr>
              <w:t>» (</w:t>
            </w:r>
            <w:r w:rsidRPr="007F2A2C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8B3" w:rsidRPr="007F2A2C" w:rsidTr="007F2A2C">
        <w:tc>
          <w:tcPr>
            <w:tcW w:w="0" w:type="auto"/>
            <w:vMerge/>
            <w:vAlign w:val="center"/>
          </w:tcPr>
          <w:p w:rsidR="007958B3" w:rsidRPr="007F2A2C" w:rsidRDefault="007958B3" w:rsidP="007F2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главного администратора программы</w:t>
            </w:r>
          </w:p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8B3" w:rsidRPr="007F2A2C" w:rsidTr="007F2A2C">
        <w:tc>
          <w:tcPr>
            <w:tcW w:w="3368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777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5 017 807,44</w:t>
            </w:r>
          </w:p>
        </w:tc>
      </w:tr>
      <w:tr w:rsidR="007958B3" w:rsidRPr="007F2A2C" w:rsidTr="007F2A2C">
        <w:tc>
          <w:tcPr>
            <w:tcW w:w="3368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777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4 717 314,00</w:t>
            </w:r>
          </w:p>
        </w:tc>
      </w:tr>
      <w:tr w:rsidR="007958B3" w:rsidRPr="007F2A2C" w:rsidTr="007F2A2C">
        <w:tc>
          <w:tcPr>
            <w:tcW w:w="3368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777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4 717 314,00</w:t>
            </w:r>
          </w:p>
        </w:tc>
      </w:tr>
      <w:tr w:rsidR="007958B3" w:rsidRPr="007F2A2C" w:rsidTr="007F2A2C">
        <w:tc>
          <w:tcPr>
            <w:tcW w:w="3368" w:type="dxa"/>
          </w:tcPr>
          <w:p w:rsidR="007958B3" w:rsidRPr="007F2A2C" w:rsidRDefault="007958B3" w:rsidP="007F2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рублей</w:t>
            </w:r>
          </w:p>
        </w:tc>
        <w:tc>
          <w:tcPr>
            <w:tcW w:w="5777" w:type="dxa"/>
          </w:tcPr>
          <w:p w:rsidR="007958B3" w:rsidRPr="007F2A2C" w:rsidRDefault="007958B3" w:rsidP="007F2A2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A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452 435,44</w:t>
            </w:r>
          </w:p>
        </w:tc>
      </w:tr>
    </w:tbl>
    <w:p w:rsidR="007958B3" w:rsidRPr="00893A77" w:rsidRDefault="009D48C9" w:rsidP="00234D92">
      <w:pPr>
        <w:spacing w:before="24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л) в</w:t>
      </w:r>
      <w:r w:rsidR="00066281" w:rsidRPr="00893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 7 « Обеспечивающая </w:t>
      </w:r>
      <w:r w:rsidR="007958B3" w:rsidRPr="00893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66281" w:rsidRPr="00893A77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подпрограмма» добавить мероприятие 1.2. «Погашение кредиторской задолже</w:t>
      </w:r>
      <w:r w:rsidR="00234D92">
        <w:rPr>
          <w:rFonts w:ascii="Times New Roman" w:hAnsi="Times New Roman"/>
          <w:color w:val="000000"/>
          <w:sz w:val="24"/>
          <w:szCs w:val="24"/>
          <w:lang w:eastAsia="ru-RU"/>
        </w:rPr>
        <w:t>нности» и показатель 1 к нему «</w:t>
      </w:r>
      <w:r w:rsidR="00066281" w:rsidRPr="00893A77">
        <w:rPr>
          <w:rFonts w:ascii="Times New Roman" w:hAnsi="Times New Roman"/>
          <w:color w:val="000000"/>
          <w:sz w:val="24"/>
          <w:szCs w:val="24"/>
          <w:lang w:eastAsia="ru-RU"/>
        </w:rPr>
        <w:t>Доля кредиторской задолженности  в общей сумме расходов»</w:t>
      </w:r>
    </w:p>
    <w:p w:rsidR="007958B3" w:rsidRPr="00893A77" w:rsidRDefault="009D48C9" w:rsidP="009D48C9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958B3" w:rsidRPr="00893A77">
        <w:rPr>
          <w:rFonts w:ascii="Times New Roman" w:hAnsi="Times New Roman"/>
          <w:sz w:val="24"/>
          <w:szCs w:val="24"/>
        </w:rPr>
        <w:t>Опубликовать  нас</w:t>
      </w:r>
      <w:r w:rsidR="00234D92">
        <w:rPr>
          <w:rFonts w:ascii="Times New Roman" w:hAnsi="Times New Roman"/>
          <w:sz w:val="24"/>
          <w:szCs w:val="24"/>
        </w:rPr>
        <w:t>тоящее постановление в газете «</w:t>
      </w:r>
      <w:r w:rsidR="007958B3" w:rsidRPr="00893A77">
        <w:rPr>
          <w:rFonts w:ascii="Times New Roman" w:hAnsi="Times New Roman"/>
          <w:sz w:val="24"/>
          <w:szCs w:val="24"/>
        </w:rPr>
        <w:t>Весьегонская жизнь»</w:t>
      </w:r>
      <w:r w:rsidR="00234D92">
        <w:rPr>
          <w:rFonts w:ascii="Times New Roman" w:hAnsi="Times New Roman"/>
          <w:sz w:val="24"/>
          <w:szCs w:val="24"/>
        </w:rPr>
        <w:t xml:space="preserve"> </w:t>
      </w:r>
      <w:r w:rsidR="00234D92" w:rsidRPr="00BC4BFF">
        <w:rPr>
          <w:rFonts w:ascii="Times New Roman" w:hAnsi="Times New Roman"/>
          <w:sz w:val="24"/>
          <w:szCs w:val="24"/>
        </w:rPr>
        <w:t>и разместить на официальном сайте муниципального образования «Весьегонский район» в информационно-тел</w:t>
      </w:r>
      <w:r w:rsidR="00234D92">
        <w:rPr>
          <w:rFonts w:ascii="Times New Roman" w:hAnsi="Times New Roman"/>
          <w:sz w:val="24"/>
          <w:szCs w:val="24"/>
        </w:rPr>
        <w:t>екоммуникационной сети интернет</w:t>
      </w:r>
      <w:r w:rsidR="007958B3" w:rsidRPr="00893A77">
        <w:rPr>
          <w:rFonts w:ascii="Times New Roman" w:hAnsi="Times New Roman"/>
          <w:sz w:val="24"/>
          <w:szCs w:val="24"/>
        </w:rPr>
        <w:t>.</w:t>
      </w:r>
    </w:p>
    <w:p w:rsidR="007958B3" w:rsidRPr="00893A77" w:rsidRDefault="009D48C9" w:rsidP="009D48C9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7958B3" w:rsidRPr="00893A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958B3" w:rsidRPr="00893A77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9D48C9" w:rsidRDefault="00234D92" w:rsidP="00234D9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75" style="position:absolute;left:0;text-align:left;margin-left:207.25pt;margin-top:12.95pt;width:85pt;height:69pt;z-index:1;mso-wrap-distance-left:504.05pt;mso-wrap-distance-right:504.05pt;mso-position-horizontal-relative:margin">
            <v:imagedata r:id="rId7" o:title=""/>
            <w10:wrap anchorx="margin"/>
          </v:shape>
        </w:pict>
      </w:r>
      <w:r w:rsidR="009D48C9">
        <w:rPr>
          <w:rFonts w:ascii="Times New Roman" w:hAnsi="Times New Roman"/>
          <w:sz w:val="24"/>
          <w:szCs w:val="24"/>
        </w:rPr>
        <w:t xml:space="preserve">4. </w:t>
      </w:r>
      <w:r w:rsidR="007958B3" w:rsidRPr="00893A7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4"/>
          <w:szCs w:val="24"/>
        </w:rPr>
        <w:t>принятия.</w:t>
      </w:r>
    </w:p>
    <w:p w:rsidR="00234D92" w:rsidRPr="00893A77" w:rsidRDefault="00234D92" w:rsidP="00234D9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958B3" w:rsidRPr="00893A77" w:rsidRDefault="007958B3" w:rsidP="00234D92">
      <w:pPr>
        <w:tabs>
          <w:tab w:val="left" w:pos="1395"/>
          <w:tab w:val="left" w:pos="6345"/>
        </w:tabs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893A77">
        <w:rPr>
          <w:rFonts w:ascii="Times New Roman" w:hAnsi="Times New Roman"/>
          <w:sz w:val="24"/>
          <w:szCs w:val="24"/>
        </w:rPr>
        <w:t>Глава  администрации района</w:t>
      </w:r>
      <w:r w:rsidRPr="00893A77">
        <w:rPr>
          <w:rFonts w:ascii="Times New Roman" w:hAnsi="Times New Roman"/>
          <w:sz w:val="24"/>
          <w:szCs w:val="24"/>
        </w:rPr>
        <w:tab/>
        <w:t xml:space="preserve">И.И. Угнивенко </w:t>
      </w:r>
    </w:p>
    <w:sectPr w:rsidR="007958B3" w:rsidRPr="00893A77" w:rsidSect="00DC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EE4"/>
    <w:multiLevelType w:val="hybridMultilevel"/>
    <w:tmpl w:val="0464A87C"/>
    <w:lvl w:ilvl="0" w:tplc="06765FC2">
      <w:start w:val="2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1E8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4A642D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3">
    <w:nsid w:val="1FA35D70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680472"/>
    <w:multiLevelType w:val="hybridMultilevel"/>
    <w:tmpl w:val="2A567A12"/>
    <w:lvl w:ilvl="0" w:tplc="ED5EB02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A2C05"/>
    <w:multiLevelType w:val="hybridMultilevel"/>
    <w:tmpl w:val="52FE6EC2"/>
    <w:lvl w:ilvl="0" w:tplc="F836E51E">
      <w:start w:val="99"/>
      <w:numFmt w:val="decimal"/>
      <w:lvlText w:val="%1"/>
      <w:lvlJc w:val="left"/>
      <w:pPr>
        <w:ind w:left="16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  <w:rPr>
        <w:rFonts w:cs="Times New Roman"/>
      </w:rPr>
    </w:lvl>
  </w:abstractNum>
  <w:abstractNum w:abstractNumId="6">
    <w:nsid w:val="4B1B0AA9"/>
    <w:multiLevelType w:val="hybridMultilevel"/>
    <w:tmpl w:val="7332B308"/>
    <w:lvl w:ilvl="0" w:tplc="89E0C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C5008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8">
    <w:nsid w:val="6F974423"/>
    <w:multiLevelType w:val="hybridMultilevel"/>
    <w:tmpl w:val="9F54F8A2"/>
    <w:lvl w:ilvl="0" w:tplc="27124934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B1AFC"/>
    <w:multiLevelType w:val="hybridMultilevel"/>
    <w:tmpl w:val="028C280C"/>
    <w:lvl w:ilvl="0" w:tplc="85F8FA68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ED63B4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46E"/>
    <w:rsid w:val="00066281"/>
    <w:rsid w:val="001908A0"/>
    <w:rsid w:val="00212BA8"/>
    <w:rsid w:val="00234D92"/>
    <w:rsid w:val="003467CB"/>
    <w:rsid w:val="00363011"/>
    <w:rsid w:val="00363A98"/>
    <w:rsid w:val="006167A0"/>
    <w:rsid w:val="006877E2"/>
    <w:rsid w:val="006F7241"/>
    <w:rsid w:val="007958B3"/>
    <w:rsid w:val="007F2A2C"/>
    <w:rsid w:val="0086670F"/>
    <w:rsid w:val="00893A77"/>
    <w:rsid w:val="009D48C9"/>
    <w:rsid w:val="009D5CF7"/>
    <w:rsid w:val="00A266B8"/>
    <w:rsid w:val="00A3746E"/>
    <w:rsid w:val="00AB1C8B"/>
    <w:rsid w:val="00AC2B7F"/>
    <w:rsid w:val="00B115E8"/>
    <w:rsid w:val="00BB11A4"/>
    <w:rsid w:val="00D66565"/>
    <w:rsid w:val="00DC24E4"/>
    <w:rsid w:val="00E637C7"/>
    <w:rsid w:val="00E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3746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A3746E"/>
    <w:rPr>
      <w:sz w:val="22"/>
      <w:szCs w:val="22"/>
      <w:lang w:eastAsia="en-US"/>
    </w:rPr>
  </w:style>
  <w:style w:type="character" w:customStyle="1" w:styleId="a5">
    <w:name w:val="Абзац списка Знак"/>
    <w:link w:val="a6"/>
    <w:uiPriority w:val="99"/>
    <w:locked/>
    <w:rsid w:val="00A3746E"/>
  </w:style>
  <w:style w:type="paragraph" w:styleId="a6">
    <w:name w:val="List Paragraph"/>
    <w:basedOn w:val="a"/>
    <w:link w:val="a5"/>
    <w:uiPriority w:val="99"/>
    <w:qFormat/>
    <w:rsid w:val="00A3746E"/>
    <w:pPr>
      <w:ind w:left="720"/>
      <w:contextualSpacing/>
    </w:pPr>
  </w:style>
  <w:style w:type="paragraph" w:customStyle="1" w:styleId="ConsPlusCell">
    <w:name w:val="ConsPlusCell"/>
    <w:uiPriority w:val="99"/>
    <w:rsid w:val="00A374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A37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8</cp:revision>
  <cp:lastPrinted>2017-01-18T13:03:00Z</cp:lastPrinted>
  <dcterms:created xsi:type="dcterms:W3CDTF">2017-01-10T11:49:00Z</dcterms:created>
  <dcterms:modified xsi:type="dcterms:W3CDTF">2017-01-18T13:03:00Z</dcterms:modified>
</cp:coreProperties>
</file>