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E4" w:rsidRDefault="00795EE4" w:rsidP="00795EE4">
      <w:pPr>
        <w:pStyle w:val="a5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461042264" r:id="rId6"/>
        </w:object>
      </w:r>
    </w:p>
    <w:p w:rsidR="00795EE4" w:rsidRDefault="00795EE4" w:rsidP="00795EE4">
      <w:pPr>
        <w:pStyle w:val="a5"/>
      </w:pPr>
    </w:p>
    <w:p w:rsidR="00795EE4" w:rsidRDefault="00795EE4" w:rsidP="00795EE4">
      <w:pPr>
        <w:pStyle w:val="a5"/>
      </w:pPr>
      <w:r>
        <w:t>СОБРАНИЕ ДЕПУТАТОВ ВЕСЬЕГОНСКОГО РАЙОНА</w:t>
      </w:r>
    </w:p>
    <w:p w:rsidR="00795EE4" w:rsidRDefault="00795EE4" w:rsidP="00795EE4">
      <w:pPr>
        <w:jc w:val="right"/>
      </w:pPr>
    </w:p>
    <w:p w:rsidR="00795EE4" w:rsidRDefault="00795EE4" w:rsidP="00795EE4">
      <w:pPr>
        <w:pStyle w:val="a6"/>
        <w:jc w:val="center"/>
      </w:pPr>
      <w:r>
        <w:t>ТВЕРСКОЙ ОБЛАСТИ</w:t>
      </w:r>
    </w:p>
    <w:p w:rsidR="00795EE4" w:rsidRDefault="00795EE4" w:rsidP="00795EE4">
      <w:pPr>
        <w:pStyle w:val="a6"/>
        <w:jc w:val="center"/>
      </w:pPr>
    </w:p>
    <w:p w:rsidR="00795EE4" w:rsidRDefault="00795EE4" w:rsidP="00795EE4">
      <w:pPr>
        <w:pStyle w:val="a6"/>
        <w:jc w:val="center"/>
        <w:rPr>
          <w:sz w:val="28"/>
        </w:rPr>
      </w:pPr>
      <w:r>
        <w:rPr>
          <w:sz w:val="28"/>
        </w:rPr>
        <w:t>РЕШЕНИЕ</w:t>
      </w:r>
    </w:p>
    <w:p w:rsidR="00795EE4" w:rsidRDefault="00795EE4" w:rsidP="00795EE4">
      <w:pPr>
        <w:pStyle w:val="a6"/>
        <w:jc w:val="center"/>
        <w:rPr>
          <w:b w:val="0"/>
        </w:rPr>
      </w:pPr>
      <w:r>
        <w:rPr>
          <w:b w:val="0"/>
        </w:rPr>
        <w:t>г. Весьегонск</w:t>
      </w:r>
    </w:p>
    <w:p w:rsidR="00795EE4" w:rsidRDefault="00795EE4" w:rsidP="00795EE4">
      <w:pPr>
        <w:pStyle w:val="a6"/>
      </w:pPr>
    </w:p>
    <w:p w:rsidR="00795EE4" w:rsidRDefault="00204130" w:rsidP="00795EE4">
      <w:pPr>
        <w:pStyle w:val="a6"/>
        <w:rPr>
          <w:b w:val="0"/>
        </w:rPr>
      </w:pPr>
      <w:r>
        <w:rPr>
          <w:b w:val="0"/>
        </w:rPr>
        <w:t>07</w:t>
      </w:r>
      <w:r w:rsidR="00795EE4">
        <w:rPr>
          <w:b w:val="0"/>
        </w:rPr>
        <w:t>.0</w:t>
      </w:r>
      <w:r>
        <w:rPr>
          <w:b w:val="0"/>
        </w:rPr>
        <w:t>5</w:t>
      </w:r>
      <w:r w:rsidR="00795EE4">
        <w:rPr>
          <w:b w:val="0"/>
        </w:rPr>
        <w:t xml:space="preserve">.2014                                                                                                  </w:t>
      </w:r>
      <w:r>
        <w:rPr>
          <w:b w:val="0"/>
        </w:rPr>
        <w:t xml:space="preserve">                           № 497</w:t>
      </w:r>
    </w:p>
    <w:p w:rsidR="00795EE4" w:rsidRPr="00BD02F9" w:rsidRDefault="00795EE4" w:rsidP="00795EE4">
      <w:pPr>
        <w:pStyle w:val="a3"/>
      </w:pPr>
    </w:p>
    <w:p w:rsidR="00795EE4" w:rsidRDefault="00795EE4" w:rsidP="00795EE4">
      <w:pPr>
        <w:jc w:val="center"/>
      </w:pPr>
    </w:p>
    <w:p w:rsidR="00795EE4" w:rsidRPr="009B60E4" w:rsidRDefault="00795EE4" w:rsidP="00795EE4">
      <w:pPr>
        <w:rPr>
          <w:b/>
        </w:rPr>
      </w:pPr>
    </w:p>
    <w:p w:rsidR="00795EE4" w:rsidRPr="009B60E4" w:rsidRDefault="00795EE4" w:rsidP="00795EE4">
      <w:r w:rsidRPr="009B60E4">
        <w:t xml:space="preserve">О ревизионной комиссии </w:t>
      </w:r>
    </w:p>
    <w:p w:rsidR="00795EE4" w:rsidRPr="009B60E4" w:rsidRDefault="00795EE4" w:rsidP="00795EE4">
      <w:r w:rsidRPr="009B60E4">
        <w:t xml:space="preserve">Весьегонского района </w:t>
      </w:r>
    </w:p>
    <w:p w:rsidR="00795EE4" w:rsidRPr="009B60E4" w:rsidRDefault="00795EE4" w:rsidP="00795EE4"/>
    <w:p w:rsidR="00795EE4" w:rsidRPr="009B60E4" w:rsidRDefault="00795EE4" w:rsidP="00795EE4">
      <w:pPr>
        <w:rPr>
          <w:b/>
        </w:rPr>
      </w:pPr>
    </w:p>
    <w:p w:rsidR="00795EE4" w:rsidRDefault="00795EE4" w:rsidP="00795EE4">
      <w:pPr>
        <w:jc w:val="both"/>
      </w:pPr>
      <w:r w:rsidRPr="009B60E4">
        <w:tab/>
        <w:t>Руководствуясь статьей 157 Бюджетного кодекс</w:t>
      </w:r>
      <w:r w:rsidR="004F0E6D">
        <w:t>а Российской Федерации, статьей</w:t>
      </w:r>
      <w:r w:rsidRPr="009B60E4">
        <w:t xml:space="preserve"> 38 Федерального закона от 06.10.2003 №131</w:t>
      </w:r>
      <w:r>
        <w:t xml:space="preserve"> – </w:t>
      </w:r>
      <w:r w:rsidRPr="009B60E4">
        <w:t>ФЗ «Об общих принципах организации местного самоуправления в Российской Федерации»,  Уставом  Весьегонского района</w:t>
      </w:r>
    </w:p>
    <w:p w:rsidR="00795EE4" w:rsidRPr="009B60E4" w:rsidRDefault="00795EE4" w:rsidP="00795EE4">
      <w:pPr>
        <w:jc w:val="both"/>
      </w:pPr>
    </w:p>
    <w:p w:rsidR="00795EE4" w:rsidRPr="00BB694C" w:rsidRDefault="00795EE4" w:rsidP="00795EE4">
      <w:pPr>
        <w:jc w:val="both"/>
        <w:rPr>
          <w:sz w:val="28"/>
          <w:szCs w:val="28"/>
        </w:rPr>
      </w:pPr>
    </w:p>
    <w:p w:rsidR="00795EE4" w:rsidRDefault="00795EE4" w:rsidP="00795EE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795EE4" w:rsidRPr="00DD57A7" w:rsidRDefault="00795EE4" w:rsidP="00795EE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795EE4" w:rsidRPr="00DD57A7" w:rsidRDefault="00795EE4" w:rsidP="00795EE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795EE4" w:rsidRPr="000F13E0" w:rsidRDefault="00795EE4" w:rsidP="00795EE4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Pr="000F13E0">
        <w:rPr>
          <w:rFonts w:ascii="Times New Roman" w:hAnsi="Times New Roman" w:cs="Times New Roman"/>
          <w:bCs/>
          <w:sz w:val="24"/>
        </w:rPr>
        <w:t xml:space="preserve">Создать </w:t>
      </w:r>
      <w:r>
        <w:rPr>
          <w:rFonts w:ascii="Times New Roman" w:hAnsi="Times New Roman" w:cs="Times New Roman"/>
          <w:bCs/>
          <w:sz w:val="24"/>
        </w:rPr>
        <w:t>Ревизионную комиссию Весьегонского района согласно приложению №1 к настоящему решению.</w:t>
      </w:r>
    </w:p>
    <w:p w:rsidR="00795EE4" w:rsidRPr="000F13E0" w:rsidRDefault="00795EE4" w:rsidP="00795EE4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2. </w:t>
      </w:r>
      <w:r w:rsidRPr="000F13E0">
        <w:rPr>
          <w:rFonts w:ascii="Times New Roman" w:hAnsi="Times New Roman" w:cs="Times New Roman"/>
          <w:bCs/>
          <w:sz w:val="24"/>
        </w:rPr>
        <w:t xml:space="preserve">Утвердить Положение о </w:t>
      </w:r>
      <w:r>
        <w:rPr>
          <w:rFonts w:ascii="Times New Roman" w:hAnsi="Times New Roman" w:cs="Times New Roman"/>
          <w:bCs/>
          <w:sz w:val="24"/>
        </w:rPr>
        <w:t xml:space="preserve">Ревизионной комиссии Весьегонского района согласно приложению №2 к настоящему решению. </w:t>
      </w:r>
    </w:p>
    <w:p w:rsidR="00795EE4" w:rsidRPr="00DD57A7" w:rsidRDefault="00795EE4" w:rsidP="00795EE4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 Настоящее </w:t>
      </w:r>
      <w:r w:rsidRPr="000F13E0">
        <w:rPr>
          <w:rFonts w:ascii="Times New Roman" w:hAnsi="Times New Roman" w:cs="Times New Roman"/>
          <w:bCs/>
          <w:sz w:val="24"/>
        </w:rPr>
        <w:t xml:space="preserve">решение вступает в силу </w:t>
      </w:r>
      <w:r>
        <w:rPr>
          <w:rFonts w:ascii="Times New Roman" w:hAnsi="Times New Roman" w:cs="Times New Roman"/>
          <w:bCs/>
          <w:sz w:val="24"/>
        </w:rPr>
        <w:t xml:space="preserve">со дня его принятия </w:t>
      </w:r>
      <w:r w:rsidRPr="000F13E0">
        <w:rPr>
          <w:rFonts w:ascii="Times New Roman" w:hAnsi="Times New Roman" w:cs="Times New Roman"/>
          <w:bCs/>
          <w:sz w:val="24"/>
        </w:rPr>
        <w:t>и подлежит официальному опубликованию в газете «Весьегонская жизнь».</w:t>
      </w:r>
    </w:p>
    <w:p w:rsidR="00795EE4" w:rsidRPr="00DD57A7" w:rsidRDefault="00795EE4" w:rsidP="00795EE4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95EE4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795EE4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795EE4" w:rsidRPr="00DD57A7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1"/>
        <w:rPr>
          <w:color w:val="000000"/>
        </w:rPr>
      </w:pPr>
      <w:r>
        <w:rPr>
          <w:color w:val="000000"/>
        </w:rPr>
        <w:t xml:space="preserve">             </w:t>
      </w:r>
      <w:r w:rsidRPr="00DD57A7">
        <w:rPr>
          <w:color w:val="000000"/>
        </w:rPr>
        <w:t xml:space="preserve">Глава района                          </w:t>
      </w:r>
      <w:r w:rsidR="00255D93">
        <w:rPr>
          <w:color w:val="000000"/>
        </w:rPr>
        <w:t xml:space="preserve">                       </w:t>
      </w:r>
      <w:r w:rsidRPr="00DD57A7">
        <w:rPr>
          <w:color w:val="000000"/>
        </w:rPr>
        <w:t xml:space="preserve">   </w:t>
      </w:r>
      <w:r>
        <w:rPr>
          <w:color w:val="000000"/>
        </w:rPr>
        <w:t xml:space="preserve">     </w:t>
      </w:r>
      <w:r w:rsidRPr="00DD57A7">
        <w:rPr>
          <w:color w:val="000000"/>
        </w:rPr>
        <w:t xml:space="preserve">          </w:t>
      </w:r>
      <w:r>
        <w:rPr>
          <w:color w:val="000000"/>
        </w:rPr>
        <w:t xml:space="preserve">     </w:t>
      </w:r>
      <w:r w:rsidRPr="00DD57A7">
        <w:rPr>
          <w:color w:val="000000"/>
        </w:rPr>
        <w:t xml:space="preserve">   А.В. Пашуков</w:t>
      </w:r>
    </w:p>
    <w:p w:rsidR="00795EE4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795EE4" w:rsidRDefault="00795EE4" w:rsidP="00795EE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795EE4" w:rsidRDefault="00795EE4" w:rsidP="00795EE4">
      <w:pPr>
        <w:ind w:firstLine="567"/>
      </w:pPr>
    </w:p>
    <w:p w:rsidR="00795EE4" w:rsidRDefault="00795EE4" w:rsidP="00795EE4">
      <w:pPr>
        <w:ind w:firstLine="567"/>
      </w:pPr>
    </w:p>
    <w:p w:rsidR="00795EE4" w:rsidRDefault="00204130" w:rsidP="00204130">
      <w:pPr>
        <w:tabs>
          <w:tab w:val="left" w:pos="7770"/>
        </w:tabs>
      </w:pPr>
      <w:r>
        <w:tab/>
      </w:r>
    </w:p>
    <w:p w:rsidR="00204130" w:rsidRDefault="00204130" w:rsidP="00204130">
      <w:pPr>
        <w:tabs>
          <w:tab w:val="left" w:pos="7770"/>
        </w:tabs>
      </w:pPr>
    </w:p>
    <w:p w:rsidR="00204130" w:rsidRDefault="00204130" w:rsidP="00204130">
      <w:pPr>
        <w:tabs>
          <w:tab w:val="left" w:pos="7770"/>
        </w:tabs>
      </w:pPr>
    </w:p>
    <w:p w:rsidR="00204130" w:rsidRDefault="00204130" w:rsidP="00204130">
      <w:pPr>
        <w:tabs>
          <w:tab w:val="left" w:pos="7770"/>
        </w:tabs>
      </w:pPr>
    </w:p>
    <w:p w:rsidR="00204130" w:rsidRDefault="00204130" w:rsidP="00204130">
      <w:pPr>
        <w:tabs>
          <w:tab w:val="left" w:pos="7770"/>
        </w:tabs>
      </w:pPr>
    </w:p>
    <w:p w:rsidR="00204130" w:rsidRDefault="00204130" w:rsidP="00204130">
      <w:pPr>
        <w:tabs>
          <w:tab w:val="left" w:pos="7770"/>
        </w:tabs>
      </w:pPr>
    </w:p>
    <w:p w:rsidR="00204130" w:rsidRDefault="00204130" w:rsidP="00204130">
      <w:pPr>
        <w:tabs>
          <w:tab w:val="left" w:pos="7770"/>
        </w:tabs>
      </w:pPr>
    </w:p>
    <w:p w:rsidR="00204130" w:rsidRDefault="00204130" w:rsidP="00204130">
      <w:pPr>
        <w:tabs>
          <w:tab w:val="left" w:pos="7770"/>
        </w:tabs>
      </w:pPr>
    </w:p>
    <w:p w:rsidR="00204130" w:rsidRDefault="00204130" w:rsidP="00204130">
      <w:pPr>
        <w:tabs>
          <w:tab w:val="left" w:pos="7770"/>
        </w:tabs>
      </w:pPr>
    </w:p>
    <w:p w:rsidR="00204130" w:rsidRPr="0077082F" w:rsidRDefault="00204130" w:rsidP="00204130">
      <w:pPr>
        <w:tabs>
          <w:tab w:val="left" w:pos="7770"/>
        </w:tabs>
      </w:pPr>
    </w:p>
    <w:p w:rsidR="00795EE4" w:rsidRDefault="00795EE4" w:rsidP="00795EE4">
      <w:pPr>
        <w:rPr>
          <w:b/>
          <w:sz w:val="28"/>
          <w:szCs w:val="28"/>
        </w:rPr>
      </w:pPr>
    </w:p>
    <w:p w:rsidR="00795EE4" w:rsidRPr="005334FC" w:rsidRDefault="00795EE4" w:rsidP="00795EE4">
      <w:pPr>
        <w:jc w:val="right"/>
      </w:pPr>
    </w:p>
    <w:p w:rsidR="00795EE4" w:rsidRPr="005334FC" w:rsidRDefault="00795EE4" w:rsidP="00795EE4">
      <w:pPr>
        <w:jc w:val="right"/>
      </w:pPr>
      <w:r w:rsidRPr="005334FC">
        <w:lastRenderedPageBreak/>
        <w:t xml:space="preserve">Приложение №1 </w:t>
      </w:r>
    </w:p>
    <w:p w:rsidR="00795EE4" w:rsidRPr="005334FC" w:rsidRDefault="00795EE4" w:rsidP="00795EE4">
      <w:pPr>
        <w:jc w:val="right"/>
      </w:pPr>
      <w:r w:rsidRPr="005334FC">
        <w:t xml:space="preserve">к решению Собрания депутатов </w:t>
      </w:r>
    </w:p>
    <w:p w:rsidR="00795EE4" w:rsidRPr="005334FC" w:rsidRDefault="00795EE4" w:rsidP="00795EE4">
      <w:pPr>
        <w:jc w:val="right"/>
      </w:pPr>
      <w:r w:rsidRPr="005334FC">
        <w:t xml:space="preserve">Весьегонского района </w:t>
      </w:r>
    </w:p>
    <w:p w:rsidR="00795EE4" w:rsidRPr="005334FC" w:rsidRDefault="00795EE4" w:rsidP="00795EE4">
      <w:pPr>
        <w:jc w:val="right"/>
      </w:pPr>
      <w:r w:rsidRPr="005334FC">
        <w:t>от  0</w:t>
      </w:r>
      <w:r w:rsidR="00204130">
        <w:t>7</w:t>
      </w:r>
      <w:r w:rsidRPr="005334FC">
        <w:t>.0</w:t>
      </w:r>
      <w:r w:rsidR="00204130">
        <w:t>5</w:t>
      </w:r>
      <w:r w:rsidRPr="005334FC">
        <w:t xml:space="preserve">.2014  № </w:t>
      </w:r>
      <w:r w:rsidR="00204130">
        <w:t>497</w:t>
      </w:r>
    </w:p>
    <w:p w:rsidR="00795EE4" w:rsidRPr="005334FC" w:rsidRDefault="00795EE4" w:rsidP="00795EE4">
      <w:pPr>
        <w:jc w:val="right"/>
      </w:pPr>
    </w:p>
    <w:p w:rsidR="005334FC" w:rsidRDefault="005334FC" w:rsidP="00795EE4">
      <w:pPr>
        <w:jc w:val="center"/>
        <w:rPr>
          <w:b/>
        </w:rPr>
      </w:pPr>
    </w:p>
    <w:p w:rsidR="00795EE4" w:rsidRPr="005334FC" w:rsidRDefault="00795EE4" w:rsidP="00795EE4">
      <w:pPr>
        <w:jc w:val="center"/>
        <w:rPr>
          <w:b/>
        </w:rPr>
      </w:pPr>
      <w:r w:rsidRPr="005334FC">
        <w:rPr>
          <w:b/>
        </w:rPr>
        <w:t>Состав</w:t>
      </w:r>
    </w:p>
    <w:p w:rsidR="00795EE4" w:rsidRPr="005334FC" w:rsidRDefault="00795EE4" w:rsidP="00795EE4">
      <w:pPr>
        <w:jc w:val="center"/>
        <w:rPr>
          <w:b/>
        </w:rPr>
      </w:pPr>
      <w:r w:rsidRPr="005334FC">
        <w:rPr>
          <w:b/>
        </w:rPr>
        <w:t xml:space="preserve">Ревизионной  комиссии  Весьегонского района </w:t>
      </w:r>
    </w:p>
    <w:p w:rsidR="00795EE4" w:rsidRPr="005334FC" w:rsidRDefault="00795EE4" w:rsidP="00795EE4">
      <w:pPr>
        <w:jc w:val="right"/>
      </w:pPr>
    </w:p>
    <w:p w:rsidR="00795EE4" w:rsidRPr="005334FC" w:rsidRDefault="00795EE4" w:rsidP="00795EE4">
      <w:pPr>
        <w:jc w:val="right"/>
      </w:pPr>
    </w:p>
    <w:p w:rsidR="00795EE4" w:rsidRPr="005334FC" w:rsidRDefault="00795EE4" w:rsidP="006C15A4">
      <w:pPr>
        <w:ind w:firstLine="567"/>
        <w:jc w:val="both"/>
        <w:rPr>
          <w:b/>
        </w:rPr>
      </w:pPr>
      <w:r w:rsidRPr="005334FC">
        <w:rPr>
          <w:b/>
        </w:rPr>
        <w:t>Председатель комиссии</w:t>
      </w:r>
      <w:r w:rsidR="001D544A" w:rsidRPr="005334FC">
        <w:rPr>
          <w:b/>
        </w:rPr>
        <w:t xml:space="preserve"> – ревизор</w:t>
      </w:r>
      <w:r w:rsidRPr="005334FC">
        <w:rPr>
          <w:b/>
        </w:rPr>
        <w:t>:</w:t>
      </w:r>
    </w:p>
    <w:p w:rsidR="006C15A4" w:rsidRPr="005334FC" w:rsidRDefault="006C15A4" w:rsidP="006C15A4">
      <w:pPr>
        <w:ind w:firstLine="567"/>
        <w:jc w:val="both"/>
      </w:pPr>
      <w:r w:rsidRPr="005334FC">
        <w:t xml:space="preserve">Ефремова Е.В., главный специалист Собрания депутатов Весьегонского района </w:t>
      </w:r>
    </w:p>
    <w:p w:rsidR="006C15A4" w:rsidRPr="005334FC" w:rsidRDefault="006C15A4" w:rsidP="006C15A4">
      <w:pPr>
        <w:ind w:firstLine="567"/>
        <w:jc w:val="both"/>
      </w:pPr>
    </w:p>
    <w:p w:rsidR="00795EE4" w:rsidRPr="005334FC" w:rsidRDefault="00795EE4" w:rsidP="006C15A4">
      <w:pPr>
        <w:ind w:firstLine="567"/>
        <w:jc w:val="both"/>
        <w:rPr>
          <w:b/>
        </w:rPr>
      </w:pPr>
      <w:r w:rsidRPr="005334FC">
        <w:rPr>
          <w:b/>
        </w:rPr>
        <w:t xml:space="preserve">Члены комиссии: </w:t>
      </w:r>
    </w:p>
    <w:p w:rsidR="006C15A4" w:rsidRPr="005334FC" w:rsidRDefault="006C15A4" w:rsidP="006C15A4">
      <w:pPr>
        <w:ind w:firstLine="567"/>
        <w:jc w:val="both"/>
      </w:pPr>
      <w:r w:rsidRPr="005334FC">
        <w:t>Ермошин А.</w:t>
      </w:r>
      <w:r w:rsidR="005334FC">
        <w:t>С</w:t>
      </w:r>
      <w:r w:rsidRPr="005334FC">
        <w:t>., депутат Собрания депутатов Весьегонского района, председатель комиссии по бюджету, экономике и аграрной политике Собрания депутатов Весьегонского района (по согласованию);</w:t>
      </w:r>
    </w:p>
    <w:p w:rsidR="006C15A4" w:rsidRPr="005334FC" w:rsidRDefault="006C15A4" w:rsidP="006C15A4">
      <w:pPr>
        <w:ind w:firstLine="567"/>
        <w:jc w:val="both"/>
      </w:pPr>
    </w:p>
    <w:p w:rsidR="00795EE4" w:rsidRPr="005334FC" w:rsidRDefault="00795EE4" w:rsidP="006C15A4">
      <w:pPr>
        <w:ind w:firstLine="567"/>
        <w:jc w:val="both"/>
      </w:pPr>
      <w:r w:rsidRPr="005334FC">
        <w:t>Кузнецова С.Н., депутат Собрания депутатов Весьегонского района (по согласованию), член комиссии по бюджету, экономике и аграрной политике Собрания депутатов Весьегонского района;</w:t>
      </w:r>
    </w:p>
    <w:p w:rsidR="00795EE4" w:rsidRPr="005334FC" w:rsidRDefault="00795EE4" w:rsidP="006C15A4">
      <w:pPr>
        <w:ind w:firstLine="567"/>
        <w:jc w:val="both"/>
      </w:pPr>
    </w:p>
    <w:p w:rsidR="00795EE4" w:rsidRPr="005334FC" w:rsidRDefault="005334FC" w:rsidP="006C15A4">
      <w:pPr>
        <w:ind w:firstLine="567"/>
        <w:jc w:val="both"/>
      </w:pPr>
      <w:r>
        <w:t>Снетков С.</w:t>
      </w:r>
      <w:r w:rsidR="00795EE4" w:rsidRPr="005334FC">
        <w:t>А., депутат Собрания депутатов Весьегонского района, член комиссии по бюджету, экономике и аграрной политике Собрания депутатов Весьегонского района (по согласованию);</w:t>
      </w:r>
    </w:p>
    <w:p w:rsidR="00795EE4" w:rsidRPr="005334FC" w:rsidRDefault="00795EE4" w:rsidP="006C15A4">
      <w:pPr>
        <w:ind w:firstLine="567"/>
        <w:jc w:val="both"/>
      </w:pPr>
    </w:p>
    <w:p w:rsidR="00795EE4" w:rsidRPr="005334FC" w:rsidRDefault="005334FC" w:rsidP="006C15A4">
      <w:pPr>
        <w:ind w:firstLine="567"/>
        <w:jc w:val="both"/>
      </w:pPr>
      <w:r>
        <w:t>Терехин В.</w:t>
      </w:r>
      <w:r w:rsidR="00795EE4" w:rsidRPr="005334FC">
        <w:t>Н., депутат Собрания  депутатов Весьегонского района, член комиссии по бюджету, экономике и аграрной политике Собрания депутатов Весьегонского района (по согласованию).</w:t>
      </w:r>
    </w:p>
    <w:p w:rsidR="00795EE4" w:rsidRPr="005334FC" w:rsidRDefault="00795EE4" w:rsidP="006C15A4">
      <w:pPr>
        <w:ind w:firstLine="567"/>
        <w:jc w:val="both"/>
      </w:pPr>
      <w:r w:rsidRPr="005334FC">
        <w:t xml:space="preserve"> </w:t>
      </w:r>
    </w:p>
    <w:p w:rsidR="00795EE4" w:rsidRPr="005334FC" w:rsidRDefault="00795EE4" w:rsidP="006C15A4">
      <w:pPr>
        <w:ind w:firstLine="567"/>
      </w:pPr>
    </w:p>
    <w:p w:rsidR="00795EE4" w:rsidRPr="005334FC" w:rsidRDefault="00795EE4" w:rsidP="006C15A4">
      <w:pPr>
        <w:ind w:firstLine="567"/>
        <w:jc w:val="right"/>
      </w:pPr>
    </w:p>
    <w:p w:rsidR="00795EE4" w:rsidRPr="005334FC" w:rsidRDefault="00795EE4" w:rsidP="006C15A4">
      <w:pPr>
        <w:ind w:firstLine="567"/>
        <w:jc w:val="right"/>
      </w:pPr>
    </w:p>
    <w:p w:rsidR="00795EE4" w:rsidRPr="005334FC" w:rsidRDefault="00795EE4" w:rsidP="006C15A4">
      <w:pPr>
        <w:ind w:firstLine="567"/>
        <w:jc w:val="right"/>
      </w:pPr>
    </w:p>
    <w:p w:rsidR="00795EE4" w:rsidRPr="005334FC" w:rsidRDefault="00795EE4" w:rsidP="006C15A4">
      <w:pPr>
        <w:ind w:firstLine="567"/>
        <w:jc w:val="right"/>
      </w:pPr>
    </w:p>
    <w:p w:rsidR="00795EE4" w:rsidRPr="005334FC" w:rsidRDefault="00795EE4" w:rsidP="00795EE4">
      <w:pPr>
        <w:jc w:val="right"/>
      </w:pPr>
    </w:p>
    <w:p w:rsidR="00795EE4" w:rsidRPr="005334FC" w:rsidRDefault="00795EE4" w:rsidP="00795EE4">
      <w:pPr>
        <w:jc w:val="right"/>
      </w:pPr>
    </w:p>
    <w:p w:rsidR="00795EE4" w:rsidRPr="005334FC" w:rsidRDefault="00795EE4" w:rsidP="00795EE4">
      <w:pPr>
        <w:jc w:val="right"/>
      </w:pPr>
    </w:p>
    <w:p w:rsidR="00795EE4" w:rsidRPr="005334FC" w:rsidRDefault="00795EE4" w:rsidP="00795EE4">
      <w:pPr>
        <w:jc w:val="right"/>
      </w:pPr>
    </w:p>
    <w:p w:rsidR="00EC7588" w:rsidRPr="005334FC" w:rsidRDefault="00EC7588" w:rsidP="00795EE4">
      <w:pPr>
        <w:jc w:val="right"/>
      </w:pPr>
    </w:p>
    <w:p w:rsidR="00795EE4" w:rsidRPr="005334FC" w:rsidRDefault="00795EE4" w:rsidP="00795EE4">
      <w:pPr>
        <w:jc w:val="right"/>
      </w:pPr>
    </w:p>
    <w:p w:rsidR="00795EE4" w:rsidRPr="005334FC" w:rsidRDefault="00795EE4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Default="00182F1C" w:rsidP="00795EE4">
      <w:pPr>
        <w:jc w:val="right"/>
      </w:pPr>
    </w:p>
    <w:p w:rsidR="00204130" w:rsidRDefault="00204130" w:rsidP="00795EE4">
      <w:pPr>
        <w:jc w:val="right"/>
      </w:pPr>
    </w:p>
    <w:p w:rsidR="00204130" w:rsidRDefault="00204130" w:rsidP="00795EE4">
      <w:pPr>
        <w:jc w:val="right"/>
      </w:pPr>
    </w:p>
    <w:p w:rsidR="00204130" w:rsidRPr="005334FC" w:rsidRDefault="00204130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Pr="005334FC" w:rsidRDefault="00182F1C" w:rsidP="00795EE4">
      <w:pPr>
        <w:jc w:val="right"/>
      </w:pPr>
    </w:p>
    <w:p w:rsidR="00182F1C" w:rsidRPr="005334FC" w:rsidRDefault="00182F1C" w:rsidP="00795EE4">
      <w:pPr>
        <w:jc w:val="right"/>
      </w:pPr>
    </w:p>
    <w:p w:rsidR="00795EE4" w:rsidRPr="005334FC" w:rsidRDefault="00795EE4" w:rsidP="00795EE4">
      <w:pPr>
        <w:jc w:val="right"/>
      </w:pPr>
      <w:r w:rsidRPr="005334FC">
        <w:lastRenderedPageBreak/>
        <w:t>Утверждено</w:t>
      </w:r>
    </w:p>
    <w:p w:rsidR="00795EE4" w:rsidRPr="005334FC" w:rsidRDefault="00795EE4" w:rsidP="00795EE4">
      <w:pPr>
        <w:jc w:val="right"/>
      </w:pPr>
      <w:r w:rsidRPr="005334FC">
        <w:t>решением Собрания депутатов</w:t>
      </w:r>
    </w:p>
    <w:p w:rsidR="00795EE4" w:rsidRPr="005334FC" w:rsidRDefault="00795EE4" w:rsidP="00795EE4">
      <w:pPr>
        <w:jc w:val="right"/>
      </w:pPr>
      <w:r w:rsidRPr="005334FC">
        <w:t>Весьегонского  района</w:t>
      </w:r>
    </w:p>
    <w:p w:rsidR="00795EE4" w:rsidRPr="005334FC" w:rsidRDefault="00795EE4" w:rsidP="00795EE4">
      <w:pPr>
        <w:jc w:val="right"/>
      </w:pPr>
      <w:r w:rsidRPr="005334FC">
        <w:t>от  0</w:t>
      </w:r>
      <w:r w:rsidR="00204130">
        <w:t>7</w:t>
      </w:r>
      <w:r w:rsidRPr="005334FC">
        <w:t>.0</w:t>
      </w:r>
      <w:r w:rsidR="00204130">
        <w:t>5</w:t>
      </w:r>
      <w:r w:rsidRPr="005334FC">
        <w:t>.2014</w:t>
      </w:r>
      <w:r w:rsidR="00204130">
        <w:t xml:space="preserve"> № 497</w:t>
      </w:r>
    </w:p>
    <w:p w:rsidR="00795EE4" w:rsidRPr="005334FC" w:rsidRDefault="00795EE4" w:rsidP="00795EE4"/>
    <w:p w:rsidR="00795EE4" w:rsidRPr="005334FC" w:rsidRDefault="00795EE4" w:rsidP="00795EE4"/>
    <w:p w:rsidR="00795EE4" w:rsidRPr="005334FC" w:rsidRDefault="00795EE4" w:rsidP="00795EE4">
      <w:pPr>
        <w:jc w:val="center"/>
        <w:rPr>
          <w:b/>
        </w:rPr>
      </w:pPr>
      <w:r w:rsidRPr="005334FC">
        <w:rPr>
          <w:b/>
        </w:rPr>
        <w:t>ПОЛОЖЕНИЕ</w:t>
      </w:r>
    </w:p>
    <w:p w:rsidR="00795EE4" w:rsidRPr="005334FC" w:rsidRDefault="00795EE4" w:rsidP="00795EE4">
      <w:pPr>
        <w:jc w:val="center"/>
        <w:rPr>
          <w:b/>
        </w:rPr>
      </w:pPr>
      <w:r w:rsidRPr="005334FC">
        <w:rPr>
          <w:b/>
        </w:rPr>
        <w:t>о  Ревизионной комиссии  Собрания депутатов  Весьегонского  района</w:t>
      </w:r>
    </w:p>
    <w:p w:rsidR="00795EE4" w:rsidRPr="005334FC" w:rsidRDefault="00795EE4" w:rsidP="00795EE4"/>
    <w:p w:rsidR="00795EE4" w:rsidRPr="005334FC" w:rsidRDefault="00795EE4" w:rsidP="00EC7588">
      <w:pPr>
        <w:jc w:val="center"/>
        <w:rPr>
          <w:b/>
        </w:rPr>
      </w:pPr>
    </w:p>
    <w:p w:rsidR="00795EE4" w:rsidRPr="005334FC" w:rsidRDefault="00795EE4" w:rsidP="00EC7588">
      <w:pPr>
        <w:jc w:val="center"/>
        <w:rPr>
          <w:b/>
        </w:rPr>
      </w:pPr>
      <w:r w:rsidRPr="005334FC">
        <w:rPr>
          <w:b/>
        </w:rPr>
        <w:t>Глава 1. Общие положения</w:t>
      </w:r>
    </w:p>
    <w:p w:rsidR="00795EE4" w:rsidRPr="005334FC" w:rsidRDefault="00795EE4" w:rsidP="00795EE4"/>
    <w:p w:rsidR="00795EE4" w:rsidRPr="005334FC" w:rsidRDefault="00182F1C" w:rsidP="00182F1C">
      <w:pPr>
        <w:pStyle w:val="a9"/>
        <w:rPr>
          <w:b/>
        </w:rPr>
      </w:pPr>
      <w:r w:rsidRPr="005334FC">
        <w:rPr>
          <w:b/>
        </w:rPr>
        <w:t xml:space="preserve">Статья 1. </w:t>
      </w:r>
      <w:r w:rsidR="00795EE4" w:rsidRPr="005334FC">
        <w:rPr>
          <w:b/>
        </w:rPr>
        <w:t>Ревизионной комиссии  Собрания депутатов  Весьегонского района</w:t>
      </w:r>
    </w:p>
    <w:p w:rsidR="00182F1C" w:rsidRPr="005334FC" w:rsidRDefault="00182F1C" w:rsidP="00182F1C">
      <w:pPr>
        <w:jc w:val="center"/>
        <w:rPr>
          <w:b/>
        </w:rPr>
      </w:pPr>
    </w:p>
    <w:p w:rsidR="00795EE4" w:rsidRPr="005334FC" w:rsidRDefault="00795EE4" w:rsidP="00795EE4">
      <w:pPr>
        <w:jc w:val="both"/>
      </w:pPr>
      <w:r w:rsidRPr="005334FC">
        <w:t xml:space="preserve"> </w:t>
      </w:r>
      <w:r w:rsidRPr="005334FC">
        <w:tab/>
        <w:t xml:space="preserve">1. </w:t>
      </w:r>
      <w:proofErr w:type="gramStart"/>
      <w:r w:rsidRPr="005334FC">
        <w:t>Ревизионная комиссия Весьегонского района  (далее – Ревизионная комиссия) создана в соответствии Бюджетным кодексом Российской Федерации, Фе</w:t>
      </w:r>
      <w:r w:rsidR="005334FC">
        <w:t>деральным законом от 06.10.2003</w:t>
      </w:r>
      <w:r w:rsidR="00533510">
        <w:t xml:space="preserve"> </w:t>
      </w:r>
      <w:r w:rsidRPr="005334FC">
        <w:t xml:space="preserve">№131-ФЗ «Об общих принципах организации местного самоуправления в Российской Федерации», </w:t>
      </w:r>
      <w:r w:rsidR="00533510">
        <w:t xml:space="preserve"> </w:t>
      </w:r>
      <w:r w:rsidRPr="005334FC">
        <w:t>с целью осуществления финансового контроля за формированием, планированием, исполнением бюджета Весьегонского района, использованием и распоряжением муниципальной собственностью Весьегонского района, согла</w:t>
      </w:r>
      <w:r w:rsidR="008E2BF3" w:rsidRPr="005334FC">
        <w:t>сования заключения</w:t>
      </w:r>
      <w:r w:rsidRPr="005334FC">
        <w:t xml:space="preserve"> контрактов при осуществлении закупок у единственного поставщика. </w:t>
      </w:r>
      <w:proofErr w:type="gramEnd"/>
    </w:p>
    <w:p w:rsidR="00795EE4" w:rsidRPr="005334FC" w:rsidRDefault="00795EE4" w:rsidP="00795EE4">
      <w:pPr>
        <w:jc w:val="both"/>
      </w:pPr>
      <w:r w:rsidRPr="005334FC">
        <w:t xml:space="preserve">          2. Ревизионная комиссия формируется и действует на основании настоящего Положения и в своей работе руководствуется Конституцией Российской Федерации, законодательством Российской Федерации и Тверской области, Уставом муниципального образования «Весьегонский район», решениями Собрания депутатов Весьегонского района и иными муниципальными нормативными правовыми актами Весьегонского района.</w:t>
      </w:r>
    </w:p>
    <w:p w:rsidR="00795EE4" w:rsidRPr="005334FC" w:rsidRDefault="00795EE4" w:rsidP="00795EE4">
      <w:pPr>
        <w:jc w:val="both"/>
      </w:pPr>
    </w:p>
    <w:p w:rsidR="00795EE4" w:rsidRPr="005334FC" w:rsidRDefault="00795EE4" w:rsidP="00795EE4">
      <w:pPr>
        <w:jc w:val="both"/>
        <w:rPr>
          <w:b/>
        </w:rPr>
      </w:pPr>
      <w:r w:rsidRPr="005334FC">
        <w:rPr>
          <w:b/>
        </w:rPr>
        <w:t xml:space="preserve">          Статья 2. Основные понятия и термины</w:t>
      </w:r>
    </w:p>
    <w:p w:rsidR="00182F1C" w:rsidRPr="005334FC" w:rsidRDefault="00182F1C" w:rsidP="00795EE4">
      <w:pPr>
        <w:jc w:val="both"/>
        <w:rPr>
          <w:b/>
        </w:rPr>
      </w:pPr>
    </w:p>
    <w:p w:rsidR="00795EE4" w:rsidRPr="005334FC" w:rsidRDefault="00795EE4" w:rsidP="00795EE4">
      <w:pPr>
        <w:jc w:val="both"/>
      </w:pPr>
      <w:r w:rsidRPr="005334FC">
        <w:t xml:space="preserve">          1.В настоящем Положении используются следующие понятия и термины:</w:t>
      </w:r>
    </w:p>
    <w:p w:rsidR="00795EE4" w:rsidRPr="005334FC" w:rsidRDefault="00795EE4" w:rsidP="00795EE4">
      <w:pPr>
        <w:jc w:val="both"/>
      </w:pPr>
      <w:r w:rsidRPr="005334FC">
        <w:t xml:space="preserve">          а) муниципальный финансовый контроль на территории муниципального образования - (далее - финансовый контроль) - это осуществляемая с использованием специфических организационных форм и методов деятельность органов, наделенных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и сохранности муниципальной собственности;</w:t>
      </w:r>
    </w:p>
    <w:p w:rsidR="00795EE4" w:rsidRPr="005334FC" w:rsidRDefault="00795EE4" w:rsidP="00795EE4">
      <w:pPr>
        <w:jc w:val="both"/>
      </w:pPr>
      <w:r w:rsidRPr="005334FC">
        <w:t xml:space="preserve">          б) контрольные мероприятия - проводимые органами, осуществляющими финансовый контроль, действия в виде ревизии, проверки, обследования;</w:t>
      </w:r>
    </w:p>
    <w:p w:rsidR="00795EE4" w:rsidRPr="005334FC" w:rsidRDefault="00795EE4" w:rsidP="00795EE4">
      <w:pPr>
        <w:jc w:val="both"/>
      </w:pPr>
      <w:r w:rsidRPr="005334FC">
        <w:t xml:space="preserve">          </w:t>
      </w:r>
      <w:proofErr w:type="gramStart"/>
      <w:r w:rsidRPr="005334FC">
        <w:t>в) ревизия –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 (или)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</w:t>
      </w:r>
      <w:proofErr w:type="gramEnd"/>
    </w:p>
    <w:p w:rsidR="00795EE4" w:rsidRPr="005334FC" w:rsidRDefault="00795EE4" w:rsidP="00795EE4">
      <w:pPr>
        <w:jc w:val="both"/>
      </w:pPr>
      <w:r w:rsidRPr="005334FC">
        <w:t xml:space="preserve">           г) проверка – изучение и анализ деятельности объекта контроля по отдельным направлениям или вопросам с использованием выборочного документального контроля;</w:t>
      </w:r>
    </w:p>
    <w:p w:rsidR="00795EE4" w:rsidRPr="005334FC" w:rsidRDefault="00795EE4" w:rsidP="00795EE4">
      <w:pPr>
        <w:jc w:val="both"/>
      </w:pPr>
      <w:r w:rsidRPr="005334FC">
        <w:t xml:space="preserve">          </w:t>
      </w:r>
      <w:proofErr w:type="spellStart"/>
      <w:r w:rsidRPr="005334FC">
        <w:t>д</w:t>
      </w:r>
      <w:proofErr w:type="spellEnd"/>
      <w:r w:rsidRPr="005334FC">
        <w:t>) обследование - оперативное выявление положения дел по определенному вопросу, входящему в компетенцию Ревизионной комиссии, в целях определения целесообразности проработки данной проблемы и необходимости проведения проверки или ревизии;</w:t>
      </w:r>
    </w:p>
    <w:p w:rsidR="00795EE4" w:rsidRPr="005334FC" w:rsidRDefault="00795EE4" w:rsidP="00795EE4">
      <w:pPr>
        <w:jc w:val="both"/>
      </w:pPr>
      <w:r w:rsidRPr="005334FC">
        <w:lastRenderedPageBreak/>
        <w:t xml:space="preserve">           е) объекты контроля – организации и органы местного самоуправления, являющиеся получателями средств бюджета, либо использующие материальные ценности, находящиеся в муниципальной собственности, либо являющиеся получателями бюджетных кредитов, бюджетных инвестиций и муниципальных гарантий из бюджета </w:t>
      </w:r>
      <w:r w:rsidR="008E2BF3" w:rsidRPr="005334FC">
        <w:t>Весьегонского р</w:t>
      </w:r>
      <w:r w:rsidRPr="005334FC">
        <w:t>айона;</w:t>
      </w:r>
    </w:p>
    <w:p w:rsidR="00795EE4" w:rsidRPr="005334FC" w:rsidRDefault="00795EE4" w:rsidP="00795EE4">
      <w:pPr>
        <w:jc w:val="both"/>
      </w:pPr>
      <w:r w:rsidRPr="005334FC">
        <w:t xml:space="preserve">           ж) нецелевое использование бюджетных средств - использование бюджетных средств на цели, не соответствующие условиям их получения, определенным решением о бюджете </w:t>
      </w:r>
      <w:r w:rsidR="008E2BF3" w:rsidRPr="005334FC">
        <w:t>Весьегонского р</w:t>
      </w:r>
      <w:r w:rsidRPr="005334FC">
        <w:t>айона, бюджетной росписью, уведомлением о бюджетных ассигнованиях, сметой доходов и расходов либо иным правовым основаниям их получения;</w:t>
      </w:r>
    </w:p>
    <w:p w:rsidR="00795EE4" w:rsidRPr="005334FC" w:rsidRDefault="00795EE4" w:rsidP="00795EE4">
      <w:pPr>
        <w:jc w:val="both"/>
      </w:pPr>
      <w:r w:rsidRPr="005334FC">
        <w:t xml:space="preserve">           </w:t>
      </w:r>
      <w:proofErr w:type="spellStart"/>
      <w:r w:rsidRPr="005334FC">
        <w:t>з</w:t>
      </w:r>
      <w:proofErr w:type="spellEnd"/>
      <w:r w:rsidRPr="005334FC">
        <w:t>) представление - письменное указание Ревизионной комиссии, составленное по результатам проведенных ревизий или проверок, для принятия мер по устранению выявленных нарушений, возмещению причиненного ущерба, привлечению к ответственности должностных лиц и применению мер принуждения за нарушение бюджетного законодательства;</w:t>
      </w:r>
    </w:p>
    <w:p w:rsidR="00795EE4" w:rsidRPr="005334FC" w:rsidRDefault="00795EE4" w:rsidP="00795EE4">
      <w:pPr>
        <w:jc w:val="both"/>
      </w:pPr>
      <w:r w:rsidRPr="005334FC">
        <w:t xml:space="preserve">            </w:t>
      </w:r>
      <w:proofErr w:type="gramStart"/>
      <w:r w:rsidRPr="005334FC">
        <w:t xml:space="preserve">и) предписание - обязательное для исполнения письменное указание Ревизионной комиссии, составленное в процессе проведения ревизии или проверки в случае выявления нарушений в хозяйственной, финансовой и иной деятельности, наносящей ущерб бюджету </w:t>
      </w:r>
      <w:r w:rsidR="008E2BF3" w:rsidRPr="005334FC">
        <w:t xml:space="preserve">Весьегонского </w:t>
      </w:r>
      <w:r w:rsidRPr="005334FC">
        <w:t>района и требующей в связи с этим безотлагательного пресечения, а также в случаях несоблюдения порядка и сроков рассмотрения представлений, неполного или несвоевременного представления информации по запросам Ревизионной комиссии, создания иных</w:t>
      </w:r>
      <w:proofErr w:type="gramEnd"/>
      <w:r w:rsidRPr="005334FC">
        <w:t xml:space="preserve"> препятствий для проведения ревизии или проверки, </w:t>
      </w:r>
      <w:proofErr w:type="gramStart"/>
      <w:r w:rsidRPr="005334FC">
        <w:t>направляемое</w:t>
      </w:r>
      <w:proofErr w:type="gramEnd"/>
      <w:r w:rsidRPr="005334FC">
        <w:t xml:space="preserve"> руководителям проверяемых объектов.</w:t>
      </w:r>
    </w:p>
    <w:p w:rsidR="00795EE4" w:rsidRPr="005334FC" w:rsidRDefault="00795EE4" w:rsidP="00795EE4">
      <w:pPr>
        <w:jc w:val="both"/>
      </w:pPr>
    </w:p>
    <w:p w:rsidR="00795EE4" w:rsidRPr="005334FC" w:rsidRDefault="00795EE4" w:rsidP="00795EE4">
      <w:pPr>
        <w:jc w:val="both"/>
        <w:rPr>
          <w:b/>
        </w:rPr>
      </w:pPr>
      <w:r w:rsidRPr="005334FC">
        <w:rPr>
          <w:b/>
        </w:rPr>
        <w:t xml:space="preserve">           Статья 3. Основные цели деятел</w:t>
      </w:r>
      <w:r w:rsidR="00182F1C" w:rsidRPr="005334FC">
        <w:rPr>
          <w:b/>
        </w:rPr>
        <w:t>ьности  Ревизионной комиссии</w:t>
      </w:r>
    </w:p>
    <w:p w:rsidR="00182F1C" w:rsidRPr="005334FC" w:rsidRDefault="00182F1C" w:rsidP="00795EE4">
      <w:pPr>
        <w:jc w:val="both"/>
        <w:rPr>
          <w:b/>
        </w:rPr>
      </w:pPr>
    </w:p>
    <w:p w:rsidR="00795EE4" w:rsidRPr="005334FC" w:rsidRDefault="00795EE4" w:rsidP="00795EE4">
      <w:pPr>
        <w:jc w:val="both"/>
      </w:pPr>
      <w:r w:rsidRPr="005334FC">
        <w:t xml:space="preserve">            </w:t>
      </w:r>
      <w:proofErr w:type="gramStart"/>
      <w:r w:rsidRPr="005334FC">
        <w:t xml:space="preserve">Основными целями деятельности Ревизионной комиссии являются: контроль за </w:t>
      </w:r>
      <w:r w:rsidR="004F0E6D" w:rsidRPr="005334FC">
        <w:t>исполнением</w:t>
      </w:r>
      <w:r w:rsidRPr="005334FC">
        <w:t xml:space="preserve"> бюджета </w:t>
      </w:r>
      <w:r w:rsidR="004F0E6D" w:rsidRPr="005334FC">
        <w:t>Весьегонского</w:t>
      </w:r>
      <w:r w:rsidRPr="005334FC">
        <w:t xml:space="preserve"> района, соблюдением установленного порядка подготовки и рассмотрения проекта бюджета </w:t>
      </w:r>
      <w:r w:rsidR="008E2BF3" w:rsidRPr="005334FC">
        <w:t xml:space="preserve">Весьегонского </w:t>
      </w:r>
      <w:r w:rsidRPr="005334FC">
        <w:t>района, отчета о его исполнении, а также контроль за соблюдением установленного порядка управления и распоряжения имуществом, находящимся в муниципаль</w:t>
      </w:r>
      <w:r w:rsidR="008E2BF3" w:rsidRPr="005334FC">
        <w:t xml:space="preserve">ной собственности Весьегонского </w:t>
      </w:r>
      <w:r w:rsidRPr="005334FC">
        <w:t>района</w:t>
      </w:r>
      <w:r w:rsidR="008E2BF3" w:rsidRPr="005334FC">
        <w:t>, согласование заключения контрактов при осуществлении закупок у единственного поставщика</w:t>
      </w:r>
      <w:r w:rsidRPr="005334FC">
        <w:t xml:space="preserve">. </w:t>
      </w:r>
      <w:proofErr w:type="gramEnd"/>
    </w:p>
    <w:p w:rsidR="00795EE4" w:rsidRPr="005334FC" w:rsidRDefault="00795EE4" w:rsidP="00795EE4">
      <w:pPr>
        <w:jc w:val="both"/>
      </w:pPr>
    </w:p>
    <w:p w:rsidR="00FE5E68" w:rsidRPr="005334FC" w:rsidRDefault="00795EE4" w:rsidP="00795EE4">
      <w:pPr>
        <w:jc w:val="both"/>
      </w:pPr>
      <w:r w:rsidRPr="005334FC">
        <w:t xml:space="preserve">          </w:t>
      </w:r>
    </w:p>
    <w:p w:rsidR="00795EE4" w:rsidRPr="005334FC" w:rsidRDefault="00FE5E68" w:rsidP="00795EE4">
      <w:pPr>
        <w:jc w:val="both"/>
        <w:rPr>
          <w:b/>
        </w:rPr>
      </w:pPr>
      <w:r w:rsidRPr="005334FC">
        <w:t xml:space="preserve">          </w:t>
      </w:r>
      <w:r w:rsidR="00795EE4" w:rsidRPr="005334FC">
        <w:t xml:space="preserve">  </w:t>
      </w:r>
      <w:r w:rsidR="00795EE4" w:rsidRPr="005334FC">
        <w:rPr>
          <w:b/>
        </w:rPr>
        <w:t>Статья 4. Задачи Ревизионной комиссии</w:t>
      </w:r>
    </w:p>
    <w:p w:rsidR="00FE5E68" w:rsidRPr="005334FC" w:rsidRDefault="00FE5E68" w:rsidP="00795EE4">
      <w:pPr>
        <w:jc w:val="both"/>
      </w:pPr>
    </w:p>
    <w:p w:rsidR="00795EE4" w:rsidRPr="005334FC" w:rsidRDefault="00FE5E68" w:rsidP="00795EE4">
      <w:pPr>
        <w:jc w:val="both"/>
      </w:pPr>
      <w:r w:rsidRPr="005334FC">
        <w:t xml:space="preserve">           </w:t>
      </w:r>
      <w:r w:rsidR="00795EE4" w:rsidRPr="005334FC">
        <w:t>1.Основными задачами Ревизионной комиссии являются:</w:t>
      </w:r>
    </w:p>
    <w:p w:rsidR="00795EE4" w:rsidRPr="005334FC" w:rsidRDefault="00795EE4" w:rsidP="00795EE4">
      <w:pPr>
        <w:jc w:val="both"/>
      </w:pPr>
      <w:r w:rsidRPr="005334FC">
        <w:t xml:space="preserve">            а) организация и осуществление предварительного, текущего (оперативного) и последующего </w:t>
      </w:r>
      <w:proofErr w:type="gramStart"/>
      <w:r w:rsidRPr="005334FC">
        <w:t>контроля за</w:t>
      </w:r>
      <w:proofErr w:type="gramEnd"/>
      <w:r w:rsidRPr="005334FC">
        <w:t xml:space="preserve"> исполнением бюджета </w:t>
      </w:r>
      <w:r w:rsidR="008E2BF3" w:rsidRPr="005334FC">
        <w:t xml:space="preserve">Весьегонского </w:t>
      </w:r>
      <w:r w:rsidRPr="005334FC">
        <w:t xml:space="preserve">района, за законностью и своевременностью движения средств бюджета </w:t>
      </w:r>
      <w:r w:rsidR="008E2BF3" w:rsidRPr="005334FC">
        <w:t>Весьегонского</w:t>
      </w:r>
      <w:r w:rsidRPr="005334FC">
        <w:t xml:space="preserve"> района;</w:t>
      </w:r>
    </w:p>
    <w:p w:rsidR="00795EE4" w:rsidRPr="005334FC" w:rsidRDefault="00795EE4" w:rsidP="00795EE4">
      <w:pPr>
        <w:jc w:val="both"/>
      </w:pPr>
      <w:r w:rsidRPr="005334FC">
        <w:t xml:space="preserve">            б) предупреждение, выявление и пресечение нарушений бюджетного законодательства, нецелевого и неэффективного использова</w:t>
      </w:r>
      <w:r w:rsidR="008E2BF3" w:rsidRPr="005334FC">
        <w:t xml:space="preserve">ния средств бюджета Весьегонского </w:t>
      </w:r>
      <w:r w:rsidRPr="005334FC">
        <w:t>района и иной муниципальной собственности;</w:t>
      </w:r>
    </w:p>
    <w:p w:rsidR="00795EE4" w:rsidRPr="005334FC" w:rsidRDefault="00795EE4" w:rsidP="00795EE4">
      <w:pPr>
        <w:jc w:val="both"/>
      </w:pPr>
      <w:r w:rsidRPr="005334FC">
        <w:t xml:space="preserve">            в) оценка обоснованности доходных и ра</w:t>
      </w:r>
      <w:r w:rsidR="008E2BF3" w:rsidRPr="005334FC">
        <w:t>сходных статей проектов бюджета Весьегонского</w:t>
      </w:r>
      <w:r w:rsidRPr="005334FC">
        <w:t xml:space="preserve"> района;</w:t>
      </w:r>
    </w:p>
    <w:p w:rsidR="00795EE4" w:rsidRPr="005334FC" w:rsidRDefault="00795EE4" w:rsidP="00795EE4">
      <w:pPr>
        <w:jc w:val="both"/>
      </w:pPr>
      <w:r w:rsidRPr="005334FC">
        <w:t xml:space="preserve">            г) проведение проверки годового отчета об исполнении бюджета </w:t>
      </w:r>
      <w:r w:rsidR="008E2BF3" w:rsidRPr="005334FC">
        <w:t xml:space="preserve">Весьегонского </w:t>
      </w:r>
      <w:r w:rsidRPr="005334FC">
        <w:t>района;</w:t>
      </w:r>
    </w:p>
    <w:p w:rsidR="00795EE4" w:rsidRPr="005334FC" w:rsidRDefault="00795EE4" w:rsidP="00795EE4">
      <w:pPr>
        <w:jc w:val="both"/>
      </w:pPr>
      <w:r w:rsidRPr="005334FC">
        <w:t xml:space="preserve">            </w:t>
      </w:r>
      <w:proofErr w:type="spellStart"/>
      <w:r w:rsidRPr="005334FC">
        <w:t>д</w:t>
      </w:r>
      <w:proofErr w:type="spellEnd"/>
      <w:r w:rsidRPr="005334FC">
        <w:t>) оценка эффективности, результативности и целесообразности использования средств бюджета</w:t>
      </w:r>
      <w:r w:rsidR="008E2BF3" w:rsidRPr="005334FC">
        <w:t xml:space="preserve"> Весьегонского </w:t>
      </w:r>
      <w:r w:rsidRPr="005334FC">
        <w:t xml:space="preserve">района, муниципальной собственности </w:t>
      </w:r>
      <w:r w:rsidR="00FE5E68" w:rsidRPr="005334FC">
        <w:t>Весьегонского</w:t>
      </w:r>
      <w:r w:rsidRPr="005334FC">
        <w:t xml:space="preserve"> района;</w:t>
      </w:r>
    </w:p>
    <w:p w:rsidR="00795EE4" w:rsidRPr="005334FC" w:rsidRDefault="00795EE4" w:rsidP="00795EE4">
      <w:pPr>
        <w:jc w:val="both"/>
      </w:pPr>
      <w:r w:rsidRPr="005334FC">
        <w:t xml:space="preserve">            е) подготовка заключений на проекты решений Собрания депутатов </w:t>
      </w:r>
      <w:r w:rsidR="00FE5E68" w:rsidRPr="005334FC">
        <w:t>Весьегонского</w:t>
      </w:r>
      <w:r w:rsidRPr="005334FC">
        <w:t xml:space="preserve">  района о бюджете </w:t>
      </w:r>
      <w:r w:rsidR="00FE5E68" w:rsidRPr="005334FC">
        <w:t xml:space="preserve">Весьегонского </w:t>
      </w:r>
      <w:r w:rsidRPr="005334FC">
        <w:t>района, об и</w:t>
      </w:r>
      <w:r w:rsidR="00FE5E68" w:rsidRPr="005334FC">
        <w:t xml:space="preserve">сполнении бюджета Весьегонского </w:t>
      </w:r>
      <w:r w:rsidRPr="005334FC">
        <w:t>района;</w:t>
      </w:r>
    </w:p>
    <w:p w:rsidR="00795EE4" w:rsidRPr="005334FC" w:rsidRDefault="00795EE4" w:rsidP="00795EE4">
      <w:pPr>
        <w:jc w:val="both"/>
      </w:pPr>
      <w:r w:rsidRPr="005334FC">
        <w:lastRenderedPageBreak/>
        <w:t xml:space="preserve">           ж) регулярное представление Собранию депутатов </w:t>
      </w:r>
      <w:r w:rsidR="00FE5E68" w:rsidRPr="005334FC">
        <w:t>Весьегонского</w:t>
      </w:r>
      <w:r w:rsidRPr="005334FC">
        <w:t xml:space="preserve"> района отчетов о результатах деятельности Ревизионной комиссии и результатах проводимых контрольных мероприятий;</w:t>
      </w:r>
    </w:p>
    <w:p w:rsidR="00795EE4" w:rsidRPr="005334FC" w:rsidRDefault="00795EE4" w:rsidP="00795EE4">
      <w:pPr>
        <w:jc w:val="both"/>
      </w:pPr>
      <w:r w:rsidRPr="005334FC">
        <w:t xml:space="preserve">            </w:t>
      </w:r>
      <w:proofErr w:type="spellStart"/>
      <w:r w:rsidRPr="005334FC">
        <w:t>з</w:t>
      </w:r>
      <w:proofErr w:type="spellEnd"/>
      <w:r w:rsidRPr="005334FC">
        <w:t xml:space="preserve">) </w:t>
      </w:r>
      <w:proofErr w:type="gramStart"/>
      <w:r w:rsidRPr="005334FC">
        <w:t>контроль за</w:t>
      </w:r>
      <w:proofErr w:type="gramEnd"/>
      <w:r w:rsidRPr="005334FC">
        <w:t xml:space="preserve"> исполнением федеральных законов, законов Тверской области, решений Собрания депутатов </w:t>
      </w:r>
      <w:r w:rsidR="00FE5E68" w:rsidRPr="005334FC">
        <w:t>Весьегонского</w:t>
      </w:r>
      <w:r w:rsidRPr="005334FC">
        <w:t xml:space="preserve"> района, регулирующих вопросы управления и распоряжения муниципальной собственностью;</w:t>
      </w:r>
    </w:p>
    <w:p w:rsidR="00795EE4" w:rsidRPr="005334FC" w:rsidRDefault="00795EE4" w:rsidP="00795EE4">
      <w:pPr>
        <w:jc w:val="both"/>
      </w:pPr>
      <w:r w:rsidRPr="005334FC">
        <w:t xml:space="preserve">            и) анализ выявленных отклонений от утвержденных показателей в сравнении с фактическим исполнением бюджета </w:t>
      </w:r>
      <w:r w:rsidR="00FE5E68" w:rsidRPr="005334FC">
        <w:t xml:space="preserve">Весьегонского </w:t>
      </w:r>
      <w:r w:rsidRPr="005334FC">
        <w:t>района, подготовка предложений, направленных на их устранение, а также на совершенствование бюджетного процесса в целом.</w:t>
      </w:r>
    </w:p>
    <w:p w:rsidR="00FE5E68" w:rsidRPr="005334FC" w:rsidRDefault="00FE5E68" w:rsidP="00FE5E68">
      <w:pPr>
        <w:ind w:firstLine="851"/>
        <w:jc w:val="both"/>
      </w:pPr>
      <w:proofErr w:type="gramStart"/>
      <w:r w:rsidRPr="005334FC">
        <w:t>к) согласование заключения контрактов при осуществлении закупок у единственного поставщика, в случаях признания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 и принятие заказчиком в соответствии с частями 1и 7 статьи 55, частями 1 – 3 статьи 71, частями 1 и 3 статьи 79, частью 18 статьи 83 Федерального закона от 05.04.2013</w:t>
      </w:r>
      <w:proofErr w:type="gramEnd"/>
      <w:r w:rsidRPr="005334FC">
        <w:t xml:space="preserve"> № 44 – ФЗ «О контрактной системе в сфере закупок товаров, </w:t>
      </w:r>
      <w:r w:rsidRPr="005334FC">
        <w:rPr>
          <w:rFonts w:eastAsiaTheme="minorHAnsi"/>
          <w:bCs/>
          <w:color w:val="26282F"/>
          <w:lang w:eastAsia="en-US"/>
        </w:rPr>
        <w:t>работ, услуг для обеспечения государственных и муниципальных нужд».</w:t>
      </w:r>
    </w:p>
    <w:p w:rsidR="00795EE4" w:rsidRPr="005334FC" w:rsidRDefault="00795EE4" w:rsidP="00795EE4">
      <w:pPr>
        <w:jc w:val="both"/>
      </w:pPr>
      <w:r w:rsidRPr="005334FC">
        <w:t xml:space="preserve">            2. Ревизионная комиссия вправе по соглашению с Советами депутатов поселен</w:t>
      </w:r>
      <w:r w:rsidR="00FE5E68" w:rsidRPr="005334FC">
        <w:t xml:space="preserve">ий, входящих в состав территории Весьегонского </w:t>
      </w:r>
      <w:r w:rsidRPr="005334FC">
        <w:t>района, осуществлять проверку исполнения бюджетов соответствующих поселений.</w:t>
      </w:r>
    </w:p>
    <w:p w:rsidR="00795EE4" w:rsidRPr="005334FC" w:rsidRDefault="00795EE4" w:rsidP="00795EE4">
      <w:pPr>
        <w:jc w:val="both"/>
      </w:pPr>
    </w:p>
    <w:p w:rsidR="00182F1C" w:rsidRPr="005334FC" w:rsidRDefault="00795EE4" w:rsidP="00795EE4">
      <w:pPr>
        <w:jc w:val="both"/>
        <w:rPr>
          <w:b/>
        </w:rPr>
      </w:pPr>
      <w:r w:rsidRPr="005334FC">
        <w:t xml:space="preserve">           </w:t>
      </w:r>
      <w:r w:rsidRPr="005334FC">
        <w:rPr>
          <w:b/>
        </w:rPr>
        <w:t xml:space="preserve">Статья 5. Основные принципы деятельности Ревизионной комиссии         </w:t>
      </w:r>
    </w:p>
    <w:p w:rsidR="00182F1C" w:rsidRPr="005334FC" w:rsidRDefault="00795EE4" w:rsidP="00795EE4">
      <w:pPr>
        <w:jc w:val="both"/>
      </w:pPr>
      <w:r w:rsidRPr="005334FC">
        <w:t xml:space="preserve">  </w:t>
      </w:r>
    </w:p>
    <w:p w:rsidR="00795EE4" w:rsidRPr="005334FC" w:rsidRDefault="00182F1C" w:rsidP="00182F1C">
      <w:pPr>
        <w:ind w:firstLine="567"/>
        <w:jc w:val="both"/>
      </w:pPr>
      <w:r w:rsidRPr="005334FC">
        <w:t xml:space="preserve">1. </w:t>
      </w:r>
      <w:r w:rsidR="00795EE4" w:rsidRPr="005334FC">
        <w:t>Основными принципами деятельности Ревизионной комиссии являются законность, независимость, объективность, системность, гласность, ответственность, соблюдение профессиональной этики.</w:t>
      </w:r>
    </w:p>
    <w:p w:rsidR="00795EE4" w:rsidRPr="005334FC" w:rsidRDefault="00795EE4" w:rsidP="00795EE4">
      <w:pPr>
        <w:jc w:val="both"/>
      </w:pPr>
    </w:p>
    <w:p w:rsidR="00795EE4" w:rsidRPr="005334FC" w:rsidRDefault="00795EE4" w:rsidP="00EC7588">
      <w:pPr>
        <w:jc w:val="center"/>
        <w:rPr>
          <w:b/>
        </w:rPr>
      </w:pPr>
      <w:r w:rsidRPr="005334FC">
        <w:rPr>
          <w:b/>
        </w:rPr>
        <w:t>Глава 2. Состав и порядок образования Ревизионной комиссии</w:t>
      </w:r>
    </w:p>
    <w:p w:rsidR="00795EE4" w:rsidRPr="005334FC" w:rsidRDefault="00795EE4" w:rsidP="00795EE4">
      <w:pPr>
        <w:jc w:val="both"/>
      </w:pPr>
    </w:p>
    <w:p w:rsidR="00795EE4" w:rsidRPr="005334FC" w:rsidRDefault="00795EE4" w:rsidP="00795EE4">
      <w:pPr>
        <w:jc w:val="both"/>
        <w:rPr>
          <w:b/>
        </w:rPr>
      </w:pPr>
      <w:r w:rsidRPr="005334FC">
        <w:t xml:space="preserve">           </w:t>
      </w:r>
      <w:r w:rsidRPr="005334FC">
        <w:rPr>
          <w:b/>
        </w:rPr>
        <w:t>Статья 6. Состав Ревизионной комиссии</w:t>
      </w:r>
    </w:p>
    <w:p w:rsidR="00795EE4" w:rsidRPr="005334FC" w:rsidRDefault="00795EE4" w:rsidP="00795EE4">
      <w:pPr>
        <w:jc w:val="both"/>
      </w:pPr>
      <w:r w:rsidRPr="005334FC">
        <w:t xml:space="preserve">        </w:t>
      </w:r>
    </w:p>
    <w:p w:rsidR="00795EE4" w:rsidRPr="005334FC" w:rsidRDefault="00795EE4" w:rsidP="00795EE4">
      <w:pPr>
        <w:jc w:val="both"/>
      </w:pPr>
      <w:r w:rsidRPr="005334FC">
        <w:t xml:space="preserve">   </w:t>
      </w:r>
      <w:r w:rsidR="004F0E6D" w:rsidRPr="005334FC">
        <w:t xml:space="preserve">        </w:t>
      </w:r>
      <w:r w:rsidRPr="005334FC">
        <w:t xml:space="preserve">1. В состав Ревизионной комиссии </w:t>
      </w:r>
      <w:r w:rsidR="004F0E6D" w:rsidRPr="005334FC">
        <w:t>входят председатель комиссии</w:t>
      </w:r>
      <w:r w:rsidR="001D544A" w:rsidRPr="005334FC">
        <w:t xml:space="preserve"> – ревизор</w:t>
      </w:r>
      <w:r w:rsidR="004F0E6D" w:rsidRPr="005334FC">
        <w:t xml:space="preserve"> </w:t>
      </w:r>
      <w:r w:rsidR="00FE5E68" w:rsidRPr="005334FC">
        <w:t xml:space="preserve">и члены </w:t>
      </w:r>
      <w:r w:rsidR="001D544A" w:rsidRPr="005334FC">
        <w:t xml:space="preserve">Ревизионной </w:t>
      </w:r>
      <w:r w:rsidR="00FE5E68" w:rsidRPr="005334FC">
        <w:t>комиссии</w:t>
      </w:r>
      <w:r w:rsidRPr="005334FC">
        <w:t>. Руководит р</w:t>
      </w:r>
      <w:r w:rsidR="004F0E6D" w:rsidRPr="005334FC">
        <w:t xml:space="preserve">аботой Ревизионной комиссией </w:t>
      </w:r>
      <w:r w:rsidR="00533510">
        <w:t>г</w:t>
      </w:r>
      <w:r w:rsidR="004F0E6D" w:rsidRPr="005334FC">
        <w:t>лава Весьегонского района</w:t>
      </w:r>
      <w:r w:rsidRPr="005334FC">
        <w:t>.</w:t>
      </w:r>
    </w:p>
    <w:p w:rsidR="001D544A" w:rsidRPr="005334FC" w:rsidRDefault="001D544A" w:rsidP="00182F1C">
      <w:pPr>
        <w:ind w:firstLine="567"/>
        <w:jc w:val="both"/>
      </w:pPr>
      <w:r w:rsidRPr="005334FC">
        <w:t xml:space="preserve">Председатель комиссии – ревизор замещает должность муниципальной </w:t>
      </w:r>
      <w:proofErr w:type="gramStart"/>
      <w:r w:rsidRPr="005334FC">
        <w:t>службы главного специалиста Собрания депутатов Весьегонского района</w:t>
      </w:r>
      <w:proofErr w:type="gramEnd"/>
      <w:r w:rsidRPr="005334FC">
        <w:t xml:space="preserve"> и назначается на должность распоряжением </w:t>
      </w:r>
      <w:r w:rsidR="00533510">
        <w:t>г</w:t>
      </w:r>
      <w:r w:rsidRPr="005334FC">
        <w:t>лавы Весьегонского района</w:t>
      </w:r>
      <w:r w:rsidR="00861E91" w:rsidRPr="005334FC">
        <w:t xml:space="preserve">. С </w:t>
      </w:r>
      <w:r w:rsidR="00533510">
        <w:t>п</w:t>
      </w:r>
      <w:r w:rsidR="00861E91" w:rsidRPr="005334FC">
        <w:t>редседателем – ревизором Ревизионной комиссии глава Весьегонского района заключает трудовой договор.</w:t>
      </w:r>
      <w:r w:rsidRPr="005334FC">
        <w:t xml:space="preserve">  </w:t>
      </w:r>
    </w:p>
    <w:p w:rsidR="00861E91" w:rsidRPr="005334FC" w:rsidRDefault="00861E91" w:rsidP="00182F1C">
      <w:pPr>
        <w:ind w:firstLine="567"/>
        <w:jc w:val="both"/>
      </w:pPr>
      <w:r w:rsidRPr="005334FC">
        <w:t xml:space="preserve">Председатель комиссии – ревизор ревизионной комиссии исполняет свои обязанности в соответствии с должностной инструкцией. </w:t>
      </w:r>
    </w:p>
    <w:p w:rsidR="00861E91" w:rsidRPr="005334FC" w:rsidRDefault="00861E91" w:rsidP="00182F1C">
      <w:pPr>
        <w:ind w:firstLine="567"/>
        <w:jc w:val="both"/>
      </w:pPr>
      <w:r w:rsidRPr="005334FC">
        <w:t xml:space="preserve">Председатель комиссии – ревизор несет ответственность в соответствии с действующим законодательством.   </w:t>
      </w:r>
    </w:p>
    <w:p w:rsidR="00795EE4" w:rsidRPr="005334FC" w:rsidRDefault="00795EE4" w:rsidP="00795EE4">
      <w:pPr>
        <w:jc w:val="both"/>
      </w:pPr>
      <w:r w:rsidRPr="005334FC">
        <w:t xml:space="preserve">    </w:t>
      </w:r>
      <w:r w:rsidR="00861E91" w:rsidRPr="005334FC">
        <w:t xml:space="preserve">       </w:t>
      </w:r>
      <w:proofErr w:type="gramStart"/>
      <w:r w:rsidRPr="005334FC">
        <w:t xml:space="preserve">К </w:t>
      </w:r>
      <w:r w:rsidR="00861E91" w:rsidRPr="005334FC">
        <w:t xml:space="preserve">председателю комиссии – </w:t>
      </w:r>
      <w:r w:rsidRPr="005334FC">
        <w:t>ревизору Ревизионной комиссии (далее</w:t>
      </w:r>
      <w:r w:rsidR="00533510">
        <w:t xml:space="preserve"> </w:t>
      </w:r>
      <w:r w:rsidRPr="005334FC">
        <w:t>–</w:t>
      </w:r>
      <w:r w:rsidR="00533510">
        <w:t xml:space="preserve"> </w:t>
      </w:r>
      <w:r w:rsidRPr="005334FC">
        <w:t>ревизор) предъявляются следующие квалификационные требования: наличие высшего или среднего профессионального образования, а также иные квалификационные требования, установленные для замещения должности муниципальной службы «главный специалист»</w:t>
      </w:r>
      <w:r w:rsidR="00EC7588" w:rsidRPr="005334FC">
        <w:t xml:space="preserve"> </w:t>
      </w:r>
      <w:r w:rsidRPr="005334FC">
        <w:t xml:space="preserve"> </w:t>
      </w:r>
      <w:r w:rsidR="00EC7588" w:rsidRPr="005334FC">
        <w:t>П</w:t>
      </w:r>
      <w:r w:rsidRPr="005334FC">
        <w:t>оложением о муниципальной службе в муниципа</w:t>
      </w:r>
      <w:r w:rsidR="00EC7588" w:rsidRPr="005334FC">
        <w:t xml:space="preserve">льном образовании Тверской области «Весьегонский </w:t>
      </w:r>
      <w:r w:rsidRPr="005334FC">
        <w:t>район», утвержденным решением Собран</w:t>
      </w:r>
      <w:r w:rsidR="00EC7588" w:rsidRPr="005334FC">
        <w:t xml:space="preserve">ия депутатов Весьегонского </w:t>
      </w:r>
      <w:r w:rsidRPr="005334FC">
        <w:t xml:space="preserve"> района от 2</w:t>
      </w:r>
      <w:r w:rsidR="00EC7588" w:rsidRPr="005334FC">
        <w:t>9.04</w:t>
      </w:r>
      <w:r w:rsidRPr="005334FC">
        <w:t>.200</w:t>
      </w:r>
      <w:r w:rsidR="00EC7588" w:rsidRPr="005334FC">
        <w:t>8</w:t>
      </w:r>
      <w:r w:rsidRPr="005334FC">
        <w:t>г. №</w:t>
      </w:r>
      <w:r w:rsidR="00EC7588" w:rsidRPr="005334FC">
        <w:t>353</w:t>
      </w:r>
      <w:r w:rsidRPr="005334FC">
        <w:t>.</w:t>
      </w:r>
      <w:proofErr w:type="gramEnd"/>
    </w:p>
    <w:p w:rsidR="00861E91" w:rsidRPr="005334FC" w:rsidRDefault="00861E91" w:rsidP="00861E91">
      <w:pPr>
        <w:jc w:val="both"/>
      </w:pPr>
      <w:r w:rsidRPr="005334FC">
        <w:t xml:space="preserve">            2. Члены Ревизионной комиссии Весьегонского района исполняют свои обязанности на неоплачиваемой основе. </w:t>
      </w:r>
    </w:p>
    <w:p w:rsidR="00861E91" w:rsidRPr="005334FC" w:rsidRDefault="00861E91" w:rsidP="00861E91">
      <w:pPr>
        <w:jc w:val="both"/>
      </w:pPr>
      <w:r w:rsidRPr="005334FC">
        <w:t xml:space="preserve">            3. Смета на содержание Ревизионной комиссии утверждается </w:t>
      </w:r>
      <w:r w:rsidR="00533510">
        <w:t>г</w:t>
      </w:r>
      <w:r w:rsidRPr="005334FC">
        <w:t>лавой Весьегонского района в пределах установленных бюджетных ассигнований.</w:t>
      </w:r>
    </w:p>
    <w:p w:rsidR="00795EE4" w:rsidRPr="005334FC" w:rsidRDefault="00795EE4" w:rsidP="00EC7588">
      <w:pPr>
        <w:jc w:val="center"/>
        <w:rPr>
          <w:b/>
        </w:rPr>
      </w:pPr>
      <w:r w:rsidRPr="005334FC">
        <w:rPr>
          <w:b/>
        </w:rPr>
        <w:lastRenderedPageBreak/>
        <w:t>Глава 3. Деятельность Ревизионной комиссии</w:t>
      </w:r>
    </w:p>
    <w:p w:rsidR="00795EE4" w:rsidRPr="005334FC" w:rsidRDefault="00795EE4" w:rsidP="00795EE4">
      <w:pPr>
        <w:jc w:val="both"/>
        <w:rPr>
          <w:b/>
        </w:rPr>
      </w:pPr>
    </w:p>
    <w:p w:rsidR="00795EE4" w:rsidRPr="005334FC" w:rsidRDefault="00182F1C" w:rsidP="00795EE4">
      <w:pPr>
        <w:jc w:val="both"/>
        <w:rPr>
          <w:b/>
        </w:rPr>
      </w:pPr>
      <w:r w:rsidRPr="005334FC">
        <w:rPr>
          <w:b/>
        </w:rPr>
        <w:t xml:space="preserve">          </w:t>
      </w:r>
      <w:r w:rsidR="00795EE4" w:rsidRPr="005334FC">
        <w:rPr>
          <w:b/>
        </w:rPr>
        <w:t xml:space="preserve">Статья 7. Основные направления деятельности </w:t>
      </w:r>
      <w:r w:rsidRPr="005334FC">
        <w:rPr>
          <w:b/>
        </w:rPr>
        <w:t>ревизионной комиссии</w:t>
      </w:r>
    </w:p>
    <w:p w:rsidR="0080005D" w:rsidRDefault="0080005D" w:rsidP="0080005D">
      <w:pPr>
        <w:ind w:firstLine="709"/>
        <w:jc w:val="both"/>
      </w:pPr>
    </w:p>
    <w:p w:rsidR="00795EE4" w:rsidRPr="005334FC" w:rsidRDefault="00182F1C" w:rsidP="0080005D">
      <w:pPr>
        <w:ind w:firstLine="709"/>
        <w:jc w:val="both"/>
      </w:pPr>
      <w:r w:rsidRPr="005334FC">
        <w:t>1.</w:t>
      </w:r>
      <w:r w:rsidR="00795EE4" w:rsidRPr="005334FC">
        <w:t xml:space="preserve"> В процессе реализации задач, изложенных в статье 4 настоящего Положения, Ревизионная комиссия осуществляет контрольно-ревизионную, экспертно-аналитическую, информационную и иные виды деятельности, что предусматривает:</w:t>
      </w:r>
    </w:p>
    <w:p w:rsidR="00795EE4" w:rsidRPr="005334FC" w:rsidRDefault="00795EE4" w:rsidP="0080005D">
      <w:pPr>
        <w:ind w:firstLine="709"/>
        <w:jc w:val="both"/>
      </w:pPr>
      <w:r w:rsidRPr="005334FC">
        <w:t xml:space="preserve">а) организацию и проведение оперативного </w:t>
      </w:r>
      <w:proofErr w:type="gramStart"/>
      <w:r w:rsidRPr="005334FC">
        <w:t>контроля за</w:t>
      </w:r>
      <w:proofErr w:type="gramEnd"/>
      <w:r w:rsidRPr="005334FC">
        <w:t xml:space="preserve"> исполнением и формированием  бюджета </w:t>
      </w:r>
      <w:r w:rsidR="00706C0A" w:rsidRPr="005334FC">
        <w:t xml:space="preserve">Весьегонского </w:t>
      </w:r>
      <w:r w:rsidRPr="005334FC">
        <w:t>района в отчетном году;</w:t>
      </w:r>
    </w:p>
    <w:p w:rsidR="00795EE4" w:rsidRPr="005334FC" w:rsidRDefault="00795EE4" w:rsidP="0080005D">
      <w:pPr>
        <w:ind w:firstLine="709"/>
        <w:jc w:val="both"/>
      </w:pPr>
      <w:r w:rsidRPr="005334FC">
        <w:t xml:space="preserve">б) проведение комплексных и тематических проверок исполнения бюджета </w:t>
      </w:r>
      <w:r w:rsidR="00706C0A" w:rsidRPr="005334FC">
        <w:t xml:space="preserve">Весьегонского </w:t>
      </w:r>
      <w:r w:rsidRPr="005334FC">
        <w:t>района по отдельным разделам и статьям бюджета, законности и эффективности использования муниципальной собственности;</w:t>
      </w:r>
    </w:p>
    <w:p w:rsidR="00795EE4" w:rsidRPr="005334FC" w:rsidRDefault="00795EE4" w:rsidP="0080005D">
      <w:pPr>
        <w:ind w:firstLine="709"/>
        <w:jc w:val="both"/>
      </w:pPr>
      <w:r w:rsidRPr="005334FC">
        <w:t xml:space="preserve">в) экспертизу проектов бюджета </w:t>
      </w:r>
      <w:r w:rsidR="00706C0A" w:rsidRPr="005334FC">
        <w:t xml:space="preserve">Весьегонского </w:t>
      </w:r>
      <w:r w:rsidR="00872826" w:rsidRPr="005334FC">
        <w:t>района.</w:t>
      </w:r>
    </w:p>
    <w:p w:rsidR="00795EE4" w:rsidRPr="005334FC" w:rsidRDefault="00795EE4" w:rsidP="0080005D">
      <w:pPr>
        <w:ind w:firstLine="709"/>
        <w:jc w:val="both"/>
      </w:pPr>
      <w:r w:rsidRPr="005334FC">
        <w:t xml:space="preserve">г) подготовку и внесение в Собрание депутатов </w:t>
      </w:r>
      <w:r w:rsidR="00706C0A" w:rsidRPr="005334FC">
        <w:t xml:space="preserve">Весьегонского </w:t>
      </w:r>
      <w:r w:rsidRPr="005334FC">
        <w:t>района предложений по совершенствованию нормативно-правовой базы по вопросам местного значения.</w:t>
      </w:r>
    </w:p>
    <w:p w:rsidR="00795EE4" w:rsidRPr="005334FC" w:rsidRDefault="00795EE4" w:rsidP="00795EE4">
      <w:pPr>
        <w:jc w:val="both"/>
      </w:pPr>
    </w:p>
    <w:p w:rsidR="00795EE4" w:rsidRPr="005334FC" w:rsidRDefault="00795EE4" w:rsidP="00795EE4">
      <w:pPr>
        <w:jc w:val="both"/>
        <w:rPr>
          <w:b/>
        </w:rPr>
      </w:pPr>
      <w:r w:rsidRPr="005334FC">
        <w:t xml:space="preserve">           </w:t>
      </w:r>
      <w:r w:rsidRPr="005334FC">
        <w:rPr>
          <w:b/>
        </w:rPr>
        <w:t xml:space="preserve">Статья 8. </w:t>
      </w:r>
      <w:r w:rsidR="00706C0A" w:rsidRPr="005334FC">
        <w:rPr>
          <w:b/>
        </w:rPr>
        <w:t xml:space="preserve"> </w:t>
      </w:r>
      <w:proofErr w:type="gramStart"/>
      <w:r w:rsidRPr="005334FC">
        <w:rPr>
          <w:b/>
        </w:rPr>
        <w:t>Контроль за</w:t>
      </w:r>
      <w:proofErr w:type="gramEnd"/>
      <w:r w:rsidRPr="005334FC">
        <w:rPr>
          <w:b/>
        </w:rPr>
        <w:t xml:space="preserve"> формированием и исполнением бюджета </w:t>
      </w:r>
      <w:r w:rsidR="00706C0A" w:rsidRPr="005334FC">
        <w:rPr>
          <w:b/>
        </w:rPr>
        <w:t xml:space="preserve">Весьегонского </w:t>
      </w:r>
      <w:r w:rsidRPr="005334FC">
        <w:rPr>
          <w:b/>
        </w:rPr>
        <w:t>района</w:t>
      </w:r>
    </w:p>
    <w:p w:rsidR="00182F1C" w:rsidRPr="005334FC" w:rsidRDefault="00182F1C" w:rsidP="0080005D">
      <w:pPr>
        <w:ind w:firstLine="709"/>
        <w:jc w:val="both"/>
      </w:pPr>
    </w:p>
    <w:p w:rsidR="00795EE4" w:rsidRPr="005334FC" w:rsidRDefault="00795EE4" w:rsidP="0080005D">
      <w:pPr>
        <w:ind w:firstLine="709"/>
        <w:jc w:val="both"/>
      </w:pPr>
      <w:r w:rsidRPr="005334FC">
        <w:t>1.</w:t>
      </w:r>
      <w:r w:rsidR="00706C0A" w:rsidRPr="005334FC">
        <w:t xml:space="preserve"> </w:t>
      </w:r>
      <w:r w:rsidRPr="005334FC">
        <w:t xml:space="preserve">Ревизионная комиссия осуществляет следующие формы внешнего финансового контроля за формированием и исполнением бюджета </w:t>
      </w:r>
      <w:r w:rsidR="00706C0A" w:rsidRPr="005334FC">
        <w:t xml:space="preserve">Весьегонского </w:t>
      </w:r>
      <w:r w:rsidRPr="005334FC">
        <w:t xml:space="preserve">района: </w:t>
      </w:r>
      <w:proofErr w:type="gramStart"/>
      <w:r w:rsidRPr="005334FC">
        <w:t>предварительный</w:t>
      </w:r>
      <w:proofErr w:type="gramEnd"/>
      <w:r w:rsidRPr="005334FC">
        <w:t>, текущий и последующий.</w:t>
      </w:r>
    </w:p>
    <w:p w:rsidR="00795EE4" w:rsidRPr="005334FC" w:rsidRDefault="00795EE4" w:rsidP="0080005D">
      <w:pPr>
        <w:ind w:firstLine="709"/>
        <w:jc w:val="both"/>
      </w:pPr>
      <w:r w:rsidRPr="005334FC">
        <w:t xml:space="preserve">2. В процессе исполнения бюджета </w:t>
      </w:r>
      <w:r w:rsidR="00706C0A" w:rsidRPr="005334FC">
        <w:t xml:space="preserve">Весьегонского </w:t>
      </w:r>
      <w:r w:rsidRPr="005334FC">
        <w:t>района и после завершения отчетного финансового года Ревизионная комиссия:</w:t>
      </w:r>
    </w:p>
    <w:p w:rsidR="00795EE4" w:rsidRPr="005334FC" w:rsidRDefault="00795EE4" w:rsidP="0080005D">
      <w:pPr>
        <w:ind w:firstLine="709"/>
        <w:jc w:val="both"/>
      </w:pPr>
      <w:r w:rsidRPr="005334FC">
        <w:t xml:space="preserve">а) контролирует своевременность и полноту денежных поступлений в доходную часть бюджета </w:t>
      </w:r>
      <w:r w:rsidR="00706C0A" w:rsidRPr="005334FC">
        <w:t>Весьегонского</w:t>
      </w:r>
      <w:r w:rsidRPr="005334FC">
        <w:t xml:space="preserve"> района;</w:t>
      </w:r>
    </w:p>
    <w:p w:rsidR="00795EE4" w:rsidRPr="005334FC" w:rsidRDefault="00795EE4" w:rsidP="0080005D">
      <w:pPr>
        <w:ind w:firstLine="709"/>
        <w:jc w:val="both"/>
      </w:pPr>
      <w:r w:rsidRPr="005334FC">
        <w:t xml:space="preserve">б) осуществляет </w:t>
      </w:r>
      <w:proofErr w:type="gramStart"/>
      <w:r w:rsidRPr="005334FC">
        <w:t>контроль за</w:t>
      </w:r>
      <w:proofErr w:type="gramEnd"/>
      <w:r w:rsidRPr="005334FC">
        <w:t xml:space="preserve"> законностью и эффективностью расходования бюджетных ассигнований по всем статьям бюджета, включая расходы на содержание органов местного самоуправления </w:t>
      </w:r>
      <w:r w:rsidR="00706C0A" w:rsidRPr="005334FC">
        <w:t>Весьегонского</w:t>
      </w:r>
      <w:r w:rsidRPr="005334FC">
        <w:t xml:space="preserve"> района;</w:t>
      </w:r>
    </w:p>
    <w:p w:rsidR="00795EE4" w:rsidRPr="005334FC" w:rsidRDefault="00795EE4" w:rsidP="0080005D">
      <w:pPr>
        <w:ind w:firstLine="709"/>
        <w:jc w:val="both"/>
      </w:pPr>
      <w:r w:rsidRPr="005334FC">
        <w:t xml:space="preserve">в) дает заключения об обоснованности внесения изменений в бюджет </w:t>
      </w:r>
      <w:r w:rsidR="00706C0A" w:rsidRPr="005334FC">
        <w:t xml:space="preserve">Весьегонского </w:t>
      </w:r>
      <w:r w:rsidRPr="005334FC">
        <w:t xml:space="preserve">района, </w:t>
      </w:r>
      <w:r w:rsidR="0080005D">
        <w:t>г</w:t>
      </w:r>
      <w:r w:rsidRPr="005334FC">
        <w:t xml:space="preserve">лаве </w:t>
      </w:r>
      <w:r w:rsidR="00706C0A" w:rsidRPr="005334FC">
        <w:t>Весьегонского района</w:t>
      </w:r>
      <w:r w:rsidRPr="005334FC">
        <w:t xml:space="preserve"> заключения по проектам бюджета, отчетам об исполнении бюджета </w:t>
      </w:r>
      <w:r w:rsidR="00706C0A" w:rsidRPr="005334FC">
        <w:t xml:space="preserve">Весьегонского </w:t>
      </w:r>
      <w:r w:rsidRPr="005334FC">
        <w:t>района.</w:t>
      </w:r>
    </w:p>
    <w:p w:rsidR="00795EE4" w:rsidRPr="005334FC" w:rsidRDefault="00795EE4" w:rsidP="00795EE4">
      <w:pPr>
        <w:jc w:val="both"/>
      </w:pPr>
    </w:p>
    <w:p w:rsidR="00706C0A" w:rsidRPr="005334FC" w:rsidRDefault="00795EE4" w:rsidP="00795EE4">
      <w:pPr>
        <w:jc w:val="both"/>
        <w:rPr>
          <w:b/>
        </w:rPr>
      </w:pPr>
      <w:r w:rsidRPr="005334FC">
        <w:t xml:space="preserve">            </w:t>
      </w:r>
      <w:r w:rsidRPr="005334FC">
        <w:rPr>
          <w:b/>
        </w:rPr>
        <w:t xml:space="preserve">Статья 9. </w:t>
      </w:r>
      <w:proofErr w:type="gramStart"/>
      <w:r w:rsidRPr="005334FC">
        <w:rPr>
          <w:b/>
        </w:rPr>
        <w:t>Контроль за</w:t>
      </w:r>
      <w:proofErr w:type="gramEnd"/>
      <w:r w:rsidRPr="005334FC">
        <w:rPr>
          <w:b/>
        </w:rPr>
        <w:t xml:space="preserve"> поступлением в бюджет </w:t>
      </w:r>
      <w:r w:rsidR="00706C0A" w:rsidRPr="005334FC">
        <w:rPr>
          <w:b/>
        </w:rPr>
        <w:t>Весьегонского</w:t>
      </w:r>
      <w:r w:rsidRPr="005334FC">
        <w:rPr>
          <w:b/>
        </w:rPr>
        <w:t xml:space="preserve"> района средств от распоряжения и управления муниципальной собственностью</w:t>
      </w:r>
    </w:p>
    <w:p w:rsidR="00182F1C" w:rsidRPr="005334FC" w:rsidRDefault="00182F1C" w:rsidP="00795EE4">
      <w:pPr>
        <w:jc w:val="both"/>
      </w:pPr>
    </w:p>
    <w:p w:rsidR="00795EE4" w:rsidRPr="005334FC" w:rsidRDefault="00795EE4" w:rsidP="0080005D">
      <w:pPr>
        <w:ind w:firstLine="709"/>
        <w:jc w:val="both"/>
      </w:pPr>
      <w:r w:rsidRPr="005334FC">
        <w:t xml:space="preserve">Ревизионная комиссия осуществляет </w:t>
      </w:r>
      <w:proofErr w:type="gramStart"/>
      <w:r w:rsidRPr="005334FC">
        <w:t>контроль за</w:t>
      </w:r>
      <w:proofErr w:type="gramEnd"/>
      <w:r w:rsidRPr="005334FC">
        <w:t xml:space="preserve"> поступлениями в бюджет </w:t>
      </w:r>
      <w:r w:rsidR="00706C0A" w:rsidRPr="005334FC">
        <w:t>Весьегонского</w:t>
      </w:r>
      <w:r w:rsidRPr="005334FC">
        <w:t xml:space="preserve"> района средств, полученных:</w:t>
      </w:r>
    </w:p>
    <w:p w:rsidR="00795EE4" w:rsidRPr="005334FC" w:rsidRDefault="00795EE4" w:rsidP="0080005D">
      <w:pPr>
        <w:ind w:firstLine="709"/>
        <w:jc w:val="both"/>
      </w:pPr>
      <w:r w:rsidRPr="005334FC">
        <w:t>а) от распоряжения муни</w:t>
      </w:r>
      <w:r w:rsidR="00706C0A" w:rsidRPr="005334FC">
        <w:t>ципальной собственностью Весьегонского</w:t>
      </w:r>
      <w:r w:rsidRPr="005334FC">
        <w:t xml:space="preserve"> района;</w:t>
      </w:r>
    </w:p>
    <w:p w:rsidR="00795EE4" w:rsidRPr="005334FC" w:rsidRDefault="00795EE4" w:rsidP="0080005D">
      <w:pPr>
        <w:ind w:firstLine="709"/>
        <w:jc w:val="both"/>
      </w:pPr>
      <w:r w:rsidRPr="005334FC">
        <w:t xml:space="preserve">б) от управления объектами муниципальной собственности </w:t>
      </w:r>
      <w:r w:rsidR="00706C0A" w:rsidRPr="005334FC">
        <w:t>Весьегонского</w:t>
      </w:r>
      <w:r w:rsidRPr="005334FC">
        <w:t xml:space="preserve"> района (включая принадлежащие муниципальному образованию «</w:t>
      </w:r>
      <w:r w:rsidR="00706C0A" w:rsidRPr="005334FC">
        <w:t xml:space="preserve">Весьегонский </w:t>
      </w:r>
      <w:r w:rsidRPr="005334FC">
        <w:t>район» доли в уставных (складочных) капиталах хозяйственных товариществ и обществ и пакеты акций, принадлежащих муниципальному образованию «</w:t>
      </w:r>
      <w:r w:rsidR="00706C0A" w:rsidRPr="005334FC">
        <w:t>Весьегонский</w:t>
      </w:r>
      <w:r w:rsidRPr="005334FC">
        <w:t xml:space="preserve"> район»).</w:t>
      </w:r>
    </w:p>
    <w:p w:rsidR="00795EE4" w:rsidRPr="005334FC" w:rsidRDefault="00795EE4" w:rsidP="00795EE4">
      <w:pPr>
        <w:jc w:val="both"/>
        <w:rPr>
          <w:b/>
        </w:rPr>
      </w:pPr>
    </w:p>
    <w:p w:rsidR="00795EE4" w:rsidRPr="005334FC" w:rsidRDefault="00795EE4" w:rsidP="00795EE4">
      <w:pPr>
        <w:jc w:val="both"/>
        <w:rPr>
          <w:b/>
        </w:rPr>
      </w:pPr>
      <w:r w:rsidRPr="005334FC">
        <w:rPr>
          <w:b/>
        </w:rPr>
        <w:t xml:space="preserve">            Статья 10. Контр</w:t>
      </w:r>
      <w:r w:rsidR="006C15A4" w:rsidRPr="005334FC">
        <w:rPr>
          <w:b/>
        </w:rPr>
        <w:t xml:space="preserve">оль </w:t>
      </w:r>
      <w:r w:rsidR="002D2697" w:rsidRPr="005334FC">
        <w:rPr>
          <w:b/>
        </w:rPr>
        <w:t>в сфере закупок, товаров</w:t>
      </w:r>
      <w:r w:rsidR="00872826" w:rsidRPr="005334FC">
        <w:rPr>
          <w:b/>
        </w:rPr>
        <w:t xml:space="preserve">, работ, услуг для обеспечения муниципальных нужд и </w:t>
      </w:r>
      <w:r w:rsidR="006C15A4" w:rsidRPr="005334FC">
        <w:rPr>
          <w:b/>
        </w:rPr>
        <w:t>за использованием кредитов</w:t>
      </w:r>
    </w:p>
    <w:p w:rsidR="00182F1C" w:rsidRPr="005334FC" w:rsidRDefault="00182F1C" w:rsidP="00795EE4">
      <w:pPr>
        <w:jc w:val="both"/>
      </w:pPr>
    </w:p>
    <w:p w:rsidR="006C15A4" w:rsidRPr="005334FC" w:rsidRDefault="00795EE4" w:rsidP="006C15A4">
      <w:pPr>
        <w:jc w:val="both"/>
      </w:pPr>
      <w:r w:rsidRPr="005334FC">
        <w:t xml:space="preserve">            </w:t>
      </w:r>
      <w:r w:rsidR="00182F1C" w:rsidRPr="005334FC">
        <w:t xml:space="preserve">1. </w:t>
      </w:r>
      <w:r w:rsidRPr="005334FC">
        <w:t xml:space="preserve">Ревизионная комиссия осуществляет контроль </w:t>
      </w:r>
      <w:r w:rsidR="00182F1C" w:rsidRPr="005334FC">
        <w:t>в сфере закупок, товаров, работ</w:t>
      </w:r>
      <w:proofErr w:type="gramStart"/>
      <w:r w:rsidR="00182F1C" w:rsidRPr="005334FC">
        <w:t>.</w:t>
      </w:r>
      <w:proofErr w:type="gramEnd"/>
      <w:r w:rsidR="00182F1C" w:rsidRPr="005334FC">
        <w:t xml:space="preserve"> </w:t>
      </w:r>
      <w:proofErr w:type="gramStart"/>
      <w:r w:rsidR="00182F1C" w:rsidRPr="005334FC">
        <w:t>у</w:t>
      </w:r>
      <w:proofErr w:type="gramEnd"/>
      <w:r w:rsidR="00182F1C" w:rsidRPr="005334FC">
        <w:t xml:space="preserve">слуг, для </w:t>
      </w:r>
      <w:r w:rsidR="002931BD" w:rsidRPr="005334FC">
        <w:t xml:space="preserve">обеспечения </w:t>
      </w:r>
      <w:r w:rsidR="00182F1C" w:rsidRPr="005334FC">
        <w:t xml:space="preserve">муниципальных нужд, </w:t>
      </w:r>
      <w:r w:rsidRPr="005334FC">
        <w:t>за</w:t>
      </w:r>
      <w:r w:rsidR="00182F1C" w:rsidRPr="005334FC">
        <w:t xml:space="preserve"> </w:t>
      </w:r>
      <w:r w:rsidRPr="005334FC">
        <w:t xml:space="preserve">привлечением и использованием кредитов и займов, получаемых администрацией </w:t>
      </w:r>
      <w:r w:rsidR="00706C0A" w:rsidRPr="005334FC">
        <w:t xml:space="preserve">Весьегонского </w:t>
      </w:r>
      <w:r w:rsidRPr="005334FC">
        <w:t>района</w:t>
      </w:r>
      <w:r w:rsidR="00182F1C" w:rsidRPr="005334FC">
        <w:t>.</w:t>
      </w:r>
    </w:p>
    <w:p w:rsidR="00795EE4" w:rsidRPr="005334FC" w:rsidRDefault="00795EE4" w:rsidP="006C15A4">
      <w:pPr>
        <w:jc w:val="both"/>
      </w:pPr>
      <w:r w:rsidRPr="005334FC">
        <w:t xml:space="preserve"> </w:t>
      </w:r>
    </w:p>
    <w:p w:rsidR="00204130" w:rsidRDefault="00795EE4" w:rsidP="00EE29D9">
      <w:pPr>
        <w:tabs>
          <w:tab w:val="center" w:pos="4678"/>
        </w:tabs>
        <w:jc w:val="both"/>
      </w:pPr>
      <w:r w:rsidRPr="005334FC">
        <w:t xml:space="preserve">          </w:t>
      </w:r>
      <w:r w:rsidR="00EE29D9">
        <w:tab/>
      </w:r>
    </w:p>
    <w:p w:rsidR="00EE29D9" w:rsidRDefault="00EE29D9" w:rsidP="00EE29D9">
      <w:pPr>
        <w:tabs>
          <w:tab w:val="center" w:pos="4678"/>
        </w:tabs>
        <w:jc w:val="both"/>
      </w:pPr>
    </w:p>
    <w:p w:rsidR="00795EE4" w:rsidRPr="005334FC" w:rsidRDefault="00795EE4" w:rsidP="00204130">
      <w:pPr>
        <w:ind w:firstLine="709"/>
        <w:jc w:val="both"/>
        <w:rPr>
          <w:b/>
        </w:rPr>
      </w:pPr>
      <w:r w:rsidRPr="005334FC">
        <w:lastRenderedPageBreak/>
        <w:t xml:space="preserve">   </w:t>
      </w:r>
      <w:r w:rsidRPr="005334FC">
        <w:rPr>
          <w:b/>
        </w:rPr>
        <w:t>Статья 11. Экспертно-аналитическая работа Ревизионной комиссии</w:t>
      </w:r>
    </w:p>
    <w:p w:rsidR="00182F1C" w:rsidRPr="005334FC" w:rsidRDefault="00182F1C" w:rsidP="00795EE4">
      <w:pPr>
        <w:jc w:val="both"/>
        <w:rPr>
          <w:b/>
        </w:rPr>
      </w:pPr>
    </w:p>
    <w:p w:rsidR="00795EE4" w:rsidRPr="005334FC" w:rsidRDefault="00795EE4" w:rsidP="00795EE4">
      <w:pPr>
        <w:jc w:val="both"/>
      </w:pPr>
      <w:r w:rsidRPr="005334FC">
        <w:t xml:space="preserve">             1. Ревизионная комиссия проводит экспертизу и по ее результатам дает заключения </w:t>
      </w:r>
      <w:proofErr w:type="gramStart"/>
      <w:r w:rsidRPr="005334FC">
        <w:t>по</w:t>
      </w:r>
      <w:proofErr w:type="gramEnd"/>
      <w:r w:rsidRPr="005334FC">
        <w:t>:</w:t>
      </w:r>
    </w:p>
    <w:p w:rsidR="00795EE4" w:rsidRPr="005334FC" w:rsidRDefault="00795EE4" w:rsidP="00795EE4">
      <w:pPr>
        <w:jc w:val="both"/>
      </w:pPr>
      <w:r w:rsidRPr="005334FC">
        <w:t xml:space="preserve">             а) проекту муниципального нормативного правового акта о бюджете </w:t>
      </w:r>
      <w:r w:rsidR="00706C0A" w:rsidRPr="005334FC">
        <w:t>Весьегонского</w:t>
      </w:r>
      <w:r w:rsidRPr="005334FC">
        <w:t xml:space="preserve"> района, обоснованности его доходных и расходных статей, дефицита бюджета;</w:t>
      </w:r>
    </w:p>
    <w:p w:rsidR="00795EE4" w:rsidRPr="005334FC" w:rsidRDefault="00795EE4" w:rsidP="00795EE4">
      <w:pPr>
        <w:jc w:val="both"/>
      </w:pPr>
      <w:r w:rsidRPr="005334FC">
        <w:t xml:space="preserve">             б) отчетам об исполнении бюджета </w:t>
      </w:r>
      <w:r w:rsidR="00706C0A" w:rsidRPr="005334FC">
        <w:t>Весьегонского</w:t>
      </w:r>
      <w:r w:rsidRPr="005334FC">
        <w:t xml:space="preserve"> района за  1 квартал, полугодие, 9 месяцев, за соответствующий финансовый год;</w:t>
      </w:r>
    </w:p>
    <w:p w:rsidR="00795EE4" w:rsidRPr="005334FC" w:rsidRDefault="00795EE4" w:rsidP="00795EE4">
      <w:pPr>
        <w:jc w:val="both"/>
      </w:pPr>
      <w:r w:rsidRPr="005334FC">
        <w:t xml:space="preserve">             в) проектам решений и иных муниципальных нормативных правовых актов </w:t>
      </w:r>
      <w:r w:rsidR="00706C0A" w:rsidRPr="005334FC">
        <w:t xml:space="preserve">Весьегонского </w:t>
      </w:r>
      <w:r w:rsidRPr="005334FC">
        <w:t xml:space="preserve"> района по бюджетно-финансовым вопросам;</w:t>
      </w:r>
    </w:p>
    <w:p w:rsidR="00795EE4" w:rsidRPr="005334FC" w:rsidRDefault="00795EE4" w:rsidP="00795EE4">
      <w:pPr>
        <w:jc w:val="both"/>
      </w:pPr>
      <w:r w:rsidRPr="005334FC">
        <w:t xml:space="preserve">             2. По иным вопросам, входящим в ее полномочия, Ревизионная комиссия  осуществляет подготовку и представление заключений или письменных отчетов и ответов на основании:</w:t>
      </w:r>
    </w:p>
    <w:p w:rsidR="00795EE4" w:rsidRPr="005334FC" w:rsidRDefault="00795EE4" w:rsidP="00795EE4">
      <w:pPr>
        <w:jc w:val="both"/>
      </w:pPr>
      <w:r w:rsidRPr="005334FC">
        <w:t xml:space="preserve">             а) поручений Собрания депутатов </w:t>
      </w:r>
      <w:r w:rsidR="00706C0A" w:rsidRPr="005334FC">
        <w:t xml:space="preserve">Весьегонского </w:t>
      </w:r>
      <w:r w:rsidRPr="005334FC">
        <w:t>района, оформленных соответствующими решениями, постановлениями;</w:t>
      </w:r>
    </w:p>
    <w:p w:rsidR="00795EE4" w:rsidRPr="005334FC" w:rsidRDefault="00795EE4" w:rsidP="00795EE4">
      <w:pPr>
        <w:jc w:val="both"/>
      </w:pPr>
      <w:r w:rsidRPr="005334FC">
        <w:t xml:space="preserve">             б) запросов </w:t>
      </w:r>
      <w:r w:rsidR="00533510">
        <w:t>г</w:t>
      </w:r>
      <w:r w:rsidRPr="005334FC">
        <w:t xml:space="preserve">лавы </w:t>
      </w:r>
      <w:r w:rsidR="00706C0A" w:rsidRPr="005334FC">
        <w:t xml:space="preserve">Весьегонского </w:t>
      </w:r>
      <w:r w:rsidRPr="005334FC">
        <w:t>района.</w:t>
      </w:r>
    </w:p>
    <w:p w:rsidR="00795EE4" w:rsidRPr="005334FC" w:rsidRDefault="00795EE4" w:rsidP="00795EE4">
      <w:pPr>
        <w:jc w:val="both"/>
      </w:pPr>
      <w:r w:rsidRPr="005334FC">
        <w:t xml:space="preserve">             3. Решение о подготовке заключения по запросу или об отказе в этом рассматривается и утверждается </w:t>
      </w:r>
      <w:r w:rsidR="00533510">
        <w:t>г</w:t>
      </w:r>
      <w:r w:rsidR="00861E91" w:rsidRPr="005334FC">
        <w:t xml:space="preserve">лавой </w:t>
      </w:r>
      <w:r w:rsidR="00706C0A" w:rsidRPr="005334FC">
        <w:t xml:space="preserve">Весьегонского </w:t>
      </w:r>
      <w:r w:rsidRPr="005334FC">
        <w:t xml:space="preserve">района. В случае отказа в подготовке заключения по запросу </w:t>
      </w:r>
      <w:r w:rsidR="00533510">
        <w:t>г</w:t>
      </w:r>
      <w:r w:rsidR="00861E91" w:rsidRPr="005334FC">
        <w:t>лавы</w:t>
      </w:r>
      <w:r w:rsidRPr="005334FC">
        <w:t xml:space="preserve"> </w:t>
      </w:r>
      <w:r w:rsidR="00706C0A" w:rsidRPr="005334FC">
        <w:t xml:space="preserve">Весьегонского </w:t>
      </w:r>
      <w:r w:rsidRPr="005334FC">
        <w:t xml:space="preserve"> района возвращает запрос с указанием причин отказа.</w:t>
      </w:r>
    </w:p>
    <w:p w:rsidR="00795EE4" w:rsidRPr="005334FC" w:rsidRDefault="00795EE4" w:rsidP="00795EE4">
      <w:pPr>
        <w:jc w:val="both"/>
      </w:pPr>
      <w:r w:rsidRPr="005334FC">
        <w:t xml:space="preserve">              4. Повторное поручение Собрания депутатов </w:t>
      </w:r>
      <w:r w:rsidR="00706C0A" w:rsidRPr="005334FC">
        <w:t xml:space="preserve">Весьегонского </w:t>
      </w:r>
      <w:r w:rsidRPr="005334FC">
        <w:t xml:space="preserve">района или обращение не менее одной пятой от установленной численности депутатов Собрания депутатов </w:t>
      </w:r>
      <w:r w:rsidR="00706C0A" w:rsidRPr="005334FC">
        <w:t>Весьегонского</w:t>
      </w:r>
      <w:r w:rsidRPr="005334FC">
        <w:t xml:space="preserve"> района, а также повторный запрос </w:t>
      </w:r>
      <w:r w:rsidR="00533510">
        <w:t>г</w:t>
      </w:r>
      <w:r w:rsidRPr="005334FC">
        <w:t xml:space="preserve">лавы </w:t>
      </w:r>
      <w:r w:rsidR="007F6976" w:rsidRPr="005334FC">
        <w:t>Весьегонского</w:t>
      </w:r>
      <w:r w:rsidRPr="005334FC">
        <w:t xml:space="preserve"> района является обязательным для исполнения.</w:t>
      </w:r>
    </w:p>
    <w:p w:rsidR="00795EE4" w:rsidRPr="005334FC" w:rsidRDefault="00795EE4" w:rsidP="00795EE4">
      <w:pPr>
        <w:jc w:val="both"/>
      </w:pPr>
      <w:r w:rsidRPr="005334FC">
        <w:t xml:space="preserve"> </w:t>
      </w:r>
      <w:r w:rsidRPr="005334FC">
        <w:tab/>
      </w:r>
    </w:p>
    <w:p w:rsidR="00795EE4" w:rsidRPr="005334FC" w:rsidRDefault="00795EE4" w:rsidP="00795EE4">
      <w:pPr>
        <w:jc w:val="both"/>
      </w:pPr>
    </w:p>
    <w:p w:rsidR="00795EE4" w:rsidRPr="005334FC" w:rsidRDefault="00795EE4" w:rsidP="00795EE4">
      <w:pPr>
        <w:jc w:val="both"/>
        <w:rPr>
          <w:b/>
        </w:rPr>
      </w:pPr>
      <w:r w:rsidRPr="005334FC">
        <w:t xml:space="preserve">             </w:t>
      </w:r>
      <w:r w:rsidRPr="005334FC">
        <w:rPr>
          <w:b/>
        </w:rPr>
        <w:t>Статья 12. Область действия контрольных полномочий Ревизионной комиссии</w:t>
      </w:r>
    </w:p>
    <w:p w:rsidR="002931BD" w:rsidRPr="005334FC" w:rsidRDefault="002931BD" w:rsidP="00795EE4">
      <w:pPr>
        <w:jc w:val="both"/>
        <w:rPr>
          <w:b/>
        </w:rPr>
      </w:pPr>
    </w:p>
    <w:p w:rsidR="00795EE4" w:rsidRPr="005334FC" w:rsidRDefault="00795EE4" w:rsidP="00795EE4">
      <w:pPr>
        <w:jc w:val="both"/>
      </w:pPr>
      <w:r w:rsidRPr="005334FC">
        <w:t xml:space="preserve">             1. В целях реализации ко</w:t>
      </w:r>
      <w:r w:rsidR="002D2697" w:rsidRPr="005334FC">
        <w:t>нтрольных полномочий Ревизионная</w:t>
      </w:r>
      <w:r w:rsidRPr="005334FC">
        <w:t xml:space="preserve"> комиссии имеет право проводить следующие виды контрольных мероприятий: ревизия, проверка, обследование.</w:t>
      </w:r>
    </w:p>
    <w:p w:rsidR="00795EE4" w:rsidRPr="005334FC" w:rsidRDefault="00795EE4" w:rsidP="00795EE4">
      <w:pPr>
        <w:jc w:val="both"/>
      </w:pPr>
      <w:r w:rsidRPr="005334FC">
        <w:t xml:space="preserve">             2. Контрольные полномочия Ревизионной </w:t>
      </w:r>
      <w:r w:rsidR="007F6976" w:rsidRPr="005334FC">
        <w:t>комиссии</w:t>
      </w:r>
      <w:r w:rsidRPr="005334FC">
        <w:t xml:space="preserve"> распространяются на все органы местного самоуправления </w:t>
      </w:r>
      <w:r w:rsidR="007F6976" w:rsidRPr="005334FC">
        <w:t xml:space="preserve">Весьегонского </w:t>
      </w:r>
      <w:r w:rsidRPr="005334FC">
        <w:t xml:space="preserve">района и их структурные подразделения, органы местного самоуправления поселений, предприятия и учреждения </w:t>
      </w:r>
      <w:r w:rsidR="007F6976" w:rsidRPr="005334FC">
        <w:t>Весьегонского</w:t>
      </w:r>
      <w:r w:rsidR="006C15A4" w:rsidRPr="005334FC">
        <w:t xml:space="preserve"> района</w:t>
      </w:r>
      <w:r w:rsidRPr="005334FC">
        <w:t xml:space="preserve"> (далее – объекты контроля), если они:</w:t>
      </w:r>
    </w:p>
    <w:p w:rsidR="00795EE4" w:rsidRPr="005334FC" w:rsidRDefault="00795EE4" w:rsidP="00795EE4">
      <w:pPr>
        <w:jc w:val="both"/>
      </w:pPr>
      <w:r w:rsidRPr="005334FC">
        <w:t xml:space="preserve">             а) являются главными распорядителями, распорядителями, получателями средств местного бюджета;</w:t>
      </w:r>
    </w:p>
    <w:p w:rsidR="00795EE4" w:rsidRPr="005334FC" w:rsidRDefault="00795EE4" w:rsidP="00795EE4">
      <w:pPr>
        <w:jc w:val="both"/>
      </w:pPr>
      <w:r w:rsidRPr="005334FC">
        <w:t xml:space="preserve">             б) используют муниципальную собственность и (или) управляют ею;</w:t>
      </w:r>
    </w:p>
    <w:p w:rsidR="00795EE4" w:rsidRPr="005334FC" w:rsidRDefault="00795EE4" w:rsidP="00795EE4">
      <w:pPr>
        <w:jc w:val="both"/>
      </w:pPr>
      <w:r w:rsidRPr="005334FC">
        <w:t xml:space="preserve">             </w:t>
      </w:r>
      <w:r w:rsidR="006C15A4" w:rsidRPr="005334FC">
        <w:t>в</w:t>
      </w:r>
      <w:r w:rsidRPr="005334FC">
        <w:t xml:space="preserve">) являются получателями дотаций, субсидий, субвенций и иных межбюджетных трансфертов из бюджета </w:t>
      </w:r>
      <w:r w:rsidR="007F6976" w:rsidRPr="005334FC">
        <w:t xml:space="preserve">Весьегонского </w:t>
      </w:r>
      <w:r w:rsidRPr="005334FC">
        <w:t>района.</w:t>
      </w:r>
    </w:p>
    <w:p w:rsidR="00795EE4" w:rsidRPr="005334FC" w:rsidRDefault="00795EE4" w:rsidP="00795EE4">
      <w:pPr>
        <w:jc w:val="both"/>
      </w:pPr>
      <w:r w:rsidRPr="005334FC">
        <w:t xml:space="preserve">              3. На деятельность объектов контроля, указанных в пункте 2 настоящей статьи,  контрольные полномочия Ревизионной комиссии распространяются в части, связанной с получением, перечислением и использованием ими средств бюджета </w:t>
      </w:r>
      <w:r w:rsidR="007F6976" w:rsidRPr="005334FC">
        <w:t>Весьегонского</w:t>
      </w:r>
      <w:r w:rsidRPr="005334FC">
        <w:t xml:space="preserve"> района, муниципальной собственности.</w:t>
      </w:r>
    </w:p>
    <w:p w:rsidR="00795EE4" w:rsidRPr="005334FC" w:rsidRDefault="00795EE4" w:rsidP="00795EE4">
      <w:pPr>
        <w:jc w:val="both"/>
      </w:pPr>
      <w:r w:rsidRPr="005334FC">
        <w:t xml:space="preserve">             4. Плановые контрольные мероприятия в отношении объектов контроля, указанных в пункте 2 настоящей статьи, не могут проводиться Ревизионной комиссии чаще, чем один раз в два года.</w:t>
      </w:r>
    </w:p>
    <w:p w:rsidR="00795EE4" w:rsidRPr="005334FC" w:rsidRDefault="00795EE4" w:rsidP="00795EE4">
      <w:pPr>
        <w:jc w:val="both"/>
      </w:pPr>
      <w:r w:rsidRPr="005334FC">
        <w:t xml:space="preserve">              </w:t>
      </w:r>
    </w:p>
    <w:p w:rsidR="00EE29D9" w:rsidRDefault="00EE29D9" w:rsidP="002931BD">
      <w:pPr>
        <w:jc w:val="center"/>
        <w:rPr>
          <w:b/>
        </w:rPr>
      </w:pPr>
    </w:p>
    <w:p w:rsidR="00EE29D9" w:rsidRDefault="00EE29D9" w:rsidP="002931BD">
      <w:pPr>
        <w:jc w:val="center"/>
        <w:rPr>
          <w:b/>
        </w:rPr>
      </w:pPr>
    </w:p>
    <w:p w:rsidR="00EE29D9" w:rsidRDefault="00EE29D9" w:rsidP="002931BD">
      <w:pPr>
        <w:jc w:val="center"/>
        <w:rPr>
          <w:b/>
        </w:rPr>
      </w:pPr>
    </w:p>
    <w:p w:rsidR="00EE29D9" w:rsidRDefault="00EE29D9" w:rsidP="002931BD">
      <w:pPr>
        <w:jc w:val="center"/>
        <w:rPr>
          <w:b/>
        </w:rPr>
      </w:pPr>
    </w:p>
    <w:p w:rsidR="00795EE4" w:rsidRPr="005334FC" w:rsidRDefault="00795EE4" w:rsidP="002931BD">
      <w:pPr>
        <w:jc w:val="center"/>
        <w:rPr>
          <w:b/>
        </w:rPr>
      </w:pPr>
      <w:r w:rsidRPr="005334FC">
        <w:rPr>
          <w:b/>
        </w:rPr>
        <w:lastRenderedPageBreak/>
        <w:t>Глава 4. Порядок деятельности Ревизионной комиссии</w:t>
      </w:r>
    </w:p>
    <w:p w:rsidR="00795EE4" w:rsidRPr="005334FC" w:rsidRDefault="00795EE4" w:rsidP="00795EE4">
      <w:pPr>
        <w:jc w:val="both"/>
      </w:pPr>
    </w:p>
    <w:p w:rsidR="00795EE4" w:rsidRPr="005334FC" w:rsidRDefault="002931BD" w:rsidP="00795EE4">
      <w:pPr>
        <w:jc w:val="both"/>
        <w:rPr>
          <w:b/>
        </w:rPr>
      </w:pPr>
      <w:r w:rsidRPr="005334FC">
        <w:t xml:space="preserve">            </w:t>
      </w:r>
      <w:r w:rsidR="00795EE4" w:rsidRPr="005334FC">
        <w:rPr>
          <w:b/>
        </w:rPr>
        <w:t>Статья 13. Планирование работы Ревизионной  комиссии</w:t>
      </w:r>
    </w:p>
    <w:p w:rsidR="002931BD" w:rsidRPr="005334FC" w:rsidRDefault="002931BD" w:rsidP="00795EE4">
      <w:pPr>
        <w:jc w:val="both"/>
        <w:rPr>
          <w:b/>
        </w:rPr>
      </w:pPr>
    </w:p>
    <w:p w:rsidR="00795EE4" w:rsidRPr="005334FC" w:rsidRDefault="00795EE4" w:rsidP="00795EE4">
      <w:pPr>
        <w:jc w:val="both"/>
      </w:pPr>
      <w:r w:rsidRPr="005334FC">
        <w:t xml:space="preserve">             1. Ревизионная комиссия строит свою деятельность на основе годовых и квартальных планов. Планы включают проверки и ревизии с указанием сроков их проведения, ответственных лиц и исполнителей.</w:t>
      </w:r>
    </w:p>
    <w:p w:rsidR="00795EE4" w:rsidRPr="005334FC" w:rsidRDefault="007F6976" w:rsidP="00795EE4">
      <w:pPr>
        <w:jc w:val="both"/>
      </w:pPr>
      <w:r w:rsidRPr="005334FC">
        <w:t xml:space="preserve">             </w:t>
      </w:r>
      <w:r w:rsidR="00795EE4" w:rsidRPr="005334FC">
        <w:t xml:space="preserve">Проекты планов утверждаются </w:t>
      </w:r>
      <w:r w:rsidR="002D2697" w:rsidRPr="005334FC">
        <w:t>постановлением главы</w:t>
      </w:r>
      <w:r w:rsidR="00795EE4" w:rsidRPr="005334FC">
        <w:t xml:space="preserve"> </w:t>
      </w:r>
      <w:r w:rsidRPr="005334FC">
        <w:t xml:space="preserve">Весьегонского </w:t>
      </w:r>
      <w:r w:rsidR="00795EE4" w:rsidRPr="005334FC">
        <w:t>района.</w:t>
      </w:r>
    </w:p>
    <w:p w:rsidR="00795EE4" w:rsidRPr="005334FC" w:rsidRDefault="00795EE4" w:rsidP="00795EE4">
      <w:pPr>
        <w:jc w:val="both"/>
      </w:pPr>
      <w:r w:rsidRPr="005334FC">
        <w:t xml:space="preserve">             2. Обязательному рассмотрению при формировании планов Ревизионной комиссии подлежат предложения </w:t>
      </w:r>
      <w:r w:rsidR="00EE29D9">
        <w:t>г</w:t>
      </w:r>
      <w:r w:rsidRPr="005334FC">
        <w:t xml:space="preserve">лавы </w:t>
      </w:r>
      <w:r w:rsidR="007F6976" w:rsidRPr="005334FC">
        <w:t>Весьегонского</w:t>
      </w:r>
      <w:r w:rsidRPr="005334FC">
        <w:t xml:space="preserve"> района, Собрания депутатов </w:t>
      </w:r>
      <w:r w:rsidR="007F6976" w:rsidRPr="005334FC">
        <w:t>Весьегонского</w:t>
      </w:r>
      <w:r w:rsidRPr="005334FC">
        <w:t xml:space="preserve"> района и финансового отдела администрации </w:t>
      </w:r>
      <w:r w:rsidR="007F6976" w:rsidRPr="005334FC">
        <w:t>Весьегонского</w:t>
      </w:r>
      <w:r w:rsidRPr="005334FC">
        <w:t xml:space="preserve"> района.</w:t>
      </w:r>
    </w:p>
    <w:p w:rsidR="00795EE4" w:rsidRPr="005334FC" w:rsidRDefault="00795EE4" w:rsidP="00795EE4">
      <w:pPr>
        <w:jc w:val="both"/>
      </w:pPr>
    </w:p>
    <w:p w:rsidR="00795EE4" w:rsidRPr="005334FC" w:rsidRDefault="00795EE4" w:rsidP="00795EE4">
      <w:pPr>
        <w:jc w:val="both"/>
        <w:rPr>
          <w:b/>
        </w:rPr>
      </w:pPr>
      <w:r w:rsidRPr="005334FC">
        <w:t xml:space="preserve"> </w:t>
      </w:r>
      <w:r w:rsidR="007F6976" w:rsidRPr="005334FC">
        <w:t xml:space="preserve">         </w:t>
      </w:r>
      <w:r w:rsidR="002931BD" w:rsidRPr="005334FC">
        <w:t xml:space="preserve">      </w:t>
      </w:r>
      <w:r w:rsidRPr="005334FC">
        <w:rPr>
          <w:b/>
        </w:rPr>
        <w:t>Статья 14.  Организация проведения проверок и ревизий</w:t>
      </w:r>
    </w:p>
    <w:p w:rsidR="002931BD" w:rsidRPr="005334FC" w:rsidRDefault="002931BD" w:rsidP="00795EE4">
      <w:pPr>
        <w:jc w:val="both"/>
      </w:pPr>
    </w:p>
    <w:p w:rsidR="00795EE4" w:rsidRDefault="00795EE4" w:rsidP="00EE29D9">
      <w:pPr>
        <w:ind w:firstLine="709"/>
        <w:jc w:val="both"/>
      </w:pPr>
      <w:r w:rsidRPr="005334FC">
        <w:t xml:space="preserve"> </w:t>
      </w:r>
      <w:r w:rsidR="00EE29D9">
        <w:t>1</w:t>
      </w:r>
      <w:r w:rsidRPr="005334FC">
        <w:t xml:space="preserve">.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наличии </w:t>
      </w:r>
      <w:r w:rsidR="006C15A4" w:rsidRPr="005334FC">
        <w:t>постановления</w:t>
      </w:r>
      <w:r w:rsidRPr="005334FC">
        <w:t xml:space="preserve"> </w:t>
      </w:r>
      <w:r w:rsidR="007F6976" w:rsidRPr="005334FC">
        <w:t>главы</w:t>
      </w:r>
      <w:r w:rsidRPr="005334FC">
        <w:t xml:space="preserve"> </w:t>
      </w:r>
      <w:r w:rsidR="007F6976" w:rsidRPr="005334FC">
        <w:t>Весьегонского</w:t>
      </w:r>
      <w:r w:rsidRPr="005334FC">
        <w:t xml:space="preserve"> района о проведении контрольного мероприятия в отношении конкретного органа местного самоуправления, организации</w:t>
      </w:r>
      <w:r w:rsidR="006C15A4" w:rsidRPr="005334FC">
        <w:t>.</w:t>
      </w:r>
    </w:p>
    <w:p w:rsidR="00795EE4" w:rsidRPr="005334FC" w:rsidRDefault="007F6976" w:rsidP="00EE29D9">
      <w:pPr>
        <w:ind w:firstLine="709"/>
        <w:jc w:val="both"/>
      </w:pPr>
      <w:r w:rsidRPr="005334FC">
        <w:t>2. П</w:t>
      </w:r>
      <w:r w:rsidR="00795EE4" w:rsidRPr="005334FC">
        <w:t xml:space="preserve">роведение каждой ревизии и проверки </w:t>
      </w:r>
      <w:r w:rsidRPr="005334FC">
        <w:t>осуществ</w:t>
      </w:r>
      <w:r w:rsidR="006C15A4" w:rsidRPr="005334FC">
        <w:t>ляется на основании постановления</w:t>
      </w:r>
      <w:r w:rsidR="00795EE4" w:rsidRPr="005334FC">
        <w:t xml:space="preserve"> </w:t>
      </w:r>
      <w:r w:rsidRPr="005334FC">
        <w:t>главы</w:t>
      </w:r>
      <w:r w:rsidR="00795EE4" w:rsidRPr="005334FC">
        <w:t xml:space="preserve"> </w:t>
      </w:r>
      <w:r w:rsidRPr="005334FC">
        <w:t>Весьегонского</w:t>
      </w:r>
      <w:r w:rsidR="00795EE4" w:rsidRPr="005334FC">
        <w:t xml:space="preserve"> района.</w:t>
      </w:r>
    </w:p>
    <w:p w:rsidR="00795EE4" w:rsidRPr="005334FC" w:rsidRDefault="00795EE4" w:rsidP="00EE29D9">
      <w:pPr>
        <w:ind w:firstLine="709"/>
        <w:jc w:val="both"/>
      </w:pPr>
      <w:r w:rsidRPr="005334FC">
        <w:t xml:space="preserve">3. Сроки проведения ревизии и проверки определяются с учетом объема предстоящих работ, вытекающих из конкретных задач ревизии и проверки, и не могут превышать 30 </w:t>
      </w:r>
      <w:r w:rsidR="006C15A4" w:rsidRPr="005334FC">
        <w:t xml:space="preserve">рабочих </w:t>
      </w:r>
      <w:r w:rsidRPr="005334FC">
        <w:t xml:space="preserve">дней. При необходимости дополнительного изучения ситуации ревизия или проверка продлевается не более чем на 15 </w:t>
      </w:r>
      <w:r w:rsidR="006C15A4" w:rsidRPr="005334FC">
        <w:t>рабочих</w:t>
      </w:r>
      <w:r w:rsidRPr="005334FC">
        <w:t xml:space="preserve"> дней.</w:t>
      </w:r>
    </w:p>
    <w:p w:rsidR="00795EE4" w:rsidRPr="005334FC" w:rsidRDefault="00795EE4" w:rsidP="00EE29D9">
      <w:pPr>
        <w:ind w:firstLine="709"/>
        <w:jc w:val="both"/>
      </w:pPr>
      <w:r w:rsidRPr="005334FC">
        <w:t xml:space="preserve">4. Продление первоначально установленного срока ревизии или проверки осуществляется </w:t>
      </w:r>
      <w:r w:rsidR="002D2697" w:rsidRPr="005334FC">
        <w:t xml:space="preserve">постановлением главы </w:t>
      </w:r>
      <w:r w:rsidR="007F6976" w:rsidRPr="005334FC">
        <w:t>Весьегонского</w:t>
      </w:r>
      <w:r w:rsidRPr="005334FC">
        <w:t xml:space="preserve"> района.</w:t>
      </w:r>
    </w:p>
    <w:p w:rsidR="00795EE4" w:rsidRPr="005334FC" w:rsidRDefault="00795EE4" w:rsidP="00EE29D9">
      <w:pPr>
        <w:ind w:firstLine="709"/>
        <w:jc w:val="both"/>
      </w:pPr>
      <w:r w:rsidRPr="005334FC">
        <w:t>5. Перед проведением ревизии или проверки разрабатывается программа ревизии или проверки, которая включает в себя следующую информацию:</w:t>
      </w:r>
    </w:p>
    <w:p w:rsidR="00795EE4" w:rsidRPr="005334FC" w:rsidRDefault="00795EE4" w:rsidP="00EE29D9">
      <w:pPr>
        <w:ind w:firstLine="709"/>
        <w:jc w:val="both"/>
      </w:pPr>
      <w:r w:rsidRPr="005334FC">
        <w:t>а) вид, цель и задачи ревизии или проверки;</w:t>
      </w:r>
    </w:p>
    <w:p w:rsidR="00795EE4" w:rsidRPr="005334FC" w:rsidRDefault="00795EE4" w:rsidP="00EE29D9">
      <w:pPr>
        <w:ind w:firstLine="709"/>
        <w:jc w:val="both"/>
      </w:pPr>
      <w:r w:rsidRPr="005334FC">
        <w:t>б) состав контрольно-ревизионной группы;</w:t>
      </w:r>
    </w:p>
    <w:p w:rsidR="00795EE4" w:rsidRPr="005334FC" w:rsidRDefault="00795EE4" w:rsidP="00EE29D9">
      <w:pPr>
        <w:ind w:firstLine="709"/>
        <w:jc w:val="both"/>
      </w:pPr>
      <w:r w:rsidRPr="005334FC">
        <w:t xml:space="preserve">в) сроки проведения ревизии или проверки, период, который она должна охватить. </w:t>
      </w:r>
    </w:p>
    <w:p w:rsidR="00795EE4" w:rsidRPr="005334FC" w:rsidRDefault="00795EE4" w:rsidP="00EE29D9">
      <w:pPr>
        <w:ind w:firstLine="709"/>
        <w:jc w:val="both"/>
      </w:pPr>
      <w:r w:rsidRPr="005334FC">
        <w:t>6. Программа ревизии или проверки в ходе ее проведения, с учетом изучения необходимых документов, отчетных статистических, других материалов, характеризующих ревизуемую организацию, может быть изменена и дополнена.</w:t>
      </w:r>
    </w:p>
    <w:p w:rsidR="00795EE4" w:rsidRPr="005334FC" w:rsidRDefault="00795EE4" w:rsidP="00EE29D9">
      <w:pPr>
        <w:ind w:firstLine="709"/>
        <w:jc w:val="both"/>
      </w:pPr>
      <w:r w:rsidRPr="005334FC">
        <w:t xml:space="preserve">7. Программа ревизии или проверки утверждается </w:t>
      </w:r>
      <w:r w:rsidR="007F6976" w:rsidRPr="005334FC">
        <w:t>главой</w:t>
      </w:r>
      <w:r w:rsidRPr="005334FC">
        <w:t xml:space="preserve"> </w:t>
      </w:r>
      <w:r w:rsidR="007F6976" w:rsidRPr="005334FC">
        <w:t>Весьегонского</w:t>
      </w:r>
      <w:r w:rsidRPr="005334FC">
        <w:t xml:space="preserve"> района. </w:t>
      </w:r>
    </w:p>
    <w:p w:rsidR="00795EE4" w:rsidRPr="005334FC" w:rsidRDefault="00795EE4" w:rsidP="00EE29D9">
      <w:pPr>
        <w:ind w:firstLine="709"/>
        <w:jc w:val="both"/>
      </w:pPr>
      <w:r w:rsidRPr="005334FC">
        <w:t>8. До начала проведения ревизии или проверки ревизор предъявляет полномочия на ее проведение руководителю ревизуемой (проверяемой) организации и знакомит его с задачами ревизии или проверки.</w:t>
      </w:r>
    </w:p>
    <w:p w:rsidR="00795EE4" w:rsidRPr="005334FC" w:rsidRDefault="00795EE4" w:rsidP="00EE29D9">
      <w:pPr>
        <w:ind w:firstLine="709"/>
        <w:jc w:val="both"/>
      </w:pPr>
      <w:r w:rsidRPr="005334FC">
        <w:t>9. Руководитель проверяемой организации по согласованию с ревизором создает надлежащие условия для проведения ревизии или проверки, для чего назначает своего ответственного представителя.</w:t>
      </w:r>
    </w:p>
    <w:p w:rsidR="00795EE4" w:rsidRPr="005334FC" w:rsidRDefault="00795EE4" w:rsidP="00EE29D9">
      <w:pPr>
        <w:ind w:firstLine="709"/>
        <w:jc w:val="both"/>
      </w:pPr>
      <w:r w:rsidRPr="005334FC">
        <w:t>Руководитель ревизуемой (проверяемой) организации принимает меры к тому, чтобы материально ответственные лица присутствовали при проверке вверенных им ценностей, контрольных обмерах выполненных работ и других аналогичных действиях, направленных на проверку деятельности этих материально ответственных лиц.</w:t>
      </w:r>
    </w:p>
    <w:p w:rsidR="00795EE4" w:rsidRPr="005334FC" w:rsidRDefault="00795EE4" w:rsidP="00EE29D9">
      <w:pPr>
        <w:ind w:firstLine="709"/>
        <w:jc w:val="both"/>
      </w:pPr>
      <w:r w:rsidRPr="005334FC">
        <w:t xml:space="preserve">10. </w:t>
      </w:r>
      <w:r w:rsidR="006C15A4" w:rsidRPr="005334FC">
        <w:t xml:space="preserve">Постановление </w:t>
      </w:r>
      <w:r w:rsidR="007F6976" w:rsidRPr="005334FC">
        <w:t>главы</w:t>
      </w:r>
      <w:r w:rsidRPr="005334FC">
        <w:t xml:space="preserve"> </w:t>
      </w:r>
      <w:r w:rsidR="007F6976" w:rsidRPr="005334FC">
        <w:t>Весьегонского</w:t>
      </w:r>
      <w:r w:rsidRPr="005334FC">
        <w:t xml:space="preserve"> района о проведении контрольного мероприятия в обязательном порядке должно содержать следующую информацию:</w:t>
      </w:r>
    </w:p>
    <w:p w:rsidR="00795EE4" w:rsidRPr="005334FC" w:rsidRDefault="00795EE4" w:rsidP="00EE29D9">
      <w:pPr>
        <w:ind w:firstLine="709"/>
        <w:jc w:val="both"/>
      </w:pPr>
      <w:r w:rsidRPr="005334FC">
        <w:t>а) основание для проведения контрольного мероприяти</w:t>
      </w:r>
      <w:r w:rsidR="000B1453">
        <w:t>я</w:t>
      </w:r>
      <w:r w:rsidRPr="005334FC">
        <w:t xml:space="preserve"> (годовой план деятельности </w:t>
      </w:r>
      <w:r w:rsidR="006C15A4" w:rsidRPr="005334FC">
        <w:t>Ревизионной комиссии</w:t>
      </w:r>
      <w:r w:rsidRPr="005334FC">
        <w:t xml:space="preserve"> или решение Собрания депутатов </w:t>
      </w:r>
      <w:r w:rsidR="007F6976" w:rsidRPr="005334FC">
        <w:t xml:space="preserve">Весьегонского </w:t>
      </w:r>
      <w:r w:rsidRPr="005334FC">
        <w:t xml:space="preserve"> района о проведении внепланового контрольного мероприятия);</w:t>
      </w:r>
    </w:p>
    <w:p w:rsidR="00795EE4" w:rsidRPr="005334FC" w:rsidRDefault="00795EE4" w:rsidP="00EE29D9">
      <w:pPr>
        <w:ind w:firstLine="709"/>
        <w:jc w:val="both"/>
      </w:pPr>
      <w:r w:rsidRPr="005334FC">
        <w:t>б) наименование и реквизиты проверяемого объекта контроля;</w:t>
      </w:r>
    </w:p>
    <w:p w:rsidR="00795EE4" w:rsidRPr="005334FC" w:rsidRDefault="00795EE4" w:rsidP="00EE29D9">
      <w:pPr>
        <w:ind w:firstLine="709"/>
        <w:jc w:val="both"/>
      </w:pPr>
      <w:r w:rsidRPr="005334FC">
        <w:t>в) краткое описание содержания контрольного мероприятия;</w:t>
      </w:r>
    </w:p>
    <w:p w:rsidR="00795EE4" w:rsidRPr="005334FC" w:rsidRDefault="00795EE4" w:rsidP="00EE29D9">
      <w:pPr>
        <w:ind w:firstLine="709"/>
        <w:jc w:val="both"/>
      </w:pPr>
      <w:r w:rsidRPr="005334FC">
        <w:t>г) планируемые сроки проведения контрольного мероприятия.</w:t>
      </w:r>
    </w:p>
    <w:p w:rsidR="00795EE4" w:rsidRPr="005334FC" w:rsidRDefault="00795EE4" w:rsidP="00EE29D9">
      <w:pPr>
        <w:ind w:firstLine="709"/>
        <w:jc w:val="both"/>
      </w:pPr>
      <w:r w:rsidRPr="005334FC">
        <w:t>11. Ревизионная комиссия имеет право:</w:t>
      </w:r>
    </w:p>
    <w:p w:rsidR="00795EE4" w:rsidRPr="005334FC" w:rsidRDefault="00795EE4" w:rsidP="00795EE4">
      <w:pPr>
        <w:ind w:firstLine="900"/>
        <w:jc w:val="both"/>
      </w:pPr>
      <w:r w:rsidRPr="005334FC">
        <w:lastRenderedPageBreak/>
        <w:t>а) запрашивать в установленном порядке у соответствующих органов местного самоуправления, их структурных подразделений, организаций необходимые сведения для осуществления своих функций;</w:t>
      </w:r>
    </w:p>
    <w:p w:rsidR="00795EE4" w:rsidRPr="005334FC" w:rsidRDefault="00795EE4" w:rsidP="00795EE4">
      <w:pPr>
        <w:ind w:firstLine="900"/>
        <w:jc w:val="both"/>
      </w:pPr>
      <w:r w:rsidRPr="005334FC">
        <w:t>б) проверять в организациях денежные, бухгалтерские и другие документы, относящиеся к теме проверки, фактическое наличие и правильность использования денежных средств, ценных бумаг и материальных ценностей;</w:t>
      </w:r>
    </w:p>
    <w:p w:rsidR="00795EE4" w:rsidRPr="005334FC" w:rsidRDefault="00795EE4" w:rsidP="00795EE4">
      <w:pPr>
        <w:ind w:firstLine="900"/>
        <w:jc w:val="both"/>
      </w:pPr>
      <w:r w:rsidRPr="005334FC">
        <w:t>в) получать от должностных, материально ответственных и других лиц проверяемых организаций объяснения, в том числе письменные, по вопросам, возникающим в ходе проверок и обследований;</w:t>
      </w:r>
    </w:p>
    <w:p w:rsidR="00795EE4" w:rsidRPr="005334FC" w:rsidRDefault="00795EE4" w:rsidP="00795EE4">
      <w:pPr>
        <w:ind w:firstLine="900"/>
        <w:jc w:val="both"/>
      </w:pPr>
      <w:r w:rsidRPr="005334FC">
        <w:t>г) обязать руководителей проверяемых организаций безотлагательно провести инвентаризацию имущества;</w:t>
      </w:r>
    </w:p>
    <w:p w:rsidR="00795EE4" w:rsidRPr="005334FC" w:rsidRDefault="00795EE4" w:rsidP="00795EE4">
      <w:pPr>
        <w:ind w:firstLine="900"/>
        <w:jc w:val="both"/>
      </w:pPr>
      <w:proofErr w:type="spellStart"/>
      <w:r w:rsidRPr="005334FC">
        <w:t>д</w:t>
      </w:r>
      <w:proofErr w:type="spellEnd"/>
      <w:r w:rsidRPr="005334FC">
        <w:t>) выносить представление о ненадлежащем исполнении бюджетного процесса;</w:t>
      </w:r>
    </w:p>
    <w:p w:rsidR="00795EE4" w:rsidRPr="005334FC" w:rsidRDefault="00795EE4" w:rsidP="00795EE4">
      <w:pPr>
        <w:ind w:firstLine="900"/>
        <w:jc w:val="both"/>
      </w:pPr>
      <w:r w:rsidRPr="005334FC">
        <w:t>е) применять иные меры в пределах своей компетенции.</w:t>
      </w:r>
    </w:p>
    <w:p w:rsidR="00795EE4" w:rsidRPr="005334FC" w:rsidRDefault="00795EE4" w:rsidP="00795EE4">
      <w:pPr>
        <w:ind w:firstLine="900"/>
        <w:jc w:val="both"/>
      </w:pPr>
    </w:p>
    <w:p w:rsidR="00795EE4" w:rsidRPr="005334FC" w:rsidRDefault="00795EE4" w:rsidP="00795EE4">
      <w:pPr>
        <w:ind w:firstLine="900"/>
        <w:jc w:val="both"/>
        <w:rPr>
          <w:b/>
        </w:rPr>
      </w:pPr>
      <w:r w:rsidRPr="005334FC">
        <w:t xml:space="preserve"> </w:t>
      </w:r>
      <w:r w:rsidRPr="005334FC">
        <w:rPr>
          <w:b/>
        </w:rPr>
        <w:t xml:space="preserve"> Статья 15. Организация проведения внеплановых проверок</w:t>
      </w:r>
    </w:p>
    <w:p w:rsidR="002931BD" w:rsidRPr="005334FC" w:rsidRDefault="002931BD" w:rsidP="00795EE4">
      <w:pPr>
        <w:ind w:firstLine="900"/>
        <w:jc w:val="both"/>
      </w:pPr>
    </w:p>
    <w:p w:rsidR="00795EE4" w:rsidRPr="005334FC" w:rsidRDefault="00795EE4" w:rsidP="000B1453">
      <w:pPr>
        <w:ind w:firstLine="851"/>
        <w:jc w:val="both"/>
      </w:pPr>
      <w:r w:rsidRPr="005334FC">
        <w:t xml:space="preserve">1. Внеплановые контрольные мероприятия проводятся на основании </w:t>
      </w:r>
      <w:r w:rsidR="006C15A4" w:rsidRPr="005334FC">
        <w:t xml:space="preserve">постановления главы </w:t>
      </w:r>
      <w:r w:rsidR="00E30327" w:rsidRPr="005334FC">
        <w:t xml:space="preserve">Весьегонского </w:t>
      </w:r>
      <w:r w:rsidRPr="005334FC">
        <w:t xml:space="preserve">района о проведении контрольного мероприятия в отношении конкретного органа местного самоуправления, организации. </w:t>
      </w:r>
    </w:p>
    <w:p w:rsidR="00795EE4" w:rsidRPr="005334FC" w:rsidRDefault="00795EE4" w:rsidP="000B1453">
      <w:pPr>
        <w:ind w:firstLine="851"/>
        <w:jc w:val="both"/>
      </w:pPr>
      <w:r w:rsidRPr="005334FC">
        <w:t xml:space="preserve">2. Решение о проведении внеплановой ревизии или проверки принимается в срок не позднее 30 </w:t>
      </w:r>
      <w:r w:rsidR="006C15A4" w:rsidRPr="005334FC">
        <w:t>рабочих</w:t>
      </w:r>
      <w:r w:rsidRPr="005334FC">
        <w:t xml:space="preserve"> дней до даты ревизии или проверки. При проведении внеплановой проверки проверяемая организация оповещается в 30-тидневный срок </w:t>
      </w:r>
      <w:proofErr w:type="gramStart"/>
      <w:r w:rsidRPr="005334FC">
        <w:t>с даты принятия</w:t>
      </w:r>
      <w:proofErr w:type="gramEnd"/>
      <w:r w:rsidRPr="005334FC">
        <w:t xml:space="preserve"> решения о проведении внеплановой ревизии или проверки.</w:t>
      </w:r>
    </w:p>
    <w:p w:rsidR="00795EE4" w:rsidRPr="005334FC" w:rsidRDefault="00795EE4" w:rsidP="00795EE4">
      <w:pPr>
        <w:ind w:firstLine="900"/>
        <w:jc w:val="both"/>
      </w:pPr>
    </w:p>
    <w:p w:rsidR="00795EE4" w:rsidRPr="005334FC" w:rsidRDefault="00795EE4" w:rsidP="00795EE4">
      <w:pPr>
        <w:ind w:firstLine="900"/>
        <w:jc w:val="both"/>
        <w:rPr>
          <w:b/>
        </w:rPr>
      </w:pPr>
      <w:r w:rsidRPr="005334FC">
        <w:rPr>
          <w:b/>
        </w:rPr>
        <w:t xml:space="preserve"> Статья 16. Проведение встречных проверок</w:t>
      </w:r>
    </w:p>
    <w:p w:rsidR="002931BD" w:rsidRPr="005334FC" w:rsidRDefault="002931BD" w:rsidP="00795EE4">
      <w:pPr>
        <w:ind w:firstLine="900"/>
        <w:jc w:val="both"/>
      </w:pPr>
    </w:p>
    <w:p w:rsidR="00795EE4" w:rsidRPr="005334FC" w:rsidRDefault="00795EE4" w:rsidP="00795EE4">
      <w:pPr>
        <w:ind w:firstLine="900"/>
        <w:jc w:val="both"/>
      </w:pPr>
      <w:r w:rsidRPr="005334FC">
        <w:t>1. Проведение встречных проверок заключается в сличении имеющихся у проверяемой организации (учреждения) записей, документов и данных с соответствующими записями, документами и данными, находящимися у тех лиц (контрагентов), от которых получены или которым реализованы, перечислены, переданы товары, денежные средства и документы  в рамках использования бюджетных средств.</w:t>
      </w:r>
    </w:p>
    <w:p w:rsidR="00795EE4" w:rsidRPr="005334FC" w:rsidRDefault="00795EE4" w:rsidP="00795EE4">
      <w:pPr>
        <w:jc w:val="both"/>
      </w:pPr>
      <w:r w:rsidRPr="005334FC">
        <w:t xml:space="preserve">              2. Основанием для проведения встречной проверки является  недостаток информации, который был выявлен в ходе ревизии или проверки в ревизуемой  организации, а также необходимость установления достоверности хозяйственных операций, отраженных в первичных документах проверяемой организации, либо в случае отсутствия надлежащих первичных документов.</w:t>
      </w:r>
    </w:p>
    <w:p w:rsidR="00795EE4" w:rsidRPr="005334FC" w:rsidRDefault="00795EE4" w:rsidP="00795EE4">
      <w:pPr>
        <w:jc w:val="both"/>
      </w:pPr>
      <w:r w:rsidRPr="005334FC">
        <w:t xml:space="preserve">              3. Помимо указанных в статье 12 настоящего Положения объектов контроля, Ревизионная комиссия может проводить встречные проверки, связанные с перечислением и использованием средств бюджета </w:t>
      </w:r>
      <w:r w:rsidR="00E30327" w:rsidRPr="005334FC">
        <w:t>Весьегонского</w:t>
      </w:r>
      <w:r w:rsidRPr="005334FC">
        <w:t xml:space="preserve"> района в организациях и учреждениях независимо от форм собственности.</w:t>
      </w:r>
    </w:p>
    <w:p w:rsidR="00795EE4" w:rsidRPr="005334FC" w:rsidRDefault="00795EE4" w:rsidP="00795EE4">
      <w:pPr>
        <w:jc w:val="both"/>
      </w:pPr>
      <w:r w:rsidRPr="005334FC">
        <w:t xml:space="preserve">             4. О проведении встречной проверки проверяемая организация оповещается за 5 дней до ее начала.</w:t>
      </w:r>
    </w:p>
    <w:p w:rsidR="00795EE4" w:rsidRPr="005334FC" w:rsidRDefault="00795EE4" w:rsidP="00795EE4">
      <w:pPr>
        <w:jc w:val="both"/>
      </w:pPr>
      <w:r w:rsidRPr="005334FC">
        <w:t xml:space="preserve">             5. Результаты встречной проверки оформляются актом встречной проверки. А</w:t>
      </w:r>
      <w:proofErr w:type="gramStart"/>
      <w:r w:rsidRPr="005334FC">
        <w:t>кт встр</w:t>
      </w:r>
      <w:proofErr w:type="gramEnd"/>
      <w:r w:rsidRPr="005334FC">
        <w:t>ечной проверки прилагается к акту ревизии или проверки, в рамках которой была проведена встречная проверка.</w:t>
      </w:r>
    </w:p>
    <w:p w:rsidR="00795EE4" w:rsidRPr="005334FC" w:rsidRDefault="00795EE4" w:rsidP="00795EE4">
      <w:pPr>
        <w:jc w:val="both"/>
      </w:pPr>
    </w:p>
    <w:p w:rsidR="00795EE4" w:rsidRPr="005334FC" w:rsidRDefault="00795EE4" w:rsidP="00795EE4">
      <w:pPr>
        <w:jc w:val="both"/>
        <w:rPr>
          <w:b/>
        </w:rPr>
      </w:pPr>
      <w:r w:rsidRPr="005334FC">
        <w:t xml:space="preserve">             </w:t>
      </w:r>
      <w:r w:rsidRPr="005334FC">
        <w:rPr>
          <w:b/>
        </w:rPr>
        <w:t>Статья 17. Оформление результатов проверок и ревизий</w:t>
      </w:r>
    </w:p>
    <w:p w:rsidR="002931BD" w:rsidRPr="005334FC" w:rsidRDefault="002931BD" w:rsidP="00795EE4">
      <w:pPr>
        <w:jc w:val="both"/>
        <w:rPr>
          <w:b/>
        </w:rPr>
      </w:pPr>
    </w:p>
    <w:p w:rsidR="00795EE4" w:rsidRPr="005334FC" w:rsidRDefault="00795EE4" w:rsidP="00795EE4">
      <w:pPr>
        <w:jc w:val="both"/>
      </w:pPr>
      <w:r w:rsidRPr="005334FC">
        <w:t xml:space="preserve">             1. В ходе проведения контрольных мероприятий на основе документального подтверждения законности производственно хозяйственной деятельности, достоверности бухгалтерского учета и финансовой отчетности определяется своевременность и полнота взаимных платежей проверяемого объекта и бюджета </w:t>
      </w:r>
      <w:r w:rsidR="00E30327" w:rsidRPr="005334FC">
        <w:t>Весьегонского</w:t>
      </w:r>
      <w:r w:rsidRPr="005334FC">
        <w:t xml:space="preserve"> района.</w:t>
      </w:r>
    </w:p>
    <w:p w:rsidR="00795EE4" w:rsidRPr="005334FC" w:rsidRDefault="00795EE4" w:rsidP="00795EE4">
      <w:pPr>
        <w:jc w:val="both"/>
      </w:pPr>
      <w:r w:rsidRPr="005334FC">
        <w:lastRenderedPageBreak/>
        <w:t xml:space="preserve">             2. По итогам проверки или ревизии лицо, их осуществившее, составляет и подписывает акт или справку, за достоверность информации которой несет персональную ответственность.</w:t>
      </w:r>
    </w:p>
    <w:p w:rsidR="00795EE4" w:rsidRPr="005334FC" w:rsidRDefault="00795EE4" w:rsidP="00795EE4">
      <w:pPr>
        <w:jc w:val="both"/>
      </w:pPr>
      <w:r w:rsidRPr="005334FC">
        <w:t xml:space="preserve">             3. В случаях, если в ходе ревизии или проверки нарушений не обнаружено, составляется справка о результатах проверки. Справка подписывается руководителе</w:t>
      </w:r>
      <w:r w:rsidR="00E30327" w:rsidRPr="005334FC">
        <w:t xml:space="preserve">м ревизионной группы и главным </w:t>
      </w:r>
      <w:r w:rsidRPr="005334FC">
        <w:t>бухгалтером  (лицом,  исполняющим   его   обязанности)   проверяемой   организации. Руководитель (лицо, исполняющее его обязанности) проверяемой органи</w:t>
      </w:r>
      <w:r w:rsidR="001D544A" w:rsidRPr="005334FC">
        <w:t>зации делает запись на справке «</w:t>
      </w:r>
      <w:r w:rsidRPr="005334FC">
        <w:t>со справкой ознакомлен</w:t>
      </w:r>
      <w:r w:rsidR="001D544A" w:rsidRPr="005334FC">
        <w:t>»</w:t>
      </w:r>
      <w:r w:rsidRPr="005334FC">
        <w:t xml:space="preserve"> и ставит свою подпись.</w:t>
      </w:r>
    </w:p>
    <w:p w:rsidR="00795EE4" w:rsidRPr="005334FC" w:rsidRDefault="00795EE4" w:rsidP="00795EE4">
      <w:pPr>
        <w:jc w:val="both"/>
      </w:pPr>
      <w:r w:rsidRPr="005334FC">
        <w:t xml:space="preserve">             4. О выявленных в процессе ревизии или проверки нарушениях и недостатках составляется а</w:t>
      </w:r>
      <w:proofErr w:type="gramStart"/>
      <w:r w:rsidRPr="005334FC">
        <w:t>кт в дв</w:t>
      </w:r>
      <w:proofErr w:type="gramEnd"/>
      <w:r w:rsidRPr="005334FC">
        <w:t>ух экземплярах. Акт ревизии или проверки подписывается ревизором (проверяющим), руководителем и главным бухгалтером ревизуемой (проверяемой) организации. Руководителю и главному бухгалтеру ревизуемой организации для ознакомления с актом ревизии или проверки, его подписания устанавливается срок до 5 рабочих дней.</w:t>
      </w:r>
    </w:p>
    <w:p w:rsidR="00795EE4" w:rsidRPr="005334FC" w:rsidRDefault="00795EE4" w:rsidP="00795EE4">
      <w:pPr>
        <w:jc w:val="both"/>
      </w:pPr>
      <w:r w:rsidRPr="005334FC">
        <w:t xml:space="preserve">              5. Один экземпляр оформленного акта ревизии или проверки вручается руководителю ревизуемой (проверяемой) организации или лицу, им уполномоченному, под расписку в получении с указанием даты получения.</w:t>
      </w:r>
    </w:p>
    <w:p w:rsidR="00795EE4" w:rsidRPr="005334FC" w:rsidRDefault="00795EE4" w:rsidP="00795EE4">
      <w:pPr>
        <w:jc w:val="both"/>
      </w:pPr>
      <w:r w:rsidRPr="005334FC">
        <w:t xml:space="preserve">              6. Письменные возражения или замечания по акту, подкрепленные документами, представленные руководителем и главным бухгалтером ревизуемой организации, приобщаются к материалам ревизии или проверки и являются их неотъемлемой частью.</w:t>
      </w:r>
    </w:p>
    <w:p w:rsidR="00795EE4" w:rsidRPr="005334FC" w:rsidRDefault="00795EE4" w:rsidP="00795EE4">
      <w:pPr>
        <w:jc w:val="both"/>
      </w:pPr>
      <w:r w:rsidRPr="005334FC">
        <w:t xml:space="preserve">              7. Правильность фактов, изложенных в возражениях, должна быть проверена ревизором  и по ним дано письменное заключение не позднее пяти дней со дня получения возражений.</w:t>
      </w:r>
    </w:p>
    <w:p w:rsidR="00795EE4" w:rsidRPr="005334FC" w:rsidRDefault="00795EE4" w:rsidP="00795EE4">
      <w:pPr>
        <w:jc w:val="both"/>
      </w:pPr>
      <w:r w:rsidRPr="005334FC">
        <w:t xml:space="preserve">              8. Результаты проверок и ревизий доводятся до сведения </w:t>
      </w:r>
      <w:r w:rsidR="000B1453">
        <w:t>г</w:t>
      </w:r>
      <w:r w:rsidRPr="005334FC">
        <w:t xml:space="preserve">лавы </w:t>
      </w:r>
      <w:r w:rsidR="00E30327" w:rsidRPr="005334FC">
        <w:t>Весьегонского</w:t>
      </w:r>
      <w:r w:rsidRPr="005334FC">
        <w:t xml:space="preserve"> района.</w:t>
      </w:r>
    </w:p>
    <w:p w:rsidR="00795EE4" w:rsidRPr="005334FC" w:rsidRDefault="00795EE4" w:rsidP="00795EE4">
      <w:pPr>
        <w:jc w:val="both"/>
      </w:pPr>
    </w:p>
    <w:p w:rsidR="00795EE4" w:rsidRPr="005334FC" w:rsidRDefault="00795EE4" w:rsidP="00795EE4">
      <w:pPr>
        <w:jc w:val="both"/>
        <w:rPr>
          <w:b/>
        </w:rPr>
      </w:pPr>
      <w:r w:rsidRPr="005334FC">
        <w:t xml:space="preserve">               </w:t>
      </w:r>
      <w:r w:rsidR="002931BD" w:rsidRPr="005334FC">
        <w:t xml:space="preserve">   </w:t>
      </w:r>
      <w:r w:rsidRPr="005334FC">
        <w:rPr>
          <w:b/>
        </w:rPr>
        <w:t>Статья 18. Представление Ревизионной комиссии</w:t>
      </w:r>
    </w:p>
    <w:p w:rsidR="002931BD" w:rsidRPr="005334FC" w:rsidRDefault="002931BD" w:rsidP="00795EE4">
      <w:pPr>
        <w:jc w:val="both"/>
        <w:rPr>
          <w:b/>
        </w:rPr>
      </w:pPr>
    </w:p>
    <w:p w:rsidR="00795EE4" w:rsidRPr="005334FC" w:rsidRDefault="00795EE4" w:rsidP="00795EE4">
      <w:pPr>
        <w:jc w:val="both"/>
      </w:pPr>
      <w:r w:rsidRPr="005334FC">
        <w:rPr>
          <w:b/>
        </w:rPr>
        <w:t xml:space="preserve"> </w:t>
      </w:r>
      <w:r w:rsidRPr="005334FC">
        <w:tab/>
        <w:t xml:space="preserve">    1. Ревизионная комиссия по результатам проведенных контрольных мероприятий и экспертно-аналитических работ направляет администрации </w:t>
      </w:r>
      <w:r w:rsidR="00E30327" w:rsidRPr="005334FC">
        <w:t xml:space="preserve">Весьегонского </w:t>
      </w:r>
      <w:r w:rsidRPr="005334FC">
        <w:t xml:space="preserve">района, руководителям проверяемых предприятий, учреждений и организаций представления, подписанные </w:t>
      </w:r>
      <w:r w:rsidR="00E30327" w:rsidRPr="005334FC">
        <w:t>главой</w:t>
      </w:r>
      <w:r w:rsidRPr="005334FC">
        <w:t xml:space="preserve"> </w:t>
      </w:r>
      <w:r w:rsidR="00E30327" w:rsidRPr="005334FC">
        <w:t>Весьегонского</w:t>
      </w:r>
      <w:r w:rsidRPr="005334FC">
        <w:t xml:space="preserve"> района, 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нарушениях. Представление Ревизионной комиссии должно быть рассмотрено не позднее, чем в месячный срок со дня получения. О результатах рассмотрения сообщается в Ревизионную комиссию в письменной форме.</w:t>
      </w:r>
    </w:p>
    <w:p w:rsidR="00795EE4" w:rsidRPr="005334FC" w:rsidRDefault="00795EE4" w:rsidP="00795EE4">
      <w:pPr>
        <w:jc w:val="both"/>
      </w:pPr>
      <w:r w:rsidRPr="005334FC">
        <w:t xml:space="preserve">               2. В случаях выявления при проведении контрольных мероприятий фактов хищений денежных и материальных средств, иных злоупотреблений Ревизионная комиссия передает материалы контрольных мероприятий в правоохранительные органы.</w:t>
      </w:r>
    </w:p>
    <w:p w:rsidR="00795EE4" w:rsidRPr="005334FC" w:rsidRDefault="00795EE4" w:rsidP="00795EE4">
      <w:pPr>
        <w:jc w:val="both"/>
      </w:pPr>
    </w:p>
    <w:p w:rsidR="00795EE4" w:rsidRDefault="002931BD" w:rsidP="00795EE4">
      <w:pPr>
        <w:jc w:val="both"/>
        <w:rPr>
          <w:b/>
        </w:rPr>
      </w:pPr>
      <w:r w:rsidRPr="005334FC">
        <w:t xml:space="preserve">              </w:t>
      </w:r>
      <w:r w:rsidR="00795EE4" w:rsidRPr="005334FC">
        <w:rPr>
          <w:b/>
        </w:rPr>
        <w:t>Статья 19. Предписание Ревизионной комиссии</w:t>
      </w:r>
    </w:p>
    <w:p w:rsidR="000B1453" w:rsidRPr="005334FC" w:rsidRDefault="000B1453" w:rsidP="00795EE4">
      <w:pPr>
        <w:jc w:val="both"/>
        <w:rPr>
          <w:b/>
        </w:rPr>
      </w:pPr>
    </w:p>
    <w:p w:rsidR="00795EE4" w:rsidRPr="005334FC" w:rsidRDefault="00795EE4" w:rsidP="00795EE4">
      <w:pPr>
        <w:jc w:val="both"/>
      </w:pPr>
      <w:r w:rsidRPr="005334FC">
        <w:t xml:space="preserve">               1. </w:t>
      </w:r>
      <w:proofErr w:type="gramStart"/>
      <w:r w:rsidRPr="005334FC">
        <w:t>При выявлении на проверяемых объектах нарушений в финансово-хозяйственной и иной деятельности, наносящих муниципальному образованию «</w:t>
      </w:r>
      <w:r w:rsidR="00E30327" w:rsidRPr="005334FC">
        <w:t>Весьегонский</w:t>
      </w:r>
      <w:r w:rsidRPr="005334FC">
        <w:t xml:space="preserve"> район» реальный ущерб и требующих в связи с этим безотлагательного пресечения, а также в случаях умышленного или систематического несоблюдения порядка и сроков рассмотрения представлений Ревизионной комиссии, создания препятствий для проведения контрольных мероприятий, включая не предоставление  документов в сроки и в объеме, установленные нормативными актами органов</w:t>
      </w:r>
      <w:proofErr w:type="gramEnd"/>
      <w:r w:rsidRPr="005334FC">
        <w:t xml:space="preserve"> местного самоуправления, Ревизионная комиссия имеет право давать органам местного самоуправления и руководству проверяемых организаций обязательные для исполнения предписания с указанием сроков их исполнения.</w:t>
      </w:r>
    </w:p>
    <w:p w:rsidR="00795EE4" w:rsidRPr="005334FC" w:rsidRDefault="00795EE4" w:rsidP="00795EE4">
      <w:pPr>
        <w:jc w:val="both"/>
      </w:pPr>
      <w:r w:rsidRPr="005334FC">
        <w:lastRenderedPageBreak/>
        <w:t xml:space="preserve">            2. В случае неисполнения или ненадлежащего исполнения предписаний Ревизионной комиссии о возмещении причиненного ущерба, выявленного в ходе проверок и обследований и подтвержденного актами, Ревизионная комиссия вправе от имени муниципального образования «</w:t>
      </w:r>
      <w:r w:rsidR="00E30327" w:rsidRPr="005334FC">
        <w:t>Весьегонский</w:t>
      </w:r>
      <w:r w:rsidRPr="005334FC">
        <w:t xml:space="preserve"> район» выступать в суде в защите прав и законных интересов муниципального образования «</w:t>
      </w:r>
      <w:r w:rsidR="00E30327" w:rsidRPr="005334FC">
        <w:t>Весьегонский</w:t>
      </w:r>
      <w:r w:rsidRPr="005334FC">
        <w:t xml:space="preserve"> район».</w:t>
      </w:r>
    </w:p>
    <w:p w:rsidR="00795EE4" w:rsidRPr="005334FC" w:rsidRDefault="00795EE4" w:rsidP="00795EE4">
      <w:pPr>
        <w:jc w:val="both"/>
      </w:pPr>
      <w:r w:rsidRPr="005334FC">
        <w:t xml:space="preserve">            3. Предписание Ревизионной комиссии может быть обжаловано в судебном порядке.</w:t>
      </w:r>
    </w:p>
    <w:p w:rsidR="00795EE4" w:rsidRPr="005334FC" w:rsidRDefault="00795EE4" w:rsidP="00795EE4">
      <w:pPr>
        <w:jc w:val="both"/>
      </w:pPr>
    </w:p>
    <w:p w:rsidR="00795EE4" w:rsidRPr="005334FC" w:rsidRDefault="002931BD" w:rsidP="00795EE4">
      <w:pPr>
        <w:jc w:val="both"/>
        <w:rPr>
          <w:b/>
        </w:rPr>
      </w:pPr>
      <w:r w:rsidRPr="005334FC">
        <w:t xml:space="preserve">          </w:t>
      </w:r>
      <w:r w:rsidR="00795EE4" w:rsidRPr="005334FC">
        <w:rPr>
          <w:b/>
        </w:rPr>
        <w:t>Статья 20. Анализ результатов контрольных мероприятий и экспертно-аналитических работ</w:t>
      </w:r>
    </w:p>
    <w:p w:rsidR="002931BD" w:rsidRPr="005334FC" w:rsidRDefault="002931BD" w:rsidP="00795EE4">
      <w:pPr>
        <w:jc w:val="both"/>
        <w:rPr>
          <w:b/>
        </w:rPr>
      </w:pPr>
    </w:p>
    <w:p w:rsidR="00795EE4" w:rsidRPr="005334FC" w:rsidRDefault="00795EE4" w:rsidP="00795EE4">
      <w:pPr>
        <w:jc w:val="both"/>
      </w:pPr>
      <w:r w:rsidRPr="005334FC">
        <w:t xml:space="preserve">           </w:t>
      </w:r>
      <w:r w:rsidR="002931BD" w:rsidRPr="005334FC">
        <w:t xml:space="preserve">1. </w:t>
      </w:r>
      <w:r w:rsidRPr="005334FC">
        <w:t xml:space="preserve">Ревизионная комиссия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бюджета </w:t>
      </w:r>
      <w:r w:rsidR="00E30327" w:rsidRPr="005334FC">
        <w:t>Весьегонского</w:t>
      </w:r>
      <w:r w:rsidRPr="005334FC">
        <w:t xml:space="preserve"> района. На основе полученных данных  разрабатывает предложения по совершенствованию бюджетного процесса и нормативных правовых актов муниципального образования «</w:t>
      </w:r>
      <w:r w:rsidR="00E30327" w:rsidRPr="005334FC">
        <w:t>Весьегонский</w:t>
      </w:r>
      <w:r w:rsidRPr="005334FC">
        <w:t xml:space="preserve"> район» по бюджетным вопросам и представляет их на рассмотрение Собрания депутатов </w:t>
      </w:r>
      <w:r w:rsidR="00E30327" w:rsidRPr="005334FC">
        <w:t>Весьегонского</w:t>
      </w:r>
      <w:r w:rsidRPr="005334FC">
        <w:t xml:space="preserve"> района.</w:t>
      </w:r>
    </w:p>
    <w:p w:rsidR="00795EE4" w:rsidRPr="005334FC" w:rsidRDefault="00795EE4" w:rsidP="00795EE4">
      <w:pPr>
        <w:jc w:val="both"/>
      </w:pPr>
    </w:p>
    <w:p w:rsidR="00795EE4" w:rsidRPr="005334FC" w:rsidRDefault="002931BD" w:rsidP="00795EE4">
      <w:pPr>
        <w:jc w:val="both"/>
        <w:rPr>
          <w:b/>
        </w:rPr>
      </w:pPr>
      <w:r w:rsidRPr="005334FC">
        <w:t xml:space="preserve">           </w:t>
      </w:r>
      <w:r w:rsidR="00795EE4" w:rsidRPr="005334FC">
        <w:rPr>
          <w:b/>
        </w:rPr>
        <w:t>Статья 21. Взаимодействие с другими органами финансового контроля</w:t>
      </w:r>
    </w:p>
    <w:p w:rsidR="002931BD" w:rsidRPr="005334FC" w:rsidRDefault="002931BD" w:rsidP="00795EE4">
      <w:pPr>
        <w:jc w:val="both"/>
        <w:rPr>
          <w:b/>
        </w:rPr>
      </w:pPr>
    </w:p>
    <w:p w:rsidR="00795EE4" w:rsidRPr="005334FC" w:rsidRDefault="00795EE4" w:rsidP="00795EE4">
      <w:pPr>
        <w:jc w:val="both"/>
      </w:pPr>
      <w:r w:rsidRPr="005334FC">
        <w:t xml:space="preserve">            </w:t>
      </w:r>
      <w:r w:rsidR="002931BD" w:rsidRPr="005334FC">
        <w:t xml:space="preserve">1. </w:t>
      </w:r>
      <w:proofErr w:type="gramStart"/>
      <w:r w:rsidRPr="005334FC">
        <w:t>Ревизионная комиссия при осуществлении своей деятельности может взаимодействовать с органами государственного финансового контроля, муниципального финансового контроля других муниципальных образований на основании заключенных договоров (соглашений) о сотрудничестве, получать от них необходимую информацию для обеспечения своей деятельности, обмениваться методическими и нормативными материалами и иной необходимой информацией, участвовать по согласованию с ними в совместных контрольных мероприятиях и экспертно-аналитических работах.</w:t>
      </w:r>
      <w:proofErr w:type="gramEnd"/>
    </w:p>
    <w:p w:rsidR="00795EE4" w:rsidRPr="005334FC" w:rsidRDefault="00795EE4" w:rsidP="00795EE4">
      <w:pPr>
        <w:jc w:val="both"/>
      </w:pPr>
    </w:p>
    <w:p w:rsidR="00795EE4" w:rsidRPr="005334FC" w:rsidRDefault="002931BD" w:rsidP="00795EE4">
      <w:pPr>
        <w:jc w:val="both"/>
        <w:rPr>
          <w:b/>
        </w:rPr>
      </w:pPr>
      <w:r w:rsidRPr="005334FC">
        <w:t xml:space="preserve">            </w:t>
      </w:r>
      <w:r w:rsidR="00795EE4" w:rsidRPr="005334FC">
        <w:rPr>
          <w:b/>
        </w:rPr>
        <w:t>Статья 22. Взаимодействие с правоохранительными и другими контролирующими органами</w:t>
      </w:r>
    </w:p>
    <w:p w:rsidR="002931BD" w:rsidRPr="005334FC" w:rsidRDefault="002931BD" w:rsidP="00795EE4">
      <w:pPr>
        <w:jc w:val="both"/>
      </w:pPr>
    </w:p>
    <w:p w:rsidR="00795EE4" w:rsidRPr="005334FC" w:rsidRDefault="00795EE4" w:rsidP="00795EE4">
      <w:pPr>
        <w:jc w:val="both"/>
      </w:pPr>
      <w:r w:rsidRPr="005334FC">
        <w:t xml:space="preserve">              1. Ревизионная комиссия в пределах своих полномочий взаимодействует с органами прокуратуры, внутренних дел, налоговой службой на территории </w:t>
      </w:r>
      <w:r w:rsidR="00E30327" w:rsidRPr="005334FC">
        <w:t>Весьегонского</w:t>
      </w:r>
      <w:r w:rsidRPr="005334FC">
        <w:t xml:space="preserve"> района Тверской области и другими контролирующими органами.</w:t>
      </w:r>
    </w:p>
    <w:p w:rsidR="00795EE4" w:rsidRPr="005334FC" w:rsidRDefault="00795EE4" w:rsidP="00795EE4">
      <w:pPr>
        <w:jc w:val="both"/>
      </w:pPr>
      <w:r w:rsidRPr="005334FC">
        <w:t xml:space="preserve">              2. В случаях выявления при проведении проверок и обследований признаков преступлений и иных правонарушений, требующих принятия мер прокурорского реагирования, копии материалов проверок и обследований за подписью ревизора направляются в правоохранительные и (или) контролирующие органы. О направленных в правоохранительные и (или) контролирующие органы материалах ревизор информирует Собрание депутатов </w:t>
      </w:r>
      <w:r w:rsidR="00E30327" w:rsidRPr="005334FC">
        <w:t xml:space="preserve">Весьегонского </w:t>
      </w:r>
      <w:r w:rsidRPr="005334FC">
        <w:t xml:space="preserve">района. </w:t>
      </w:r>
    </w:p>
    <w:p w:rsidR="00795EE4" w:rsidRPr="005334FC" w:rsidRDefault="00795EE4" w:rsidP="00795EE4">
      <w:pPr>
        <w:jc w:val="both"/>
      </w:pPr>
    </w:p>
    <w:p w:rsidR="00795EE4" w:rsidRPr="005334FC" w:rsidRDefault="00795EE4" w:rsidP="00795EE4">
      <w:pPr>
        <w:jc w:val="both"/>
        <w:rPr>
          <w:b/>
        </w:rPr>
      </w:pPr>
      <w:r w:rsidRPr="005334FC">
        <w:t xml:space="preserve">             </w:t>
      </w:r>
      <w:r w:rsidRPr="005334FC">
        <w:rPr>
          <w:b/>
        </w:rPr>
        <w:t xml:space="preserve">Статья 23. Взаимодействие с финансовым отделом администрации </w:t>
      </w:r>
      <w:r w:rsidR="00E30327" w:rsidRPr="005334FC">
        <w:rPr>
          <w:b/>
        </w:rPr>
        <w:t>Весьегонского</w:t>
      </w:r>
      <w:r w:rsidRPr="005334FC">
        <w:rPr>
          <w:b/>
        </w:rPr>
        <w:t xml:space="preserve">  района </w:t>
      </w:r>
    </w:p>
    <w:p w:rsidR="002931BD" w:rsidRPr="005334FC" w:rsidRDefault="002931BD" w:rsidP="00795EE4">
      <w:pPr>
        <w:jc w:val="both"/>
      </w:pPr>
    </w:p>
    <w:p w:rsidR="00795EE4" w:rsidRPr="005334FC" w:rsidRDefault="00795EE4" w:rsidP="005334FC">
      <w:pPr>
        <w:jc w:val="both"/>
      </w:pPr>
      <w:r w:rsidRPr="005334FC">
        <w:t xml:space="preserve">             </w:t>
      </w:r>
      <w:r w:rsidR="002931BD" w:rsidRPr="005334FC">
        <w:t xml:space="preserve">1. </w:t>
      </w:r>
      <w:r w:rsidRPr="005334FC">
        <w:t xml:space="preserve">Ревизионная комиссия при осуществлении своей деятельности взаимодействует с финансовым отделом администрации </w:t>
      </w:r>
      <w:r w:rsidR="00E30327" w:rsidRPr="005334FC">
        <w:t xml:space="preserve">Весьегонского </w:t>
      </w:r>
      <w:r w:rsidR="005334FC">
        <w:t xml:space="preserve">района. Финансовый отдел администрации района обязан предоставить Ревизионной комиссии запрашиваемую информацию </w:t>
      </w:r>
      <w:r w:rsidR="005334FC" w:rsidRPr="005334FC">
        <w:t>для  проведения контрольных мероприятий.</w:t>
      </w:r>
      <w:r w:rsidRPr="005334FC">
        <w:t xml:space="preserve"> </w:t>
      </w:r>
    </w:p>
    <w:p w:rsidR="00795EE4" w:rsidRPr="005334FC" w:rsidRDefault="00795EE4" w:rsidP="00795EE4">
      <w:pPr>
        <w:jc w:val="both"/>
      </w:pPr>
    </w:p>
    <w:p w:rsidR="000B1453" w:rsidRDefault="00795EE4" w:rsidP="00795EE4">
      <w:pPr>
        <w:jc w:val="both"/>
        <w:rPr>
          <w:b/>
        </w:rPr>
      </w:pPr>
      <w:r w:rsidRPr="005334FC">
        <w:rPr>
          <w:b/>
        </w:rPr>
        <w:t xml:space="preserve">           </w:t>
      </w:r>
    </w:p>
    <w:p w:rsidR="000B1453" w:rsidRDefault="000B1453" w:rsidP="00795EE4">
      <w:pPr>
        <w:jc w:val="both"/>
        <w:rPr>
          <w:b/>
        </w:rPr>
      </w:pPr>
    </w:p>
    <w:p w:rsidR="00795EE4" w:rsidRPr="005334FC" w:rsidRDefault="00795EE4" w:rsidP="000B1453">
      <w:pPr>
        <w:ind w:firstLine="709"/>
        <w:jc w:val="both"/>
        <w:rPr>
          <w:b/>
        </w:rPr>
      </w:pPr>
      <w:r w:rsidRPr="005334FC">
        <w:rPr>
          <w:b/>
        </w:rPr>
        <w:lastRenderedPageBreak/>
        <w:t xml:space="preserve"> Статья 24. Использование Ревизионной комиссии материалов проверок и ревизий, проведенных другими контрольными органами</w:t>
      </w:r>
    </w:p>
    <w:p w:rsidR="002931BD" w:rsidRPr="005334FC" w:rsidRDefault="002931BD" w:rsidP="00795EE4">
      <w:pPr>
        <w:jc w:val="both"/>
        <w:rPr>
          <w:b/>
        </w:rPr>
      </w:pPr>
    </w:p>
    <w:p w:rsidR="00795EE4" w:rsidRPr="005334FC" w:rsidRDefault="00795EE4" w:rsidP="00795EE4">
      <w:pPr>
        <w:jc w:val="both"/>
      </w:pPr>
      <w:r w:rsidRPr="005334FC">
        <w:t xml:space="preserve">           </w:t>
      </w:r>
      <w:r w:rsidR="002931BD" w:rsidRPr="005334FC">
        <w:t xml:space="preserve">1. </w:t>
      </w:r>
      <w:r w:rsidRPr="005334FC">
        <w:t>При необходимости Ревизионная комиссия может использовать материалы проверок и ревизий, проведенных другими контрольными органами по согласованию с ними. При этом Ревизионная комиссия обеспечивает надлежащий режим использования указанных материалов, предусмотренный по соглашению с предоставившими их органами.</w:t>
      </w:r>
    </w:p>
    <w:p w:rsidR="00795EE4" w:rsidRPr="005334FC" w:rsidRDefault="00795EE4" w:rsidP="00795EE4">
      <w:pPr>
        <w:jc w:val="both"/>
      </w:pPr>
      <w:r w:rsidRPr="005334FC">
        <w:t xml:space="preserve">          </w:t>
      </w:r>
    </w:p>
    <w:p w:rsidR="00795EE4" w:rsidRPr="005334FC" w:rsidRDefault="00795EE4" w:rsidP="00795EE4">
      <w:pPr>
        <w:jc w:val="both"/>
        <w:rPr>
          <w:b/>
        </w:rPr>
      </w:pPr>
      <w:r w:rsidRPr="005334FC">
        <w:rPr>
          <w:b/>
        </w:rPr>
        <w:t xml:space="preserve">             Статья 25. Привлечение к проверкам и ревизиям специалистов иных организаций и независимых экспертов</w:t>
      </w:r>
    </w:p>
    <w:p w:rsidR="002931BD" w:rsidRPr="005334FC" w:rsidRDefault="002931BD" w:rsidP="00795EE4">
      <w:pPr>
        <w:jc w:val="both"/>
        <w:rPr>
          <w:b/>
        </w:rPr>
      </w:pPr>
    </w:p>
    <w:p w:rsidR="00795EE4" w:rsidRPr="005334FC" w:rsidRDefault="00795EE4" w:rsidP="00795EE4">
      <w:pPr>
        <w:jc w:val="both"/>
      </w:pPr>
      <w:r w:rsidRPr="005334FC">
        <w:t xml:space="preserve">         </w:t>
      </w:r>
      <w:r w:rsidRPr="005334FC">
        <w:tab/>
      </w:r>
      <w:r w:rsidR="002931BD" w:rsidRPr="005334FC">
        <w:t xml:space="preserve">1. </w:t>
      </w:r>
      <w:r w:rsidRPr="005334FC">
        <w:t>Ревизионная комиссия на безвозмездных и договорных основах может привлекать к проводимым контрольным мероприятиям и экспертно-аналитическим работам специалистов иных организаций и независимых экспертов.</w:t>
      </w:r>
    </w:p>
    <w:p w:rsidR="00795EE4" w:rsidRPr="005334FC" w:rsidRDefault="00795EE4" w:rsidP="00795EE4">
      <w:pPr>
        <w:jc w:val="both"/>
      </w:pPr>
    </w:p>
    <w:p w:rsidR="00795EE4" w:rsidRPr="005334FC" w:rsidRDefault="00795EE4" w:rsidP="00795EE4">
      <w:pPr>
        <w:jc w:val="both"/>
        <w:rPr>
          <w:b/>
        </w:rPr>
      </w:pPr>
      <w:r w:rsidRPr="005334FC">
        <w:rPr>
          <w:b/>
        </w:rPr>
        <w:t xml:space="preserve">           Статья 26. Ежегодный отчет</w:t>
      </w:r>
    </w:p>
    <w:p w:rsidR="00795EE4" w:rsidRPr="005334FC" w:rsidRDefault="00795EE4" w:rsidP="00795EE4">
      <w:pPr>
        <w:jc w:val="both"/>
      </w:pPr>
      <w:r w:rsidRPr="005334FC">
        <w:t xml:space="preserve">          1.Ревизионная комиссия ежегодно представляет Собранию депутатов </w:t>
      </w:r>
      <w:r w:rsidR="00E30327" w:rsidRPr="005334FC">
        <w:t>Весьегонского</w:t>
      </w:r>
      <w:r w:rsidRPr="005334FC">
        <w:t xml:space="preserve"> района и главе </w:t>
      </w:r>
      <w:r w:rsidR="00E30327" w:rsidRPr="005334FC">
        <w:t>Весьегонского</w:t>
      </w:r>
      <w:r w:rsidRPr="005334FC">
        <w:t xml:space="preserve"> района  отчет о проведенных контрольных мероприятиях и экспертно-аналитических работах в рамках осуществления внешнего финансового контроля, выводах, рекомендациях и предложениях по их результатам. </w:t>
      </w:r>
    </w:p>
    <w:p w:rsidR="00795EE4" w:rsidRPr="005334FC" w:rsidRDefault="00795EE4" w:rsidP="00795EE4">
      <w:pPr>
        <w:jc w:val="both"/>
      </w:pPr>
    </w:p>
    <w:p w:rsidR="00795EE4" w:rsidRPr="005334FC" w:rsidRDefault="00795EE4" w:rsidP="00795EE4">
      <w:pPr>
        <w:jc w:val="both"/>
      </w:pPr>
    </w:p>
    <w:p w:rsidR="00B77485" w:rsidRPr="005334FC" w:rsidRDefault="00B77485"/>
    <w:sectPr w:rsidR="00B77485" w:rsidRPr="005334FC" w:rsidSect="00204130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4378"/>
    <w:multiLevelType w:val="hybridMultilevel"/>
    <w:tmpl w:val="564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E4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1D0A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1453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2F1C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544A"/>
    <w:rsid w:val="001D615F"/>
    <w:rsid w:val="001E0E88"/>
    <w:rsid w:val="001E3E65"/>
    <w:rsid w:val="001F00C2"/>
    <w:rsid w:val="001F4F48"/>
    <w:rsid w:val="002026F1"/>
    <w:rsid w:val="00202BEA"/>
    <w:rsid w:val="00204130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55D93"/>
    <w:rsid w:val="00264CA5"/>
    <w:rsid w:val="00266E94"/>
    <w:rsid w:val="00270A1C"/>
    <w:rsid w:val="0027109B"/>
    <w:rsid w:val="00272065"/>
    <w:rsid w:val="002756F1"/>
    <w:rsid w:val="0028525E"/>
    <w:rsid w:val="00287063"/>
    <w:rsid w:val="00291051"/>
    <w:rsid w:val="00291792"/>
    <w:rsid w:val="00291D10"/>
    <w:rsid w:val="002931BD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2697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2899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0E6D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34FC"/>
    <w:rsid w:val="00533510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0F61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1BC2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5A4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6C0A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5EE4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7F6976"/>
    <w:rsid w:val="0080005D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1E91"/>
    <w:rsid w:val="008631C0"/>
    <w:rsid w:val="00863C68"/>
    <w:rsid w:val="00865C2F"/>
    <w:rsid w:val="008719C3"/>
    <w:rsid w:val="00872826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2BF3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649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51BA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10EB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0327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C7588"/>
    <w:rsid w:val="00ED6B95"/>
    <w:rsid w:val="00EE07A5"/>
    <w:rsid w:val="00EE26E6"/>
    <w:rsid w:val="00EE29D9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5E68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5E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EE4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795EE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795EE4"/>
    <w:pPr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5"/>
    <w:rsid w:val="00795E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795EE4"/>
    <w:rPr>
      <w:b/>
      <w:bCs/>
      <w:lang w:eastAsia="ar-SA"/>
    </w:rPr>
  </w:style>
  <w:style w:type="character" w:customStyle="1" w:styleId="a8">
    <w:name w:val="Подзаголовок Знак"/>
    <w:basedOn w:val="a0"/>
    <w:link w:val="a6"/>
    <w:rsid w:val="00795E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795E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E5E68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1D5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9</cp:revision>
  <cp:lastPrinted>2014-04-30T07:11:00Z</cp:lastPrinted>
  <dcterms:created xsi:type="dcterms:W3CDTF">2014-04-28T05:56:00Z</dcterms:created>
  <dcterms:modified xsi:type="dcterms:W3CDTF">2014-05-08T05:18:00Z</dcterms:modified>
</cp:coreProperties>
</file>