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440586412" r:id="rId6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3C4DB4" w:rsidRDefault="003C4DB4" w:rsidP="008435BF">
      <w:pPr>
        <w:tabs>
          <w:tab w:val="left" w:pos="7200"/>
        </w:tabs>
        <w:jc w:val="both"/>
      </w:pPr>
    </w:p>
    <w:p w:rsidR="003C4DB4" w:rsidRDefault="003C4DB4" w:rsidP="008435BF">
      <w:pPr>
        <w:tabs>
          <w:tab w:val="left" w:pos="7200"/>
        </w:tabs>
        <w:jc w:val="both"/>
      </w:pPr>
    </w:p>
    <w:p w:rsidR="008435BF" w:rsidRDefault="003C4DB4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547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FC280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C4DB4" w:rsidRPr="00395845" w:rsidRDefault="003C4DB4" w:rsidP="003C4DB4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>О внесении изменений в Устав муниципального дошкольного образовательного учреждения детский сад № 6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>Утвердить изменения в Устав муниципального дошкольного образовательного учреждения детский сад №</w:t>
      </w:r>
      <w:r w:rsidR="00AB08F6">
        <w:t xml:space="preserve"> </w:t>
      </w:r>
      <w:r w:rsidR="003E19EB">
        <w:t>6</w:t>
      </w:r>
      <w:r w:rsidRPr="00953425">
        <w:t xml:space="preserve"> (прилагаются).</w:t>
      </w:r>
    </w:p>
    <w:p w:rsidR="00953425" w:rsidRDefault="00953425" w:rsidP="00953425">
      <w:pPr>
        <w:ind w:firstLine="720"/>
        <w:jc w:val="both"/>
      </w:pPr>
      <w:r w:rsidRPr="00953425">
        <w:t>2. Полномочия по государственной регистрации внесенных изменений возложить на заведующую муниципальным дошкольным образовательным учреждением детский сад №</w:t>
      </w:r>
      <w:r w:rsidR="0007738B">
        <w:t xml:space="preserve"> </w:t>
      </w:r>
      <w:r w:rsidR="003E19EB">
        <w:t>6</w:t>
      </w:r>
      <w:r w:rsidR="00DE426A" w:rsidRPr="00DE426A">
        <w:t xml:space="preserve"> </w:t>
      </w:r>
      <w:proofErr w:type="spellStart"/>
      <w:r w:rsidR="003E19EB">
        <w:t>Луккину</w:t>
      </w:r>
      <w:proofErr w:type="spellEnd"/>
      <w:r w:rsidR="003E19EB">
        <w:t xml:space="preserve"> Надежду Ивановну.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Живописцеву.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6F08CB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3028315</wp:posOffset>
            </wp:positionH>
            <wp:positionV relativeFrom="paragraph">
              <wp:posOffset>22225</wp:posOffset>
            </wp:positionV>
            <wp:extent cx="1079500" cy="876300"/>
            <wp:effectExtent l="19050" t="0" r="635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DB4">
        <w:rPr>
          <w:bCs/>
        </w:rPr>
        <w:t xml:space="preserve">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3C4DB4" w:rsidRDefault="003C4DB4" w:rsidP="000147EF">
      <w:pPr>
        <w:tabs>
          <w:tab w:val="left" w:pos="6348"/>
        </w:tabs>
        <w:ind w:firstLine="720"/>
        <w:jc w:val="both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3C4DB4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3C4DB4">
        <w:t>547</w:t>
      </w:r>
      <w:r w:rsidR="00D36FDB">
        <w:softHyphen/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  <w:lvlOverride w:ilvl="0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C4DB4"/>
    <w:rsid w:val="003E19EB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6F08CB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25A0"/>
    <w:rsid w:val="00DE426A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2013-09-13T11:06:00Z</cp:lastPrinted>
  <dcterms:created xsi:type="dcterms:W3CDTF">2013-09-13T11:05:00Z</dcterms:created>
  <dcterms:modified xsi:type="dcterms:W3CDTF">2013-09-13T11:07:00Z</dcterms:modified>
</cp:coreProperties>
</file>