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C37727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494158123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C37727">
      <w:pPr>
        <w:pStyle w:val="ac"/>
        <w:rPr>
          <w:b w:val="0"/>
        </w:rPr>
      </w:pPr>
      <w:r>
        <w:rPr>
          <w:b w:val="0"/>
        </w:rPr>
        <w:t>26.05</w:t>
      </w:r>
      <w:r w:rsidR="008E4EC2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 w:rsidR="00622081">
        <w:rPr>
          <w:b w:val="0"/>
        </w:rPr>
        <w:t>65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357177">
        <w:trPr>
          <w:trHeight w:val="1577"/>
        </w:trPr>
        <w:tc>
          <w:tcPr>
            <w:tcW w:w="4077" w:type="dxa"/>
          </w:tcPr>
          <w:p w:rsidR="00F04E62" w:rsidRPr="00310A5A" w:rsidRDefault="00310A5A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10A5A">
              <w:rPr>
                <w:b/>
                <w:sz w:val="22"/>
              </w:rPr>
              <w:t>О принимаемых мерах для бесперебойного и надежного электроснабжения поселений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310A5A">
        <w:rPr>
          <w:rFonts w:ascii="Times New Roman" w:hAnsi="Times New Roman" w:cs="Times New Roman"/>
          <w:sz w:val="24"/>
          <w:szCs w:val="24"/>
        </w:rPr>
        <w:t>н</w:t>
      </w:r>
      <w:r w:rsidR="00310A5A" w:rsidRPr="00310A5A">
        <w:rPr>
          <w:rFonts w:ascii="Times New Roman" w:hAnsi="Times New Roman" w:cs="Times New Roman"/>
          <w:sz w:val="24"/>
          <w:szCs w:val="24"/>
        </w:rPr>
        <w:t>ачальник</w:t>
      </w:r>
      <w:r w:rsidR="00310A5A">
        <w:rPr>
          <w:rFonts w:ascii="Times New Roman" w:hAnsi="Times New Roman" w:cs="Times New Roman"/>
          <w:sz w:val="24"/>
          <w:szCs w:val="24"/>
        </w:rPr>
        <w:t>а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Весьегонского РЭС </w:t>
      </w:r>
      <w:r w:rsidR="00310A5A">
        <w:rPr>
          <w:rFonts w:ascii="Times New Roman" w:hAnsi="Times New Roman" w:cs="Times New Roman"/>
          <w:sz w:val="24"/>
          <w:szCs w:val="24"/>
        </w:rPr>
        <w:t>Мингалеева С.А. о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поселений района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>отчет</w:t>
      </w:r>
      <w:r w:rsidR="00310A5A">
        <w:rPr>
          <w:rFonts w:ascii="Times New Roman" w:hAnsi="Times New Roman" w:cs="Times New Roman"/>
          <w:sz w:val="24"/>
          <w:szCs w:val="24"/>
        </w:rPr>
        <w:t xml:space="preserve"> н</w:t>
      </w:r>
      <w:r w:rsidR="00310A5A" w:rsidRPr="00310A5A">
        <w:rPr>
          <w:rFonts w:ascii="Times New Roman" w:hAnsi="Times New Roman" w:cs="Times New Roman"/>
          <w:sz w:val="24"/>
          <w:szCs w:val="24"/>
        </w:rPr>
        <w:t>ачальник</w:t>
      </w:r>
      <w:r w:rsidR="00310A5A">
        <w:rPr>
          <w:rFonts w:ascii="Times New Roman" w:hAnsi="Times New Roman" w:cs="Times New Roman"/>
          <w:sz w:val="24"/>
          <w:szCs w:val="24"/>
        </w:rPr>
        <w:t>а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Весьегонского РЭС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 </w:t>
      </w:r>
      <w:r w:rsidR="00310A5A">
        <w:rPr>
          <w:rFonts w:ascii="Times New Roman" w:hAnsi="Times New Roman" w:cs="Times New Roman"/>
          <w:sz w:val="24"/>
          <w:szCs w:val="24"/>
        </w:rPr>
        <w:t>Мингалеева С.А. о</w:t>
      </w:r>
      <w:r w:rsidR="00310A5A" w:rsidRPr="00310A5A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поселений района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D3" w:rsidRDefault="002768D3">
      <w:r>
        <w:separator/>
      </w:r>
    </w:p>
  </w:endnote>
  <w:endnote w:type="continuationSeparator" w:id="1">
    <w:p w:rsidR="002768D3" w:rsidRDefault="0027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D3" w:rsidRDefault="002768D3">
      <w:r>
        <w:separator/>
      </w:r>
    </w:p>
  </w:footnote>
  <w:footnote w:type="continuationSeparator" w:id="1">
    <w:p w:rsidR="002768D3" w:rsidRDefault="0027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A4317"/>
    <w:rsid w:val="001C3A9D"/>
    <w:rsid w:val="001F0B4C"/>
    <w:rsid w:val="00224D3C"/>
    <w:rsid w:val="00225872"/>
    <w:rsid w:val="0026281F"/>
    <w:rsid w:val="00267E73"/>
    <w:rsid w:val="002768D3"/>
    <w:rsid w:val="0028482F"/>
    <w:rsid w:val="002848C9"/>
    <w:rsid w:val="00297CAA"/>
    <w:rsid w:val="002D1897"/>
    <w:rsid w:val="00310A5A"/>
    <w:rsid w:val="003249B6"/>
    <w:rsid w:val="003445DF"/>
    <w:rsid w:val="00347DA0"/>
    <w:rsid w:val="00357177"/>
    <w:rsid w:val="003B7484"/>
    <w:rsid w:val="003E26AC"/>
    <w:rsid w:val="004107C1"/>
    <w:rsid w:val="00414221"/>
    <w:rsid w:val="004460BA"/>
    <w:rsid w:val="004561AC"/>
    <w:rsid w:val="00484F3A"/>
    <w:rsid w:val="004B1B1E"/>
    <w:rsid w:val="004B30F5"/>
    <w:rsid w:val="004D25B3"/>
    <w:rsid w:val="004D3309"/>
    <w:rsid w:val="00531F61"/>
    <w:rsid w:val="00534945"/>
    <w:rsid w:val="0058535A"/>
    <w:rsid w:val="005B06A0"/>
    <w:rsid w:val="005B5E21"/>
    <w:rsid w:val="005B6316"/>
    <w:rsid w:val="006009B2"/>
    <w:rsid w:val="00622081"/>
    <w:rsid w:val="00626396"/>
    <w:rsid w:val="006367A5"/>
    <w:rsid w:val="006724F0"/>
    <w:rsid w:val="006B5087"/>
    <w:rsid w:val="006C4EFD"/>
    <w:rsid w:val="0073561F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23194"/>
    <w:rsid w:val="00AB6F57"/>
    <w:rsid w:val="00AF7125"/>
    <w:rsid w:val="00BB534C"/>
    <w:rsid w:val="00C37727"/>
    <w:rsid w:val="00C40BEA"/>
    <w:rsid w:val="00C52F4A"/>
    <w:rsid w:val="00C5796B"/>
    <w:rsid w:val="00CB3D25"/>
    <w:rsid w:val="00D73FB6"/>
    <w:rsid w:val="00DA6B11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933E3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2015-05-26T12:08:00Z</cp:lastPrinted>
  <dcterms:created xsi:type="dcterms:W3CDTF">2015-05-22T05:51:00Z</dcterms:created>
  <dcterms:modified xsi:type="dcterms:W3CDTF">2015-05-26T12:09:00Z</dcterms:modified>
</cp:coreProperties>
</file>