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85" w:rsidRDefault="005F0485" w:rsidP="005F0485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76995358" r:id="rId7"/>
        </w:object>
      </w:r>
    </w:p>
    <w:p w:rsidR="005F0485" w:rsidRPr="006236E2" w:rsidRDefault="005F0485" w:rsidP="005F0485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236E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5F0485" w:rsidRPr="006236E2" w:rsidRDefault="005F0485" w:rsidP="005F0485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6236E2">
        <w:rPr>
          <w:rFonts w:ascii="Times New Roman" w:hAnsi="Times New Roman" w:cs="Times New Roman"/>
        </w:rPr>
        <w:t>ТВЕРСКОЙ  ОБЛАСТИ</w:t>
      </w:r>
    </w:p>
    <w:p w:rsidR="00DD6D31" w:rsidRPr="006236E2" w:rsidRDefault="00DD6D31" w:rsidP="00DD6D31">
      <w:pPr>
        <w:rPr>
          <w:sz w:val="24"/>
          <w:szCs w:val="24"/>
        </w:rPr>
      </w:pPr>
    </w:p>
    <w:p w:rsidR="005F0485" w:rsidRPr="006236E2" w:rsidRDefault="005F0485" w:rsidP="005F0485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6236E2">
        <w:rPr>
          <w:rFonts w:ascii="Times New Roman" w:hAnsi="Times New Roman" w:cs="Times New Roman"/>
          <w:b/>
        </w:rPr>
        <w:t>П</w:t>
      </w:r>
      <w:proofErr w:type="gramEnd"/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О</w:t>
      </w:r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С</w:t>
      </w:r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Т</w:t>
      </w:r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А</w:t>
      </w:r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Н</w:t>
      </w:r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О</w:t>
      </w:r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В</w:t>
      </w:r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Л</w:t>
      </w:r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Е</w:t>
      </w:r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Н</w:t>
      </w:r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И</w:t>
      </w:r>
      <w:r w:rsidR="001943B8">
        <w:rPr>
          <w:rFonts w:ascii="Times New Roman" w:hAnsi="Times New Roman" w:cs="Times New Roman"/>
          <w:b/>
        </w:rPr>
        <w:t xml:space="preserve"> </w:t>
      </w:r>
      <w:r w:rsidRPr="006236E2">
        <w:rPr>
          <w:rFonts w:ascii="Times New Roman" w:hAnsi="Times New Roman" w:cs="Times New Roman"/>
          <w:b/>
        </w:rPr>
        <w:t>Е</w:t>
      </w:r>
    </w:p>
    <w:p w:rsidR="005F0485" w:rsidRPr="006236E2" w:rsidRDefault="005F0485" w:rsidP="005F0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6E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F0485" w:rsidRPr="006236E2" w:rsidRDefault="005F0485" w:rsidP="005F0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485" w:rsidRPr="006236E2" w:rsidRDefault="005F0485" w:rsidP="005F0485">
      <w:pPr>
        <w:rPr>
          <w:rFonts w:ascii="Times New Roman" w:hAnsi="Times New Roman" w:cs="Times New Roman"/>
          <w:sz w:val="24"/>
          <w:szCs w:val="24"/>
        </w:rPr>
      </w:pPr>
    </w:p>
    <w:p w:rsidR="005F0485" w:rsidRPr="00DD6D31" w:rsidRDefault="001943B8" w:rsidP="005F0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121D9">
        <w:rPr>
          <w:rFonts w:ascii="Times New Roman" w:hAnsi="Times New Roman" w:cs="Times New Roman"/>
          <w:sz w:val="24"/>
          <w:szCs w:val="24"/>
        </w:rPr>
        <w:t>.</w:t>
      </w:r>
      <w:r w:rsidR="00720647">
        <w:rPr>
          <w:rFonts w:ascii="Times New Roman" w:hAnsi="Times New Roman" w:cs="Times New Roman"/>
          <w:sz w:val="24"/>
          <w:szCs w:val="24"/>
        </w:rPr>
        <w:t>12</w:t>
      </w:r>
      <w:r w:rsidR="00BC0B9B">
        <w:rPr>
          <w:rFonts w:ascii="Times New Roman" w:hAnsi="Times New Roman" w:cs="Times New Roman"/>
          <w:sz w:val="24"/>
          <w:szCs w:val="24"/>
        </w:rPr>
        <w:t>.201</w:t>
      </w:r>
      <w:r w:rsidR="006F6565">
        <w:rPr>
          <w:rFonts w:ascii="Times New Roman" w:hAnsi="Times New Roman" w:cs="Times New Roman"/>
          <w:sz w:val="24"/>
          <w:szCs w:val="24"/>
        </w:rPr>
        <w:t>7</w:t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 w:rsidR="00CA6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0485" w:rsidRPr="00DD6D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657</w:t>
      </w:r>
    </w:p>
    <w:p w:rsidR="005F0485" w:rsidRDefault="005F0485" w:rsidP="005F048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</w:rPr>
      </w:pPr>
    </w:p>
    <w:p w:rsidR="001943B8" w:rsidRPr="005F0485" w:rsidRDefault="001943B8" w:rsidP="005F0485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5F0485" w:rsidRPr="00F40918" w:rsidTr="005F0485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0485" w:rsidRPr="00D66BC0" w:rsidRDefault="00D66BC0" w:rsidP="001943B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</w:t>
            </w: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правопорядка и безопасности населен</w:t>
            </w:r>
            <w:r w:rsidR="00216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Весьегонского района» на 201</w:t>
            </w:r>
            <w:r w:rsidR="006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8-2023</w:t>
            </w: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5F0485" w:rsidRDefault="005F0485" w:rsidP="005F04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1943B8" w:rsidRPr="005F0485" w:rsidRDefault="001943B8" w:rsidP="005F048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5F0485" w:rsidRPr="00DD6D31" w:rsidRDefault="005F0485" w:rsidP="001943B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утверждённом постановлением администрации района от 14.08.2013 № 473,</w:t>
      </w:r>
    </w:p>
    <w:p w:rsidR="005F0485" w:rsidRPr="00DD6D31" w:rsidRDefault="005F0485" w:rsidP="001943B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485" w:rsidRPr="008121D9" w:rsidRDefault="005F0485" w:rsidP="005F048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121D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121D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5F0485" w:rsidRPr="00DD6D31" w:rsidRDefault="005F0485" w:rsidP="005F048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BC0" w:rsidRPr="006421F1" w:rsidRDefault="00D66BC0" w:rsidP="001943B8">
      <w:pPr>
        <w:pStyle w:val="affff1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муниципального образования Тверской области «Весьегонский район» </w:t>
      </w:r>
      <w:r w:rsidRPr="00F40918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«Обеспечение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правопорядка и безопасности населения Весьегонского района» </w:t>
      </w:r>
      <w:r w:rsidR="006F6565">
        <w:rPr>
          <w:rFonts w:ascii="Times New Roman" w:hAnsi="Times New Roman" w:cs="Times New Roman"/>
          <w:color w:val="000000"/>
          <w:sz w:val="24"/>
          <w:szCs w:val="24"/>
        </w:rPr>
        <w:t>на 2018 – 2023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E20F9D" w:rsidRPr="00D17396" w:rsidRDefault="00E20F9D" w:rsidP="001943B8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</w:t>
      </w:r>
      <w:r w:rsidR="001943B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нтернет. </w:t>
      </w:r>
    </w:p>
    <w:p w:rsidR="0039653A" w:rsidRPr="0039653A" w:rsidRDefault="0039653A" w:rsidP="001943B8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53A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 в газете «Весьегонская жизнь» и распространяется на правоотношения, возникшие с 01.01.2018 года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</w:p>
    <w:p w:rsidR="005F0485" w:rsidRPr="00DD6D31" w:rsidRDefault="005F0485" w:rsidP="001943B8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6BC0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>Контроль за</w:t>
      </w:r>
      <w:proofErr w:type="gramEnd"/>
      <w:r w:rsidRPr="00D66BC0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 исполнением настоящего постановления возложить на заместителя главы администрации района Е.А. Живописцеву</w:t>
      </w:r>
      <w:r w:rsidRPr="00DD6D31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5F0485" w:rsidRPr="005F0485" w:rsidRDefault="005F0485" w:rsidP="005F0485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 w:cs="Times New Roman"/>
          <w:bCs/>
        </w:rPr>
      </w:pPr>
    </w:p>
    <w:p w:rsidR="0039653A" w:rsidRPr="0039653A" w:rsidRDefault="0039653A" w:rsidP="0039653A">
      <w:pPr>
        <w:widowControl/>
        <w:shd w:val="clear" w:color="auto" w:fill="FFFFFF"/>
        <w:tabs>
          <w:tab w:val="left" w:pos="7651"/>
        </w:tabs>
        <w:autoSpaceDE/>
        <w:autoSpaceDN/>
        <w:adjustRightInd/>
        <w:spacing w:after="200" w:line="276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53A">
        <w:rPr>
          <w:rFonts w:ascii="Times New Roman" w:hAnsi="Times New Roman" w:cs="Times New Roman"/>
          <w:bCs/>
          <w:sz w:val="24"/>
          <w:szCs w:val="24"/>
        </w:rPr>
        <w:t>И.о. главы администрации района                                                 А.А.Тихонов</w:t>
      </w:r>
    </w:p>
    <w:p w:rsidR="00E20F9D" w:rsidRDefault="00E20F9D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943B8" w:rsidRDefault="001943B8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943B8" w:rsidRDefault="001943B8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943B8" w:rsidRDefault="001943B8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943B8" w:rsidRDefault="001943B8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1943B8" w:rsidRDefault="001943B8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CA6DB4" w:rsidRDefault="00CA6DB4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068D1" w:rsidRDefault="003068D1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3115D" w:rsidRPr="00DD6D31" w:rsidRDefault="00A36304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="00D1682F" w:rsidRPr="00DD6D31">
          <w:rPr>
            <w:rFonts w:ascii="Times New Roman" w:hAnsi="Times New Roman" w:cs="Times New Roman"/>
            <w:sz w:val="24"/>
            <w:szCs w:val="24"/>
          </w:rPr>
          <w:t>постановлени</w:t>
        </w:r>
        <w:r w:rsidR="003068D1">
          <w:rPr>
            <w:rFonts w:ascii="Times New Roman" w:hAnsi="Times New Roman" w:cs="Times New Roman"/>
            <w:sz w:val="24"/>
            <w:szCs w:val="24"/>
          </w:rPr>
          <w:t>ем</w:t>
        </w:r>
      </w:hyperlink>
      <w:r w:rsidR="005F0485" w:rsidRPr="00DD6D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1682F" w:rsidRPr="00DD6D31" w:rsidRDefault="005F0485" w:rsidP="005F048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</w:p>
    <w:p w:rsidR="00D1682F" w:rsidRPr="0073115D" w:rsidRDefault="00D05DF1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0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 w:rsidR="008121D9">
        <w:rPr>
          <w:rFonts w:ascii="Times New Roman" w:hAnsi="Times New Roman" w:cs="Times New Roman"/>
          <w:sz w:val="24"/>
          <w:szCs w:val="24"/>
        </w:rPr>
        <w:t>.</w:t>
      </w:r>
      <w:r w:rsidR="00720647">
        <w:rPr>
          <w:rFonts w:ascii="Times New Roman" w:hAnsi="Times New Roman" w:cs="Times New Roman"/>
          <w:sz w:val="24"/>
          <w:szCs w:val="24"/>
        </w:rPr>
        <w:t>12</w:t>
      </w:r>
      <w:r w:rsidR="005F0485" w:rsidRPr="00DD6D31">
        <w:rPr>
          <w:rFonts w:ascii="Times New Roman" w:hAnsi="Times New Roman" w:cs="Times New Roman"/>
          <w:sz w:val="24"/>
          <w:szCs w:val="24"/>
        </w:rPr>
        <w:t>.201</w:t>
      </w:r>
      <w:r w:rsidR="006F6565">
        <w:rPr>
          <w:rFonts w:ascii="Times New Roman" w:hAnsi="Times New Roman" w:cs="Times New Roman"/>
          <w:sz w:val="24"/>
          <w:szCs w:val="24"/>
        </w:rPr>
        <w:t>7</w:t>
      </w:r>
      <w:r w:rsidR="0073115D" w:rsidRPr="00DD6D3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657</w:t>
      </w:r>
    </w:p>
    <w:p w:rsidR="00D1682F" w:rsidRPr="0073115D" w:rsidRDefault="00D1682F">
      <w:pPr>
        <w:ind w:firstLine="720"/>
        <w:jc w:val="both"/>
        <w:rPr>
          <w:rFonts w:ascii="Times New Roman" w:hAnsi="Times New Roman" w:cs="Times New Roman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9A117D" w:rsidRDefault="009A117D" w:rsidP="009A117D"/>
    <w:p w:rsidR="009A117D" w:rsidRPr="009A117D" w:rsidRDefault="009A117D" w:rsidP="009A117D"/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Pr="008F0978" w:rsidRDefault="005F0485" w:rsidP="009A117D">
      <w:pPr>
        <w:pStyle w:val="1"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8F0978">
        <w:rPr>
          <w:rFonts w:ascii="Times New Roman" w:hAnsi="Times New Roman" w:cs="Times New Roman"/>
          <w:sz w:val="26"/>
          <w:szCs w:val="26"/>
        </w:rPr>
        <w:t>Муниципальная</w:t>
      </w:r>
      <w:r w:rsidR="00D1682F" w:rsidRPr="008F0978">
        <w:rPr>
          <w:rFonts w:ascii="Times New Roman" w:hAnsi="Times New Roman" w:cs="Times New Roman"/>
          <w:sz w:val="26"/>
          <w:szCs w:val="26"/>
        </w:rPr>
        <w:t xml:space="preserve"> программа</w:t>
      </w:r>
      <w:r w:rsidR="00D1682F" w:rsidRPr="008F0978">
        <w:rPr>
          <w:rFonts w:ascii="Times New Roman" w:hAnsi="Times New Roman" w:cs="Times New Roman"/>
          <w:sz w:val="26"/>
          <w:szCs w:val="26"/>
        </w:rPr>
        <w:br/>
      </w:r>
      <w:r w:rsidR="00964170" w:rsidRPr="008F0978">
        <w:rPr>
          <w:rFonts w:ascii="Times New Roman" w:hAnsi="Times New Roman" w:cs="Times New Roman"/>
          <w:sz w:val="26"/>
          <w:szCs w:val="26"/>
        </w:rPr>
        <w:t>муниципального образования Тверской области «Весьегонский район»</w:t>
      </w:r>
      <w:r w:rsidRPr="008F0978">
        <w:rPr>
          <w:rFonts w:ascii="Times New Roman" w:hAnsi="Times New Roman" w:cs="Times New Roman"/>
          <w:sz w:val="26"/>
          <w:szCs w:val="26"/>
        </w:rPr>
        <w:t>«</w:t>
      </w:r>
      <w:r w:rsidR="009A117D" w:rsidRPr="008F0978">
        <w:rPr>
          <w:rFonts w:ascii="Times New Roman" w:hAnsi="Times New Roman" w:cs="Times New Roman"/>
          <w:sz w:val="26"/>
          <w:szCs w:val="26"/>
        </w:rPr>
        <w:t xml:space="preserve">Обеспечение правопорядка и безопасности населения Весьегонского района» </w:t>
      </w:r>
      <w:r w:rsidR="00DD6D31" w:rsidRPr="008F0978">
        <w:rPr>
          <w:rFonts w:ascii="Times New Roman" w:hAnsi="Times New Roman" w:cs="Times New Roman"/>
          <w:sz w:val="26"/>
          <w:szCs w:val="26"/>
        </w:rPr>
        <w:t xml:space="preserve">на </w:t>
      </w:r>
      <w:r w:rsidR="00BC0B9B">
        <w:rPr>
          <w:rFonts w:ascii="Times New Roman" w:hAnsi="Times New Roman" w:cs="Times New Roman"/>
          <w:sz w:val="26"/>
          <w:szCs w:val="26"/>
        </w:rPr>
        <w:t>201</w:t>
      </w:r>
      <w:r w:rsidR="006F6565">
        <w:rPr>
          <w:rFonts w:ascii="Times New Roman" w:hAnsi="Times New Roman" w:cs="Times New Roman"/>
          <w:sz w:val="26"/>
          <w:szCs w:val="26"/>
        </w:rPr>
        <w:t>8-2023</w:t>
      </w:r>
      <w:r w:rsidR="009A117D" w:rsidRPr="008F0978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9A117D" w:rsidRDefault="009A117D" w:rsidP="009A117D"/>
    <w:p w:rsidR="009A117D" w:rsidRDefault="009A117D" w:rsidP="009A117D"/>
    <w:p w:rsidR="009A117D" w:rsidRDefault="009A117D" w:rsidP="009A117D"/>
    <w:p w:rsidR="009A117D" w:rsidRDefault="009A117D" w:rsidP="009A117D"/>
    <w:p w:rsidR="009A117D" w:rsidRPr="009A117D" w:rsidRDefault="009A117D" w:rsidP="009A117D"/>
    <w:p w:rsidR="00FB4BD3" w:rsidRDefault="00FB4BD3">
      <w:pPr>
        <w:pStyle w:val="1"/>
        <w:rPr>
          <w:sz w:val="26"/>
          <w:szCs w:val="26"/>
        </w:rPr>
      </w:pPr>
    </w:p>
    <w:p w:rsidR="00D05DF1" w:rsidRDefault="00D05DF1" w:rsidP="00D05DF1"/>
    <w:p w:rsidR="00D05DF1" w:rsidRPr="00D05DF1" w:rsidRDefault="00D05DF1" w:rsidP="00D05DF1"/>
    <w:p w:rsidR="0073115D" w:rsidRPr="00D66BC0" w:rsidRDefault="00D1682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66BC0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>Весьегонск</w:t>
      </w:r>
    </w:p>
    <w:p w:rsidR="00D1682F" w:rsidRPr="00D66BC0" w:rsidRDefault="00BC0B9B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201</w:t>
      </w:r>
      <w:r w:rsidR="00D05DF1">
        <w:rPr>
          <w:rFonts w:ascii="Times New Roman" w:hAnsi="Times New Roman" w:cs="Times New Roman"/>
          <w:b w:val="0"/>
          <w:sz w:val="26"/>
          <w:szCs w:val="26"/>
        </w:rPr>
        <w:t>7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</w:p>
    <w:p w:rsidR="00964170" w:rsidRPr="0039653A" w:rsidRDefault="00D1682F" w:rsidP="0073115D">
      <w:pPr>
        <w:pStyle w:val="1"/>
        <w:rPr>
          <w:rFonts w:ascii="Times New Roman" w:eastAsiaTheme="minorEastAsia" w:hAnsi="Times New Roman" w:cs="Times New Roman"/>
          <w:color w:val="auto"/>
          <w:lang w:eastAsia="en-US" w:bidi="en-US"/>
        </w:rPr>
      </w:pPr>
      <w:r w:rsidRPr="0039653A">
        <w:rPr>
          <w:rFonts w:ascii="Times New Roman" w:eastAsiaTheme="minorEastAsia" w:hAnsi="Times New Roman" w:cs="Times New Roman"/>
          <w:color w:val="auto"/>
          <w:lang w:eastAsia="en-US" w:bidi="en-US"/>
        </w:rPr>
        <w:lastRenderedPageBreak/>
        <w:t xml:space="preserve">Паспорт </w:t>
      </w:r>
      <w:r w:rsidRPr="0039653A">
        <w:rPr>
          <w:rFonts w:ascii="Times New Roman" w:eastAsiaTheme="minorEastAsia" w:hAnsi="Times New Roman" w:cs="Times New Roman"/>
          <w:color w:val="auto"/>
          <w:lang w:eastAsia="en-US" w:bidi="en-US"/>
        </w:rPr>
        <w:br/>
      </w:r>
      <w:r w:rsidR="0073115D" w:rsidRPr="0039653A">
        <w:rPr>
          <w:rFonts w:ascii="Times New Roman" w:eastAsiaTheme="minorEastAsia" w:hAnsi="Times New Roman" w:cs="Times New Roman"/>
          <w:color w:val="auto"/>
          <w:lang w:eastAsia="en-US" w:bidi="en-US"/>
        </w:rPr>
        <w:t>муниципальной</w:t>
      </w:r>
      <w:r w:rsidRPr="0039653A">
        <w:rPr>
          <w:rFonts w:ascii="Times New Roman" w:eastAsiaTheme="minorEastAsia" w:hAnsi="Times New Roman" w:cs="Times New Roman"/>
          <w:color w:val="auto"/>
          <w:lang w:eastAsia="en-US" w:bidi="en-US"/>
        </w:rPr>
        <w:t xml:space="preserve"> программы </w:t>
      </w:r>
      <w:r w:rsidR="00964170" w:rsidRPr="0039653A">
        <w:rPr>
          <w:rFonts w:ascii="Times New Roman" w:eastAsiaTheme="minorEastAsia" w:hAnsi="Times New Roman" w:cs="Times New Roman"/>
          <w:color w:val="auto"/>
          <w:lang w:eastAsia="en-US" w:bidi="en-US"/>
        </w:rPr>
        <w:t xml:space="preserve">муниципального образования </w:t>
      </w:r>
    </w:p>
    <w:p w:rsidR="00FB4BD3" w:rsidRPr="0039653A" w:rsidRDefault="00964170" w:rsidP="0073115D">
      <w:pPr>
        <w:pStyle w:val="1"/>
        <w:rPr>
          <w:rFonts w:ascii="Times New Roman" w:eastAsiaTheme="minorEastAsia" w:hAnsi="Times New Roman" w:cs="Times New Roman"/>
          <w:color w:val="auto"/>
          <w:lang w:eastAsia="en-US" w:bidi="en-US"/>
        </w:rPr>
      </w:pPr>
      <w:r w:rsidRPr="0039653A">
        <w:rPr>
          <w:rFonts w:ascii="Times New Roman" w:eastAsiaTheme="minorEastAsia" w:hAnsi="Times New Roman" w:cs="Times New Roman"/>
          <w:color w:val="auto"/>
          <w:lang w:eastAsia="en-US" w:bidi="en-US"/>
        </w:rPr>
        <w:t>Тверской области «Весьегонский район»</w:t>
      </w:r>
    </w:p>
    <w:p w:rsidR="00D1682F" w:rsidRPr="0039653A" w:rsidRDefault="009A117D" w:rsidP="0073115D">
      <w:pPr>
        <w:pStyle w:val="1"/>
        <w:rPr>
          <w:rFonts w:ascii="Times New Roman" w:eastAsiaTheme="minorEastAsia" w:hAnsi="Times New Roman" w:cs="Times New Roman"/>
          <w:color w:val="auto"/>
          <w:lang w:eastAsia="en-US" w:bidi="en-US"/>
        </w:rPr>
      </w:pPr>
      <w:r w:rsidRPr="0039653A">
        <w:rPr>
          <w:rFonts w:ascii="Times New Roman" w:eastAsiaTheme="minorEastAsia" w:hAnsi="Times New Roman" w:cs="Times New Roman"/>
          <w:color w:val="auto"/>
          <w:lang w:eastAsia="en-US" w:bidi="en-US"/>
        </w:rPr>
        <w:t>«Обеспечение правопорядка и безопасности населения Весьегонского района»</w:t>
      </w:r>
      <w:r w:rsidR="00DD6D31" w:rsidRPr="0039653A">
        <w:rPr>
          <w:rFonts w:ascii="Times New Roman" w:eastAsiaTheme="minorEastAsia" w:hAnsi="Times New Roman" w:cs="Times New Roman"/>
          <w:color w:val="auto"/>
          <w:lang w:eastAsia="en-US" w:bidi="en-US"/>
        </w:rPr>
        <w:t xml:space="preserve">на </w:t>
      </w:r>
      <w:r w:rsidR="006F6565" w:rsidRPr="0039653A">
        <w:rPr>
          <w:rFonts w:ascii="Times New Roman" w:eastAsiaTheme="minorEastAsia" w:hAnsi="Times New Roman" w:cs="Times New Roman"/>
          <w:color w:val="auto"/>
          <w:lang w:eastAsia="en-US" w:bidi="en-US"/>
        </w:rPr>
        <w:t>2018-2023</w:t>
      </w:r>
      <w:r w:rsidRPr="0039653A">
        <w:rPr>
          <w:rFonts w:ascii="Times New Roman" w:eastAsiaTheme="minorEastAsia" w:hAnsi="Times New Roman" w:cs="Times New Roman"/>
          <w:color w:val="auto"/>
          <w:lang w:eastAsia="en-US" w:bidi="en-US"/>
        </w:rPr>
        <w:t xml:space="preserve"> годы.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161"/>
      </w:tblGrid>
      <w:tr w:rsidR="00D1682F" w:rsidRPr="00F40918" w:rsidTr="00197B5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F" w:rsidRPr="00F40918" w:rsidRDefault="00D1682F">
            <w:pPr>
              <w:pStyle w:val="afff0"/>
              <w:rPr>
                <w:rFonts w:ascii="Times New Roman" w:eastAsiaTheme="minorEastAsia" w:hAnsi="Times New Roman" w:cs="Times New Roman"/>
                <w:color w:val="000000"/>
              </w:rPr>
            </w:pPr>
            <w:r w:rsidRPr="00F40918">
              <w:rPr>
                <w:rFonts w:ascii="Times New Roman" w:eastAsiaTheme="minorEastAsia" w:hAnsi="Times New Roman" w:cs="Times New Roman"/>
                <w:color w:val="000000"/>
              </w:rPr>
              <w:t>Наименование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F" w:rsidRPr="00F40918" w:rsidRDefault="0073115D" w:rsidP="00BC0B9B">
            <w:pPr>
              <w:pStyle w:val="aff6"/>
              <w:rPr>
                <w:rFonts w:ascii="Times New Roman" w:eastAsiaTheme="minorEastAsia" w:hAnsi="Times New Roman" w:cs="Times New Roman"/>
                <w:color w:val="000000"/>
              </w:rPr>
            </w:pPr>
            <w:r w:rsidRPr="00F40918">
              <w:rPr>
                <w:rFonts w:ascii="Times New Roman" w:eastAsiaTheme="minorEastAsia" w:hAnsi="Times New Roman" w:cs="Times New Roman"/>
                <w:color w:val="000000"/>
              </w:rPr>
              <w:t xml:space="preserve">Муниципальная программа </w:t>
            </w:r>
            <w:r w:rsidR="00964170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Тверской области «Весьегонский район» </w:t>
            </w:r>
            <w:r w:rsidR="009A117D" w:rsidRPr="00F40918">
              <w:rPr>
                <w:rFonts w:ascii="Times New Roman" w:eastAsiaTheme="minorEastAsia" w:hAnsi="Times New Roman" w:cs="Times New Roman"/>
                <w:bCs/>
                <w:lang w:eastAsia="en-US" w:bidi="en-US"/>
              </w:rPr>
              <w:t xml:space="preserve">«Обеспечение </w:t>
            </w:r>
            <w:r w:rsidR="009A117D">
              <w:rPr>
                <w:rFonts w:ascii="Times New Roman" w:eastAsiaTheme="minorEastAsia" w:hAnsi="Times New Roman" w:cs="Times New Roman"/>
                <w:bCs/>
                <w:lang w:eastAsia="en-US" w:bidi="en-US"/>
              </w:rPr>
              <w:t>правопорядка и безопасности населения Весьегонского района»</w:t>
            </w:r>
            <w:r w:rsidR="00DD6D31">
              <w:rPr>
                <w:rFonts w:ascii="Times New Roman" w:eastAsiaTheme="minorEastAsia" w:hAnsi="Times New Roman" w:cs="Times New Roman"/>
                <w:bCs/>
                <w:lang w:eastAsia="en-US" w:bidi="en-US"/>
              </w:rPr>
              <w:t xml:space="preserve"> на</w:t>
            </w:r>
            <w:r w:rsidR="00D66BC0">
              <w:rPr>
                <w:rFonts w:ascii="Times New Roman" w:eastAsiaTheme="minorEastAsia" w:hAnsi="Times New Roman" w:cs="Times New Roman"/>
                <w:bCs/>
                <w:lang w:eastAsia="en-US" w:bidi="en-US"/>
              </w:rPr>
              <w:t xml:space="preserve"> 201</w:t>
            </w:r>
            <w:r w:rsidR="006F6565">
              <w:rPr>
                <w:rFonts w:ascii="Times New Roman" w:eastAsiaTheme="minorEastAsia" w:hAnsi="Times New Roman" w:cs="Times New Roman"/>
                <w:bCs/>
                <w:lang w:eastAsia="en-US" w:bidi="en-US"/>
              </w:rPr>
              <w:t>8-2023</w:t>
            </w:r>
            <w:r w:rsidR="009A117D" w:rsidRPr="00F40918">
              <w:rPr>
                <w:rFonts w:ascii="Times New Roman" w:eastAsiaTheme="minorEastAsia" w:hAnsi="Times New Roman" w:cs="Times New Roman"/>
                <w:bCs/>
                <w:lang w:eastAsia="en-US" w:bidi="en-US"/>
              </w:rPr>
              <w:t xml:space="preserve"> годы</w:t>
            </w:r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>(далее - программа)</w:t>
            </w:r>
          </w:p>
        </w:tc>
      </w:tr>
      <w:tr w:rsidR="00D1682F" w:rsidRPr="00F40918" w:rsidTr="00197B5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F" w:rsidRPr="00F40918" w:rsidRDefault="00E20F9D">
            <w:pPr>
              <w:pStyle w:val="afff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А</w:t>
            </w:r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>дминистратор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F" w:rsidRPr="00F40918" w:rsidRDefault="0073115D">
            <w:pPr>
              <w:pStyle w:val="aff6"/>
              <w:rPr>
                <w:rFonts w:ascii="Times New Roman" w:eastAsiaTheme="minorEastAsia" w:hAnsi="Times New Roman" w:cs="Times New Roman"/>
                <w:color w:val="000000"/>
              </w:rPr>
            </w:pPr>
            <w:r w:rsidRPr="00F40918">
              <w:rPr>
                <w:rFonts w:ascii="Times New Roman" w:eastAsiaTheme="minorEastAsia" w:hAnsi="Times New Roman" w:cs="Times New Roman"/>
                <w:color w:val="000000"/>
              </w:rPr>
              <w:t>Администрация Весьегонского района</w:t>
            </w:r>
          </w:p>
        </w:tc>
      </w:tr>
      <w:tr w:rsidR="00D1682F" w:rsidRPr="00F40918" w:rsidTr="00197B5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F" w:rsidRPr="00F40918" w:rsidRDefault="00E20F9D">
            <w:pPr>
              <w:pStyle w:val="afff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Исполнители</w:t>
            </w:r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 xml:space="preserve">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F" w:rsidRPr="00F40918" w:rsidRDefault="0073115D" w:rsidP="0073115D">
            <w:pPr>
              <w:pStyle w:val="aff6"/>
              <w:rPr>
                <w:rFonts w:ascii="Times New Roman" w:eastAsiaTheme="minorEastAsia" w:hAnsi="Times New Roman" w:cs="Times New Roman"/>
                <w:color w:val="000000"/>
              </w:rPr>
            </w:pPr>
            <w:r w:rsidRPr="00F40918">
              <w:rPr>
                <w:rFonts w:ascii="Times New Roman" w:eastAsiaTheme="minorEastAsia" w:hAnsi="Times New Roman" w:cs="Times New Roman"/>
                <w:color w:val="000000"/>
              </w:rPr>
              <w:t>Отдел</w:t>
            </w:r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 xml:space="preserve"> образования </w:t>
            </w:r>
            <w:r w:rsidRPr="00F40918">
              <w:rPr>
                <w:rFonts w:ascii="Times New Roman" w:eastAsiaTheme="minorEastAsia" w:hAnsi="Times New Roman" w:cs="Times New Roman"/>
                <w:color w:val="000000"/>
              </w:rPr>
              <w:t>администрации Весьегонского района</w:t>
            </w:r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 xml:space="preserve">, </w:t>
            </w:r>
            <w:r w:rsidRPr="00F40918">
              <w:rPr>
                <w:rFonts w:ascii="Times New Roman" w:eastAsiaTheme="minorEastAsia" w:hAnsi="Times New Roman" w:cs="Times New Roman"/>
                <w:color w:val="000000"/>
              </w:rPr>
              <w:t>Отдел культуры администрации Весьегонского района</w:t>
            </w:r>
          </w:p>
        </w:tc>
      </w:tr>
      <w:tr w:rsidR="00D1682F" w:rsidRPr="00F40918" w:rsidTr="00197B5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F" w:rsidRPr="00F40918" w:rsidRDefault="00D1682F">
            <w:pPr>
              <w:pStyle w:val="aff6"/>
              <w:rPr>
                <w:rFonts w:ascii="Times New Roman" w:eastAsiaTheme="minorEastAsia" w:hAnsi="Times New Roman" w:cs="Times New Roman"/>
                <w:color w:val="000000"/>
              </w:rPr>
            </w:pPr>
            <w:r w:rsidRPr="00F40918">
              <w:rPr>
                <w:rFonts w:ascii="Times New Roman" w:eastAsiaTheme="minorEastAsia" w:hAnsi="Times New Roman" w:cs="Times New Roman"/>
                <w:color w:val="000000"/>
              </w:rPr>
              <w:t>Сроки реализации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F" w:rsidRPr="00F40918" w:rsidRDefault="006F6565" w:rsidP="00D66BC0">
            <w:pPr>
              <w:pStyle w:val="aff6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2018 - 2023</w:t>
            </w:r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 xml:space="preserve"> годы</w:t>
            </w:r>
          </w:p>
        </w:tc>
      </w:tr>
      <w:tr w:rsidR="00D1682F" w:rsidRPr="00F40918" w:rsidTr="00197B5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F" w:rsidRPr="00F40918" w:rsidRDefault="00D1682F">
            <w:pPr>
              <w:pStyle w:val="aff6"/>
              <w:rPr>
                <w:rFonts w:ascii="Times New Roman" w:eastAsiaTheme="minorEastAsia" w:hAnsi="Times New Roman" w:cs="Times New Roman"/>
                <w:color w:val="000000"/>
              </w:rPr>
            </w:pPr>
            <w:r w:rsidRPr="00F40918">
              <w:rPr>
                <w:rFonts w:ascii="Times New Roman" w:eastAsiaTheme="minorEastAsia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F" w:rsidRPr="00F40918" w:rsidRDefault="00E36479" w:rsidP="00197B50">
            <w:pPr>
              <w:pStyle w:val="aff6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Борьба с преступностью и административными правонарушениями</w:t>
            </w:r>
            <w:r w:rsidR="00197B50">
              <w:rPr>
                <w:rFonts w:ascii="Times New Roman" w:eastAsiaTheme="minorEastAsia" w:hAnsi="Times New Roman" w:cs="Times New Roman"/>
                <w:color w:val="000000"/>
              </w:rPr>
              <w:t>, п</w:t>
            </w:r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 xml:space="preserve">овышение безопасности жизнедеятельности населения на территории </w:t>
            </w:r>
            <w:r w:rsidR="009A117D">
              <w:rPr>
                <w:rFonts w:ascii="Times New Roman" w:eastAsiaTheme="minorEastAsia" w:hAnsi="Times New Roman" w:cs="Times New Roman"/>
                <w:color w:val="000000"/>
              </w:rPr>
              <w:t>Весьегонского района</w:t>
            </w:r>
          </w:p>
        </w:tc>
      </w:tr>
      <w:tr w:rsidR="00D1682F" w:rsidRPr="00F40918" w:rsidTr="00197B5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F" w:rsidRPr="00F40918" w:rsidRDefault="00D1682F">
            <w:pPr>
              <w:pStyle w:val="afff0"/>
              <w:rPr>
                <w:rFonts w:ascii="Times New Roman" w:eastAsiaTheme="minorEastAsia" w:hAnsi="Times New Roman" w:cs="Times New Roman"/>
                <w:color w:val="000000"/>
              </w:rPr>
            </w:pPr>
            <w:r w:rsidRPr="00F40918">
              <w:rPr>
                <w:rFonts w:ascii="Times New Roman" w:eastAsiaTheme="minorEastAsia" w:hAnsi="Times New Roman" w:cs="Times New Roman"/>
                <w:color w:val="000000"/>
              </w:rPr>
              <w:t>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F" w:rsidRPr="00F40918" w:rsidRDefault="00A36304">
            <w:pPr>
              <w:pStyle w:val="aff6"/>
              <w:rPr>
                <w:rFonts w:ascii="Times New Roman" w:eastAsiaTheme="minorEastAsia" w:hAnsi="Times New Roman" w:cs="Times New Roman"/>
                <w:color w:val="000000"/>
              </w:rPr>
            </w:pPr>
            <w:hyperlink w:anchor="sub_310" w:history="1">
              <w:r w:rsidR="00D1682F" w:rsidRPr="00F40918">
                <w:rPr>
                  <w:rFonts w:ascii="Times New Roman" w:eastAsiaTheme="minorEastAsia" w:hAnsi="Times New Roman" w:cs="Times New Roman"/>
                  <w:b/>
                  <w:color w:val="000000"/>
                </w:rPr>
                <w:t>Подпрограмма 1</w:t>
              </w:r>
            </w:hyperlink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 xml:space="preserve"> "Повышение правопорядка и общественной безопасности в </w:t>
            </w:r>
            <w:r w:rsidR="0073115D" w:rsidRPr="00F40918">
              <w:rPr>
                <w:rFonts w:ascii="Times New Roman" w:eastAsiaTheme="minorEastAsia" w:hAnsi="Times New Roman" w:cs="Times New Roman"/>
                <w:color w:val="000000"/>
              </w:rPr>
              <w:t>Весьегонском районе</w:t>
            </w:r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>".</w:t>
            </w:r>
          </w:p>
          <w:p w:rsidR="00D1682F" w:rsidRPr="00F40918" w:rsidRDefault="00A36304">
            <w:pPr>
              <w:pStyle w:val="aff6"/>
              <w:rPr>
                <w:rFonts w:ascii="Times New Roman" w:eastAsiaTheme="minorEastAsia" w:hAnsi="Times New Roman" w:cs="Times New Roman"/>
                <w:color w:val="000000"/>
              </w:rPr>
            </w:pPr>
            <w:hyperlink w:anchor="sub_1159" w:history="1">
              <w:r w:rsidR="00D1682F" w:rsidRPr="00F40918">
                <w:rPr>
                  <w:rFonts w:ascii="Times New Roman" w:eastAsiaTheme="minorEastAsia" w:hAnsi="Times New Roman" w:cs="Times New Roman"/>
                  <w:b/>
                  <w:color w:val="000000"/>
                </w:rPr>
                <w:t>Подпрограмма 2</w:t>
              </w:r>
            </w:hyperlink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 xml:space="preserve"> "Повышение безопасности дорожного движения на территории </w:t>
            </w:r>
            <w:r w:rsidR="00AA28A4">
              <w:rPr>
                <w:rFonts w:ascii="Times New Roman" w:eastAsiaTheme="minorEastAsia" w:hAnsi="Times New Roman" w:cs="Times New Roman"/>
                <w:color w:val="000000"/>
              </w:rPr>
              <w:t>Весьегонского района</w:t>
            </w:r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>".</w:t>
            </w:r>
          </w:p>
          <w:p w:rsidR="0073115D" w:rsidRPr="00F40918" w:rsidRDefault="00A36304" w:rsidP="0073115D">
            <w:pPr>
              <w:pStyle w:val="aff6"/>
              <w:rPr>
                <w:rFonts w:ascii="Times New Roman" w:eastAsiaTheme="minorEastAsia" w:hAnsi="Times New Roman" w:cs="Times New Roman"/>
                <w:color w:val="000000"/>
              </w:rPr>
            </w:pPr>
            <w:hyperlink w:anchor="sub_1160" w:history="1">
              <w:r w:rsidR="00D1682F" w:rsidRPr="00F40918">
                <w:rPr>
                  <w:rFonts w:ascii="Times New Roman" w:eastAsiaTheme="minorEastAsia" w:hAnsi="Times New Roman" w:cs="Times New Roman"/>
                  <w:b/>
                  <w:color w:val="000000"/>
                </w:rPr>
                <w:t>Подпрограмма 3</w:t>
              </w:r>
            </w:hyperlink>
            <w:r w:rsidR="00D1682F" w:rsidRPr="00F40918">
              <w:rPr>
                <w:rFonts w:ascii="Times New Roman" w:eastAsiaTheme="minorEastAsia" w:hAnsi="Times New Roman" w:cs="Times New Roman"/>
                <w:color w:val="000000"/>
              </w:rPr>
              <w:t xml:space="preserve"> "</w:t>
            </w:r>
            <w:r w:rsidR="0073115D" w:rsidRPr="00F40918">
              <w:rPr>
                <w:rFonts w:ascii="Times New Roman" w:eastAsiaTheme="minorEastAsia" w:hAnsi="Times New Roman" w:cs="Times New Roman"/>
                <w:color w:val="000000"/>
              </w:rPr>
              <w:t>Профилактика безнадзорности и правонарушений несовершеннолетних".</w:t>
            </w:r>
          </w:p>
          <w:p w:rsidR="00FD485A" w:rsidRPr="00FD2F47" w:rsidRDefault="00A36304" w:rsidP="00FD48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0A5024">
                <w:rPr>
                  <w:rFonts w:ascii="Times New Roman" w:eastAsiaTheme="minorEastAsia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  <w:r w:rsidR="00D1682F" w:rsidRPr="00FD485A">
                <w:rPr>
                  <w:rFonts w:ascii="Times New Roman" w:eastAsiaTheme="minorEastAsia" w:hAnsi="Times New Roman" w:cs="Times New Roman"/>
                  <w:b/>
                  <w:color w:val="000000"/>
                  <w:sz w:val="24"/>
                  <w:szCs w:val="24"/>
                </w:rPr>
                <w:t>4</w:t>
              </w:r>
            </w:hyperlink>
            <w:r w:rsidR="00FD485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"Противодействие незаконному распространению и немеди</w:t>
            </w:r>
            <w:r w:rsidR="00FD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цинскому потреблению наркотиков, злоупотреблению алкоголем и </w:t>
            </w:r>
            <w:proofErr w:type="spellStart"/>
            <w:r w:rsidR="00FD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r w:rsidR="00FD485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="00FD485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Весьегонском районе"</w:t>
            </w:r>
          </w:p>
          <w:p w:rsidR="00AA28A4" w:rsidRDefault="00A36304" w:rsidP="00457CEB">
            <w:pPr>
              <w:pStyle w:val="aff6"/>
              <w:rPr>
                <w:rFonts w:ascii="Times New Roman" w:eastAsiaTheme="minorEastAsia" w:hAnsi="Times New Roman" w:cs="Times New Roman"/>
                <w:color w:val="000000"/>
              </w:rPr>
            </w:pPr>
            <w:hyperlink w:anchor="sub_360" w:history="1">
              <w:r w:rsidR="00457CEB" w:rsidRPr="00457CEB">
                <w:rPr>
                  <w:rFonts w:ascii="Times New Roman" w:eastAsiaTheme="minorEastAsia" w:hAnsi="Times New Roman" w:cs="Times New Roman"/>
                  <w:b/>
                  <w:color w:val="000000"/>
                </w:rPr>
                <w:t xml:space="preserve">Подпрограмма </w:t>
              </w:r>
            </w:hyperlink>
            <w:r w:rsidR="00457CEB">
              <w:rPr>
                <w:rFonts w:ascii="Times New Roman" w:eastAsiaTheme="minorEastAsia" w:hAnsi="Times New Roman" w:cs="Times New Roman"/>
                <w:b/>
                <w:color w:val="000000"/>
              </w:rPr>
              <w:t>5</w:t>
            </w:r>
            <w:r w:rsidR="00457CEB" w:rsidRPr="00457CEB">
              <w:rPr>
                <w:rFonts w:ascii="Times New Roman" w:eastAsiaTheme="minorEastAsia" w:hAnsi="Times New Roman" w:cs="Times New Roman"/>
                <w:color w:val="000000"/>
              </w:rPr>
              <w:t xml:space="preserve">"Повышение безопасности населения от угроз терроризма </w:t>
            </w:r>
            <w:r w:rsidR="00457CEB">
              <w:rPr>
                <w:rFonts w:ascii="Times New Roman" w:eastAsiaTheme="minorEastAsia" w:hAnsi="Times New Roman" w:cs="Times New Roman"/>
                <w:color w:val="000000"/>
              </w:rPr>
              <w:t>и экстремизма</w:t>
            </w:r>
            <w:r w:rsidR="00457CEB" w:rsidRPr="00457CEB">
              <w:rPr>
                <w:rFonts w:ascii="Times New Roman" w:eastAsiaTheme="minorEastAsia" w:hAnsi="Times New Roman" w:cs="Times New Roman"/>
                <w:color w:val="000000"/>
              </w:rPr>
              <w:t>".</w:t>
            </w:r>
          </w:p>
          <w:p w:rsidR="00E36479" w:rsidRPr="00E36479" w:rsidRDefault="00A36304" w:rsidP="00E36479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E36479" w:rsidRPr="00E36479">
                <w:rPr>
                  <w:rFonts w:ascii="Times New Roman" w:eastAsiaTheme="minorEastAsia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E3647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r w:rsidR="00E36479" w:rsidRPr="00E3647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="00E36479" w:rsidRPr="00E364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="00E36479" w:rsidRPr="00E364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лиц, освободившихся из мест лишения свободы»</w:t>
            </w:r>
          </w:p>
          <w:p w:rsidR="00E36479" w:rsidRPr="00E36479" w:rsidRDefault="00A36304" w:rsidP="00E36479">
            <w:pPr>
              <w:rPr>
                <w:rFonts w:eastAsiaTheme="minorEastAsia"/>
              </w:rPr>
            </w:pPr>
            <w:hyperlink w:anchor="sub_360" w:history="1">
              <w:r w:rsidR="00E36479" w:rsidRPr="00E36479">
                <w:rPr>
                  <w:rFonts w:ascii="Times New Roman" w:eastAsiaTheme="minorEastAsia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E36479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="00E36479" w:rsidRPr="00E364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«Реализация полномочий в сфере антикоррупционной политики»</w:t>
            </w:r>
          </w:p>
        </w:tc>
      </w:tr>
      <w:tr w:rsidR="00D1682F" w:rsidRPr="00F40918" w:rsidTr="00197B5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F" w:rsidRDefault="00D1682F">
            <w:pPr>
              <w:pStyle w:val="afff0"/>
              <w:rPr>
                <w:rFonts w:ascii="Times New Roman" w:eastAsiaTheme="minorEastAsia" w:hAnsi="Times New Roman" w:cs="Times New Roman"/>
                <w:color w:val="000000"/>
              </w:rPr>
            </w:pPr>
            <w:r w:rsidRPr="00F40918">
              <w:rPr>
                <w:rFonts w:ascii="Times New Roman" w:eastAsiaTheme="minorEastAsia" w:hAnsi="Times New Roman" w:cs="Times New Roman"/>
                <w:color w:val="000000"/>
              </w:rPr>
              <w:t>Ожидаемые результаты реализации программы</w:t>
            </w:r>
          </w:p>
          <w:p w:rsidR="00BC0B9B" w:rsidRPr="00BC0B9B" w:rsidRDefault="00BC0B9B" w:rsidP="00BC0B9B">
            <w:pPr>
              <w:rPr>
                <w:rFonts w:eastAsiaTheme="minorEastAsia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B50" w:rsidRDefault="00197B50" w:rsidP="00902E38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уверенности граждан в защищённости своих личных и имущественных интересов вследствие оздоровления криминальной ситуации в Весьегонском районе.</w:t>
            </w:r>
          </w:p>
          <w:p w:rsidR="00197B50" w:rsidRDefault="00197B50" w:rsidP="00902E38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социального риска, выражающееся в сокращении числа лиц, пострадавших в дорожно-транспортных происшествиях.</w:t>
            </w:r>
          </w:p>
          <w:p w:rsidR="00902E38" w:rsidRPr="00902E38" w:rsidRDefault="00902E38" w:rsidP="00902E38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902E38" w:rsidRPr="00902E38" w:rsidRDefault="00902E38" w:rsidP="00902E38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</w:t>
            </w:r>
            <w:r w:rsidR="00197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реступности несовершеннолетних.</w:t>
            </w:r>
          </w:p>
          <w:p w:rsidR="00902E38" w:rsidRPr="00902E38" w:rsidRDefault="00902E38" w:rsidP="00902E38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  трудовой    занятости    подростков в период каникул и в свободное время.</w:t>
            </w:r>
          </w:p>
          <w:p w:rsidR="00902E38" w:rsidRPr="00902E38" w:rsidRDefault="00902E38" w:rsidP="00902E38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 действующей системы противодействия распространению наркотических средств на территории района.</w:t>
            </w:r>
          </w:p>
          <w:p w:rsidR="00D1682F" w:rsidRPr="00902E38" w:rsidRDefault="00902E38" w:rsidP="00902E38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D1682F" w:rsidRPr="00F40918" w:rsidTr="00197B5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F" w:rsidRDefault="00D1682F">
            <w:pPr>
              <w:pStyle w:val="afff0"/>
              <w:rPr>
                <w:rFonts w:ascii="Times New Roman" w:eastAsiaTheme="minorEastAsia" w:hAnsi="Times New Roman" w:cs="Times New Roman"/>
                <w:color w:val="000000"/>
              </w:rPr>
            </w:pPr>
            <w:r w:rsidRPr="00F40918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  <w:p w:rsidR="00216010" w:rsidRPr="00216010" w:rsidRDefault="00216010" w:rsidP="00F7274C">
            <w:pPr>
              <w:rPr>
                <w:rFonts w:eastAsiaTheme="minorEastAsia"/>
              </w:rPr>
            </w:pPr>
            <w:r w:rsidRPr="00216010">
              <w:rPr>
                <w:rFonts w:eastAsiaTheme="minorEastAsia"/>
              </w:rPr>
              <w:tab/>
            </w:r>
            <w:r w:rsidR="00E304FC" w:rsidRPr="00E304FC">
              <w:rPr>
                <w:rFonts w:eastAsiaTheme="minorEastAsia"/>
              </w:rPr>
              <w:tab/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82F" w:rsidRPr="00902E38" w:rsidRDefault="00D1682F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>1. Общий объем финансирования программы составляет</w:t>
            </w:r>
            <w:r w:rsidR="00A54D3F" w:rsidRPr="00A54D3F">
              <w:rPr>
                <w:rFonts w:ascii="Times New Roman" w:hAnsi="Times New Roman" w:cs="Times New Roman"/>
                <w:color w:val="000000"/>
              </w:rPr>
              <w:t>2 676 600,00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рублей за счет средств бюджета </w:t>
            </w:r>
            <w:r w:rsidR="00AA28A4" w:rsidRPr="00902E38">
              <w:rPr>
                <w:rFonts w:ascii="Times New Roman" w:hAnsi="Times New Roman" w:cs="Times New Roman"/>
                <w:color w:val="000000"/>
              </w:rPr>
              <w:t>Весьегонского района</w:t>
            </w:r>
            <w:r w:rsidR="00B77769">
              <w:rPr>
                <w:rFonts w:ascii="Times New Roman" w:hAnsi="Times New Roman" w:cs="Times New Roman"/>
                <w:color w:val="000000"/>
              </w:rPr>
              <w:t xml:space="preserve"> и бюджета Терской области</w:t>
            </w:r>
            <w:r w:rsidRPr="00902E38">
              <w:rPr>
                <w:rFonts w:ascii="Times New Roman" w:hAnsi="Times New Roman" w:cs="Times New Roman"/>
                <w:color w:val="000000"/>
              </w:rPr>
              <w:t>, из которых:</w:t>
            </w:r>
          </w:p>
          <w:p w:rsidR="00D1682F" w:rsidRPr="00902E38" w:rsidRDefault="00D1682F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bookmarkStart w:id="0" w:name="sub_11128"/>
            <w:r w:rsidRPr="00902E38">
              <w:rPr>
                <w:rFonts w:ascii="Times New Roman" w:hAnsi="Times New Roman" w:cs="Times New Roman"/>
                <w:color w:val="000000"/>
              </w:rPr>
              <w:t>а</w:t>
            </w:r>
            <w:bookmarkEnd w:id="0"/>
            <w:r w:rsidR="006F6565">
              <w:rPr>
                <w:rFonts w:ascii="Times New Roman" w:hAnsi="Times New Roman" w:cs="Times New Roman"/>
                <w:color w:val="000000"/>
              </w:rPr>
              <w:t>) 2018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 год -</w:t>
            </w:r>
            <w:r w:rsidR="00BC0B9B" w:rsidRPr="00BC0B9B">
              <w:rPr>
                <w:rFonts w:ascii="Times New Roman" w:hAnsi="Times New Roman" w:cs="Times New Roman"/>
                <w:color w:val="000000"/>
              </w:rPr>
              <w:t>446 100,00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  <w:r w:rsidR="00AA28A4" w:rsidRPr="00902E38">
              <w:rPr>
                <w:rFonts w:ascii="Times New Roman" w:hAnsi="Times New Roman" w:cs="Times New Roman"/>
                <w:color w:val="000000"/>
              </w:rPr>
              <w:t>,в том числе:</w:t>
            </w:r>
          </w:p>
          <w:p w:rsidR="00D1682F" w:rsidRPr="00902E38" w:rsidRDefault="00D1682F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1 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>–</w:t>
            </w:r>
            <w:r w:rsidR="00BC0B9B">
              <w:rPr>
                <w:rFonts w:ascii="Times New Roman" w:hAnsi="Times New Roman" w:cs="Times New Roman"/>
                <w:color w:val="000000"/>
              </w:rPr>
              <w:t>70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> 000,00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 рублей;</w:t>
            </w:r>
          </w:p>
          <w:p w:rsidR="00D1682F" w:rsidRPr="00902E38" w:rsidRDefault="00D1682F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2 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>–</w:t>
            </w:r>
            <w:r w:rsidR="00D34A33">
              <w:rPr>
                <w:rFonts w:ascii="Times New Roman" w:hAnsi="Times New Roman" w:cs="Times New Roman"/>
                <w:color w:val="000000"/>
              </w:rPr>
              <w:t>10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> 000,00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 рублей;</w:t>
            </w:r>
          </w:p>
          <w:p w:rsidR="00D1682F" w:rsidRPr="00902E38" w:rsidRDefault="00D1682F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3 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>–</w:t>
            </w:r>
            <w:r w:rsidR="001031A4" w:rsidRPr="001031A4">
              <w:rPr>
                <w:rFonts w:ascii="Times New Roman" w:hAnsi="Times New Roman" w:cs="Times New Roman"/>
              </w:rPr>
              <w:t>349 100,00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 рублей;</w:t>
            </w:r>
          </w:p>
          <w:p w:rsidR="00D1682F" w:rsidRPr="00902E38" w:rsidRDefault="00D1682F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4 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>–</w:t>
            </w:r>
            <w:r w:rsidR="00D34A33">
              <w:rPr>
                <w:rFonts w:ascii="Times New Roman" w:hAnsi="Times New Roman" w:cs="Times New Roman"/>
                <w:color w:val="000000"/>
              </w:rPr>
              <w:t>17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> 000,00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 рублей;</w:t>
            </w:r>
          </w:p>
          <w:p w:rsidR="00184F16" w:rsidRDefault="00430BD8" w:rsidP="0018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– </w:t>
            </w:r>
            <w:r w:rsidR="00184F16"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рублей;</w:t>
            </w:r>
          </w:p>
          <w:p w:rsidR="00E36479" w:rsidRDefault="00E36479" w:rsidP="0018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– 0,00 рублей;</w:t>
            </w:r>
          </w:p>
          <w:p w:rsidR="00E36479" w:rsidRPr="00902E38" w:rsidRDefault="00E36479" w:rsidP="0018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E3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D485A" w:rsidRPr="00902E38" w:rsidRDefault="00D1682F" w:rsidP="00FD485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в) </w:t>
            </w:r>
            <w:r w:rsidR="006F6565">
              <w:rPr>
                <w:rFonts w:ascii="Times New Roman" w:hAnsi="Times New Roman" w:cs="Times New Roman"/>
                <w:color w:val="000000"/>
              </w:rPr>
              <w:t>2019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 xml:space="preserve"> год - </w:t>
            </w:r>
            <w:r w:rsidR="00216010" w:rsidRPr="00216010">
              <w:rPr>
                <w:rFonts w:ascii="Times New Roman" w:hAnsi="Times New Roman" w:cs="Times New Roman"/>
                <w:color w:val="000000"/>
              </w:rPr>
              <w:t xml:space="preserve">446 100,00 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FD485A" w:rsidRPr="00902E38" w:rsidRDefault="00FD485A" w:rsidP="00FD485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1 – </w:t>
            </w:r>
            <w:r w:rsidR="00E304FC">
              <w:rPr>
                <w:rFonts w:ascii="Times New Roman" w:hAnsi="Times New Roman" w:cs="Times New Roman"/>
                <w:color w:val="000000"/>
              </w:rPr>
              <w:t>70</w:t>
            </w:r>
            <w:r w:rsidR="001031A4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Pr="00902E38">
              <w:rPr>
                <w:rFonts w:ascii="Times New Roman" w:hAnsi="Times New Roman" w:cs="Times New Roman"/>
                <w:color w:val="000000"/>
              </w:rPr>
              <w:t>,00 рублей;</w:t>
            </w:r>
          </w:p>
          <w:p w:rsidR="00FD485A" w:rsidRPr="00902E38" w:rsidRDefault="00D34A33" w:rsidP="00FD485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2 – 10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> 000,00 рублей;</w:t>
            </w:r>
          </w:p>
          <w:p w:rsidR="00FD485A" w:rsidRPr="00902E38" w:rsidRDefault="00FD485A" w:rsidP="00FD485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3 – </w:t>
            </w:r>
            <w:r w:rsidR="00E304FC" w:rsidRPr="00E304FC">
              <w:rPr>
                <w:rFonts w:ascii="Times New Roman" w:hAnsi="Times New Roman" w:cs="Times New Roman"/>
              </w:rPr>
              <w:t xml:space="preserve">349 100,00 </w:t>
            </w:r>
            <w:r w:rsidRPr="00902E38">
              <w:rPr>
                <w:rFonts w:ascii="Times New Roman" w:hAnsi="Times New Roman" w:cs="Times New Roman"/>
                <w:color w:val="000000"/>
              </w:rPr>
              <w:t>рублей;</w:t>
            </w:r>
          </w:p>
          <w:p w:rsidR="00FD485A" w:rsidRPr="00902E38" w:rsidRDefault="00FD485A" w:rsidP="00FD485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4 – </w:t>
            </w:r>
            <w:r w:rsidR="00F7274C" w:rsidRPr="00F7274C">
              <w:rPr>
                <w:rFonts w:ascii="Times New Roman" w:hAnsi="Times New Roman" w:cs="Times New Roman"/>
                <w:color w:val="000000"/>
              </w:rPr>
              <w:t xml:space="preserve">17 000,00 </w:t>
            </w:r>
            <w:r w:rsidRPr="00902E38">
              <w:rPr>
                <w:rFonts w:ascii="Times New Roman" w:hAnsi="Times New Roman" w:cs="Times New Roman"/>
                <w:color w:val="000000"/>
              </w:rPr>
              <w:t>рублей;</w:t>
            </w:r>
          </w:p>
          <w:p w:rsidR="00184F16" w:rsidRDefault="00430BD8" w:rsidP="00184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– </w:t>
            </w:r>
            <w:r w:rsidR="00184F16"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рублей;</w:t>
            </w:r>
          </w:p>
          <w:p w:rsidR="00E36479" w:rsidRDefault="00E36479" w:rsidP="00E3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– 0,00 рублей;</w:t>
            </w:r>
          </w:p>
          <w:p w:rsidR="00E36479" w:rsidRPr="00902E38" w:rsidRDefault="00E36479" w:rsidP="00E3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E3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D485A" w:rsidRPr="00902E38" w:rsidRDefault="00D1682F" w:rsidP="00FD485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г) </w:t>
            </w:r>
            <w:r w:rsidR="006F6565">
              <w:rPr>
                <w:rFonts w:ascii="Times New Roman" w:hAnsi="Times New Roman" w:cs="Times New Roman"/>
                <w:color w:val="000000"/>
              </w:rPr>
              <w:t>2020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 xml:space="preserve"> год </w:t>
            </w:r>
            <w:r w:rsidR="00964170">
              <w:rPr>
                <w:rFonts w:ascii="Times New Roman" w:hAnsi="Times New Roman" w:cs="Times New Roman"/>
                <w:color w:val="000000"/>
              </w:rPr>
              <w:t>–</w:t>
            </w:r>
            <w:r w:rsidR="00216010" w:rsidRPr="00216010">
              <w:rPr>
                <w:rFonts w:ascii="Times New Roman" w:hAnsi="Times New Roman" w:cs="Times New Roman"/>
                <w:color w:val="000000"/>
              </w:rPr>
              <w:t xml:space="preserve">446 100,00 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FD485A" w:rsidRPr="00902E38" w:rsidRDefault="00FD485A" w:rsidP="00FD485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1 – </w:t>
            </w:r>
            <w:r w:rsidR="00E304FC">
              <w:rPr>
                <w:rFonts w:ascii="Times New Roman" w:hAnsi="Times New Roman" w:cs="Times New Roman"/>
                <w:color w:val="000000"/>
              </w:rPr>
              <w:t>70</w:t>
            </w:r>
            <w:r w:rsidR="001031A4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="001031A4" w:rsidRPr="00902E38">
              <w:rPr>
                <w:rFonts w:ascii="Times New Roman" w:hAnsi="Times New Roman" w:cs="Times New Roman"/>
                <w:color w:val="000000"/>
              </w:rPr>
              <w:t xml:space="preserve">,00 </w:t>
            </w:r>
            <w:r w:rsidRPr="00902E38">
              <w:rPr>
                <w:rFonts w:ascii="Times New Roman" w:hAnsi="Times New Roman" w:cs="Times New Roman"/>
                <w:color w:val="000000"/>
              </w:rPr>
              <w:t>рублей;</w:t>
            </w:r>
          </w:p>
          <w:p w:rsidR="00FD485A" w:rsidRPr="00902E38" w:rsidRDefault="00D34A33" w:rsidP="00FD485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2 – </w:t>
            </w:r>
            <w:r w:rsidR="001031A4">
              <w:rPr>
                <w:rFonts w:ascii="Times New Roman" w:hAnsi="Times New Roman" w:cs="Times New Roman"/>
                <w:color w:val="000000"/>
              </w:rPr>
              <w:t>10</w:t>
            </w:r>
            <w:r w:rsidR="001031A4" w:rsidRPr="00902E38">
              <w:rPr>
                <w:rFonts w:ascii="Times New Roman" w:hAnsi="Times New Roman" w:cs="Times New Roman"/>
                <w:color w:val="000000"/>
              </w:rPr>
              <w:t xml:space="preserve"> 000,00 </w:t>
            </w:r>
            <w:r w:rsidR="00FD485A" w:rsidRPr="00902E38">
              <w:rPr>
                <w:rFonts w:ascii="Times New Roman" w:hAnsi="Times New Roman" w:cs="Times New Roman"/>
                <w:color w:val="000000"/>
              </w:rPr>
              <w:t>рублей;</w:t>
            </w:r>
          </w:p>
          <w:p w:rsidR="00FD485A" w:rsidRPr="00902E38" w:rsidRDefault="00FD485A" w:rsidP="00FD485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3 – </w:t>
            </w:r>
            <w:r w:rsidR="00E304FC" w:rsidRPr="00E304FC">
              <w:rPr>
                <w:rFonts w:ascii="Times New Roman" w:hAnsi="Times New Roman" w:cs="Times New Roman"/>
              </w:rPr>
              <w:t xml:space="preserve">349 100,00 </w:t>
            </w:r>
            <w:r w:rsidRPr="00902E38">
              <w:rPr>
                <w:rFonts w:ascii="Times New Roman" w:hAnsi="Times New Roman" w:cs="Times New Roman"/>
                <w:color w:val="000000"/>
              </w:rPr>
              <w:t>рублей;</w:t>
            </w:r>
          </w:p>
          <w:p w:rsidR="00FD485A" w:rsidRPr="00902E38" w:rsidRDefault="00FD485A" w:rsidP="00FD485A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4 – </w:t>
            </w:r>
            <w:r w:rsidR="00F7274C" w:rsidRPr="00F7274C">
              <w:rPr>
                <w:rFonts w:ascii="Times New Roman" w:hAnsi="Times New Roman" w:cs="Times New Roman"/>
                <w:color w:val="000000"/>
              </w:rPr>
              <w:t xml:space="preserve">17 000,00 </w:t>
            </w:r>
            <w:r w:rsidRPr="00902E38">
              <w:rPr>
                <w:rFonts w:ascii="Times New Roman" w:hAnsi="Times New Roman" w:cs="Times New Roman"/>
                <w:color w:val="000000"/>
              </w:rPr>
              <w:t>рублей;</w:t>
            </w:r>
          </w:p>
          <w:p w:rsidR="00D1682F" w:rsidRDefault="00430BD8" w:rsidP="00103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– </w:t>
            </w:r>
            <w:r w:rsidR="0010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рублей</w:t>
            </w:r>
            <w:r w:rsidR="00E3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36479" w:rsidRPr="00E36479" w:rsidRDefault="00E36479" w:rsidP="00E3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– 0,00 рублей;</w:t>
            </w:r>
          </w:p>
          <w:p w:rsidR="00E36479" w:rsidRDefault="00E36479" w:rsidP="00E3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– 0,00 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) 2021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 год -</w:t>
            </w:r>
            <w:r w:rsidRPr="00BC0B9B">
              <w:rPr>
                <w:rFonts w:ascii="Times New Roman" w:hAnsi="Times New Roman" w:cs="Times New Roman"/>
                <w:color w:val="000000"/>
              </w:rPr>
              <w:t>446 100,00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 рублей,в том числе: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>подпрограмма 1 –</w:t>
            </w: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902E38">
              <w:rPr>
                <w:rFonts w:ascii="Times New Roman" w:hAnsi="Times New Roman" w:cs="Times New Roman"/>
                <w:color w:val="000000"/>
              </w:rPr>
              <w:t> 000,00 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>подпрограмма 2 –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902E38">
              <w:rPr>
                <w:rFonts w:ascii="Times New Roman" w:hAnsi="Times New Roman" w:cs="Times New Roman"/>
                <w:color w:val="000000"/>
              </w:rPr>
              <w:t> 000,00 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>подпрограмма 3 –</w:t>
            </w:r>
            <w:r w:rsidRPr="001031A4">
              <w:rPr>
                <w:rFonts w:ascii="Times New Roman" w:hAnsi="Times New Roman" w:cs="Times New Roman"/>
              </w:rPr>
              <w:t>349 100,00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 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>подпрограмма 4 –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902E38">
              <w:rPr>
                <w:rFonts w:ascii="Times New Roman" w:hAnsi="Times New Roman" w:cs="Times New Roman"/>
                <w:color w:val="000000"/>
              </w:rPr>
              <w:t> 000,00 рублей;</w:t>
            </w:r>
          </w:p>
          <w:p w:rsidR="006F6565" w:rsidRDefault="006F6565" w:rsidP="006F6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E36479" w:rsidRPr="00E36479" w:rsidRDefault="00E36479" w:rsidP="00E3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– 0,00 рублей;</w:t>
            </w:r>
          </w:p>
          <w:p w:rsidR="00E36479" w:rsidRPr="00902E38" w:rsidRDefault="00E36479" w:rsidP="00E3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– 0,00 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 год - </w:t>
            </w:r>
            <w:r w:rsidRPr="00216010">
              <w:rPr>
                <w:rFonts w:ascii="Times New Roman" w:hAnsi="Times New Roman" w:cs="Times New Roman"/>
                <w:color w:val="000000"/>
              </w:rPr>
              <w:t xml:space="preserve">446 100,00 </w:t>
            </w:r>
            <w:r w:rsidRPr="00902E38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color w:val="000000"/>
              </w:rPr>
              <w:t>70 000</w:t>
            </w:r>
            <w:r w:rsidRPr="00902E38">
              <w:rPr>
                <w:rFonts w:ascii="Times New Roman" w:hAnsi="Times New Roman" w:cs="Times New Roman"/>
                <w:color w:val="000000"/>
              </w:rPr>
              <w:t>,00 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2 – 10</w:t>
            </w:r>
            <w:r w:rsidRPr="00902E38">
              <w:rPr>
                <w:rFonts w:ascii="Times New Roman" w:hAnsi="Times New Roman" w:cs="Times New Roman"/>
                <w:color w:val="000000"/>
              </w:rPr>
              <w:t> 000,00 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3 – </w:t>
            </w:r>
            <w:r w:rsidRPr="00E304FC">
              <w:rPr>
                <w:rFonts w:ascii="Times New Roman" w:hAnsi="Times New Roman" w:cs="Times New Roman"/>
              </w:rPr>
              <w:t xml:space="preserve">349 100,00 </w:t>
            </w:r>
            <w:r w:rsidRPr="00902E38">
              <w:rPr>
                <w:rFonts w:ascii="Times New Roman" w:hAnsi="Times New Roman" w:cs="Times New Roman"/>
                <w:color w:val="000000"/>
              </w:rPr>
              <w:t>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4 – </w:t>
            </w:r>
            <w:r w:rsidRPr="00F7274C">
              <w:rPr>
                <w:rFonts w:ascii="Times New Roman" w:hAnsi="Times New Roman" w:cs="Times New Roman"/>
                <w:color w:val="000000"/>
              </w:rPr>
              <w:t xml:space="preserve">17 000,00 </w:t>
            </w:r>
            <w:r w:rsidRPr="00902E38">
              <w:rPr>
                <w:rFonts w:ascii="Times New Roman" w:hAnsi="Times New Roman" w:cs="Times New Roman"/>
                <w:color w:val="000000"/>
              </w:rPr>
              <w:t>рублей;</w:t>
            </w:r>
          </w:p>
          <w:p w:rsidR="006F6565" w:rsidRDefault="006F6565" w:rsidP="006F6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E36479" w:rsidRPr="00E36479" w:rsidRDefault="00E36479" w:rsidP="00E3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 – 0,00 рублей;</w:t>
            </w:r>
          </w:p>
          <w:p w:rsidR="00E36479" w:rsidRPr="00902E38" w:rsidRDefault="00E36479" w:rsidP="00E364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– 0,00 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Pr="00902E38">
              <w:rPr>
                <w:rFonts w:ascii="Times New Roman" w:hAnsi="Times New Roman" w:cs="Times New Roman"/>
                <w:color w:val="000000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216010">
              <w:rPr>
                <w:rFonts w:ascii="Times New Roman" w:hAnsi="Times New Roman" w:cs="Times New Roman"/>
                <w:color w:val="000000"/>
              </w:rPr>
              <w:t xml:space="preserve">446 100,00 </w:t>
            </w:r>
            <w:r w:rsidRPr="00902E38">
              <w:rPr>
                <w:rFonts w:ascii="Times New Roman" w:hAnsi="Times New Roman" w:cs="Times New Roman"/>
                <w:color w:val="000000"/>
              </w:rPr>
              <w:t>рублей, в том числе: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1 – </w:t>
            </w:r>
            <w:r>
              <w:rPr>
                <w:rFonts w:ascii="Times New Roman" w:hAnsi="Times New Roman" w:cs="Times New Roman"/>
                <w:color w:val="000000"/>
              </w:rPr>
              <w:t>70 000</w:t>
            </w:r>
            <w:r w:rsidRPr="00902E38">
              <w:rPr>
                <w:rFonts w:ascii="Times New Roman" w:hAnsi="Times New Roman" w:cs="Times New Roman"/>
                <w:color w:val="000000"/>
              </w:rPr>
              <w:t>,00 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2 – 10</w:t>
            </w:r>
            <w:r w:rsidRPr="00902E38">
              <w:rPr>
                <w:rFonts w:ascii="Times New Roman" w:hAnsi="Times New Roman" w:cs="Times New Roman"/>
                <w:color w:val="000000"/>
              </w:rPr>
              <w:t> 000,00 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3 – </w:t>
            </w:r>
            <w:r w:rsidRPr="00E304FC">
              <w:rPr>
                <w:rFonts w:ascii="Times New Roman" w:hAnsi="Times New Roman" w:cs="Times New Roman"/>
              </w:rPr>
              <w:t xml:space="preserve">349 100,00 </w:t>
            </w:r>
            <w:r w:rsidRPr="00902E38">
              <w:rPr>
                <w:rFonts w:ascii="Times New Roman" w:hAnsi="Times New Roman" w:cs="Times New Roman"/>
                <w:color w:val="000000"/>
              </w:rPr>
              <w:t>рублей;</w:t>
            </w:r>
          </w:p>
          <w:p w:rsidR="006F6565" w:rsidRPr="00902E38" w:rsidRDefault="006F6565" w:rsidP="006F6565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  <w:r w:rsidRPr="00902E38">
              <w:rPr>
                <w:rFonts w:ascii="Times New Roman" w:hAnsi="Times New Roman" w:cs="Times New Roman"/>
                <w:color w:val="000000"/>
              </w:rPr>
              <w:t xml:space="preserve">подпрограмма 4 – </w:t>
            </w:r>
            <w:r w:rsidRPr="00F7274C">
              <w:rPr>
                <w:rFonts w:ascii="Times New Roman" w:hAnsi="Times New Roman" w:cs="Times New Roman"/>
                <w:color w:val="000000"/>
              </w:rPr>
              <w:t xml:space="preserve">17 000,00 </w:t>
            </w:r>
            <w:r w:rsidRPr="00902E38">
              <w:rPr>
                <w:rFonts w:ascii="Times New Roman" w:hAnsi="Times New Roman" w:cs="Times New Roman"/>
                <w:color w:val="000000"/>
              </w:rPr>
              <w:t>рублей;</w:t>
            </w:r>
          </w:p>
          <w:p w:rsidR="006F6565" w:rsidRDefault="006F6565" w:rsidP="006F6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5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рублей</w:t>
            </w:r>
          </w:p>
          <w:p w:rsidR="00E36479" w:rsidRPr="00E36479" w:rsidRDefault="00E36479" w:rsidP="00E36479">
            <w:pPr>
              <w:rPr>
                <w:rFonts w:ascii="Times New Roman" w:hAnsi="Times New Roman" w:cs="Times New Roman"/>
                <w:color w:val="000000"/>
              </w:rPr>
            </w:pPr>
            <w:r w:rsidRPr="00E36479">
              <w:rPr>
                <w:rFonts w:ascii="Times New Roman" w:hAnsi="Times New Roman" w:cs="Times New Roman"/>
                <w:color w:val="000000"/>
              </w:rPr>
              <w:t>подпрограмма 6 – 0,00 рублей;</w:t>
            </w:r>
          </w:p>
          <w:p w:rsidR="00E36479" w:rsidRPr="00902E38" w:rsidRDefault="00E36479" w:rsidP="00E36479">
            <w:pPr>
              <w:rPr>
                <w:rFonts w:ascii="Times New Roman" w:hAnsi="Times New Roman" w:cs="Times New Roman"/>
                <w:color w:val="000000"/>
              </w:rPr>
            </w:pPr>
            <w:r w:rsidRPr="00E36479">
              <w:rPr>
                <w:rFonts w:ascii="Times New Roman" w:hAnsi="Times New Roman" w:cs="Times New Roman"/>
                <w:color w:val="000000"/>
              </w:rPr>
              <w:t>подпрограмма 7 – 0,00 рублей;</w:t>
            </w:r>
          </w:p>
        </w:tc>
      </w:tr>
    </w:tbl>
    <w:p w:rsidR="00D1682F" w:rsidRPr="0073115D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457CEB" w:rsidRDefault="00D1682F" w:rsidP="00AA28A4">
      <w:pPr>
        <w:pStyle w:val="1"/>
        <w:rPr>
          <w:rFonts w:ascii="Times New Roman" w:hAnsi="Times New Roman" w:cs="Times New Roman"/>
          <w:color w:val="000000"/>
        </w:rPr>
      </w:pPr>
      <w:bookmarkStart w:id="1" w:name="sub_100"/>
      <w:r w:rsidRPr="00457CEB">
        <w:rPr>
          <w:rFonts w:ascii="Times New Roman" w:hAnsi="Times New Roman" w:cs="Times New Roman"/>
          <w:bCs w:val="0"/>
          <w:color w:val="000000"/>
        </w:rPr>
        <w:lastRenderedPageBreak/>
        <w:t>Раздел I.Общая характеристика сферы реализации программы</w:t>
      </w:r>
      <w:bookmarkEnd w:id="1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2" w:name="sub_110"/>
      <w:r w:rsidRPr="00457CEB">
        <w:rPr>
          <w:rFonts w:ascii="Times New Roman" w:hAnsi="Times New Roman" w:cs="Times New Roman"/>
          <w:bCs w:val="0"/>
          <w:color w:val="000000"/>
        </w:rPr>
        <w:t>Подраздел I.</w:t>
      </w:r>
      <w:r w:rsidRPr="00457CEB">
        <w:rPr>
          <w:rFonts w:ascii="Times New Roman" w:hAnsi="Times New Roman" w:cs="Times New Roman"/>
          <w:bCs w:val="0"/>
          <w:color w:val="000000"/>
        </w:rPr>
        <w:br/>
        <w:t>Общая характеристика сферы реализации программы и прогноз ее развития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01"/>
      <w:bookmarkEnd w:id="2"/>
      <w:r w:rsidRPr="0073115D">
        <w:rPr>
          <w:rFonts w:ascii="Times New Roman" w:hAnsi="Times New Roman" w:cs="Times New Roman"/>
          <w:color w:val="000000"/>
          <w:sz w:val="24"/>
          <w:szCs w:val="24"/>
        </w:rPr>
        <w:t xml:space="preserve">1. Реализация программы направлена на повышение безопасности жизнедеятельности населения на территории </w:t>
      </w:r>
      <w:r w:rsidR="00AA28A4" w:rsidRPr="00AA28A4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Pr="0073115D">
        <w:rPr>
          <w:rFonts w:ascii="Times New Roman" w:hAnsi="Times New Roman" w:cs="Times New Roman"/>
          <w:color w:val="000000"/>
          <w:sz w:val="24"/>
          <w:szCs w:val="24"/>
        </w:rPr>
        <w:t>. В условиях сохранения высокого уровня преступности, опасных последствий дорожно-транспортных происшествий, высокой пожарной опасности, вероятности террористических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>угроз, одной из важнейших задач при обеспечении национальной безопасности является повышение безопасности жизнедеятельности населения.</w:t>
      </w:r>
    </w:p>
    <w:bookmarkEnd w:id="3"/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перспективы развития ситуации в сфере реализации программы, следует учитывать, что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влияния существующих и возникновение новых криминогенных факторов. К ним можно отнести рост инфляции, высокий уровень безработицы, задержку выплаты заработной платы, увеличение уровня социального неравенства, расширение маргинальных слоев, рост социальной напряженности.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Прогнозируется, что в ближайшие 3-5 лет неблагоприятные криминогенные факторы продолжат проявлять себя усилением криминальной опасности для населения, увеличением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совершаемых в общественных местах, ростом отдельных видов преступлений как против собственности, так и против личности, криминальной алкоголизацией и наркотизацией населения, разрастанием коррупции.</w:t>
      </w:r>
      <w:proofErr w:type="gramEnd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" w:name="sub_120"/>
      <w:r w:rsidRPr="00457CEB">
        <w:rPr>
          <w:rFonts w:ascii="Times New Roman" w:hAnsi="Times New Roman" w:cs="Times New Roman"/>
          <w:bCs w:val="0"/>
          <w:color w:val="000000"/>
        </w:rPr>
        <w:t>Подраздел II.</w:t>
      </w:r>
      <w:r w:rsidRPr="00457CEB">
        <w:rPr>
          <w:rFonts w:ascii="Times New Roman" w:hAnsi="Times New Roman" w:cs="Times New Roman"/>
          <w:bCs w:val="0"/>
          <w:color w:val="000000"/>
        </w:rPr>
        <w:br/>
      </w:r>
      <w:r w:rsidR="00AA28A4" w:rsidRPr="00457CEB">
        <w:rPr>
          <w:rFonts w:ascii="Times New Roman" w:hAnsi="Times New Roman" w:cs="Times New Roman"/>
          <w:bCs w:val="0"/>
          <w:color w:val="000000"/>
        </w:rPr>
        <w:t>Перечень</w:t>
      </w:r>
      <w:r w:rsidRPr="00457CEB">
        <w:rPr>
          <w:rFonts w:ascii="Times New Roman" w:hAnsi="Times New Roman" w:cs="Times New Roman"/>
          <w:bCs w:val="0"/>
          <w:color w:val="000000"/>
        </w:rPr>
        <w:t xml:space="preserve"> основных проблем </w:t>
      </w:r>
    </w:p>
    <w:p w:rsidR="00D1682F" w:rsidRPr="00997980" w:rsidRDefault="009A117D" w:rsidP="009A117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2"/>
      <w:bookmarkEnd w:id="4"/>
      <w:r w:rsidRPr="009A117D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="00D1682F" w:rsidRPr="00997980">
        <w:rPr>
          <w:rFonts w:ascii="Times New Roman" w:hAnsi="Times New Roman" w:cs="Times New Roman"/>
          <w:color w:val="000000"/>
          <w:sz w:val="24"/>
          <w:szCs w:val="24"/>
        </w:rPr>
        <w:t>Криминогенная обстановка</w:t>
      </w:r>
      <w:proofErr w:type="gramEnd"/>
      <w:r w:rsidR="00D1682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A28A4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районе </w:t>
      </w:r>
      <w:r w:rsidR="00BA69B9">
        <w:rPr>
          <w:rFonts w:ascii="Times New Roman" w:hAnsi="Times New Roman" w:cs="Times New Roman"/>
          <w:color w:val="000000"/>
          <w:sz w:val="24"/>
          <w:szCs w:val="24"/>
        </w:rPr>
        <w:t>сложная</w:t>
      </w:r>
      <w:r w:rsidR="00D1682F"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69B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963BD2">
        <w:rPr>
          <w:rFonts w:ascii="Times New Roman" w:hAnsi="Times New Roman" w:cs="Times New Roman"/>
          <w:color w:val="000000"/>
          <w:sz w:val="24"/>
          <w:szCs w:val="24"/>
        </w:rPr>
        <w:t>10 месяцев  2016</w:t>
      </w:r>
      <w:r w:rsidR="00763671">
        <w:rPr>
          <w:rFonts w:ascii="Times New Roman" w:hAnsi="Times New Roman" w:cs="Times New Roman"/>
          <w:color w:val="000000"/>
          <w:sz w:val="24"/>
          <w:szCs w:val="24"/>
        </w:rPr>
        <w:t xml:space="preserve"> года зарегистрировано 121 п</w:t>
      </w:r>
      <w:r w:rsidR="00963BD2">
        <w:rPr>
          <w:rFonts w:ascii="Times New Roman" w:hAnsi="Times New Roman" w:cs="Times New Roman"/>
          <w:color w:val="000000"/>
          <w:sz w:val="24"/>
          <w:szCs w:val="24"/>
        </w:rPr>
        <w:t>реступление, из них совершено 20</w:t>
      </w:r>
      <w:r w:rsidR="00763671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</w:t>
      </w:r>
      <w:r w:rsidR="00963BD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A69B9">
        <w:rPr>
          <w:rFonts w:ascii="Times New Roman" w:hAnsi="Times New Roman" w:cs="Times New Roman"/>
          <w:color w:val="000000"/>
          <w:sz w:val="24"/>
          <w:szCs w:val="24"/>
        </w:rPr>
        <w:t xml:space="preserve"> тяжкой и особо тяжкой категории. </w:t>
      </w:r>
      <w:r w:rsidR="00B91897" w:rsidRPr="00963BD2">
        <w:rPr>
          <w:rFonts w:ascii="Times New Roman" w:hAnsi="Times New Roman" w:cs="Times New Roman"/>
          <w:color w:val="000000"/>
          <w:sz w:val="24"/>
          <w:szCs w:val="24"/>
        </w:rPr>
        <w:t xml:space="preserve">За двенадцать месяцев 2015 года на территории Весьегонского района </w:t>
      </w:r>
      <w:r w:rsidR="00B91897">
        <w:rPr>
          <w:rFonts w:ascii="Times New Roman" w:hAnsi="Times New Roman" w:cs="Times New Roman"/>
          <w:color w:val="000000"/>
          <w:sz w:val="24"/>
          <w:szCs w:val="24"/>
        </w:rPr>
        <w:t xml:space="preserve">было совершено 137 преступлений, из них </w:t>
      </w:r>
      <w:r w:rsidR="00B91897" w:rsidRPr="00963BD2">
        <w:rPr>
          <w:rFonts w:ascii="Times New Roman" w:hAnsi="Times New Roman" w:cs="Times New Roman"/>
          <w:color w:val="000000"/>
          <w:sz w:val="24"/>
          <w:szCs w:val="24"/>
        </w:rPr>
        <w:t xml:space="preserve">тяжких и особо тяжких </w:t>
      </w:r>
      <w:r w:rsidR="00B91897">
        <w:rPr>
          <w:rFonts w:ascii="Times New Roman" w:hAnsi="Times New Roman" w:cs="Times New Roman"/>
          <w:color w:val="000000"/>
          <w:sz w:val="24"/>
          <w:szCs w:val="24"/>
        </w:rPr>
        <w:t xml:space="preserve">- 20  (в 2014 году </w:t>
      </w:r>
      <w:r w:rsidR="00B91897" w:rsidRPr="00963BD2">
        <w:rPr>
          <w:rFonts w:ascii="Times New Roman" w:hAnsi="Times New Roman" w:cs="Times New Roman"/>
          <w:color w:val="000000"/>
          <w:sz w:val="24"/>
          <w:szCs w:val="24"/>
        </w:rPr>
        <w:t>- 28).</w:t>
      </w:r>
    </w:p>
    <w:bookmarkEnd w:id="5"/>
    <w:p w:rsidR="00D1682F" w:rsidRPr="00997980" w:rsidRDefault="00D605F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криминогенная обстановка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городе и районе контролируется. </w:t>
      </w:r>
      <w:r w:rsidR="00D1682F" w:rsidRPr="00997980">
        <w:rPr>
          <w:rFonts w:ascii="Times New Roman" w:hAnsi="Times New Roman" w:cs="Times New Roman"/>
          <w:color w:val="000000"/>
          <w:sz w:val="24"/>
          <w:szCs w:val="24"/>
        </w:rPr>
        <w:t>Определенный вклад в сни</w:t>
      </w:r>
      <w:r w:rsidR="00963BD2">
        <w:rPr>
          <w:rFonts w:ascii="Times New Roman" w:hAnsi="Times New Roman" w:cs="Times New Roman"/>
          <w:color w:val="000000"/>
          <w:sz w:val="24"/>
          <w:szCs w:val="24"/>
        </w:rPr>
        <w:t>жение уровня преступности вносит</w:t>
      </w:r>
      <w:r w:rsidR="00D1682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</w:t>
      </w:r>
      <w:r w:rsidR="00763671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муниципального образования «Весьегонский район»</w:t>
      </w:r>
      <w:r w:rsidR="00B046E9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63671" w:rsidRPr="00763671">
        <w:rPr>
          <w:rFonts w:ascii="Times New Roman" w:hAnsi="Times New Roman" w:cs="Times New Roman"/>
          <w:color w:val="000000"/>
          <w:sz w:val="24"/>
          <w:szCs w:val="24"/>
        </w:rPr>
        <w:t>Обеспечение правопорядка и безопасности населения Ве</w:t>
      </w:r>
      <w:r w:rsidR="00963BD2">
        <w:rPr>
          <w:rFonts w:ascii="Times New Roman" w:hAnsi="Times New Roman" w:cs="Times New Roman"/>
          <w:color w:val="000000"/>
          <w:sz w:val="24"/>
          <w:szCs w:val="24"/>
        </w:rPr>
        <w:t>сьегонского района»</w:t>
      </w:r>
      <w:r w:rsidR="00D1682F"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BD2" w:rsidRPr="00963BD2" w:rsidRDefault="00923C86" w:rsidP="00963BD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3057" w:rsidRPr="00513057">
        <w:rPr>
          <w:rFonts w:ascii="Times New Roman" w:hAnsi="Times New Roman" w:cs="Times New Roman"/>
          <w:color w:val="000000"/>
          <w:sz w:val="24"/>
          <w:szCs w:val="24"/>
        </w:rPr>
        <w:t xml:space="preserve">бстановка </w:t>
      </w:r>
      <w:r w:rsidR="00D605F1">
        <w:rPr>
          <w:rFonts w:ascii="Times New Roman" w:hAnsi="Times New Roman" w:cs="Times New Roman"/>
          <w:color w:val="000000"/>
          <w:sz w:val="24"/>
          <w:szCs w:val="24"/>
        </w:rPr>
        <w:t xml:space="preserve">в общественных местах и </w:t>
      </w:r>
      <w:r w:rsidR="00513057" w:rsidRPr="00513057">
        <w:rPr>
          <w:rFonts w:ascii="Times New Roman" w:hAnsi="Times New Roman" w:cs="Times New Roman"/>
          <w:color w:val="000000"/>
          <w:sz w:val="24"/>
          <w:szCs w:val="24"/>
        </w:rPr>
        <w:t>на улицах города остаётся напряжённой</w:t>
      </w:r>
      <w:r>
        <w:rPr>
          <w:rFonts w:ascii="Times New Roman" w:hAnsi="Times New Roman" w:cs="Times New Roman"/>
          <w:color w:val="000000"/>
          <w:sz w:val="24"/>
          <w:szCs w:val="24"/>
        </w:rPr>
        <w:t>, в 2</w:t>
      </w:r>
      <w:r w:rsidR="00963BD2">
        <w:rPr>
          <w:rFonts w:ascii="Times New Roman" w:hAnsi="Times New Roman" w:cs="Times New Roman"/>
          <w:color w:val="000000"/>
          <w:sz w:val="24"/>
          <w:szCs w:val="24"/>
        </w:rPr>
        <w:t xml:space="preserve">016 году было зарегистрировано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63BD2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 в общественных местах</w:t>
      </w:r>
      <w:r w:rsidR="006E2C65">
        <w:rPr>
          <w:rFonts w:ascii="Times New Roman" w:hAnsi="Times New Roman" w:cs="Times New Roman"/>
          <w:color w:val="000000"/>
          <w:sz w:val="24"/>
          <w:szCs w:val="24"/>
        </w:rPr>
        <w:t xml:space="preserve"> (в 2015 году – 18 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данного вида)</w:t>
      </w:r>
      <w:r w:rsidR="00513057" w:rsidRPr="005130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3BD2" w:rsidRPr="00963BD2" w:rsidRDefault="006E2C65" w:rsidP="00963BD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преступности за 2015 год показывает, что большинство преступлений имущественного характера. По видам преступлений</w:t>
      </w:r>
      <w:r w:rsidR="00963BD2" w:rsidRPr="00963BD2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зарегистрировано 2 убийства (АППГ-0),  имуществе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нные преступления:  47 краж чужого имущества,</w:t>
      </w:r>
      <w:r w:rsidR="00963BD2" w:rsidRPr="00963BD2">
        <w:rPr>
          <w:rFonts w:ascii="Times New Roman" w:hAnsi="Times New Roman" w:cs="Times New Roman"/>
          <w:color w:val="000000"/>
          <w:sz w:val="24"/>
          <w:szCs w:val="24"/>
        </w:rPr>
        <w:t xml:space="preserve"> квартирных краж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63BD2" w:rsidRPr="00963BD2">
        <w:rPr>
          <w:rFonts w:ascii="Times New Roman" w:hAnsi="Times New Roman" w:cs="Times New Roman"/>
          <w:color w:val="000000"/>
          <w:sz w:val="24"/>
          <w:szCs w:val="24"/>
        </w:rPr>
        <w:t xml:space="preserve"> 9, </w:t>
      </w:r>
      <w:r>
        <w:rPr>
          <w:rFonts w:ascii="Times New Roman" w:hAnsi="Times New Roman" w:cs="Times New Roman"/>
          <w:color w:val="000000"/>
          <w:sz w:val="24"/>
          <w:szCs w:val="24"/>
        </w:rPr>
        <w:t>1 грабёж</w:t>
      </w:r>
      <w:r w:rsidR="00963BD2" w:rsidRPr="00963BD2">
        <w:rPr>
          <w:rFonts w:ascii="Times New Roman" w:hAnsi="Times New Roman" w:cs="Times New Roman"/>
          <w:color w:val="000000"/>
          <w:sz w:val="24"/>
          <w:szCs w:val="24"/>
        </w:rPr>
        <w:t xml:space="preserve">.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Зарегистрировано одно преступление,  связанное</w:t>
      </w:r>
      <w:r w:rsidR="00963BD2" w:rsidRPr="00963BD2">
        <w:rPr>
          <w:rFonts w:ascii="Times New Roman" w:hAnsi="Times New Roman" w:cs="Times New Roman"/>
          <w:color w:val="000000"/>
          <w:sz w:val="24"/>
          <w:szCs w:val="24"/>
        </w:rPr>
        <w:t xml:space="preserve"> с незаконной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рубкой леса. </w:t>
      </w:r>
      <w:r w:rsidR="00963BD2" w:rsidRPr="00963BD2">
        <w:rPr>
          <w:rFonts w:ascii="Times New Roman" w:hAnsi="Times New Roman" w:cs="Times New Roman"/>
          <w:color w:val="000000"/>
          <w:sz w:val="24"/>
          <w:szCs w:val="24"/>
        </w:rPr>
        <w:t xml:space="preserve">Снизилось количество преступлений связанных с незаконным оборотом оружия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63BD2" w:rsidRPr="00963BD2">
        <w:rPr>
          <w:rFonts w:ascii="Times New Roman" w:hAnsi="Times New Roman" w:cs="Times New Roman"/>
          <w:color w:val="000000"/>
          <w:sz w:val="24"/>
          <w:szCs w:val="24"/>
        </w:rPr>
        <w:t>3 факта (2014 г - 5).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Одной из причин высокого числа преступлений, совершаемых в общественных местах и на улицах, является низкое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proofErr w:type="gramStart"/>
      <w:r w:rsidRPr="00997980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в рамках программы будет реализовываться подпрограмма 1, направленная на повышение правопорядка и общественной безопасности в </w:t>
      </w:r>
      <w:r w:rsidR="004A3BBC">
        <w:rPr>
          <w:rFonts w:ascii="Times New Roman" w:hAnsi="Times New Roman" w:cs="Times New Roman"/>
          <w:color w:val="000000"/>
          <w:sz w:val="24"/>
          <w:szCs w:val="24"/>
        </w:rPr>
        <w:t>Весьегонском районе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30F" w:rsidRPr="00997980" w:rsidRDefault="00D1682F" w:rsidP="00C803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3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и крайне низкой дисциплиной участник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t xml:space="preserve">ов дорожного 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движения. Почти 90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% всех дорожно-транспортных происшествий связаны с нарушениями Правил дорожного движения, утвержденных постановлением Совета Министров - Правительства Российской Федерации от 23.10.1993 N 1090 "О Правилах дорожного движения", водителями транспортных средств.</w:t>
      </w:r>
    </w:p>
    <w:p w:rsidR="00D36024" w:rsidRPr="00997980" w:rsidRDefault="00D36024" w:rsidP="00D3602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 на дорогах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2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знаний правил дорожного движения у подростков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783E" w:rsidRDefault="00631C8B" w:rsidP="00E178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End w:id="6"/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CA1B4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t xml:space="preserve"> в Весьегонском районе несовершенно</w:t>
      </w:r>
      <w:r w:rsidR="00C8030F" w:rsidRPr="00631C8B">
        <w:rPr>
          <w:rFonts w:ascii="Times New Roman" w:hAnsi="Times New Roman" w:cs="Times New Roman"/>
          <w:color w:val="000000"/>
          <w:sz w:val="24"/>
          <w:szCs w:val="24"/>
        </w:rPr>
        <w:t xml:space="preserve">летними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и при их соучастии совершено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четыре</w:t>
      </w:r>
      <w:r w:rsidR="00CA1B46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преступления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(три преступления носят имущественный характер), в 2016 году – два преступления,совершенных несовершеннолетними</w:t>
      </w:r>
      <w:r w:rsidR="00E1783E" w:rsidRPr="00963BD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E1783E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E1783E" w:rsidRPr="00963BD2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="00E1783E">
        <w:rPr>
          <w:rFonts w:ascii="Times New Roman" w:hAnsi="Times New Roman" w:cs="Times New Roman"/>
          <w:color w:val="000000"/>
          <w:sz w:val="24"/>
          <w:szCs w:val="24"/>
        </w:rPr>
        <w:t>, состоящихн</w:t>
      </w:r>
      <w:r w:rsidR="00E1783E" w:rsidRPr="00963BD2">
        <w:rPr>
          <w:rFonts w:ascii="Times New Roman" w:hAnsi="Times New Roman" w:cs="Times New Roman"/>
          <w:color w:val="000000"/>
          <w:sz w:val="24"/>
          <w:szCs w:val="24"/>
        </w:rPr>
        <w:t xml:space="preserve">а учете в ПДН </w:t>
      </w:r>
      <w:r w:rsidR="00E1783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1783E">
        <w:rPr>
          <w:rFonts w:ascii="Times New Roman" w:hAnsi="Times New Roman" w:cs="Times New Roman"/>
          <w:color w:val="000000"/>
          <w:sz w:val="24"/>
          <w:szCs w:val="24"/>
        </w:rPr>
        <w:t>КДН</w:t>
      </w:r>
      <w:r w:rsidR="00E35350">
        <w:rPr>
          <w:rFonts w:ascii="Times New Roman" w:hAnsi="Times New Roman" w:cs="Times New Roman"/>
          <w:color w:val="000000"/>
          <w:sz w:val="24"/>
          <w:szCs w:val="24"/>
        </w:rPr>
        <w:t>иЗП</w:t>
      </w:r>
      <w:proofErr w:type="spellEnd"/>
      <w:r w:rsidR="00250DE3">
        <w:rPr>
          <w:rFonts w:ascii="Times New Roman" w:hAnsi="Times New Roman" w:cs="Times New Roman"/>
          <w:color w:val="000000"/>
          <w:sz w:val="24"/>
          <w:szCs w:val="24"/>
        </w:rPr>
        <w:t>, колеблется от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 xml:space="preserve"> 7 до 20</w:t>
      </w:r>
      <w:r w:rsidR="00E1783E" w:rsidRPr="00963BD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A7F01" w:rsidRDefault="00E35350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350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ого правонарушений ежегодно совершают подростки, нарушая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а дорожного движения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5350">
        <w:rPr>
          <w:rFonts w:ascii="Times New Roman" w:hAnsi="Times New Roman" w:cs="Times New Roman"/>
          <w:color w:val="000000"/>
          <w:sz w:val="24"/>
          <w:szCs w:val="24"/>
        </w:rPr>
        <w:t>Самое большое количество административных протоколовсоставляется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на ро</w:t>
      </w:r>
      <w:r w:rsidRPr="00E35350">
        <w:rPr>
          <w:rFonts w:ascii="Times New Roman" w:hAnsi="Times New Roman" w:cs="Times New Roman"/>
          <w:color w:val="000000"/>
          <w:sz w:val="24"/>
          <w:szCs w:val="24"/>
        </w:rPr>
        <w:t>дителей несовершеннолетних детей</w:t>
      </w:r>
      <w:r w:rsidR="00543DB2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 родительских обязанностей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024" w:rsidRPr="00997980" w:rsidRDefault="00D36024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профилактической работы с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3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и сокращение количества преступлений и правонарушений, совершаемых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830" w:rsidRPr="00B77769" w:rsidRDefault="00D1682F" w:rsidP="00B77769">
      <w:pPr>
        <w:pStyle w:val="affff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1006"/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то, что на протяжении ряда лет количество состоящих на учёте больных наркоманией не изменяется,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анализ оперативной обстановки в сфере незаконного оборота наркотических средств и психотропных веществ на территории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свидетельствует о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</w:t>
      </w:r>
      <w:bookmarkEnd w:id="7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дальнейшей работы по противодействию незаконному обороту наркотиков, культивированию </w:t>
      </w:r>
      <w:proofErr w:type="spellStart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>наркотикосодержащих</w:t>
      </w:r>
      <w:proofErr w:type="spellEnd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растений, немедицинскому потреблению наркотиков.</w:t>
      </w:r>
    </w:p>
    <w:p w:rsidR="00F44F4C" w:rsidRPr="00F44F4C" w:rsidRDefault="00F44F4C" w:rsidP="00F44F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На диспансерном учете в ГБУ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З  «</w:t>
      </w:r>
      <w:proofErr w:type="gramStart"/>
      <w:r w:rsidR="00B77769">
        <w:rPr>
          <w:rFonts w:ascii="Times New Roman" w:hAnsi="Times New Roman" w:cs="Times New Roman"/>
          <w:color w:val="000000"/>
          <w:sz w:val="24"/>
          <w:szCs w:val="24"/>
        </w:rPr>
        <w:t>Весьегонская</w:t>
      </w:r>
      <w:proofErr w:type="gramEnd"/>
      <w:r w:rsidR="00B77769">
        <w:rPr>
          <w:rFonts w:ascii="Times New Roman" w:hAnsi="Times New Roman" w:cs="Times New Roman"/>
          <w:color w:val="000000"/>
          <w:sz w:val="24"/>
          <w:szCs w:val="24"/>
        </w:rPr>
        <w:t xml:space="preserve"> ЦРБ» состоит 7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употребляющих наркотические средства,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ранее судимые. В 2014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ду на территории района выявлен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 xml:space="preserve"> один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факт незаконного хранен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ия наркотических средств, в 2016 году было совершено 3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преступления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незаконного оборота наркотиков.</w:t>
      </w:r>
      <w:r w:rsidR="00543DB2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увеличивается количество правонарушений, совершаемых в состоянии алкогольного опьянения, как взрослыми, так и несовершеннолетними.</w:t>
      </w:r>
    </w:p>
    <w:p w:rsidR="00F44F4C" w:rsidRDefault="00F44F4C" w:rsidP="00250DE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одпро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грамма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мероприятия для дальнейшего противодействия распространению в Весьегонском районе наркомании и алкоголизма, предупреждения  правонарушений, связанных с наркоманией, совершенствования антинаркотической </w:t>
      </w:r>
      <w:bookmarkStart w:id="8" w:name="sub_1007"/>
      <w:r w:rsidR="00250DE3">
        <w:rPr>
          <w:rFonts w:ascii="Times New Roman" w:hAnsi="Times New Roman" w:cs="Times New Roman"/>
          <w:color w:val="000000"/>
          <w:sz w:val="24"/>
          <w:szCs w:val="24"/>
        </w:rPr>
        <w:t>пропаганды, а так же пропаганды здорового образа жизни.</w:t>
      </w:r>
    </w:p>
    <w:p w:rsidR="00D1682F" w:rsidRPr="00FD2F47" w:rsidRDefault="00CE34D7" w:rsidP="00F44F4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</w:t>
      </w:r>
      <w:bookmarkEnd w:id="8"/>
      <w:r w:rsidR="00F44F4C">
        <w:rPr>
          <w:rFonts w:ascii="Times New Roman" w:hAnsi="Times New Roman" w:cs="Times New Roman"/>
          <w:color w:val="000000"/>
          <w:sz w:val="24"/>
          <w:szCs w:val="24"/>
        </w:rPr>
        <w:t>В Весьегонском районе д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о настоящего времени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не было зарегистрировано преступлений экстремистской направленности, те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="00D360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профилактике терроризма и экстремизма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рамках программы подпрограммы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5 направлена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безопасности населения от угроз терроризма и экстремизма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Решение проблем профилактики терроризма и экстремизма в рамках подпрограммы предусматривает участие органов государственной власти, органов местного самоуправления, религиозных организаций, общественных объединений и различных институтов гражданского общества.</w:t>
      </w:r>
    </w:p>
    <w:p w:rsidR="00D1682F" w:rsidRPr="00930056" w:rsidRDefault="00D1682F" w:rsidP="001A3C23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sub_130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</w:t>
      </w:r>
      <w:r w:rsidR="00927C59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е направления решения проблем</w:t>
      </w:r>
    </w:p>
    <w:p w:rsidR="00D1682F" w:rsidRPr="00FD2F47" w:rsidRDefault="005532A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sub_100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Вопросы повышения безопасности населения ежегодно находят свое отражение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посланиях Президента Российской Федерации Федеральному Собранию Российской Федерации.</w:t>
      </w:r>
    </w:p>
    <w:bookmarkEnd w:id="10"/>
    <w:p w:rsidR="00CE34D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 своих предвыборных статьях и ежегодном послании Федеральному Собранию Российской Федерации в 2012 году Президент Российской Федерации подробно изложил планы государства на ближайшую и среднесрочную перспективу во всех направлениях жизни, в том числе и вопросах обеспечения безопасности. </w:t>
      </w:r>
      <w:bookmarkStart w:id="11" w:name="sub_1009"/>
    </w:p>
    <w:p w:rsidR="00D1682F" w:rsidRPr="00FD2F47" w:rsidRDefault="00CE34D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1"/>
      <w:r w:rsidR="003A7F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езопасность является важнейшим направлением в обеспечении комфортных условий жизни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Ключевые задачи, которые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перед органами власти, - снижение уровня уличной преступности, уменьшение количества дорожно-транспортных происшествий, сокращение преступлений, совершенных подростками. 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еобходимо обеспечить безопасность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экстренных и чрезвычайных ситуациях, а также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организации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доброволь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ных народных дружин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развитию добровольчества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по решению вопросов обеспечен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ия пожарной безопасности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sub_2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II.Цели программы</w:t>
      </w:r>
    </w:p>
    <w:bookmarkEnd w:id="12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F4275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1146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направлена на достижение цели "Повышение безопасности жизнедеятельности населения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 Показатели цели программы:</w:t>
      </w:r>
    </w:p>
    <w:bookmarkEnd w:id="13"/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показатель 1 «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Риск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пострадать от внешних причин»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показатель 2 «У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преступности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показатель 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перви</w:t>
      </w:r>
      <w:r w:rsidR="005B432E">
        <w:rPr>
          <w:rFonts w:ascii="Times New Roman" w:hAnsi="Times New Roman" w:cs="Times New Roman"/>
          <w:color w:val="000000"/>
          <w:sz w:val="24"/>
          <w:szCs w:val="24"/>
        </w:rPr>
        <w:t>чной заболеваемости наркоманией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F4275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sub_11148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цели по годам реализации программы приводится в </w:t>
      </w:r>
      <w:hyperlink w:anchor="sub_11111" w:history="1"/>
      <w:r w:rsidR="005532AE" w:rsidRPr="005532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4"/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sub_3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Раздел III.Подпрограммы</w:t>
      </w:r>
    </w:p>
    <w:bookmarkEnd w:id="15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F42752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1018"/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программы осуществляется за счет выполнения следующих подпрограмм:</w:t>
      </w:r>
    </w:p>
    <w:bookmarkEnd w:id="16"/>
    <w:p w:rsidR="00965E90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hyperlink w:anchor="sub_310" w:history="1">
        <w:r w:rsidR="00965E90"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1</w:t>
        </w:r>
      </w:hyperlink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правопорядка и общественной безопасности в Весьегонском районе".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sub_1159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2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безопасности дорожного движения на территории Весьегонского района".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в)</w:t>
      </w:r>
      <w:hyperlink w:anchor="sub_1160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3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"Профилактика безнадзорности и правонарушений несовершеннолетних".</w:t>
      </w:r>
    </w:p>
    <w:p w:rsidR="00965E90" w:rsidRPr="00FD485A" w:rsidRDefault="00965E90" w:rsidP="00FD48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hyperlink w:anchor="sub_1161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4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незаконному распространению и немеди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 xml:space="preserve">цинскому потреблению наркотиков, злоупотреблению алкоголем и </w:t>
      </w:r>
      <w:proofErr w:type="spellStart"/>
      <w:r w:rsidR="00FD485A">
        <w:rPr>
          <w:rFonts w:ascii="Times New Roman" w:hAnsi="Times New Roman" w:cs="Times New Roman"/>
          <w:color w:val="000000"/>
          <w:sz w:val="24"/>
          <w:szCs w:val="24"/>
        </w:rPr>
        <w:t>табакокурению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Весьегонском районе"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85A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hyperlink w:anchor="sub_360" w:history="1">
        <w:r w:rsidRPr="00FD485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Подпрограмма </w:t>
        </w:r>
      </w:hyperlink>
      <w:r w:rsidRPr="00FD485A">
        <w:rPr>
          <w:rFonts w:ascii="Times New Roman" w:hAnsi="Times New Roman" w:cs="Times New Roman"/>
          <w:color w:val="000000"/>
          <w:sz w:val="24"/>
          <w:szCs w:val="24"/>
        </w:rPr>
        <w:t>5 "Повышение безопасности населения от угроз терроризма и экстремизма".</w:t>
      </w:r>
    </w:p>
    <w:p w:rsidR="00497674" w:rsidRP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6 «</w:t>
      </w:r>
      <w:proofErr w:type="spellStart"/>
      <w:r w:rsidRPr="00497674">
        <w:rPr>
          <w:rFonts w:ascii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Pr="00FD485A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7 «Реализация полномочий в сфере антикоррупционной политики»</w:t>
      </w:r>
    </w:p>
    <w:p w:rsidR="00FD485A" w:rsidRP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485A" w:rsidRDefault="00D1682F" w:rsidP="00FD48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7" w:name="sub_310"/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I.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Подпрограмма 1 "Повышение правопорядка и общественной безопасности в </w:t>
      </w:r>
      <w:r w:rsidR="00965E90"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Весьегонском районе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311"/>
      <w:bookmarkEnd w:id="17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F4275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19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19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"Развитие системы профилактики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Весьегонском районе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"Уровень преступности в общественных местах".</w:t>
      </w:r>
    </w:p>
    <w:p w:rsidR="00B9513E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задача 2 "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в целях п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Весьегонском районе»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7C07D0" w:rsidRPr="007C07D0">
        <w:rPr>
          <w:rFonts w:ascii="Times New Roman" w:hAnsi="Times New Roman" w:cs="Times New Roman"/>
          <w:sz w:val="24"/>
          <w:szCs w:val="24"/>
        </w:rPr>
        <w:t>Доля лиц, ранее осуждавшихся за совершение преступлений, в общей численности лиц, осуждённых на основании обвинительных приговоров, вступивших в законную силу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7C07D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C07D0">
        <w:rPr>
          <w:rFonts w:ascii="Times New Roman" w:hAnsi="Times New Roman" w:cs="Times New Roman"/>
          <w:sz w:val="24"/>
          <w:szCs w:val="24"/>
        </w:rPr>
        <w:t>Количество преступлений, совершенных несовершеннолетними на территории Весьегонского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1020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</w:t>
      </w:r>
      <w:r w:rsidR="007C07D0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20"/>
    </w:p>
    <w:p w:rsidR="00930056" w:rsidRDefault="00930056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1" w:name="sub_312"/>
    </w:p>
    <w:p w:rsidR="00D1682F" w:rsidRPr="00930056" w:rsidRDefault="00D1682F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21"/>
    <w:p w:rsidR="00D1682F" w:rsidRPr="00930056" w:rsidRDefault="00D1682F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21"/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22"/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мероприятие «</w:t>
      </w:r>
      <w:r w:rsidR="007C07D0" w:rsidRPr="007C07D0">
        <w:rPr>
          <w:rFonts w:ascii="Times New Roman" w:hAnsi="Times New Roman" w:cs="Times New Roman"/>
          <w:sz w:val="24"/>
          <w:szCs w:val="24"/>
        </w:rPr>
        <w:t>Обеспечение деятельности на территории Весьегонского района добровольных народных дружин по охране общественного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0BD8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 добровольных народных дружин по охране общественного порядка».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07D0">
        <w:rPr>
          <w:rFonts w:ascii="Times New Roman" w:hAnsi="Times New Roman" w:cs="Times New Roman"/>
          <w:sz w:val="24"/>
          <w:szCs w:val="24"/>
        </w:rPr>
        <w:t>Размещение информации на сайте Весьегонского района, касающейся вопросов правопорядка и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публикаций на сайте</w:t>
      </w:r>
      <w:r w:rsidR="00430BD8"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22"/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23"/>
    <w:p w:rsidR="00430BD8" w:rsidRDefault="00430BD8" w:rsidP="00B95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7431E6" w:rsidRPr="007431E6">
        <w:rPr>
          <w:rFonts w:ascii="Times New Roman" w:hAnsi="Times New Roman" w:cs="Times New Roman"/>
          <w:sz w:val="24"/>
          <w:szCs w:val="24"/>
        </w:rPr>
        <w:t>"Организация временного трудоустройства подростков в период летних каникул в образовательных организациях Весьегонского района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Pr="00FD2F47" w:rsidRDefault="00430BD8" w:rsidP="00B951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7431E6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Весьегонского района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7431E6" w:rsidRDefault="0074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1E6">
        <w:rPr>
          <w:rFonts w:ascii="Times New Roman" w:hAnsi="Times New Roman" w:cs="Times New Roman"/>
          <w:sz w:val="24"/>
          <w:szCs w:val="24"/>
        </w:rPr>
        <w:t>Организация временного трудоустройства подростков в период летних каникул в учреждениях культуры Весьегонского района"</w:t>
      </w:r>
    </w:p>
    <w:p w:rsidR="007431E6" w:rsidRPr="00FD2F47" w:rsidRDefault="007431E6" w:rsidP="007431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культуры Весьегонского района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 w:rsidRPr="007C07D0">
        <w:rPr>
          <w:rFonts w:ascii="Times New Roman" w:hAnsi="Times New Roman" w:cs="Times New Roman"/>
          <w:sz w:val="24"/>
          <w:szCs w:val="24"/>
        </w:rPr>
        <w:t>"Обеспечение деятельности межведомственной комиссии по предупреждению преступлений Весьегонского района".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</w:t>
      </w:r>
      <w:r w:rsidR="00430BD8" w:rsidRPr="007C07D0">
        <w:rPr>
          <w:rFonts w:ascii="Times New Roman" w:hAnsi="Times New Roman" w:cs="Times New Roman"/>
          <w:sz w:val="24"/>
          <w:szCs w:val="24"/>
        </w:rPr>
        <w:t>"Количество заседаний межведомственной комиссии по предупреждению пр</w:t>
      </w:r>
      <w:r w:rsidR="00430BD8">
        <w:rPr>
          <w:rFonts w:ascii="Times New Roman" w:hAnsi="Times New Roman" w:cs="Times New Roman"/>
          <w:sz w:val="24"/>
          <w:szCs w:val="24"/>
        </w:rPr>
        <w:t>еступлений Весьегонского района</w:t>
      </w:r>
      <w:r w:rsidR="00A54D3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30BD8" w:rsidRPr="007C07D0">
        <w:rPr>
          <w:rFonts w:ascii="Times New Roman" w:hAnsi="Times New Roman" w:cs="Times New Roman"/>
          <w:sz w:val="24"/>
          <w:szCs w:val="24"/>
        </w:rPr>
        <w:t>".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выполняется Министерством образования Тверской области;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023"/>
      <w:r w:rsidRPr="00543DB2">
        <w:rPr>
          <w:rFonts w:ascii="Times New Roman" w:hAnsi="Times New Roman" w:cs="Times New Roman"/>
          <w:color w:val="000000"/>
          <w:sz w:val="24"/>
          <w:szCs w:val="24"/>
        </w:rPr>
        <w:t>в) мероприятие «Организация межведомственного взаимодействия с целью содействия в трудоустройстве лиц, состоящих на учёте в УИИ»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районе»;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г) мероприятие «Проведение с участием субъектов профилактики круглых столов, направленных на предупреждение роста рецидивной преступности и её стабилизацию»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организованных «круглых столов», направленных на предупреждение роста рецидивной преступности и её стабилизацию»;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д) мероприятие «Организация цикла тематических материалов в СМИ,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района».</w:t>
      </w:r>
    </w:p>
    <w:p w:rsid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опубликованных в СМИ материалов, направленных на предупреждение роста рецидивной преступности и её стабилизацию»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FF6D95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задачи подпрограммы по годам реализации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программы приводится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в 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D1682F" w:rsidRPr="00A54D3F" w:rsidRDefault="00D1682F" w:rsidP="00A54D3F">
      <w:pPr>
        <w:ind w:right="-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sub_313"/>
      <w:bookmarkEnd w:id="24"/>
      <w:r w:rsidRPr="00A54D3F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  <w:r w:rsidR="00687570" w:rsidRPr="00A5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bookmarkEnd w:id="25"/>
    <w:p w:rsidR="00D1682F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CA6DB4" w:rsidRDefault="00CA6DB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2977"/>
        <w:gridCol w:w="2551"/>
      </w:tblGrid>
      <w:tr w:rsidR="00B73B46" w:rsidRPr="00FD2F47" w:rsidTr="00744561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6" w:rsidRPr="00FD2F47" w:rsidRDefault="00B73B4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44561" w:rsidRPr="00FD2F47" w:rsidTr="00744561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4FC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FC" w:rsidRPr="00FD2F47" w:rsidRDefault="006F6565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E304F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FC" w:rsidRPr="00FD2F47" w:rsidRDefault="00E304FC" w:rsidP="00861EF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E304FC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FC" w:rsidRPr="00FD2F47" w:rsidRDefault="006F6565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E304F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Default="00E304FC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FC" w:rsidRDefault="00E304FC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E304FC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FC" w:rsidRPr="00FD2F47" w:rsidRDefault="006F6565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304F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Default="00E304FC" w:rsidP="00E304FC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FC" w:rsidRDefault="00E304FC" w:rsidP="00861EFE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F6565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6F6565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Default="006F6565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Default="006F6565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F6565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Default="006F6565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Default="006F6565" w:rsidP="006F6565">
            <w:pPr>
              <w:ind w:firstLine="34"/>
              <w:jc w:val="center"/>
            </w:pP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6F6565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42</w:t>
            </w:r>
            <w:r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DF07EE" w:rsidRDefault="00D1682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6" w:name="sub_1159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2 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"Повышение безопасности дорожного движения на территории </w:t>
      </w:r>
      <w:r w:rsidR="000C6591" w:rsidRPr="00DF07EE">
        <w:rPr>
          <w:rFonts w:ascii="Times New Roman" w:hAnsi="Times New Roman" w:cs="Times New Roman"/>
          <w:b/>
          <w:color w:val="000000"/>
          <w:sz w:val="24"/>
          <w:szCs w:val="24"/>
        </w:rPr>
        <w:t>Весьегонского района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321"/>
      <w:bookmarkEnd w:id="2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25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2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"Совершенствование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F07E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8F1E25" w:rsidRPr="008F1E25">
        <w:rPr>
          <w:rFonts w:ascii="Times New Roman" w:hAnsi="Times New Roman" w:cs="Times New Roman"/>
          <w:color w:val="000000"/>
          <w:sz w:val="24"/>
          <w:szCs w:val="24"/>
        </w:rPr>
        <w:t>Число лиц, погибших в дорожно-транспортных происшествиях</w:t>
      </w:r>
      <w:r w:rsidR="008F1E25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29" w:name="_GoBack"/>
      <w:bookmarkEnd w:id="29"/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"Профилактика дорожно-транспортных происшествий на территории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D1682F" w:rsidRPr="00FD2F47" w:rsidRDefault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687570" w:rsidRPr="00687570">
        <w:rPr>
          <w:rFonts w:ascii="Times New Roman" w:hAnsi="Times New Roman" w:cs="Times New Roman"/>
          <w:color w:val="000000"/>
          <w:sz w:val="24"/>
          <w:szCs w:val="24"/>
        </w:rPr>
        <w:t>Детский дорожно-транспортный травматизм на территории Весьегонского района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026"/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 </w:t>
      </w:r>
    </w:p>
    <w:bookmarkEnd w:id="30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322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2. Мероприятия подпрограммы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27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32"/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роведение классных часов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по предупреждению опасного поведения на дорогах»</w:t>
      </w:r>
    </w:p>
    <w:p w:rsidR="00DF07EE" w:rsidRPr="00FD2F47" w:rsidRDefault="00DF07EE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«</w:t>
      </w:r>
      <w:r w:rsidR="003068D1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где проводятся классные часы по предупреждению опасного поведения на дорогах».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информации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сайте Весьегонского района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, касающейся безопасности дорожного движения»</w:t>
      </w:r>
    </w:p>
    <w:p w:rsidR="0021243C" w:rsidRPr="00FD2F47" w:rsidRDefault="0021243C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мероприятия «Количество публикаций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1028"/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33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19558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>"Проведение районного этапа и обеспечение участия в региональн</w:t>
      </w:r>
      <w:r w:rsidR="00E136D3">
        <w:rPr>
          <w:rFonts w:ascii="Times New Roman" w:hAnsi="Times New Roman" w:cs="Times New Roman"/>
          <w:color w:val="000000"/>
          <w:sz w:val="24"/>
          <w:szCs w:val="24"/>
        </w:rPr>
        <w:t>ом конкурсе "Безопасное колесо"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 общеобразовательных учреждений, принявших участие в региональном конкурсе".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мероприятия осуществляется путем направления команды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школьников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заняла первое место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районном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колесо", для участия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колесо". </w:t>
      </w:r>
    </w:p>
    <w:p w:rsidR="009E758B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мероприятие 2.2 "У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частие в акции "Внимание. Дети!»</w:t>
      </w:r>
    </w:p>
    <w:p w:rsidR="009E758B" w:rsidRPr="00FD2F47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Численность учащихся первых классов общеобразовательных учреждений района, принявших участие в 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E758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) административно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е мероприятие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"Обеспечение деятельности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района 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1029"/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Значение показателей мероприятий задач подпрограммы по годам реализации программы приводится 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bookmarkEnd w:id="34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sub_323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bookmarkEnd w:id="35"/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2.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2380"/>
      </w:tblGrid>
      <w:tr w:rsidR="00D1682F" w:rsidRPr="00FD2F47" w:rsidTr="006F6565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1682F" w:rsidRPr="00FD2F47" w:rsidTr="006F6565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BBB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B" w:rsidRPr="00FD2F47" w:rsidRDefault="006F6565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C3BB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CC3BB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CC3BBB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BB" w:rsidRPr="00FD2F47" w:rsidRDefault="00CC3BB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CC3BBB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B" w:rsidRPr="00FD2F47" w:rsidRDefault="006F6565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CC3BB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CC3BB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CC3BBB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BB" w:rsidRPr="00FD2F47" w:rsidRDefault="00CC3BB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CC3BBB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BB" w:rsidRPr="00FD2F47" w:rsidRDefault="006F6565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C3BB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CC3BBB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BB" w:rsidRPr="00FD2F47" w:rsidRDefault="00744561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BBB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701" w:rsidRPr="00FD2F47" w:rsidRDefault="00D1682F" w:rsidP="0079171A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1160"/>
      <w:r w:rsidRPr="00FD2F47">
        <w:rPr>
          <w:rFonts w:ascii="Times New Roman" w:hAnsi="Times New Roman" w:cs="Times New Roman"/>
          <w:color w:val="000000"/>
          <w:sz w:val="24"/>
          <w:szCs w:val="24"/>
        </w:rPr>
        <w:t>Подраздел III.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7" w:name="sub_350"/>
      <w:bookmarkEnd w:id="36"/>
      <w:r w:rsidR="00865701">
        <w:rPr>
          <w:rFonts w:ascii="Times New Roman" w:hAnsi="Times New Roman" w:cs="Times New Roman"/>
          <w:color w:val="000000"/>
          <w:sz w:val="24"/>
          <w:szCs w:val="24"/>
        </w:rPr>
        <w:t>Подпрограмма 3</w:t>
      </w:r>
      <w:r w:rsidR="0086570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 в Весьегонском районе"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3 связана с решением следующих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задач: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701" w:rsidRDefault="00865701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Задача 2"Совершенствование реабилитационной работы с несовершеннолетними, находящимися в социально опасном положении".</w:t>
      </w:r>
    </w:p>
    <w:p w:rsidR="00CC3BBB" w:rsidRPr="00865701" w:rsidRDefault="00CC3BBB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Задача 3. «Субвенции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865701" w:rsidRP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865701" w:rsidRPr="00FD2F47" w:rsidRDefault="001F587F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оличество молодежных  организаций, привлеченных для проведения информационно-пропагандист</w:t>
      </w:r>
      <w:r w:rsidR="008657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работы в сфере обеспечения правопорядка, профилактики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координирующей роли комиссии по делам несовершеннолетних и защите их прав при администрации Весьегонского района в деятельности по профилактике безнадзорности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 несовершеннолетних»,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Доля общеобразовательных учреждений, охваченных информационно-пропагандист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ятельностью»;</w:t>
      </w:r>
    </w:p>
    <w:p w:rsidR="00865701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районных информационн</w:t>
      </w:r>
      <w:r>
        <w:rPr>
          <w:rFonts w:ascii="Times New Roman" w:hAnsi="Times New Roman" w:cs="Times New Roman"/>
          <w:color w:val="000000"/>
          <w:sz w:val="24"/>
          <w:szCs w:val="24"/>
        </w:rPr>
        <w:t>о-пропагандистских мероприятий»;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заседаний комиссии по делам несовершеннолетних и за</w:t>
      </w:r>
      <w:r>
        <w:rPr>
          <w:rFonts w:ascii="Times New Roman" w:hAnsi="Times New Roman" w:cs="Times New Roman"/>
          <w:color w:val="000000"/>
          <w:sz w:val="24"/>
          <w:szCs w:val="24"/>
        </w:rPr>
        <w:t>щите их прав, в. т.ч. выездных»;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межведомственных рейдов по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безнадзо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образовательных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й-участников районного конкурса»;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Привлечение к участию в конкурсе 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учреждений».</w:t>
      </w:r>
    </w:p>
    <w:p w:rsidR="0079171A" w:rsidRPr="00865701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социально опасном положении"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Доля несовершеннолетних, состоящих на учете в комиссии по делам несовершеннолетних, охваченных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реабилитационными мероприятиями»;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несовершеннолетних, находящихся в трудной жизненной ситуации, участников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Доля семей, находящихся в социально опасном положении, охваченных реабилитационной работой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в газете "Весьегонская жизнь"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на официальном сайте Весьегонского рай</w:t>
      </w:r>
      <w:r>
        <w:rPr>
          <w:rFonts w:ascii="Times New Roman" w:hAnsi="Times New Roman" w:cs="Times New Roman"/>
          <w:color w:val="000000"/>
          <w:sz w:val="24"/>
          <w:szCs w:val="24"/>
        </w:rPr>
        <w:t>она».</w:t>
      </w:r>
    </w:p>
    <w:p w:rsidR="00CC3BBB" w:rsidRPr="00865701" w:rsidRDefault="00CC3BBB" w:rsidP="00CC3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«Количество несовершеннолетних, состоящих на учёте в комиссии по делам несовершеннолетних»;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«Количество заседаний комиссии по делам несовершеннолетних, в том числе выездных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,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подпрограммы</w:t>
      </w:r>
    </w:p>
    <w:p w:rsidR="0079171A" w:rsidRPr="0079171A" w:rsidRDefault="00FF6D95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задачи 1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"Проведение информационно-пропагандист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кой деятельности в общеобразовательных учреждениях по профилактике правонарушений и преступности несовершеннолетних"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деятельности комиссии по делам несовершеннолетних и защите их прав"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"Проведение межведомственных  рейдов в места концентрации молодежи и несовершеннолетних"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ероприятие  "Проведение районного конкурса среди образовательных учреждений на лучшую постановку воспитательной работы"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"Разработка положения о районном конкурсе"</w:t>
      </w:r>
    </w:p>
    <w:p w:rsidR="001F587F" w:rsidRPr="0079171A" w:rsidRDefault="00FF6D95" w:rsidP="001F587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1F587F"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 в социально опасном полож</w:t>
      </w:r>
      <w:r w:rsidR="001F5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ении" 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BBB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ероприятие 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D05DF1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с несовершеннолетними, находящимися в трудной жизненной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ии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подпрограммы "Проведение реабилитационной работы с несовершеннолетними, оказавшимися в социально опасном положении".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"Повышение уровня информированности населения Весьегонского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района о реализации политики органов местного самоуправления в сфере профилактики правонарушений и преступности несовершеннолетних".</w:t>
      </w:r>
    </w:p>
    <w:p w:rsidR="00865701" w:rsidRPr="00FD2F47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) административное мероприятие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"Размещение информации о ходе выполнения программы на сайте администрации Весьегонского района и в газете "Весьегонская жизнь"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87F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несовершеннолетних»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3:</w:t>
      </w:r>
    </w:p>
    <w:p w:rsidR="00732DA3" w:rsidRDefault="00732DA3" w:rsidP="00732DA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а)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Default="008241F8" w:rsidP="008241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 w:rsidR="00930056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финансовых ресурсов, необходимый для реализации подпрограммы </w:t>
      </w:r>
    </w:p>
    <w:p w:rsidR="008241F8" w:rsidRPr="008241F8" w:rsidRDefault="00FF6D95" w:rsidP="008241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Общий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</w:t>
      </w:r>
      <w:r w:rsidR="006F6565" w:rsidRPr="006F6565">
        <w:rPr>
          <w:rFonts w:ascii="Times New Roman" w:hAnsi="Times New Roman" w:cs="Times New Roman"/>
          <w:sz w:val="24"/>
          <w:szCs w:val="24"/>
        </w:rPr>
        <w:t>2 094 600,00</w:t>
      </w:r>
      <w:r w:rsidR="001E76BA" w:rsidRPr="001E76BA">
        <w:rPr>
          <w:rFonts w:ascii="Times New Roman" w:hAnsi="Times New Roman" w:cs="Times New Roman"/>
          <w:sz w:val="24"/>
          <w:szCs w:val="24"/>
        </w:rPr>
        <w:tab/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8241F8" w:rsidRPr="008241F8" w:rsidRDefault="00FF6D95" w:rsidP="008241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по годам реализации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раз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резе задач, приведен в таблице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41F8" w:rsidRPr="00FD2F47" w:rsidRDefault="008241F8" w:rsidP="00C73A2A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842"/>
        <w:gridCol w:w="1985"/>
      </w:tblGrid>
      <w:tr w:rsidR="00732DA3" w:rsidRPr="00FD2F47" w:rsidTr="006F656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32DA3" w:rsidRPr="00FD2F47" w:rsidTr="006F656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561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6F6565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744561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1" w:rsidRPr="00FD2F47" w:rsidRDefault="00744561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1" w:rsidRPr="00FD2F47" w:rsidRDefault="00744561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61" w:rsidRPr="00FD2F47" w:rsidRDefault="00744561" w:rsidP="00861EFE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744561" w:rsidRDefault="00744561" w:rsidP="00732DA3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</w:tr>
      <w:tr w:rsidR="00E304FC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FC" w:rsidRPr="00FD2F47" w:rsidRDefault="006F6565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E304F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FC" w:rsidRPr="00744561" w:rsidRDefault="00E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E304FC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FC" w:rsidRPr="00FD2F47" w:rsidRDefault="006F6565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E304F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FC" w:rsidRPr="00FD2F47" w:rsidRDefault="00E304FC" w:rsidP="00E304FC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4FC" w:rsidRPr="00744561" w:rsidRDefault="00E3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6F6565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744561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</w:tr>
      <w:tr w:rsidR="006F6565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744561" w:rsidRDefault="006F6565" w:rsidP="006F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6F6565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744561" w:rsidRDefault="006F6565" w:rsidP="006F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>349 100,00</w:t>
            </w:r>
          </w:p>
        </w:tc>
      </w:tr>
      <w:tr w:rsidR="006F6565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Default="006F6565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48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Default="006F6565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1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4456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744561" w:rsidRDefault="006F6565" w:rsidP="006F6565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E304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241F8" w:rsidRPr="00FD2F47" w:rsidRDefault="008241F8" w:rsidP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Pr="00C733E2" w:rsidRDefault="008241F8" w:rsidP="008241F8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Подраздел I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682F" w:rsidRPr="00C733E2" w:rsidRDefault="001F587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4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"Противодействие незаконному распространению и немеди</w:t>
      </w:r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цинскому потреблению наркотиков, злоупотреблению алкоголем и </w:t>
      </w:r>
      <w:proofErr w:type="spellStart"/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табакокурению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spellEnd"/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664B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Весьегонском районе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351"/>
      <w:bookmarkEnd w:id="37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sub_1043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39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"Сокращение спроса на наркотики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Весьегонском районе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 счет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системы профилактики немедицинского потребления наркотиков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«Противодействие злоупотреблению спиртными напитками и курению»</w:t>
      </w:r>
    </w:p>
    <w:p w:rsidR="00212960" w:rsidRPr="00865701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спроса на наркотики в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Весьегонском районе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совершенствования системы профилактики немедицинского потребления 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D1682F" w:rsidRPr="00FD2F47" w:rsidRDefault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преступности в сфере незаконного оборота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44"/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2«Противодействие злоупотреблению спиртными напитками и курению»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340F20" w:rsidRPr="00865701" w:rsidRDefault="00340F2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меньшение количества лиц, совершивших правонарушения по причине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 спиртными напитками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40"/>
    </w:p>
    <w:p w:rsidR="008241F8" w:rsidRPr="00FD2F47" w:rsidRDefault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930056" w:rsidRDefault="00D1682F" w:rsidP="0093005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1" w:name="sub_35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4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sub_1045"/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2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мероприятие«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Проведение   конкурсов творческих работ, агитбригад, дискуссий,  вечеров, дискотек по воспитанию стойкой антинаркотической установки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конкурсов творческих работ, агитбригад, дискуссий,  вечеров, дискотек по воспитанию стойкой антинаркотической установки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:rsidR="00714263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Проведение в средствах     массовой информации целенаправленной антинаркотической, антиалкогольной и антитабачной пропаганды, подписка и распространение периодических изданий</w:t>
      </w:r>
      <w:r w:rsidR="008061C8" w:rsidRPr="00806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3E2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Показатель 1 «Количество публикаций антинаркотической, антиалкогольной и антитабачной пропаганды»</w:t>
      </w:r>
    </w:p>
    <w:p w:rsidR="00714263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проводимых правоохранительными органами антинаркотических мероприятиях и операциях, их целях, задачах, достигнутых результатах. Разъяснение негативных последствий употребления наркотиков, норм административной и уголовной ответственности за нарушения антинаркотического законодательства.</w:t>
      </w:r>
    </w:p>
    <w:p w:rsidR="008061C8" w:rsidRPr="008061C8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информационных листовок, распространённых среди населения Весьегонского района.</w:t>
      </w:r>
    </w:p>
    <w:p w:rsidR="0009619F" w:rsidRDefault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"Обеспечение деятельности комиссии по противодействию употреблени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наркотиков Весьегонского района".</w:t>
      </w:r>
    </w:p>
    <w:p w:rsidR="0009619F" w:rsidRDefault="0009619F" w:rsidP="0009619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комиссии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употреблению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наркотиков Весьегонского района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14263" w:rsidRPr="00FD2F47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63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="00714263" w:rsidRPr="00FD2F47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выполнения мероприятий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263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>Проведение 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тий к международным датам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, массовых  акций «за здоровый образ жизни»</w:t>
      </w:r>
    </w:p>
    <w:p w:rsidR="008061C8" w:rsidRDefault="008061C8" w:rsidP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1 «Количество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мероприятий, массовых  акций «за здоровый образ жизни»</w:t>
      </w:r>
    </w:p>
    <w:p w:rsidR="00D1682F" w:rsidRPr="00FD2F47" w:rsidRDefault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"Разработка методических рекомендаций для образовательных учреждений по профилактике употребления спиртных напитков, наркотических средств и психотропных веществ, формированию здорового образа жизни несовершеннолетних".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ество разработанных методических рекомендаций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47"/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r w:rsidR="00E1336F" w:rsidRPr="00E1336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930056" w:rsidRDefault="00D1682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4" w:name="sub_353"/>
      <w:bookmarkEnd w:id="43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48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задач по годам реализации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5"/>
    <w:p w:rsidR="00D1682F" w:rsidRDefault="00714263" w:rsidP="00985A85">
      <w:pPr>
        <w:ind w:right="277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2268"/>
        <w:gridCol w:w="1701"/>
      </w:tblGrid>
      <w:tr w:rsidR="00714263" w:rsidRPr="00FD2F47" w:rsidTr="00985A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985A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14263" w:rsidRPr="00FD2F47" w:rsidTr="00985A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"Сокращение спроса на наркотики в 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Весьегонском районе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</w:t>
            </w:r>
            <w:proofErr w:type="gramStart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профилактики немедицинского потребления наркотиков</w:t>
            </w:r>
            <w:proofErr w:type="gramEnd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56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злоупотреблению спиртными напитками и курению»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263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D66BC0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985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3" w:rsidRPr="00FD2F47" w:rsidRDefault="004165EB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63" w:rsidRPr="00FD2F47" w:rsidRDefault="004165EB" w:rsidP="004165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71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63" w:rsidRPr="00FD2F47" w:rsidRDefault="004165EB" w:rsidP="009300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714263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F7274C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4C" w:rsidRPr="00FD2F47" w:rsidRDefault="00985A8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F7274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C" w:rsidRPr="00FD2F47" w:rsidRDefault="00F7274C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C" w:rsidRPr="00FD2F47" w:rsidRDefault="00F7274C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74C" w:rsidRPr="00FD2F47" w:rsidRDefault="00F7274C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F7274C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74C" w:rsidRPr="00FD2F47" w:rsidRDefault="00985A8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F7274C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C" w:rsidRPr="00FD2F47" w:rsidRDefault="00F7274C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4C" w:rsidRPr="00FD2F47" w:rsidRDefault="00F7274C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74C" w:rsidRPr="00FD2F47" w:rsidRDefault="00F7274C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985A8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985A8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2022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985A8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6F656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6F656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6F6565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65" w:rsidRPr="00FD2F47" w:rsidRDefault="006F656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985A85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</w:t>
            </w:r>
            <w:r w:rsidR="006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65" w:rsidRPr="00FD2F47" w:rsidRDefault="00985A85" w:rsidP="00985A8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F6565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565" w:rsidRPr="00FD2F47" w:rsidRDefault="00985A85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6F6565" w:rsidRPr="00F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2EF" w:rsidRPr="00CF32EF" w:rsidRDefault="003068D1" w:rsidP="00930056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Подпрограмма 5</w:t>
      </w:r>
      <w:r w:rsidR="00CF32EF" w:rsidRPr="00CF32EF">
        <w:rPr>
          <w:rFonts w:ascii="Times New Roman" w:hAnsi="Times New Roman" w:cs="Times New Roman"/>
          <w:bCs w:val="0"/>
          <w:color w:val="000000"/>
        </w:rPr>
        <w:t xml:space="preserve"> "Повышение безопасности населения от угроз терроризма и экстремизма в Весьегонском районе"</w:t>
      </w:r>
    </w:p>
    <w:p w:rsidR="00CF32EF" w:rsidRDefault="00CF32EF" w:rsidP="00930056">
      <w:pPr>
        <w:pStyle w:val="1"/>
      </w:pPr>
      <w:bookmarkStart w:id="46" w:name="sub_361"/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  <w:bookmarkEnd w:id="46"/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sub_1049"/>
      <w:r w:rsidRPr="00FF6D95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CF32EF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bookmarkEnd w:id="47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нтитеррористическ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 массовым пребыванием людей в Весьегонском районе".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>Доля образовательных учреждений Весьегонского района, где внедрены системы видеонаблюдения или системы экстренного оповещения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б) задача 2 "Предупреждение угроз терроризма и экстремизма в Весьегонском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Привлечение общественных национальных организаций к участию в массовых мероприятиях, проводимых в Весьегонском районе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912CE" w:rsidRPr="00BD054B" w:rsidRDefault="007912CE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912CE">
        <w:rPr>
          <w:rFonts w:ascii="Times New Roman" w:hAnsi="Times New Roman" w:cs="Times New Roman"/>
          <w:color w:val="000000"/>
          <w:sz w:val="24"/>
          <w:szCs w:val="24"/>
        </w:rPr>
        <w:t>Отсутствие экстремистских акций на территории Весьегонского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50"/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  <w:bookmarkEnd w:id="48"/>
    </w:p>
    <w:p w:rsidR="00CF32EF" w:rsidRPr="00CF32EF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9" w:name="sub_362"/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sub_1051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50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мероприятие "</w:t>
      </w:r>
      <w:r w:rsidR="00C1684E" w:rsidRPr="00C1684E">
        <w:rPr>
          <w:rFonts w:ascii="Times New Roman" w:hAnsi="Times New Roman" w:cs="Times New Roman"/>
          <w:color w:val="000000"/>
          <w:sz w:val="24"/>
          <w:szCs w:val="24"/>
        </w:rPr>
        <w:t>Обеспечение бесперебойной работы систем видеонаблюдения и экстренного оповещения в образовательных учреждениях Весьегонского района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>Наличие фактов нарушения правопорядка на территориях образовательных учреждений Весьегонского района, где внедрены системы видеонаблюдения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sub_1052"/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51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административное мероприятие "Обеспечение деятельности антитеррористической комиссии Весьегонского района".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антитеррористической комиссии Весьегонского района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00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"Проведение круглых столов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"Количество проведенных тематических круглых столов".</w:t>
      </w:r>
    </w:p>
    <w:p w:rsidR="003068D1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«Мониторинг заброшенных зданий и сооружений на территории муниципальных образований и информирование правоохранительных органов о фактах нахождения (проживания) подозрительных лиц, а также о фактах прибытия на территорию соответствующего поселения иностранных граждан</w:t>
      </w:r>
      <w:r w:rsidR="00F1447F">
        <w:rPr>
          <w:rFonts w:ascii="Times New Roman" w:hAnsi="Times New Roman" w:cs="Times New Roman"/>
          <w:color w:val="000000"/>
          <w:sz w:val="24"/>
          <w:szCs w:val="24"/>
        </w:rPr>
        <w:t xml:space="preserve"> (выходцев и Северокавказского и иных нестабильных регионов)</w:t>
      </w:r>
    </w:p>
    <w:p w:rsidR="00F1447F" w:rsidRPr="00BD054B" w:rsidRDefault="00F1447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«Наличие на территории района заброшенных зданий и сооружений, где находятся подозрительные лица».</w:t>
      </w:r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sub_1053"/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CF32EF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CF32EF" w:rsidRPr="00930056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53" w:name="sub_363"/>
      <w:bookmarkEnd w:id="52"/>
      <w:r w:rsidRPr="00930056">
        <w:rPr>
          <w:rFonts w:ascii="Times New Roman" w:hAnsi="Times New Roman" w:cs="Times New Roman"/>
          <w:bCs w:val="0"/>
          <w:color w:val="000000"/>
        </w:rPr>
        <w:lastRenderedPageBreak/>
        <w:t>Глава 3. Объем финансовых ресурсов, необходимый для реализации подпрограммы</w:t>
      </w:r>
    </w:p>
    <w:p w:rsidR="00CF32EF" w:rsidRPr="00BD054B" w:rsidRDefault="00FF6D95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sub_1054"/>
      <w:bookmarkEnd w:id="53"/>
      <w:r w:rsidRPr="00FF6D95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финансовых ресурсах, необходимых для реализации подпрограммы в разрезе задач по годам реализации 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5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4"/>
    <w:p w:rsidR="00CF32EF" w:rsidRPr="00BD054B" w:rsidRDefault="00DE6D0B" w:rsidP="00CF32EF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CF32EF" w:rsidRPr="00BD054B" w:rsidTr="00985A85">
        <w:tc>
          <w:tcPr>
            <w:tcW w:w="2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F" w:rsidRPr="00BD054B" w:rsidRDefault="00CF32EF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Годы реализации программы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F" w:rsidRPr="00BD054B" w:rsidRDefault="00CF32EF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2EF" w:rsidRPr="00BD054B" w:rsidRDefault="00CF32EF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Итого,</w:t>
            </w:r>
          </w:p>
          <w:p w:rsidR="00CF32EF" w:rsidRPr="00BD054B" w:rsidRDefault="00CF32EF" w:rsidP="00BD054B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CF32EF" w:rsidRPr="00BD054B" w:rsidTr="00985A85">
        <w:tc>
          <w:tcPr>
            <w:tcW w:w="2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F" w:rsidRPr="00BD054B" w:rsidRDefault="00CF32EF" w:rsidP="00184F16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F" w:rsidRPr="00BD054B" w:rsidRDefault="00CF32EF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Задача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EF" w:rsidRPr="00BD054B" w:rsidRDefault="00CF32EF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Задача 2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2EF" w:rsidRPr="00BD054B" w:rsidRDefault="00CF32EF" w:rsidP="00184F16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54B" w:rsidRPr="00BD054B" w:rsidTr="00985A85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4B" w:rsidRPr="00BD054B" w:rsidRDefault="00985A85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  <w:r w:rsidR="00BD054B"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4B" w:rsidRPr="00BD054B" w:rsidRDefault="00BD054B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4B" w:rsidRPr="00BD054B" w:rsidRDefault="00BD054B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4B" w:rsidRPr="00BD054B" w:rsidRDefault="00BD054B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D054B" w:rsidRPr="00BD054B" w:rsidTr="00985A85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4B" w:rsidRPr="00BD054B" w:rsidRDefault="00985A85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  <w:r w:rsidR="00BD054B"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4B" w:rsidRPr="00BD054B" w:rsidRDefault="00BD054B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4B" w:rsidRPr="00BD054B" w:rsidRDefault="00BD054B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4B" w:rsidRPr="00BD054B" w:rsidRDefault="00BD054B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D054B" w:rsidRPr="00BD054B" w:rsidTr="00985A85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4B" w:rsidRPr="00BD054B" w:rsidRDefault="00985A85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="00BD054B"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4B" w:rsidRPr="00BD054B" w:rsidRDefault="00BD054B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4B" w:rsidRPr="00BD054B" w:rsidRDefault="00BD054B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4B" w:rsidRPr="00BD054B" w:rsidRDefault="00BD054B" w:rsidP="00184F16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85A85" w:rsidRPr="00BD054B" w:rsidTr="00985A85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85A85" w:rsidRPr="00BD054B" w:rsidTr="00985A85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85A85" w:rsidRPr="00BD054B" w:rsidTr="00985A85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85A85" w:rsidRPr="00BD054B" w:rsidTr="00985A85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Всего, 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A85" w:rsidRPr="00BD054B" w:rsidRDefault="00985A85" w:rsidP="0039653A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497674" w:rsidRPr="00497674" w:rsidRDefault="00A36304" w:rsidP="0049767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497674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 xml:space="preserve">Подпрограмма </w:t>
        </w:r>
      </w:hyperlink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6 «</w:t>
      </w:r>
      <w:proofErr w:type="spellStart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Ресоциализация</w:t>
      </w:r>
      <w:proofErr w:type="spellEnd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497674">
        <w:rPr>
          <w:rFonts w:ascii="Times New Roman" w:hAnsi="Times New Roman" w:cs="Times New Roman"/>
          <w:bCs/>
          <w:sz w:val="24"/>
          <w:szCs w:val="24"/>
        </w:rPr>
        <w:t>Предотвращение рецидивной пре</w:t>
      </w:r>
      <w:r>
        <w:rPr>
          <w:rFonts w:ascii="Times New Roman" w:hAnsi="Times New Roman" w:cs="Times New Roman"/>
          <w:bCs/>
          <w:sz w:val="24"/>
          <w:szCs w:val="24"/>
        </w:rPr>
        <w:t>ступности в Весьегонском районе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Снижение уровня рецидивной преступности, в том числе среди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DE6D0B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недопущение рецидивной преступности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осуждённых лиц, отбывающих наказание, не связанное с лишением свободы, в отношении которых проводились профилактические мероприятия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б)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социально полезной занятости лиц, освободившихся из мест лишения свободы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B2D83" w:rsidRPr="00BD054B" w:rsidRDefault="00DB2D83" w:rsidP="00DB2D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несовершеннолетних, отбывающих наказание, не связанное с лишением свободы, в отношении которых проводились профилактические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DE6D0B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DE6D0B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6.</w:t>
      </w:r>
    </w:p>
    <w:p w:rsidR="00497674" w:rsidRPr="00BD054B" w:rsidRDefault="00497674" w:rsidP="00497674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2"/>
        <w:gridCol w:w="3278"/>
        <w:gridCol w:w="3402"/>
      </w:tblGrid>
      <w:tr w:rsidR="00DE6D0B" w:rsidRPr="00BD054B" w:rsidTr="00DE6D0B">
        <w:tc>
          <w:tcPr>
            <w:tcW w:w="2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Годы реализации программы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рублей</w:t>
            </w:r>
          </w:p>
        </w:tc>
      </w:tr>
      <w:tr w:rsidR="00DE6D0B" w:rsidRPr="00BD054B" w:rsidTr="00DE6D0B">
        <w:tc>
          <w:tcPr>
            <w:tcW w:w="2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Задача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2022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Всего, рублей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714263" w:rsidRPr="00DE6D0B" w:rsidRDefault="00497674" w:rsidP="0049767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VII.</w:t>
      </w:r>
      <w:hyperlink w:anchor="sub_360" w:history="1">
        <w:r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 xml:space="preserve">Подпрограмма </w:t>
        </w:r>
      </w:hyperlink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7 </w:t>
      </w:r>
      <w:r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«Реализация полномочий в сфере антикоррупционной политики»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DE6D0B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Недопущение фактов проявления коррупции в Весьегонском районе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Доля средств массовой информации, задействованных в профилактической работе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97674" w:rsidRPr="00BD054B" w:rsidRDefault="00DE6D0B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7.1"Правовое просвещение и правовое информирование граждан, направленное на создание в обществе нетерпимого от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размещённых мате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риалов социальной рекламы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E6D0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) а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7.2   "Размещение в средствах массовой информации материалов по созданию в обществе нетерпимого отношения к проявлениям коррупции"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средств массовой информации, в которых размещены материалы по созданию в обществе нетерпимого отношения к проявлениям коррупции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финансовых ресурсах, необходимых для реализации подпрограммы в разрезе задач по годам реализации 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7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74" w:rsidRPr="00BD054B" w:rsidRDefault="00DE6D0B" w:rsidP="00497674">
      <w:pPr>
        <w:ind w:firstLine="69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2"/>
        <w:gridCol w:w="4554"/>
        <w:gridCol w:w="2410"/>
      </w:tblGrid>
      <w:tr w:rsidR="00DE6D0B" w:rsidRPr="00BD054B" w:rsidTr="00DE6D0B">
        <w:tc>
          <w:tcPr>
            <w:tcW w:w="2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Годы реализации программы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Итого, рублей</w:t>
            </w:r>
          </w:p>
        </w:tc>
      </w:tr>
      <w:tr w:rsidR="00DE6D0B" w:rsidRPr="00BD054B" w:rsidTr="00DE6D0B">
        <w:tc>
          <w:tcPr>
            <w:tcW w:w="2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Задача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Pr="00BD054B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E6D0B" w:rsidRPr="00BD054B" w:rsidTr="00DE6D0B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Всего, рублей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0B" w:rsidRPr="00BD054B" w:rsidRDefault="00DE6D0B" w:rsidP="00D05DF1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54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892CDF" w:rsidRPr="00237802" w:rsidRDefault="00892CDF" w:rsidP="008F1E25">
      <w:pPr>
        <w:pStyle w:val="affff1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892CDF" w:rsidRPr="00082A7F" w:rsidRDefault="00892CDF" w:rsidP="00892CDF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985A85">
        <w:rPr>
          <w:rFonts w:ascii="Times New Roman" w:hAnsi="Times New Roman" w:cs="Times New Roman"/>
          <w:noProof/>
          <w:sz w:val="24"/>
          <w:szCs w:val="24"/>
        </w:rPr>
        <w:t>8-2023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92CDF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6. Механизм управления и мониторинга реализации </w:t>
      </w: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92CDF" w:rsidRPr="00C33F37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</w:t>
      </w: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Весьегонского района в части подготовки и проведения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Pr="00C33F37">
        <w:rPr>
          <w:rFonts w:ascii="Times New Roman" w:hAnsi="Times New Roman" w:cs="Times New Roman"/>
          <w:sz w:val="24"/>
          <w:szCs w:val="24"/>
        </w:rPr>
        <w:t>Весьегонского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государственной программы принимают участие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администратор муниципальной программы, </w:t>
      </w:r>
      <w:r w:rsidR="007E3921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E3921">
        <w:rPr>
          <w:rFonts w:ascii="Times New Roman" w:hAnsi="Times New Roman" w:cs="Times New Roman"/>
          <w:sz w:val="24"/>
          <w:szCs w:val="24"/>
        </w:rPr>
        <w:t>культуры 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892CDF" w:rsidRPr="0055225D" w:rsidRDefault="00892CDF" w:rsidP="00892C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892CDF" w:rsidRPr="009A56C3" w:rsidRDefault="00892CDF" w:rsidP="00892C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lastRenderedPageBreak/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92CDF" w:rsidRPr="0055225D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92CDF" w:rsidRPr="004165EB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D95">
        <w:rPr>
          <w:rFonts w:ascii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FF6D95" w:rsidRPr="00FF6D95">
        <w:rPr>
          <w:rFonts w:ascii="Times New Roman" w:hAnsi="Times New Roman" w:cs="Times New Roman"/>
          <w:bCs/>
          <w:sz w:val="24"/>
          <w:szCs w:val="24"/>
        </w:rPr>
        <w:t>а</w:t>
      </w:r>
      <w:r w:rsidRPr="00FF6D95">
        <w:rPr>
          <w:rFonts w:ascii="Times New Roman" w:hAnsi="Times New Roman" w:cs="Times New Roman"/>
          <w:bCs/>
          <w:sz w:val="24"/>
          <w:szCs w:val="24"/>
        </w:rPr>
        <w:t>дминистрация Весьегонского района представляет отчет о реализации муниципальной программы за отчетный финансовый год в электронном виде и на бумажном носителе</w:t>
      </w:r>
      <w:r w:rsidR="00DD6D3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2 к настоящей программе</w:t>
      </w:r>
      <w:r w:rsidRPr="00FF6D9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FF6D95">
        <w:rPr>
          <w:rFonts w:ascii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FF6D95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</w:t>
      </w:r>
      <w:proofErr w:type="gramEnd"/>
      <w:r w:rsidRPr="00FF6D95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в год.</w:t>
      </w:r>
    </w:p>
    <w:p w:rsidR="00892CDF" w:rsidRPr="00FF6D95" w:rsidRDefault="00FF6D95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>.</w:t>
      </w:r>
    </w:p>
    <w:p w:rsidR="00892CDF" w:rsidRPr="00FF6D95" w:rsidRDefault="00892CDF" w:rsidP="00892CDF">
      <w:pPr>
        <w:ind w:firstLine="567"/>
        <w:jc w:val="both"/>
        <w:rPr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892CDF" w:rsidRPr="0007689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  <w:r w:rsidR="008F1E25">
        <w:rPr>
          <w:rFonts w:ascii="Times New Roman" w:hAnsi="Times New Roman" w:cs="Times New Roman"/>
          <w:b/>
          <w:sz w:val="24"/>
          <w:szCs w:val="24"/>
        </w:rPr>
        <w:t>.</w:t>
      </w: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07689E">
        <w:rPr>
          <w:rFonts w:ascii="Times New Roman" w:hAnsi="Times New Roman" w:cs="Times New Roman"/>
          <w:sz w:val="24"/>
          <w:szCs w:val="24"/>
        </w:rPr>
        <w:lastRenderedPageBreak/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AB32F8" w:rsidRDefault="00892CDF" w:rsidP="00892CDF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  <w:r w:rsidR="008F1E2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92CDF" w:rsidRPr="00AB32F8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>Раздел 8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92CDF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92CDF" w:rsidRDefault="00892CDF" w:rsidP="00892CDF">
      <w:pPr>
        <w:ind w:left="-15" w:firstLine="735"/>
        <w:jc w:val="both"/>
        <w:rPr>
          <w:rFonts w:ascii="Calibri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3E2049" w:rsidRDefault="003E2049" w:rsidP="00892CDF">
      <w:pPr>
        <w:ind w:firstLine="720"/>
        <w:jc w:val="both"/>
        <w:rPr>
          <w:rFonts w:ascii="Calibri" w:hAnsi="Calibri" w:cs="Times New Roman"/>
        </w:rPr>
      </w:pPr>
    </w:p>
    <w:sectPr w:rsidR="003E2049" w:rsidSect="00CA6DB4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12C1584"/>
    <w:lvl w:ilvl="0" w:tplc="4B0C5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82E7E"/>
    <w:multiLevelType w:val="hybridMultilevel"/>
    <w:tmpl w:val="99340B7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4318"/>
    <w:rsid w:val="00035086"/>
    <w:rsid w:val="0009619F"/>
    <w:rsid w:val="000A5024"/>
    <w:rsid w:val="000C2903"/>
    <w:rsid w:val="000C6591"/>
    <w:rsid w:val="001031A4"/>
    <w:rsid w:val="00164318"/>
    <w:rsid w:val="00171BF3"/>
    <w:rsid w:val="00184F16"/>
    <w:rsid w:val="001943B8"/>
    <w:rsid w:val="00195585"/>
    <w:rsid w:val="00197B50"/>
    <w:rsid w:val="001A3C23"/>
    <w:rsid w:val="001A772B"/>
    <w:rsid w:val="001D0CD2"/>
    <w:rsid w:val="001D1116"/>
    <w:rsid w:val="001D60FD"/>
    <w:rsid w:val="001E5D9A"/>
    <w:rsid w:val="001E76BA"/>
    <w:rsid w:val="001F587F"/>
    <w:rsid w:val="00204D0A"/>
    <w:rsid w:val="0021243C"/>
    <w:rsid w:val="00212960"/>
    <w:rsid w:val="00216010"/>
    <w:rsid w:val="00250DE3"/>
    <w:rsid w:val="00261391"/>
    <w:rsid w:val="002C5830"/>
    <w:rsid w:val="002D0F30"/>
    <w:rsid w:val="002E6624"/>
    <w:rsid w:val="002E7644"/>
    <w:rsid w:val="003068D1"/>
    <w:rsid w:val="00340F20"/>
    <w:rsid w:val="00383A1F"/>
    <w:rsid w:val="0039653A"/>
    <w:rsid w:val="003A7F01"/>
    <w:rsid w:val="003C4EC5"/>
    <w:rsid w:val="003D1625"/>
    <w:rsid w:val="003E2049"/>
    <w:rsid w:val="003F05DF"/>
    <w:rsid w:val="003F2164"/>
    <w:rsid w:val="004146B4"/>
    <w:rsid w:val="004165EB"/>
    <w:rsid w:val="00430BD8"/>
    <w:rsid w:val="00442F76"/>
    <w:rsid w:val="00450D8B"/>
    <w:rsid w:val="00454B5F"/>
    <w:rsid w:val="00457CEB"/>
    <w:rsid w:val="00470C9B"/>
    <w:rsid w:val="00473FC5"/>
    <w:rsid w:val="00497674"/>
    <w:rsid w:val="004A3BBC"/>
    <w:rsid w:val="004F4C76"/>
    <w:rsid w:val="00513057"/>
    <w:rsid w:val="00543DB2"/>
    <w:rsid w:val="005532AE"/>
    <w:rsid w:val="005B2E15"/>
    <w:rsid w:val="005B432E"/>
    <w:rsid w:val="005C640F"/>
    <w:rsid w:val="005F0485"/>
    <w:rsid w:val="006205D9"/>
    <w:rsid w:val="006236E2"/>
    <w:rsid w:val="00631C8B"/>
    <w:rsid w:val="00687353"/>
    <w:rsid w:val="00687570"/>
    <w:rsid w:val="006A748D"/>
    <w:rsid w:val="006E2C65"/>
    <w:rsid w:val="006F6565"/>
    <w:rsid w:val="00714263"/>
    <w:rsid w:val="00720647"/>
    <w:rsid w:val="0073115D"/>
    <w:rsid w:val="00732DA3"/>
    <w:rsid w:val="007431E6"/>
    <w:rsid w:val="00744561"/>
    <w:rsid w:val="00763671"/>
    <w:rsid w:val="007912CE"/>
    <w:rsid w:val="0079171A"/>
    <w:rsid w:val="00793991"/>
    <w:rsid w:val="007C07D0"/>
    <w:rsid w:val="007C4D85"/>
    <w:rsid w:val="007E3921"/>
    <w:rsid w:val="008040C0"/>
    <w:rsid w:val="008061C8"/>
    <w:rsid w:val="008121D9"/>
    <w:rsid w:val="008241F8"/>
    <w:rsid w:val="00861EFE"/>
    <w:rsid w:val="00862673"/>
    <w:rsid w:val="00865701"/>
    <w:rsid w:val="00866CF9"/>
    <w:rsid w:val="00891F9D"/>
    <w:rsid w:val="00892CDF"/>
    <w:rsid w:val="008F0978"/>
    <w:rsid w:val="008F1E25"/>
    <w:rsid w:val="00902D88"/>
    <w:rsid w:val="00902E38"/>
    <w:rsid w:val="00923824"/>
    <w:rsid w:val="00923C86"/>
    <w:rsid w:val="00927C59"/>
    <w:rsid w:val="00930056"/>
    <w:rsid w:val="00963BD2"/>
    <w:rsid w:val="00964170"/>
    <w:rsid w:val="00965E90"/>
    <w:rsid w:val="009664B2"/>
    <w:rsid w:val="00985A85"/>
    <w:rsid w:val="00997980"/>
    <w:rsid w:val="009A073A"/>
    <w:rsid w:val="009A117D"/>
    <w:rsid w:val="009B05CD"/>
    <w:rsid w:val="009D2C5A"/>
    <w:rsid w:val="009E758B"/>
    <w:rsid w:val="00A36304"/>
    <w:rsid w:val="00A46B47"/>
    <w:rsid w:val="00A54D3F"/>
    <w:rsid w:val="00A708FA"/>
    <w:rsid w:val="00A83176"/>
    <w:rsid w:val="00A9664B"/>
    <w:rsid w:val="00AA28A4"/>
    <w:rsid w:val="00AE5368"/>
    <w:rsid w:val="00B046E9"/>
    <w:rsid w:val="00B16BA5"/>
    <w:rsid w:val="00B25D7B"/>
    <w:rsid w:val="00B623A7"/>
    <w:rsid w:val="00B73B46"/>
    <w:rsid w:val="00B7715E"/>
    <w:rsid w:val="00B77769"/>
    <w:rsid w:val="00B8034C"/>
    <w:rsid w:val="00B8082F"/>
    <w:rsid w:val="00B91897"/>
    <w:rsid w:val="00B9513E"/>
    <w:rsid w:val="00BA182F"/>
    <w:rsid w:val="00BA69B9"/>
    <w:rsid w:val="00BC0B9B"/>
    <w:rsid w:val="00BD054B"/>
    <w:rsid w:val="00C005A3"/>
    <w:rsid w:val="00C1684E"/>
    <w:rsid w:val="00C3553F"/>
    <w:rsid w:val="00C4776B"/>
    <w:rsid w:val="00C634DA"/>
    <w:rsid w:val="00C733E2"/>
    <w:rsid w:val="00C73A2A"/>
    <w:rsid w:val="00C8030F"/>
    <w:rsid w:val="00C91B81"/>
    <w:rsid w:val="00CA1B46"/>
    <w:rsid w:val="00CA6DB4"/>
    <w:rsid w:val="00CC3BBB"/>
    <w:rsid w:val="00CE34D7"/>
    <w:rsid w:val="00CF32EF"/>
    <w:rsid w:val="00D05DF1"/>
    <w:rsid w:val="00D1682F"/>
    <w:rsid w:val="00D34A33"/>
    <w:rsid w:val="00D36024"/>
    <w:rsid w:val="00D5042F"/>
    <w:rsid w:val="00D605F1"/>
    <w:rsid w:val="00D66BC0"/>
    <w:rsid w:val="00DB2D83"/>
    <w:rsid w:val="00DB6E9F"/>
    <w:rsid w:val="00DD6D31"/>
    <w:rsid w:val="00DE0353"/>
    <w:rsid w:val="00DE6D0B"/>
    <w:rsid w:val="00DF07EE"/>
    <w:rsid w:val="00E020FC"/>
    <w:rsid w:val="00E1336F"/>
    <w:rsid w:val="00E136D3"/>
    <w:rsid w:val="00E1783E"/>
    <w:rsid w:val="00E20F9D"/>
    <w:rsid w:val="00E27A6F"/>
    <w:rsid w:val="00E304FC"/>
    <w:rsid w:val="00E35350"/>
    <w:rsid w:val="00E36479"/>
    <w:rsid w:val="00E3745A"/>
    <w:rsid w:val="00EA1886"/>
    <w:rsid w:val="00F1447F"/>
    <w:rsid w:val="00F40918"/>
    <w:rsid w:val="00F42752"/>
    <w:rsid w:val="00F44F4C"/>
    <w:rsid w:val="00F7274C"/>
    <w:rsid w:val="00FB4BD3"/>
    <w:rsid w:val="00FD2F47"/>
    <w:rsid w:val="00FD485A"/>
    <w:rsid w:val="00FF046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75D0-2C91-48AA-9AF1-CA10D1BA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7334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Общий отдел</cp:lastModifiedBy>
  <cp:revision>6</cp:revision>
  <cp:lastPrinted>2017-12-29T08:43:00Z</cp:lastPrinted>
  <dcterms:created xsi:type="dcterms:W3CDTF">2017-12-27T14:08:00Z</dcterms:created>
  <dcterms:modified xsi:type="dcterms:W3CDTF">2018-01-09T06:30:00Z</dcterms:modified>
</cp:coreProperties>
</file>