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A" w:rsidRPr="004F4A1A" w:rsidRDefault="006E301A" w:rsidP="006E301A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4A1A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576995414" r:id="rId6"/>
        </w:object>
      </w:r>
    </w:p>
    <w:p w:rsidR="006E301A" w:rsidRPr="004F4A1A" w:rsidRDefault="006E301A" w:rsidP="004F4A1A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4A1A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6E301A" w:rsidRPr="004F4A1A" w:rsidRDefault="006E301A" w:rsidP="004F4A1A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F4A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6E301A" w:rsidRPr="004F4A1A" w:rsidRDefault="006E301A" w:rsidP="006E301A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4F4A1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4F4A1A" w:rsidRPr="004F4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4A1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F4A1A" w:rsidRPr="004F4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4A1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F4A1A" w:rsidRPr="004F4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4A1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F4A1A" w:rsidRPr="004F4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4A1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F4A1A" w:rsidRPr="004F4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4A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F4A1A" w:rsidRPr="004F4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4A1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F4A1A" w:rsidRPr="004F4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4A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F4A1A" w:rsidRPr="004F4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4A1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4F4A1A" w:rsidRPr="004F4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4A1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F4A1A" w:rsidRPr="004F4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4A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F4A1A" w:rsidRPr="004F4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4A1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F4A1A" w:rsidRPr="004F4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4A1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6E301A" w:rsidRDefault="006E301A" w:rsidP="006E301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A1A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4F4A1A" w:rsidRPr="004F4A1A" w:rsidRDefault="004F4A1A" w:rsidP="006E3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01A" w:rsidRDefault="004F4A1A" w:rsidP="006E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E301A" w:rsidRPr="004F4A1A">
        <w:rPr>
          <w:rFonts w:ascii="Times New Roman" w:hAnsi="Times New Roman" w:cs="Times New Roman"/>
          <w:sz w:val="24"/>
          <w:szCs w:val="24"/>
        </w:rPr>
        <w:t>.12.201</w:t>
      </w:r>
      <w:r w:rsidR="0010184B" w:rsidRPr="004F4A1A">
        <w:rPr>
          <w:rFonts w:ascii="Times New Roman" w:hAnsi="Times New Roman" w:cs="Times New Roman"/>
          <w:sz w:val="24"/>
          <w:szCs w:val="24"/>
        </w:rPr>
        <w:t>7</w:t>
      </w:r>
      <w:r w:rsidR="006E301A" w:rsidRPr="004F4A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301A" w:rsidRPr="004F4A1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662</w:t>
      </w:r>
    </w:p>
    <w:p w:rsidR="004F4A1A" w:rsidRPr="004F4A1A" w:rsidRDefault="004F4A1A" w:rsidP="006E30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E301A" w:rsidRPr="004F4A1A" w:rsidTr="001C6998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01A" w:rsidRPr="004F4A1A" w:rsidRDefault="006E301A" w:rsidP="004F4A1A">
            <w:pPr>
              <w:tabs>
                <w:tab w:val="left" w:pos="1965"/>
                <w:tab w:val="left" w:pos="4820"/>
              </w:tabs>
              <w:ind w:right="8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4F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r w:rsidR="004F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4F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</w:t>
            </w:r>
            <w:r w:rsidR="00627027" w:rsidRPr="004F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F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Весьегонского района от </w:t>
            </w:r>
            <w:r w:rsidR="0010184B" w:rsidRPr="004F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4F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0184B" w:rsidRPr="004F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4F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ED71C6" w:rsidRPr="004F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F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10184B" w:rsidRPr="004F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627027" w:rsidRPr="004F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  <w:r w:rsidR="00627027" w:rsidRPr="004F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 05.04.2017 № 128, от 31.08.2017 № 403</w:t>
            </w:r>
          </w:p>
        </w:tc>
      </w:tr>
    </w:tbl>
    <w:p w:rsidR="006E301A" w:rsidRPr="00DF7DEC" w:rsidRDefault="006E301A" w:rsidP="006E301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</w:rPr>
      </w:pPr>
      <w:proofErr w:type="spellStart"/>
      <w:proofErr w:type="gramStart"/>
      <w:r w:rsidRPr="00DF7DEC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DF7DEC">
        <w:rPr>
          <w:rFonts w:ascii="Times New Roman" w:hAnsi="Times New Roman" w:cs="Times New Roman"/>
          <w:b/>
        </w:rPr>
        <w:t xml:space="preserve"> о с т а </w:t>
      </w:r>
      <w:proofErr w:type="spellStart"/>
      <w:r w:rsidRPr="00DF7DEC">
        <w:rPr>
          <w:rFonts w:ascii="Times New Roman" w:hAnsi="Times New Roman" w:cs="Times New Roman"/>
          <w:b/>
        </w:rPr>
        <w:t>н</w:t>
      </w:r>
      <w:proofErr w:type="spellEnd"/>
      <w:r w:rsidRPr="00DF7DEC">
        <w:rPr>
          <w:rFonts w:ascii="Times New Roman" w:hAnsi="Times New Roman" w:cs="Times New Roman"/>
          <w:b/>
        </w:rPr>
        <w:t xml:space="preserve"> о в л я ю:</w:t>
      </w:r>
    </w:p>
    <w:p w:rsidR="006E301A" w:rsidRPr="007A0C23" w:rsidRDefault="006E301A" w:rsidP="004F4A1A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0C23">
        <w:rPr>
          <w:rFonts w:ascii="Times New Roman" w:hAnsi="Times New Roman" w:cs="Times New Roman"/>
          <w:sz w:val="24"/>
          <w:szCs w:val="24"/>
        </w:rPr>
        <w:t>Постановлени</w:t>
      </w:r>
      <w:r w:rsidR="00627027">
        <w:rPr>
          <w:rFonts w:ascii="Times New Roman" w:hAnsi="Times New Roman" w:cs="Times New Roman"/>
          <w:sz w:val="24"/>
          <w:szCs w:val="24"/>
        </w:rPr>
        <w:t>я</w:t>
      </w:r>
      <w:r w:rsidRPr="007A0C23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от </w:t>
      </w:r>
      <w:r w:rsidR="0010184B">
        <w:rPr>
          <w:rFonts w:ascii="Times New Roman" w:hAnsi="Times New Roman" w:cs="Times New Roman"/>
          <w:sz w:val="24"/>
          <w:szCs w:val="24"/>
        </w:rPr>
        <w:t>28</w:t>
      </w:r>
      <w:r w:rsidRPr="007A0C23">
        <w:rPr>
          <w:rFonts w:ascii="Times New Roman" w:hAnsi="Times New Roman" w:cs="Times New Roman"/>
          <w:sz w:val="24"/>
          <w:szCs w:val="24"/>
        </w:rPr>
        <w:t>.</w:t>
      </w:r>
      <w:r w:rsidR="0010184B">
        <w:rPr>
          <w:rFonts w:ascii="Times New Roman" w:hAnsi="Times New Roman" w:cs="Times New Roman"/>
          <w:sz w:val="24"/>
          <w:szCs w:val="24"/>
        </w:rPr>
        <w:t>12</w:t>
      </w:r>
      <w:r w:rsidRPr="007A0C23">
        <w:rPr>
          <w:rFonts w:ascii="Times New Roman" w:hAnsi="Times New Roman" w:cs="Times New Roman"/>
          <w:sz w:val="24"/>
          <w:szCs w:val="24"/>
        </w:rPr>
        <w:t>.201</w:t>
      </w:r>
      <w:r w:rsidR="007A0C23" w:rsidRPr="007A0C23">
        <w:rPr>
          <w:rFonts w:ascii="Times New Roman" w:hAnsi="Times New Roman" w:cs="Times New Roman"/>
          <w:sz w:val="24"/>
          <w:szCs w:val="24"/>
        </w:rPr>
        <w:t>6</w:t>
      </w:r>
      <w:r w:rsidRPr="007A0C23">
        <w:rPr>
          <w:rFonts w:ascii="Times New Roman" w:hAnsi="Times New Roman" w:cs="Times New Roman"/>
          <w:sz w:val="24"/>
          <w:szCs w:val="24"/>
        </w:rPr>
        <w:t xml:space="preserve"> № </w:t>
      </w:r>
      <w:r w:rsidR="00627027">
        <w:rPr>
          <w:rFonts w:ascii="Times New Roman" w:hAnsi="Times New Roman" w:cs="Times New Roman"/>
          <w:sz w:val="24"/>
          <w:szCs w:val="24"/>
        </w:rPr>
        <w:t>469</w:t>
      </w:r>
      <w:r w:rsidR="00674378" w:rsidRPr="007A0C23">
        <w:rPr>
          <w:rFonts w:ascii="Times New Roman" w:hAnsi="Times New Roman" w:cs="Times New Roman"/>
          <w:sz w:val="24"/>
          <w:szCs w:val="24"/>
        </w:rPr>
        <w:t xml:space="preserve"> </w:t>
      </w:r>
      <w:r w:rsidRPr="007A0C23">
        <w:rPr>
          <w:rFonts w:ascii="Times New Roman" w:hAnsi="Times New Roman" w:cs="Times New Roman"/>
          <w:color w:val="000000"/>
          <w:sz w:val="24"/>
          <w:szCs w:val="24"/>
        </w:rPr>
        <w:t>«Об  утверждении муниципальной программы муниципального образования Тверской области «Весьегонский район» «</w:t>
      </w:r>
      <w:r w:rsidR="00627027">
        <w:rPr>
          <w:rFonts w:ascii="Times New Roman" w:hAnsi="Times New Roman" w:cs="Times New Roman"/>
          <w:color w:val="000000"/>
          <w:sz w:val="24"/>
          <w:szCs w:val="24"/>
        </w:rPr>
        <w:t xml:space="preserve">Охрана окружающей среды» на 2017-2019 годы», от 05.04.2017 № 128 « О внесении изменений в постановление администрации весьегонского района от 28.12.2016 № 469», от 31.08.2017 № 403 «О внесении изменений в постановление администрации Весьегонского района от 28.12.2016 № 469» </w:t>
      </w:r>
      <w:r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C23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</w:t>
      </w:r>
      <w:r w:rsidR="00674378"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 с 01.01.201</w:t>
      </w:r>
      <w:r w:rsidR="0010184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7A0C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E301A" w:rsidRPr="007A0C23" w:rsidRDefault="006E301A" w:rsidP="004F4A1A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«Весьегонская жизнь» и </w:t>
      </w:r>
      <w:proofErr w:type="gramStart"/>
      <w:r w:rsidRPr="007A0C23">
        <w:rPr>
          <w:rFonts w:ascii="Times New Roman" w:hAnsi="Times New Roman" w:cs="Times New Roman"/>
          <w:color w:val="000000"/>
          <w:sz w:val="24"/>
          <w:szCs w:val="24"/>
        </w:rPr>
        <w:t>разместить его</w:t>
      </w:r>
      <w:proofErr w:type="gramEnd"/>
      <w:r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</w:t>
      </w:r>
      <w:r w:rsidR="007A0C2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Тверской области «Весьегонский район»</w:t>
      </w:r>
      <w:r w:rsidRPr="007A0C23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Интернет</w:t>
      </w:r>
      <w:r w:rsidRPr="007A0C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01A" w:rsidRPr="007A0C23" w:rsidRDefault="006E301A" w:rsidP="004F4A1A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0C2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0D68D7"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первого </w:t>
      </w:r>
      <w:r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 главы администрации района  </w:t>
      </w:r>
      <w:r w:rsidR="00674378" w:rsidRPr="007A0C23">
        <w:rPr>
          <w:rFonts w:ascii="Times New Roman" w:hAnsi="Times New Roman" w:cs="Times New Roman"/>
          <w:color w:val="000000"/>
          <w:sz w:val="24"/>
          <w:szCs w:val="24"/>
        </w:rPr>
        <w:t>Тихонова А</w:t>
      </w:r>
      <w:r w:rsidRPr="007A0C23">
        <w:rPr>
          <w:rFonts w:ascii="Times New Roman" w:hAnsi="Times New Roman" w:cs="Times New Roman"/>
          <w:color w:val="000000"/>
          <w:sz w:val="24"/>
          <w:szCs w:val="24"/>
        </w:rPr>
        <w:t>.А.</w:t>
      </w:r>
    </w:p>
    <w:p w:rsidR="006E301A" w:rsidRDefault="006E301A" w:rsidP="004F4A1A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0D68D7" w:rsidRDefault="000D68D7" w:rsidP="004F4A1A">
      <w:pPr>
        <w:shd w:val="clear" w:color="auto" w:fill="FFFFFF"/>
        <w:tabs>
          <w:tab w:val="left" w:pos="7651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F4A1A" w:rsidRPr="000D68D7" w:rsidRDefault="004F4A1A" w:rsidP="004F4A1A">
      <w:pPr>
        <w:shd w:val="clear" w:color="auto" w:fill="FFFFFF"/>
        <w:tabs>
          <w:tab w:val="left" w:pos="7651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D68D7" w:rsidRDefault="006E301A" w:rsidP="004F4A1A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D68D7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8D7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68D7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184B">
        <w:rPr>
          <w:rFonts w:ascii="Times New Roman" w:hAnsi="Times New Roman" w:cs="Times New Roman"/>
          <w:bCs/>
          <w:sz w:val="24"/>
          <w:szCs w:val="24"/>
        </w:rPr>
        <w:t>И.о. г</w:t>
      </w:r>
      <w:r w:rsidR="00674378" w:rsidRPr="000D68D7">
        <w:rPr>
          <w:rFonts w:ascii="Times New Roman" w:hAnsi="Times New Roman" w:cs="Times New Roman"/>
          <w:bCs/>
          <w:sz w:val="24"/>
          <w:szCs w:val="24"/>
        </w:rPr>
        <w:t>лав</w:t>
      </w:r>
      <w:r w:rsidR="0010184B">
        <w:rPr>
          <w:rFonts w:ascii="Times New Roman" w:hAnsi="Times New Roman" w:cs="Times New Roman"/>
          <w:bCs/>
          <w:sz w:val="24"/>
          <w:szCs w:val="24"/>
        </w:rPr>
        <w:t>ы</w:t>
      </w:r>
      <w:r w:rsidRPr="000D68D7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</w:t>
      </w:r>
      <w:r w:rsidR="0010184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0D68D7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10184B">
        <w:rPr>
          <w:rFonts w:ascii="Times New Roman" w:hAnsi="Times New Roman" w:cs="Times New Roman"/>
          <w:bCs/>
          <w:sz w:val="24"/>
          <w:szCs w:val="24"/>
        </w:rPr>
        <w:t>А.А. Тихонов</w:t>
      </w:r>
    </w:p>
    <w:sectPr w:rsidR="000D68D7" w:rsidSect="004F4A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FC5E3904"/>
    <w:lvl w:ilvl="0" w:tplc="DA7A30D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01A"/>
    <w:rsid w:val="000D68D7"/>
    <w:rsid w:val="0010184B"/>
    <w:rsid w:val="00186511"/>
    <w:rsid w:val="00241693"/>
    <w:rsid w:val="002D6F85"/>
    <w:rsid w:val="002F09E9"/>
    <w:rsid w:val="004F43EA"/>
    <w:rsid w:val="004F4A1A"/>
    <w:rsid w:val="00537BF5"/>
    <w:rsid w:val="00627027"/>
    <w:rsid w:val="00674378"/>
    <w:rsid w:val="006E301A"/>
    <w:rsid w:val="007A0C23"/>
    <w:rsid w:val="009035C3"/>
    <w:rsid w:val="00B87030"/>
    <w:rsid w:val="00D919BB"/>
    <w:rsid w:val="00E134AD"/>
    <w:rsid w:val="00E8529B"/>
    <w:rsid w:val="00ED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9</cp:revision>
  <cp:lastPrinted>2017-12-29T10:56:00Z</cp:lastPrinted>
  <dcterms:created xsi:type="dcterms:W3CDTF">2016-12-29T06:08:00Z</dcterms:created>
  <dcterms:modified xsi:type="dcterms:W3CDTF">2018-01-09T06:30:00Z</dcterms:modified>
</cp:coreProperties>
</file>