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651436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494413407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1E68">
      <w:pPr>
        <w:pStyle w:val="ac"/>
        <w:rPr>
          <w:b w:val="0"/>
        </w:rPr>
      </w:pPr>
      <w:r>
        <w:rPr>
          <w:b w:val="0"/>
        </w:rPr>
        <w:t>26.05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6</w:t>
      </w:r>
      <w:r w:rsidR="00226751">
        <w:rPr>
          <w:b w:val="0"/>
        </w:rPr>
        <w:t>7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9443B1">
        <w:trPr>
          <w:trHeight w:val="1577"/>
        </w:trPr>
        <w:tc>
          <w:tcPr>
            <w:tcW w:w="4361" w:type="dxa"/>
          </w:tcPr>
          <w:p w:rsidR="00F04E62" w:rsidRPr="00C52F4A" w:rsidRDefault="009443B1" w:rsidP="0082683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признании утратившим силу решения Собрания депутатов </w:t>
            </w:r>
            <w:r w:rsidR="00826834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есьегонского района от 30.04.2013 № 425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B2" w:rsidRPr="00F126AB" w:rsidRDefault="006009B2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1.</w:t>
      </w:r>
      <w:r w:rsidR="009443B1">
        <w:rPr>
          <w:rFonts w:ascii="Times New Roman" w:hAnsi="Times New Roman" w:cs="Times New Roman"/>
          <w:bCs/>
          <w:sz w:val="24"/>
          <w:szCs w:val="24"/>
        </w:rPr>
        <w:t>Признать</w:t>
      </w:r>
      <w:r w:rsidR="00FA4BEA">
        <w:rPr>
          <w:rFonts w:ascii="Times New Roman" w:hAnsi="Times New Roman" w:cs="Times New Roman"/>
          <w:bCs/>
          <w:sz w:val="24"/>
          <w:szCs w:val="24"/>
        </w:rPr>
        <w:t xml:space="preserve"> утратившим силу решение Собрания депутатов Весьегонского района от 30.04.2013 № </w:t>
      </w:r>
      <w:r w:rsidR="009443B1">
        <w:rPr>
          <w:rFonts w:ascii="Times New Roman" w:hAnsi="Times New Roman" w:cs="Times New Roman"/>
          <w:bCs/>
          <w:sz w:val="24"/>
          <w:szCs w:val="24"/>
        </w:rPr>
        <w:t>425</w:t>
      </w:r>
      <w:r w:rsidR="00FA4BEA">
        <w:rPr>
          <w:rFonts w:ascii="Times New Roman" w:hAnsi="Times New Roman" w:cs="Times New Roman"/>
          <w:bCs/>
          <w:sz w:val="24"/>
          <w:szCs w:val="24"/>
        </w:rPr>
        <w:t xml:space="preserve"> «О расценках на разделку дров для бюджетных и казенных учреждений Весьегонского района»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A0" w:rsidRDefault="007F2AA0">
      <w:r>
        <w:separator/>
      </w:r>
    </w:p>
  </w:endnote>
  <w:endnote w:type="continuationSeparator" w:id="1">
    <w:p w:rsidR="007F2AA0" w:rsidRDefault="007F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A0" w:rsidRDefault="007F2AA0">
      <w:r>
        <w:separator/>
      </w:r>
    </w:p>
  </w:footnote>
  <w:footnote w:type="continuationSeparator" w:id="1">
    <w:p w:rsidR="007F2AA0" w:rsidRDefault="007F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55ED5"/>
    <w:rsid w:val="001C3A9D"/>
    <w:rsid w:val="001F0B4C"/>
    <w:rsid w:val="00221225"/>
    <w:rsid w:val="00224D3C"/>
    <w:rsid w:val="00225872"/>
    <w:rsid w:val="00226751"/>
    <w:rsid w:val="0025331C"/>
    <w:rsid w:val="0026281F"/>
    <w:rsid w:val="00267E73"/>
    <w:rsid w:val="0028482F"/>
    <w:rsid w:val="002848C9"/>
    <w:rsid w:val="00297CAA"/>
    <w:rsid w:val="002D1897"/>
    <w:rsid w:val="003249B6"/>
    <w:rsid w:val="003445DF"/>
    <w:rsid w:val="00347DA0"/>
    <w:rsid w:val="00357177"/>
    <w:rsid w:val="00373FA0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4F1F34"/>
    <w:rsid w:val="00531F61"/>
    <w:rsid w:val="0058535A"/>
    <w:rsid w:val="005B06A0"/>
    <w:rsid w:val="005B5E21"/>
    <w:rsid w:val="005B6316"/>
    <w:rsid w:val="006009B2"/>
    <w:rsid w:val="00626396"/>
    <w:rsid w:val="006367A5"/>
    <w:rsid w:val="00651436"/>
    <w:rsid w:val="006724F0"/>
    <w:rsid w:val="006B5087"/>
    <w:rsid w:val="006C4EFD"/>
    <w:rsid w:val="006D287B"/>
    <w:rsid w:val="00750E9E"/>
    <w:rsid w:val="007513E4"/>
    <w:rsid w:val="00777089"/>
    <w:rsid w:val="0079521F"/>
    <w:rsid w:val="007A5E33"/>
    <w:rsid w:val="007A6F2A"/>
    <w:rsid w:val="007D2D63"/>
    <w:rsid w:val="007F2AA0"/>
    <w:rsid w:val="007F76AA"/>
    <w:rsid w:val="00826834"/>
    <w:rsid w:val="00864C08"/>
    <w:rsid w:val="00881E68"/>
    <w:rsid w:val="00893DE0"/>
    <w:rsid w:val="008C445C"/>
    <w:rsid w:val="008E1F47"/>
    <w:rsid w:val="008E4EC2"/>
    <w:rsid w:val="008F66FE"/>
    <w:rsid w:val="009163D7"/>
    <w:rsid w:val="00942007"/>
    <w:rsid w:val="009443B1"/>
    <w:rsid w:val="009D1B89"/>
    <w:rsid w:val="009D3095"/>
    <w:rsid w:val="009F1808"/>
    <w:rsid w:val="00A23194"/>
    <w:rsid w:val="00A64179"/>
    <w:rsid w:val="00AB6F57"/>
    <w:rsid w:val="00AC70C7"/>
    <w:rsid w:val="00AF7125"/>
    <w:rsid w:val="00BB534C"/>
    <w:rsid w:val="00C03850"/>
    <w:rsid w:val="00C40BEA"/>
    <w:rsid w:val="00C52F4A"/>
    <w:rsid w:val="00C5796B"/>
    <w:rsid w:val="00CB3D25"/>
    <w:rsid w:val="00D73FB6"/>
    <w:rsid w:val="00DA6B11"/>
    <w:rsid w:val="00E2218B"/>
    <w:rsid w:val="00E248A7"/>
    <w:rsid w:val="00E33952"/>
    <w:rsid w:val="00E34C92"/>
    <w:rsid w:val="00E35EE4"/>
    <w:rsid w:val="00E971C0"/>
    <w:rsid w:val="00F00A0F"/>
    <w:rsid w:val="00F04E62"/>
    <w:rsid w:val="00F07C57"/>
    <w:rsid w:val="00F126AB"/>
    <w:rsid w:val="00F15061"/>
    <w:rsid w:val="00F16103"/>
    <w:rsid w:val="00F22E94"/>
    <w:rsid w:val="00F6103B"/>
    <w:rsid w:val="00F933E3"/>
    <w:rsid w:val="00FA4BEA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2015-03-18T11:13:00Z</cp:lastPrinted>
  <dcterms:created xsi:type="dcterms:W3CDTF">2015-05-29T10:22:00Z</dcterms:created>
  <dcterms:modified xsi:type="dcterms:W3CDTF">2015-05-29T11:04:00Z</dcterms:modified>
</cp:coreProperties>
</file>