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0C1D57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77862047" r:id="rId7"/>
        </w:object>
      </w:r>
    </w:p>
    <w:p w:rsidR="003B7210" w:rsidRPr="000C1D57" w:rsidRDefault="003B7210" w:rsidP="000C1D5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0C1D57" w:rsidRDefault="003B7210" w:rsidP="000C1D57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C1D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0C1D57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16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0C1D57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0C1D57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Default="006367E2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0C1D57">
        <w:rPr>
          <w:rFonts w:ascii="Times New Roman" w:hAnsi="Times New Roman" w:cs="Times New Roman"/>
          <w:sz w:val="24"/>
          <w:szCs w:val="24"/>
        </w:rPr>
        <w:t>.12</w:t>
      </w:r>
      <w:r w:rsidR="002C57EE" w:rsidRPr="000C1D5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 </w:t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</w:r>
      <w:r w:rsidR="00F16E8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№ </w:t>
      </w:r>
      <w:r w:rsidR="00F16E84">
        <w:rPr>
          <w:rFonts w:ascii="Times New Roman" w:hAnsi="Times New Roman" w:cs="Times New Roman"/>
          <w:sz w:val="24"/>
          <w:szCs w:val="24"/>
        </w:rPr>
        <w:t>677</w:t>
      </w:r>
    </w:p>
    <w:p w:rsidR="00F16E84" w:rsidRPr="000C1D57" w:rsidRDefault="00F16E84" w:rsidP="00E73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0C1D57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0C1D57" w:rsidRDefault="008D4394" w:rsidP="00F16E84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F1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F1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</w:t>
            </w:r>
            <w:r w:rsidR="00E905DD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E939F1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</w:t>
            </w:r>
            <w:r w:rsidR="0063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.12.2016 № 460</w:t>
            </w:r>
            <w:r w:rsidR="00F1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25.04.2017 № 188, от 29.09.2017 № 459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3F24" w:rsidRPr="000C1D57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1D57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D4394" w:rsidRDefault="000C1D57" w:rsidP="000C1D5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0C1D57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593228" w:rsidRPr="000C1D57">
        <w:rPr>
          <w:rFonts w:ascii="Times New Roman" w:hAnsi="Times New Roman" w:cs="Times New Roman"/>
          <w:sz w:val="24"/>
          <w:szCs w:val="24"/>
        </w:rPr>
        <w:t xml:space="preserve">от </w:t>
      </w:r>
      <w:r w:rsidR="008D4394">
        <w:rPr>
          <w:rFonts w:ascii="Times New Roman" w:hAnsi="Times New Roman" w:cs="Times New Roman"/>
          <w:sz w:val="24"/>
          <w:szCs w:val="24"/>
        </w:rPr>
        <w:t xml:space="preserve">28.12.2016 № 460 </w:t>
      </w:r>
      <w:r w:rsidR="00442771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муниципальной программы муниципального образования Тверской области «Весьегонский район» «Развитие туризма в Весьегонском районе </w:t>
      </w:r>
      <w:r w:rsidR="008D4394">
        <w:rPr>
          <w:rFonts w:ascii="Times New Roman" w:hAnsi="Times New Roman" w:cs="Times New Roman"/>
          <w:color w:val="000000"/>
          <w:sz w:val="24"/>
          <w:szCs w:val="24"/>
        </w:rPr>
        <w:t>Тверской области» на 2017 – 2019</w:t>
      </w:r>
      <w:r w:rsidR="00442771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FC55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6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5C2" w:rsidRPr="00FC55C2">
        <w:rPr>
          <w:rFonts w:ascii="Times New Roman" w:hAnsi="Times New Roman" w:cs="Times New Roman"/>
          <w:color w:val="000000"/>
          <w:sz w:val="24"/>
          <w:szCs w:val="24"/>
        </w:rPr>
        <w:t>25.04.2017 № 188 «О внесении изменений в постановление администрации Весьегонского района от 28.12.2016 № 460</w:t>
      </w:r>
      <w:r w:rsidR="00FC55C2">
        <w:rPr>
          <w:rFonts w:ascii="Times New Roman" w:hAnsi="Times New Roman" w:cs="Times New Roman"/>
          <w:color w:val="000000"/>
          <w:sz w:val="24"/>
          <w:szCs w:val="24"/>
        </w:rPr>
        <w:t>», от 29.09.2017  № 459</w:t>
      </w:r>
      <w:r w:rsidR="00FC55C2" w:rsidRPr="00FC55C2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</w:t>
      </w:r>
      <w:r w:rsidR="00FC55C2">
        <w:rPr>
          <w:rFonts w:ascii="Times New Roman" w:hAnsi="Times New Roman" w:cs="Times New Roman"/>
          <w:color w:val="000000"/>
          <w:sz w:val="24"/>
          <w:szCs w:val="24"/>
        </w:rPr>
        <w:t xml:space="preserve">го района от </w:t>
      </w:r>
      <w:r w:rsidR="00FC55C2" w:rsidRPr="00FC55C2">
        <w:rPr>
          <w:rFonts w:ascii="Times New Roman" w:hAnsi="Times New Roman" w:cs="Times New Roman"/>
          <w:color w:val="000000"/>
          <w:sz w:val="24"/>
          <w:szCs w:val="24"/>
        </w:rPr>
        <w:t>28.12.2016 № 460</w:t>
      </w:r>
      <w:r w:rsidR="00FC55C2">
        <w:rPr>
          <w:rFonts w:ascii="Times New Roman" w:hAnsi="Times New Roman" w:cs="Times New Roman"/>
          <w:color w:val="000000"/>
          <w:sz w:val="24"/>
          <w:szCs w:val="24"/>
        </w:rPr>
        <w:t>» признать утратившими силу с 01.01.2018</w:t>
      </w:r>
      <w:proofErr w:type="gramEnd"/>
      <w:r w:rsidR="00FC55C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bookmarkStart w:id="0" w:name="_GoBack"/>
      <w:bookmarkEnd w:id="0"/>
    </w:p>
    <w:p w:rsidR="008D4394" w:rsidRPr="00575270" w:rsidRDefault="008D4394" w:rsidP="008D4394">
      <w:pPr>
        <w:pStyle w:val="a5"/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2569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425693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42569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-коммуникационной сети Интернет.</w:t>
      </w:r>
    </w:p>
    <w:p w:rsidR="008D4394" w:rsidRPr="00575270" w:rsidRDefault="008D4394" w:rsidP="008D4394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752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8D4394" w:rsidRPr="00575270" w:rsidRDefault="008D4394" w:rsidP="008D4394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527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8D4394" w:rsidRDefault="008D4394" w:rsidP="008D4394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D4394" w:rsidRPr="00575270" w:rsidRDefault="008D4394" w:rsidP="008D4394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И.о.</w:t>
      </w:r>
      <w:r w:rsidR="00F16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главы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А.А.</w:t>
      </w:r>
      <w:r w:rsidR="00F16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Тихонов</w:t>
      </w:r>
    </w:p>
    <w:p w:rsidR="00E73F24" w:rsidRPr="000C1D57" w:rsidRDefault="00E73F24" w:rsidP="008D439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73F24" w:rsidRPr="000C1D57" w:rsidSect="000C1D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2946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C1D57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435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93228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367E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6918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4394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F2F77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457BA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16E84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C55C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25CC-5AE3-4DE8-9277-1543A8F5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76</cp:revision>
  <cp:lastPrinted>2018-01-16T08:43:00Z</cp:lastPrinted>
  <dcterms:created xsi:type="dcterms:W3CDTF">2013-09-09T19:57:00Z</dcterms:created>
  <dcterms:modified xsi:type="dcterms:W3CDTF">2018-01-19T07:14:00Z</dcterms:modified>
</cp:coreProperties>
</file>